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36" w:rsidRPr="00840B8C" w:rsidRDefault="00066636" w:rsidP="0006663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40B8C">
        <w:rPr>
          <w:b/>
          <w:sz w:val="32"/>
          <w:szCs w:val="32"/>
          <w:u w:val="single"/>
        </w:rPr>
        <w:t>Общество с ограниченной ответственностью «АБС»</w:t>
      </w:r>
    </w:p>
    <w:p w:rsidR="00066636" w:rsidRDefault="00066636" w:rsidP="00066636"/>
    <w:p w:rsidR="00066636" w:rsidRDefault="00066636" w:rsidP="00066636"/>
    <w:p w:rsidR="00066636" w:rsidRDefault="00066636" w:rsidP="00066636"/>
    <w:p w:rsidR="00066636" w:rsidRPr="00505A96" w:rsidRDefault="00066636" w:rsidP="00066636">
      <w:pPr>
        <w:jc w:val="center"/>
        <w:rPr>
          <w:sz w:val="28"/>
          <w:szCs w:val="28"/>
        </w:rPr>
      </w:pPr>
      <w:r w:rsidRPr="00505A96">
        <w:rPr>
          <w:sz w:val="28"/>
          <w:szCs w:val="28"/>
        </w:rPr>
        <w:t>ПРИКАЗ № 128</w:t>
      </w:r>
    </w:p>
    <w:p w:rsidR="00066636" w:rsidRPr="00532332" w:rsidRDefault="00066636" w:rsidP="00066636">
      <w:pPr>
        <w:jc w:val="center"/>
        <w:rPr>
          <w:sz w:val="28"/>
          <w:szCs w:val="28"/>
        </w:rPr>
      </w:pPr>
      <w:r w:rsidRPr="00532332">
        <w:rPr>
          <w:sz w:val="28"/>
          <w:szCs w:val="28"/>
        </w:rPr>
        <w:t xml:space="preserve">О признании утратившим силу приказа № 115 от 25 июня </w:t>
      </w:r>
      <w:smartTag w:uri="urn:schemas-microsoft-com:office:smarttags" w:element="metricconverter">
        <w:smartTagPr>
          <w:attr w:name="ProductID" w:val="2012 г"/>
        </w:smartTagPr>
        <w:r w:rsidRPr="00532332">
          <w:rPr>
            <w:sz w:val="28"/>
            <w:szCs w:val="28"/>
          </w:rPr>
          <w:t>2012 г</w:t>
        </w:r>
      </w:smartTag>
    </w:p>
    <w:p w:rsidR="00066636" w:rsidRDefault="00066636" w:rsidP="00066636">
      <w:pPr>
        <w:jc w:val="center"/>
      </w:pPr>
    </w:p>
    <w:p w:rsidR="00066636" w:rsidRDefault="00066636" w:rsidP="00066636">
      <w:pPr>
        <w:jc w:val="center"/>
      </w:pPr>
    </w:p>
    <w:p w:rsidR="00066636" w:rsidRDefault="00066636" w:rsidP="00066636">
      <w:r>
        <w:t>Г.</w:t>
      </w:r>
      <w:r w:rsidRPr="00066636">
        <w:t xml:space="preserve"> </w:t>
      </w:r>
      <w:r>
        <w:t xml:space="preserve">Москва                                                                                                     05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  <w:r>
        <w:tab/>
      </w:r>
    </w:p>
    <w:p w:rsidR="00066636" w:rsidRDefault="00066636" w:rsidP="00066636"/>
    <w:p w:rsidR="00066636" w:rsidRDefault="00066636" w:rsidP="00066636"/>
    <w:p w:rsidR="00066636" w:rsidRDefault="00066636" w:rsidP="00066636"/>
    <w:p w:rsidR="00066636" w:rsidRDefault="00066636" w:rsidP="00066636">
      <w:r>
        <w:tab/>
        <w:t xml:space="preserve">В связи с тем, что Тарасов Андрей Петрович, принятый на работу на склад на должность грузчика, не приступил к работе в течение десяти дней со дня вступления в силу трудового договора № 55 от 25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, </w:t>
      </w:r>
    </w:p>
    <w:p w:rsidR="00066636" w:rsidRPr="00532332" w:rsidRDefault="00066636" w:rsidP="00066636">
      <w:pPr>
        <w:ind w:firstLine="708"/>
        <w:rPr>
          <w:sz w:val="28"/>
          <w:szCs w:val="28"/>
        </w:rPr>
      </w:pPr>
      <w:r w:rsidRPr="00532332">
        <w:rPr>
          <w:sz w:val="28"/>
          <w:szCs w:val="28"/>
        </w:rPr>
        <w:t>Приказываю:</w:t>
      </w:r>
    </w:p>
    <w:p w:rsidR="00066636" w:rsidRDefault="00066636" w:rsidP="00066636">
      <w:pPr>
        <w:ind w:firstLine="708"/>
      </w:pPr>
      <w:r>
        <w:t>1.Трудовой договор, заключенный с Тарасовым, в соответствии со ст.61 Трудового кодекса РФ аннулировать.</w:t>
      </w:r>
    </w:p>
    <w:p w:rsidR="00066636" w:rsidRDefault="00066636" w:rsidP="00066636">
      <w:pPr>
        <w:ind w:firstLine="708"/>
      </w:pPr>
      <w:r>
        <w:t xml:space="preserve">2.Признать приказ № 115 от 25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утратившим силу.</w:t>
      </w:r>
    </w:p>
    <w:p w:rsidR="00066636" w:rsidRDefault="00066636" w:rsidP="00066636">
      <w:pPr>
        <w:ind w:firstLine="708"/>
      </w:pPr>
      <w:r>
        <w:t>3.Инспектору отдела кадров вернуть все документы Тарасову А.П.</w:t>
      </w:r>
    </w:p>
    <w:p w:rsidR="00066636" w:rsidRDefault="00066636" w:rsidP="00066636">
      <w:pPr>
        <w:ind w:firstLine="708"/>
      </w:pPr>
      <w:r>
        <w:t>4.Контроль за исполнением настоящего приказа возложить на инспектора по отделу кадров.</w:t>
      </w:r>
    </w:p>
    <w:p w:rsidR="00066636" w:rsidRDefault="00066636" w:rsidP="00066636">
      <w:pPr>
        <w:ind w:firstLine="708"/>
      </w:pPr>
      <w:r>
        <w:t xml:space="preserve">Основание: акты об отсутствии на рабочем месте Тарасова А.П. от </w:t>
      </w:r>
      <w:r>
        <w:tab/>
        <w:t xml:space="preserve">25.06.2012, 26.06.2012, 27.06.2012, 28.06.2012., акт об отказе объяснений в связи с отсутствием на рабочем месте с 25.06.2012 по 04.07.2012, трудовой договор №55 от 25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>
        <w:tab/>
      </w:r>
    </w:p>
    <w:p w:rsidR="00066636" w:rsidRDefault="00066636" w:rsidP="00066636">
      <w:pPr>
        <w:ind w:firstLine="708"/>
      </w:pPr>
    </w:p>
    <w:p w:rsidR="00066636" w:rsidRDefault="00066636" w:rsidP="00066636">
      <w:pPr>
        <w:ind w:firstLine="708"/>
      </w:pPr>
    </w:p>
    <w:p w:rsidR="00066636" w:rsidRDefault="00066636" w:rsidP="00066636">
      <w:pPr>
        <w:ind w:firstLine="708"/>
      </w:pPr>
    </w:p>
    <w:p w:rsidR="00066636" w:rsidRDefault="00066636" w:rsidP="00066636">
      <w:pPr>
        <w:ind w:firstLine="708"/>
      </w:pPr>
    </w:p>
    <w:p w:rsidR="00066636" w:rsidRPr="00066636" w:rsidRDefault="00066636" w:rsidP="00066636">
      <w:pPr>
        <w:ind w:firstLine="708"/>
      </w:pPr>
      <w:r>
        <w:t>Директор ООО «АБС»</w:t>
      </w:r>
      <w:r>
        <w:tab/>
      </w:r>
      <w:r>
        <w:tab/>
      </w:r>
      <w:r>
        <w:tab/>
      </w:r>
      <w:r>
        <w:tab/>
        <w:t>Федотов М.А.</w:t>
      </w:r>
    </w:p>
    <w:p w:rsidR="00066636" w:rsidRDefault="00066636" w:rsidP="0006663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AC" w:rsidRDefault="005355AC">
      <w:r>
        <w:separator/>
      </w:r>
    </w:p>
  </w:endnote>
  <w:endnote w:type="continuationSeparator" w:id="0">
    <w:p w:rsidR="005355AC" w:rsidRDefault="005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1" w:rsidRPr="00D57794" w:rsidRDefault="00151141" w:rsidP="00D577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94" w:rsidRPr="007F0F05" w:rsidRDefault="00D57794" w:rsidP="00D57794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7F0F0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F0F05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F0F05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F0F05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1" w:rsidRPr="00D57794" w:rsidRDefault="00151141" w:rsidP="00D577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AC" w:rsidRDefault="005355AC">
      <w:r>
        <w:separator/>
      </w:r>
    </w:p>
  </w:footnote>
  <w:footnote w:type="continuationSeparator" w:id="0">
    <w:p w:rsidR="005355AC" w:rsidRDefault="0053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1" w:rsidRPr="00D57794" w:rsidRDefault="00151141" w:rsidP="00D577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1" w:rsidRPr="00D57794" w:rsidRDefault="00151141" w:rsidP="00D577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1" w:rsidRPr="00D57794" w:rsidRDefault="00151141" w:rsidP="00D577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66636"/>
    <w:rsid w:val="000916E2"/>
    <w:rsid w:val="00096F9B"/>
    <w:rsid w:val="00151141"/>
    <w:rsid w:val="00302180"/>
    <w:rsid w:val="003B5475"/>
    <w:rsid w:val="005355AC"/>
    <w:rsid w:val="007B4777"/>
    <w:rsid w:val="007F0F05"/>
    <w:rsid w:val="008231B5"/>
    <w:rsid w:val="008969E7"/>
    <w:rsid w:val="00CA09F5"/>
    <w:rsid w:val="00CC2411"/>
    <w:rsid w:val="00D37CB3"/>
    <w:rsid w:val="00D57794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7E4A0E-1DB1-42A0-AE5F-722E9B94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6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06663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66636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66636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D57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806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1058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об отмене приказа</dc:title>
  <dc:subject>Правовые особенности оформления приказа об отмене приказа пример и форма, а также бесплатные советы адвокатов</dc:subject>
  <dc:creator>formadoc.ru</dc:creator>
  <cp:keywords>Прочие, Работа, Кадры, Приказ об отмене приказ</cp:keywords>
  <dc:description>Правовые особенности оформления приказа об отмене приказа пример и форма, а также бесплатные советы адвокатов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Прочие/Работа/Кадры/Приказ об отмене приказ</cp:category>
  <dc:language>Rus</dc:language>
  <cp:version>1.0</cp:version>
</cp:coreProperties>
</file>