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7FC" w:rsidRPr="00234F38" w:rsidRDefault="007B7533" w:rsidP="00234F38">
      <w:pPr>
        <w:ind w:left="11520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234F38">
        <w:rPr>
          <w:rFonts w:ascii="Arial" w:hAnsi="Arial" w:cs="Arial"/>
          <w:sz w:val="18"/>
          <w:szCs w:val="18"/>
        </w:rPr>
        <w:t>Унифицированная форма № ИНВ-3</w:t>
      </w:r>
      <w:r w:rsidR="00234F38" w:rsidRPr="00234F38">
        <w:rPr>
          <w:rFonts w:ascii="Arial" w:hAnsi="Arial" w:cs="Arial"/>
          <w:sz w:val="18"/>
          <w:szCs w:val="18"/>
        </w:rPr>
        <w:br/>
      </w:r>
      <w:r w:rsidR="007247FC" w:rsidRPr="00234F38">
        <w:rPr>
          <w:rFonts w:ascii="Arial" w:hAnsi="Arial" w:cs="Arial"/>
          <w:sz w:val="18"/>
          <w:szCs w:val="18"/>
        </w:rPr>
        <w:t>Утверждена постановлением Госкомстата</w:t>
      </w:r>
      <w:r w:rsidR="00234F38" w:rsidRPr="00234F38">
        <w:rPr>
          <w:rFonts w:ascii="Arial" w:hAnsi="Arial" w:cs="Arial"/>
          <w:sz w:val="18"/>
          <w:szCs w:val="18"/>
        </w:rPr>
        <w:br/>
      </w:r>
      <w:r w:rsidR="007247FC" w:rsidRPr="00234F38">
        <w:rPr>
          <w:rFonts w:ascii="Arial" w:hAnsi="Arial" w:cs="Arial"/>
          <w:sz w:val="18"/>
          <w:szCs w:val="18"/>
        </w:rPr>
        <w:t>России от 18.08.98 № 88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7938"/>
        <w:gridCol w:w="1134"/>
        <w:gridCol w:w="1955"/>
      </w:tblGrid>
      <w:tr w:rsidR="007247FC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</w:tcBorders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dxa"/>
            <w:tcBorders>
              <w:bottom w:val="single" w:sz="12" w:space="0" w:color="auto"/>
            </w:tcBorders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Код</w:t>
            </w:r>
          </w:p>
        </w:tc>
      </w:tr>
      <w:tr w:rsidR="007247FC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247FC" w:rsidRPr="00234F38" w:rsidRDefault="007247FC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Форма по ОКУД</w:t>
            </w:r>
          </w:p>
        </w:tc>
        <w:tc>
          <w:tcPr>
            <w:tcW w:w="195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7247FC" w:rsidRPr="00234F38" w:rsidRDefault="007B75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0317004</w:t>
            </w:r>
          </w:p>
        </w:tc>
      </w:tr>
      <w:tr w:rsidR="007247FC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261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247FC" w:rsidRPr="00234F38" w:rsidRDefault="007247FC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по ОКПО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7FC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34F38">
              <w:rPr>
                <w:rFonts w:ascii="Arial" w:hAnsi="Arial" w:cs="Arial"/>
                <w:sz w:val="12"/>
                <w:szCs w:val="12"/>
              </w:rPr>
              <w:t>организация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7FC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7FC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34F38">
              <w:rPr>
                <w:rFonts w:ascii="Arial" w:hAnsi="Arial" w:cs="Arial"/>
                <w:sz w:val="12"/>
                <w:szCs w:val="12"/>
              </w:rPr>
              <w:t>структурное подразделение</w:t>
            </w: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7FC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247FC" w:rsidRPr="00234F38" w:rsidRDefault="007247FC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Вид деятельности</w:t>
            </w: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7FC" w:rsidRPr="00234F38" w:rsidT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234F38" w:rsidRDefault="007247FC">
            <w:pPr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Основание для проведен</w:t>
            </w:r>
            <w:r w:rsidR="00300505" w:rsidRPr="00234F38">
              <w:rPr>
                <w:rFonts w:ascii="Arial" w:hAnsi="Arial" w:cs="Arial"/>
                <w:sz w:val="22"/>
                <w:szCs w:val="22"/>
              </w:rPr>
              <w:t>и</w:t>
            </w:r>
            <w:r w:rsidRPr="00234F38">
              <w:rPr>
                <w:rFonts w:ascii="Arial" w:hAnsi="Arial" w:cs="Arial"/>
                <w:sz w:val="22"/>
                <w:szCs w:val="22"/>
              </w:rPr>
              <w:t>я инвентаризации:</w:t>
            </w:r>
          </w:p>
        </w:tc>
        <w:tc>
          <w:tcPr>
            <w:tcW w:w="7938" w:type="dxa"/>
            <w:tcBorders>
              <w:top w:val="nil"/>
              <w:left w:val="nil"/>
              <w:right w:val="nil"/>
            </w:tcBorders>
            <w:vAlign w:val="bottom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приказ, постановление, распоряжение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bottom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номер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7FC" w:rsidRPr="00234F38" w:rsidT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34F38">
              <w:rPr>
                <w:rFonts w:ascii="Arial" w:hAnsi="Arial" w:cs="Arial"/>
                <w:sz w:val="12"/>
                <w:szCs w:val="12"/>
              </w:rPr>
              <w:t>ненужное зачеркнуть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bottom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7FC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247FC" w:rsidRPr="00234F38" w:rsidRDefault="007247FC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Дата начала инвентаризации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7FC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247FC" w:rsidRPr="00234F38" w:rsidRDefault="007247FC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Дата окончания инвентаризации</w:t>
            </w:r>
          </w:p>
        </w:tc>
        <w:tc>
          <w:tcPr>
            <w:tcW w:w="1955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7FC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247FC" w:rsidRPr="00234F38" w:rsidRDefault="007247FC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Вид операции</w:t>
            </w:r>
          </w:p>
        </w:tc>
        <w:tc>
          <w:tcPr>
            <w:tcW w:w="195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47FC" w:rsidRPr="00234F38" w:rsidRDefault="007247F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788"/>
        <w:gridCol w:w="1914"/>
        <w:gridCol w:w="1914"/>
        <w:gridCol w:w="1671"/>
      </w:tblGrid>
      <w:tr w:rsidR="00662E56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0206" w:type="dxa"/>
            <w:gridSpan w:val="2"/>
            <w:vMerge w:val="restart"/>
            <w:tcBorders>
              <w:top w:val="nil"/>
              <w:left w:val="nil"/>
            </w:tcBorders>
            <w:vAlign w:val="bottom"/>
          </w:tcPr>
          <w:p w:rsidR="00662E56" w:rsidRPr="00234F38" w:rsidRDefault="00662E56" w:rsidP="00662E56">
            <w:pPr>
              <w:tabs>
                <w:tab w:val="center" w:pos="7371"/>
              </w:tabs>
              <w:ind w:right="227"/>
              <w:rPr>
                <w:rFonts w:ascii="Arial" w:hAnsi="Arial" w:cs="Arial"/>
                <w:caps/>
                <w:sz w:val="22"/>
                <w:szCs w:val="22"/>
              </w:rPr>
            </w:pPr>
            <w:r w:rsidRPr="00234F38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ab/>
              <w:t>ИНВЕНТАРИЗАЦИОННАЯ ОПИСЬ</w:t>
            </w:r>
          </w:p>
        </w:tc>
        <w:tc>
          <w:tcPr>
            <w:tcW w:w="1914" w:type="dxa"/>
            <w:tcBorders>
              <w:bottom w:val="single" w:sz="12" w:space="0" w:color="auto"/>
            </w:tcBorders>
            <w:vAlign w:val="center"/>
          </w:tcPr>
          <w:p w:rsidR="00662E56" w:rsidRPr="00234F38" w:rsidRDefault="00662E56" w:rsidP="00234F38">
            <w:pPr>
              <w:ind w:righ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Номер</w:t>
            </w:r>
            <w:r w:rsidR="00234F38" w:rsidRPr="00234F38">
              <w:rPr>
                <w:rFonts w:ascii="Arial" w:hAnsi="Arial" w:cs="Arial"/>
                <w:sz w:val="22"/>
                <w:szCs w:val="22"/>
              </w:rPr>
              <w:br/>
            </w:r>
            <w:r w:rsidRPr="00234F38">
              <w:rPr>
                <w:rFonts w:ascii="Arial" w:hAnsi="Arial" w:cs="Arial"/>
                <w:sz w:val="22"/>
                <w:szCs w:val="22"/>
              </w:rPr>
              <w:t>документа</w:t>
            </w:r>
          </w:p>
        </w:tc>
        <w:tc>
          <w:tcPr>
            <w:tcW w:w="1914" w:type="dxa"/>
            <w:tcBorders>
              <w:bottom w:val="single" w:sz="12" w:space="0" w:color="auto"/>
            </w:tcBorders>
            <w:vAlign w:val="center"/>
          </w:tcPr>
          <w:p w:rsidR="00662E56" w:rsidRPr="00234F38" w:rsidRDefault="00662E56">
            <w:pPr>
              <w:ind w:righ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Дата составления</w:t>
            </w:r>
          </w:p>
        </w:tc>
        <w:tc>
          <w:tcPr>
            <w:tcW w:w="1671" w:type="dxa"/>
            <w:tcBorders>
              <w:top w:val="nil"/>
              <w:bottom w:val="nil"/>
              <w:right w:val="nil"/>
            </w:tcBorders>
            <w:vAlign w:val="bottom"/>
          </w:tcPr>
          <w:p w:rsidR="00662E56" w:rsidRPr="00234F38" w:rsidRDefault="00662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2E56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0206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662E56" w:rsidRPr="00234F38" w:rsidRDefault="00662E56" w:rsidP="00662E56">
            <w:pPr>
              <w:tabs>
                <w:tab w:val="center" w:pos="7371"/>
              </w:tabs>
              <w:ind w:right="227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E56" w:rsidRPr="00D9376A" w:rsidRDefault="00662E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62E56" w:rsidRPr="00D9376A" w:rsidRDefault="00662E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E56" w:rsidRPr="00234F38" w:rsidRDefault="00662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7FC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FC" w:rsidRPr="00234F38" w:rsidRDefault="007247FC" w:rsidP="00215B79">
            <w:pPr>
              <w:tabs>
                <w:tab w:val="center" w:pos="7371"/>
              </w:tabs>
              <w:ind w:right="57"/>
              <w:rPr>
                <w:rFonts w:ascii="Arial" w:hAnsi="Arial" w:cs="Arial"/>
                <w:caps/>
                <w:sz w:val="22"/>
                <w:szCs w:val="22"/>
              </w:rPr>
            </w:pPr>
            <w:r w:rsidRPr="00234F38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ab/>
            </w:r>
          </w:p>
        </w:tc>
        <w:tc>
          <w:tcPr>
            <w:tcW w:w="191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1E43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570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481E43" w:rsidRPr="00234F38" w:rsidRDefault="00481E43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481E43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/>
        </w:trPr>
        <w:tc>
          <w:tcPr>
            <w:tcW w:w="15705" w:type="dxa"/>
            <w:gridSpan w:val="5"/>
            <w:tcBorders>
              <w:left w:val="nil"/>
              <w:bottom w:val="nil"/>
              <w:right w:val="nil"/>
            </w:tcBorders>
          </w:tcPr>
          <w:p w:rsidR="00481E43" w:rsidRPr="00234F38" w:rsidRDefault="00481E43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234F38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вид товарно-материальных ценностей</w:t>
            </w:r>
          </w:p>
        </w:tc>
      </w:tr>
      <w:tr w:rsidR="007247FC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34F3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находящиеся</w:t>
            </w:r>
          </w:p>
        </w:tc>
        <w:tc>
          <w:tcPr>
            <w:tcW w:w="1428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7247FC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234F38" w:rsidRDefault="007247FC">
            <w:pPr>
              <w:pStyle w:val="1"/>
              <w:jc w:val="left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14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7FC" w:rsidRPr="00234F38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234F38">
              <w:rPr>
                <w:rFonts w:ascii="Arial" w:hAnsi="Arial" w:cs="Arial"/>
                <w:b w:val="0"/>
                <w:bCs w:val="0"/>
                <w:sz w:val="12"/>
                <w:szCs w:val="12"/>
              </w:rPr>
              <w:t xml:space="preserve">в собственности организации, </w:t>
            </w:r>
            <w:r w:rsidR="00481E43" w:rsidRPr="00234F38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полученные для переработки</w:t>
            </w:r>
          </w:p>
        </w:tc>
      </w:tr>
    </w:tbl>
    <w:p w:rsidR="007247FC" w:rsidRPr="00234F38" w:rsidRDefault="007247FC">
      <w:pPr>
        <w:rPr>
          <w:rFonts w:ascii="Arial" w:hAnsi="Arial" w:cs="Arial"/>
          <w:sz w:val="22"/>
          <w:szCs w:val="22"/>
        </w:rPr>
      </w:pPr>
    </w:p>
    <w:p w:rsidR="007247FC" w:rsidRPr="00234F38" w:rsidRDefault="007247FC">
      <w:pPr>
        <w:pStyle w:val="4"/>
        <w:rPr>
          <w:rFonts w:ascii="Arial" w:hAnsi="Arial" w:cs="Arial"/>
        </w:rPr>
      </w:pPr>
      <w:r w:rsidRPr="00234F38">
        <w:rPr>
          <w:rFonts w:ascii="Arial" w:hAnsi="Arial" w:cs="Arial"/>
        </w:rPr>
        <w:t>РАСПИСКА</w:t>
      </w:r>
    </w:p>
    <w:p w:rsidR="007247FC" w:rsidRPr="00234F38" w:rsidRDefault="007247FC">
      <w:pPr>
        <w:pStyle w:val="21"/>
        <w:rPr>
          <w:rFonts w:ascii="Arial" w:hAnsi="Arial" w:cs="Arial"/>
        </w:rPr>
      </w:pPr>
      <w:r w:rsidRPr="00234F38">
        <w:rPr>
          <w:rFonts w:ascii="Arial" w:hAnsi="Arial" w:cs="Arial"/>
        </w:rPr>
        <w:t xml:space="preserve">К началу проведения инвентаризации все расходные и приходные документы на </w:t>
      </w:r>
      <w:r w:rsidR="00481E43" w:rsidRPr="00234F38">
        <w:rPr>
          <w:rFonts w:ascii="Arial" w:hAnsi="Arial" w:cs="Arial"/>
        </w:rPr>
        <w:t>товарно-материальные ценности</w:t>
      </w:r>
      <w:r w:rsidR="00861EBF" w:rsidRPr="00234F38">
        <w:rPr>
          <w:rFonts w:ascii="Arial" w:hAnsi="Arial" w:cs="Arial"/>
        </w:rPr>
        <w:t xml:space="preserve"> сданы в бухгалтерию</w:t>
      </w:r>
      <w:r w:rsidRPr="00234F38">
        <w:rPr>
          <w:rFonts w:ascii="Arial" w:hAnsi="Arial" w:cs="Arial"/>
        </w:rPr>
        <w:t xml:space="preserve"> и все </w:t>
      </w:r>
      <w:r w:rsidR="00481E43" w:rsidRPr="00234F38">
        <w:rPr>
          <w:rFonts w:ascii="Arial" w:hAnsi="Arial" w:cs="Arial"/>
        </w:rPr>
        <w:t>товарно-материальные ценности</w:t>
      </w:r>
      <w:r w:rsidRPr="00234F38">
        <w:rPr>
          <w:rFonts w:ascii="Arial" w:hAnsi="Arial" w:cs="Arial"/>
        </w:rPr>
        <w:t>, поступившие на мою (нашу) ответственность, оприходованы, а выбывшие списаны в расход.</w:t>
      </w:r>
    </w:p>
    <w:p w:rsidR="00481E43" w:rsidRPr="00234F38" w:rsidRDefault="00481E43" w:rsidP="00481E43">
      <w:pPr>
        <w:rPr>
          <w:rFonts w:ascii="Arial" w:hAnsi="Arial" w:cs="Arial"/>
          <w:sz w:val="22"/>
          <w:szCs w:val="22"/>
        </w:rPr>
      </w:pPr>
    </w:p>
    <w:tbl>
      <w:tblPr>
        <w:tblW w:w="14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3402"/>
        <w:gridCol w:w="196"/>
        <w:gridCol w:w="2716"/>
        <w:gridCol w:w="140"/>
        <w:gridCol w:w="3625"/>
      </w:tblGrid>
      <w:tr w:rsidR="00481E43" w:rsidRPr="00234F38" w:rsidTr="00D93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E43" w:rsidRPr="00234F38" w:rsidRDefault="00481E43" w:rsidP="007A6528">
            <w:pPr>
              <w:pStyle w:val="1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34F3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Материально ответственное (</w:t>
            </w:r>
            <w:proofErr w:type="spellStart"/>
            <w:r w:rsidRPr="00234F3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ые</w:t>
            </w:r>
            <w:proofErr w:type="spellEnd"/>
            <w:r w:rsidRPr="00234F3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) лицо (а):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vAlign w:val="bottom"/>
          </w:tcPr>
          <w:p w:rsidR="00481E43" w:rsidRPr="00234F38" w:rsidRDefault="00481E43" w:rsidP="007A6528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E43" w:rsidRPr="00234F38" w:rsidRDefault="00481E43" w:rsidP="00481E43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nil"/>
              <w:left w:val="nil"/>
              <w:right w:val="nil"/>
            </w:tcBorders>
            <w:vAlign w:val="bottom"/>
          </w:tcPr>
          <w:p w:rsidR="00481E43" w:rsidRPr="00234F38" w:rsidRDefault="00481E43" w:rsidP="007A6528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E43" w:rsidRPr="00234F38" w:rsidRDefault="00481E43" w:rsidP="007A6528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25" w:type="dxa"/>
            <w:tcBorders>
              <w:top w:val="nil"/>
              <w:left w:val="nil"/>
              <w:right w:val="nil"/>
            </w:tcBorders>
            <w:vAlign w:val="bottom"/>
          </w:tcPr>
          <w:p w:rsidR="00481E43" w:rsidRPr="00234F38" w:rsidRDefault="00481E43" w:rsidP="007A6528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481E43" w:rsidRPr="00234F38" w:rsidTr="00D93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81E43" w:rsidRPr="00234F38" w:rsidRDefault="00481E43" w:rsidP="007A6528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81E43" w:rsidRPr="00234F38" w:rsidRDefault="00481E43" w:rsidP="007A6528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234F38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481E43" w:rsidRPr="00234F38" w:rsidRDefault="00481E43" w:rsidP="007A6528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481E43" w:rsidRPr="00234F38" w:rsidRDefault="00481E43" w:rsidP="007A6528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234F38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481E43" w:rsidRPr="00234F38" w:rsidRDefault="00481E43" w:rsidP="007A6528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481E43" w:rsidRPr="00234F38" w:rsidRDefault="00481E43" w:rsidP="007A6528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234F38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481E43" w:rsidRPr="00234F38" w:rsidTr="00D93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E43" w:rsidRPr="00234F38" w:rsidRDefault="00481E43" w:rsidP="007A6528">
            <w:pPr>
              <w:pStyle w:val="1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vAlign w:val="bottom"/>
          </w:tcPr>
          <w:p w:rsidR="00481E43" w:rsidRPr="00234F38" w:rsidRDefault="00481E43" w:rsidP="007A6528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E43" w:rsidRPr="00234F38" w:rsidRDefault="00481E43" w:rsidP="007A6528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nil"/>
              <w:left w:val="nil"/>
              <w:right w:val="nil"/>
            </w:tcBorders>
            <w:vAlign w:val="bottom"/>
          </w:tcPr>
          <w:p w:rsidR="00481E43" w:rsidRPr="00234F38" w:rsidRDefault="00481E43" w:rsidP="007A6528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E43" w:rsidRPr="00234F38" w:rsidRDefault="00481E43" w:rsidP="007A6528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25" w:type="dxa"/>
            <w:tcBorders>
              <w:top w:val="nil"/>
              <w:left w:val="nil"/>
              <w:right w:val="nil"/>
            </w:tcBorders>
            <w:vAlign w:val="bottom"/>
          </w:tcPr>
          <w:p w:rsidR="00481E43" w:rsidRPr="00234F38" w:rsidRDefault="00481E43" w:rsidP="007A6528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481E43" w:rsidRPr="00234F38" w:rsidTr="00D93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81E43" w:rsidRPr="00234F38" w:rsidRDefault="00481E43" w:rsidP="007A6528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81E43" w:rsidRPr="00234F38" w:rsidRDefault="00481E43" w:rsidP="007A6528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234F38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481E43" w:rsidRPr="00234F38" w:rsidRDefault="00481E43" w:rsidP="007A6528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481E43" w:rsidRPr="00234F38" w:rsidRDefault="00481E43" w:rsidP="007A6528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234F38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481E43" w:rsidRPr="00234F38" w:rsidRDefault="00481E43" w:rsidP="007A6528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481E43" w:rsidRPr="00234F38" w:rsidRDefault="00481E43" w:rsidP="007A6528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234F38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</w:tbl>
    <w:p w:rsidR="00481E43" w:rsidRPr="00234F38" w:rsidRDefault="00481E43" w:rsidP="00481E43">
      <w:pPr>
        <w:rPr>
          <w:rFonts w:ascii="Arial" w:hAnsi="Arial" w:cs="Arial"/>
          <w:sz w:val="4"/>
          <w:szCs w:val="4"/>
          <w:lang w:val="en-US"/>
        </w:rPr>
      </w:pPr>
    </w:p>
    <w:p w:rsidR="00481E43" w:rsidRPr="00234F38" w:rsidRDefault="00481E43" w:rsidP="00481E43">
      <w:pPr>
        <w:rPr>
          <w:rFonts w:ascii="Arial" w:hAnsi="Arial" w:cs="Arial"/>
          <w:sz w:val="22"/>
          <w:szCs w:val="22"/>
        </w:rPr>
      </w:pPr>
    </w:p>
    <w:tbl>
      <w:tblPr>
        <w:tblW w:w="15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3"/>
        <w:gridCol w:w="709"/>
        <w:gridCol w:w="283"/>
        <w:gridCol w:w="2127"/>
        <w:gridCol w:w="141"/>
        <w:gridCol w:w="851"/>
        <w:gridCol w:w="4082"/>
      </w:tblGrid>
      <w:tr w:rsidR="00CF6075" w:rsidRPr="00234F38" w:rsidT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075" w:rsidRPr="00234F38" w:rsidRDefault="00CF6075" w:rsidP="00234F38">
            <w:pPr>
              <w:pStyle w:val="1"/>
              <w:tabs>
                <w:tab w:val="right" w:pos="6859"/>
              </w:tabs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34F3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Произведено снятие фактических остатков ценностей по состоянию на «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CF6075" w:rsidRPr="00234F38" w:rsidRDefault="00CF6075" w:rsidP="007A6528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075" w:rsidRPr="00234F38" w:rsidRDefault="00CF6075" w:rsidP="007A6528">
            <w:pPr>
              <w:pStyle w:val="1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34F3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vAlign w:val="bottom"/>
          </w:tcPr>
          <w:p w:rsidR="00CF6075" w:rsidRPr="00234F38" w:rsidRDefault="00CF6075" w:rsidP="007A6528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075" w:rsidRPr="00234F38" w:rsidRDefault="00CF6075" w:rsidP="007A6528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:rsidR="00CF6075" w:rsidRPr="00234F38" w:rsidRDefault="00CF6075" w:rsidP="007A6528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075" w:rsidRPr="00234F38" w:rsidRDefault="00CF6075" w:rsidP="007A6528">
            <w:pPr>
              <w:pStyle w:val="1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34F3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г.</w:t>
            </w:r>
          </w:p>
        </w:tc>
      </w:tr>
    </w:tbl>
    <w:p w:rsidR="00DB27DA" w:rsidRPr="00234F38" w:rsidRDefault="00DB27DA" w:rsidP="00481E43">
      <w:pPr>
        <w:rPr>
          <w:rFonts w:ascii="Arial" w:hAnsi="Arial" w:cs="Arial"/>
          <w:sz w:val="22"/>
          <w:szCs w:val="22"/>
        </w:rPr>
      </w:pPr>
    </w:p>
    <w:p w:rsidR="007247FC" w:rsidRPr="00234F38" w:rsidRDefault="00DB27DA" w:rsidP="00662E56">
      <w:pPr>
        <w:spacing w:after="40"/>
        <w:jc w:val="right"/>
        <w:rPr>
          <w:rFonts w:ascii="Arial" w:hAnsi="Arial" w:cs="Arial"/>
          <w:sz w:val="18"/>
          <w:szCs w:val="18"/>
        </w:rPr>
      </w:pPr>
      <w:r w:rsidRPr="00234F38">
        <w:rPr>
          <w:rFonts w:ascii="Arial" w:hAnsi="Arial" w:cs="Arial"/>
          <w:sz w:val="22"/>
          <w:szCs w:val="22"/>
        </w:rPr>
        <w:br w:type="page"/>
      </w:r>
      <w:r w:rsidR="007247FC" w:rsidRPr="00234F38">
        <w:rPr>
          <w:rFonts w:ascii="Arial" w:hAnsi="Arial" w:cs="Arial"/>
          <w:sz w:val="18"/>
          <w:szCs w:val="18"/>
        </w:rPr>
        <w:lastRenderedPageBreak/>
        <w:t>2-я страниц</w:t>
      </w:r>
      <w:r w:rsidR="005A5607" w:rsidRPr="00234F38">
        <w:rPr>
          <w:rFonts w:ascii="Arial" w:hAnsi="Arial" w:cs="Arial"/>
          <w:sz w:val="18"/>
          <w:szCs w:val="18"/>
        </w:rPr>
        <w:t>а</w:t>
      </w:r>
      <w:r w:rsidRPr="00234F38">
        <w:rPr>
          <w:rFonts w:ascii="Arial" w:hAnsi="Arial" w:cs="Arial"/>
          <w:sz w:val="18"/>
          <w:szCs w:val="18"/>
        </w:rPr>
        <w:t xml:space="preserve"> формы № ИНВ-3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1317"/>
        <w:gridCol w:w="2072"/>
        <w:gridCol w:w="1316"/>
        <w:gridCol w:w="1105"/>
        <w:gridCol w:w="1302"/>
        <w:gridCol w:w="1176"/>
        <w:gridCol w:w="1120"/>
        <w:gridCol w:w="1162"/>
        <w:gridCol w:w="895"/>
        <w:gridCol w:w="1261"/>
        <w:gridCol w:w="979"/>
        <w:gridCol w:w="1260"/>
      </w:tblGrid>
      <w:tr w:rsidR="00DB27DA" w:rsidRPr="00234F38" w:rsidT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41" w:type="dxa"/>
            <w:vMerge w:val="restart"/>
            <w:vAlign w:val="center"/>
          </w:tcPr>
          <w:p w:rsidR="00DB27DA" w:rsidRPr="00D9376A" w:rsidRDefault="00DB27DA" w:rsidP="00234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376A">
              <w:rPr>
                <w:rFonts w:ascii="Arial" w:hAnsi="Arial" w:cs="Arial"/>
                <w:sz w:val="22"/>
                <w:szCs w:val="22"/>
              </w:rPr>
              <w:t xml:space="preserve">Номер по </w:t>
            </w:r>
            <w:proofErr w:type="spellStart"/>
            <w:r w:rsidRPr="00D9376A">
              <w:rPr>
                <w:rFonts w:ascii="Arial" w:hAnsi="Arial" w:cs="Arial"/>
                <w:sz w:val="22"/>
                <w:szCs w:val="22"/>
              </w:rPr>
              <w:t>по</w:t>
            </w:r>
            <w:proofErr w:type="spellEnd"/>
            <w:r w:rsidRPr="00D9376A">
              <w:rPr>
                <w:rFonts w:ascii="Arial" w:hAnsi="Arial" w:cs="Arial"/>
                <w:sz w:val="22"/>
                <w:szCs w:val="22"/>
              </w:rPr>
              <w:t>-</w:t>
            </w:r>
            <w:r w:rsidRPr="00D9376A">
              <w:rPr>
                <w:rFonts w:ascii="Arial" w:hAnsi="Arial" w:cs="Arial"/>
                <w:sz w:val="22"/>
                <w:szCs w:val="22"/>
              </w:rPr>
              <w:br/>
              <w:t>рядку</w:t>
            </w:r>
          </w:p>
        </w:tc>
        <w:tc>
          <w:tcPr>
            <w:tcW w:w="1317" w:type="dxa"/>
            <w:vMerge w:val="restart"/>
            <w:vAlign w:val="center"/>
          </w:tcPr>
          <w:p w:rsidR="00DB27DA" w:rsidRPr="00234F38" w:rsidRDefault="00DB27DA" w:rsidP="00234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Счет, субсчет</w:t>
            </w:r>
          </w:p>
        </w:tc>
        <w:tc>
          <w:tcPr>
            <w:tcW w:w="3388" w:type="dxa"/>
            <w:gridSpan w:val="2"/>
            <w:vAlign w:val="center"/>
          </w:tcPr>
          <w:p w:rsidR="00DB27DA" w:rsidRPr="00234F38" w:rsidRDefault="00DB27DA" w:rsidP="00234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Товарно-материальные ценности</w:t>
            </w:r>
          </w:p>
        </w:tc>
        <w:tc>
          <w:tcPr>
            <w:tcW w:w="2407" w:type="dxa"/>
            <w:gridSpan w:val="2"/>
            <w:vAlign w:val="center"/>
          </w:tcPr>
          <w:p w:rsidR="00DB27DA" w:rsidRPr="00234F38" w:rsidRDefault="00DB27DA" w:rsidP="00234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Единица измерения</w:t>
            </w:r>
          </w:p>
        </w:tc>
        <w:tc>
          <w:tcPr>
            <w:tcW w:w="1176" w:type="dxa"/>
            <w:vMerge w:val="restart"/>
            <w:vAlign w:val="center"/>
          </w:tcPr>
          <w:p w:rsidR="00DB27DA" w:rsidRPr="00234F38" w:rsidRDefault="00DB27DA" w:rsidP="00234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Цена,</w:t>
            </w:r>
            <w:r w:rsidRPr="00234F38">
              <w:rPr>
                <w:rFonts w:ascii="Arial" w:hAnsi="Arial" w:cs="Arial"/>
                <w:sz w:val="22"/>
                <w:szCs w:val="22"/>
              </w:rPr>
              <w:br/>
              <w:t>руб. коп.</w:t>
            </w:r>
          </w:p>
        </w:tc>
        <w:tc>
          <w:tcPr>
            <w:tcW w:w="2282" w:type="dxa"/>
            <w:gridSpan w:val="2"/>
            <w:vAlign w:val="center"/>
          </w:tcPr>
          <w:p w:rsidR="00DB27DA" w:rsidRPr="00234F38" w:rsidRDefault="00DB27DA" w:rsidP="00234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Номер</w:t>
            </w:r>
          </w:p>
        </w:tc>
        <w:tc>
          <w:tcPr>
            <w:tcW w:w="2156" w:type="dxa"/>
            <w:gridSpan w:val="2"/>
            <w:vAlign w:val="center"/>
          </w:tcPr>
          <w:p w:rsidR="00DB27DA" w:rsidRPr="00234F38" w:rsidRDefault="00DB27DA" w:rsidP="00234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Фактическое наличие</w:t>
            </w:r>
          </w:p>
        </w:tc>
        <w:tc>
          <w:tcPr>
            <w:tcW w:w="2239" w:type="dxa"/>
            <w:gridSpan w:val="2"/>
            <w:vAlign w:val="center"/>
          </w:tcPr>
          <w:p w:rsidR="00DB27DA" w:rsidRPr="00234F38" w:rsidRDefault="00DB27DA" w:rsidP="00234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По данным бухгалтерского учета</w:t>
            </w:r>
          </w:p>
        </w:tc>
      </w:tr>
      <w:tr w:rsidR="00DB27DA" w:rsidRPr="00234F38" w:rsidT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41" w:type="dxa"/>
            <w:vMerge/>
            <w:vAlign w:val="center"/>
          </w:tcPr>
          <w:p w:rsidR="00DB27DA" w:rsidRPr="00234F38" w:rsidRDefault="00DB27DA" w:rsidP="00234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vMerge/>
            <w:vAlign w:val="center"/>
          </w:tcPr>
          <w:p w:rsidR="00DB27DA" w:rsidRPr="00234F38" w:rsidRDefault="00DB27DA" w:rsidP="00234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vAlign w:val="center"/>
          </w:tcPr>
          <w:p w:rsidR="00DB27DA" w:rsidRPr="00234F38" w:rsidRDefault="00DB27DA" w:rsidP="00234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наименование, характеристика (вид, сорт, группа)</w:t>
            </w:r>
          </w:p>
        </w:tc>
        <w:tc>
          <w:tcPr>
            <w:tcW w:w="1316" w:type="dxa"/>
            <w:vAlign w:val="center"/>
          </w:tcPr>
          <w:p w:rsidR="00DB27DA" w:rsidRPr="00234F38" w:rsidRDefault="00DB27DA" w:rsidP="00234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код (</w:t>
            </w:r>
            <w:proofErr w:type="spellStart"/>
            <w:r w:rsidRPr="00234F38">
              <w:rPr>
                <w:rFonts w:ascii="Arial" w:hAnsi="Arial" w:cs="Arial"/>
                <w:sz w:val="22"/>
                <w:szCs w:val="22"/>
              </w:rPr>
              <w:t>номен</w:t>
            </w:r>
            <w:proofErr w:type="spellEnd"/>
            <w:r w:rsidRPr="00234F38">
              <w:rPr>
                <w:rFonts w:ascii="Arial" w:hAnsi="Arial" w:cs="Arial"/>
                <w:sz w:val="22"/>
                <w:szCs w:val="22"/>
              </w:rPr>
              <w:t>-</w:t>
            </w:r>
            <w:r w:rsidRPr="00234F38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234F38">
              <w:rPr>
                <w:rFonts w:ascii="Arial" w:hAnsi="Arial" w:cs="Arial"/>
                <w:sz w:val="22"/>
                <w:szCs w:val="22"/>
              </w:rPr>
              <w:t>клатурный</w:t>
            </w:r>
            <w:proofErr w:type="spellEnd"/>
            <w:r w:rsidRPr="00234F38">
              <w:rPr>
                <w:rFonts w:ascii="Arial" w:hAnsi="Arial" w:cs="Arial"/>
                <w:sz w:val="22"/>
                <w:szCs w:val="22"/>
              </w:rPr>
              <w:t xml:space="preserve"> номер)</w:t>
            </w:r>
          </w:p>
        </w:tc>
        <w:tc>
          <w:tcPr>
            <w:tcW w:w="1105" w:type="dxa"/>
            <w:vAlign w:val="center"/>
          </w:tcPr>
          <w:p w:rsidR="00DB27DA" w:rsidRPr="00234F38" w:rsidRDefault="00DB27DA" w:rsidP="00234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код по ОКЕИ</w:t>
            </w:r>
          </w:p>
        </w:tc>
        <w:tc>
          <w:tcPr>
            <w:tcW w:w="1302" w:type="dxa"/>
            <w:vAlign w:val="center"/>
          </w:tcPr>
          <w:p w:rsidR="00DB27DA" w:rsidRPr="00234F38" w:rsidRDefault="00DB27DA" w:rsidP="00234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34F38">
              <w:rPr>
                <w:rFonts w:ascii="Arial" w:hAnsi="Arial" w:cs="Arial"/>
                <w:sz w:val="22"/>
                <w:szCs w:val="22"/>
              </w:rPr>
              <w:t>наимено</w:t>
            </w:r>
            <w:proofErr w:type="spellEnd"/>
            <w:r w:rsidRPr="00234F38">
              <w:rPr>
                <w:rFonts w:ascii="Arial" w:hAnsi="Arial" w:cs="Arial"/>
                <w:sz w:val="22"/>
                <w:szCs w:val="22"/>
              </w:rPr>
              <w:t>-</w:t>
            </w:r>
            <w:r w:rsidRPr="00234F38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234F38">
              <w:rPr>
                <w:rFonts w:ascii="Arial" w:hAnsi="Arial" w:cs="Arial"/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1176" w:type="dxa"/>
            <w:vMerge/>
            <w:vAlign w:val="center"/>
          </w:tcPr>
          <w:p w:rsidR="00DB27DA" w:rsidRPr="00234F38" w:rsidRDefault="00DB27DA" w:rsidP="00234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vAlign w:val="center"/>
          </w:tcPr>
          <w:p w:rsidR="00DB27DA" w:rsidRPr="00234F38" w:rsidRDefault="00DB27DA" w:rsidP="00234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34F38">
              <w:rPr>
                <w:rFonts w:ascii="Arial" w:hAnsi="Arial" w:cs="Arial"/>
                <w:sz w:val="22"/>
                <w:szCs w:val="22"/>
              </w:rPr>
              <w:t>инвен</w:t>
            </w:r>
            <w:proofErr w:type="spellEnd"/>
            <w:r w:rsidR="004F3349" w:rsidRPr="00234F38">
              <w:rPr>
                <w:rFonts w:ascii="Arial" w:hAnsi="Arial" w:cs="Arial"/>
                <w:sz w:val="22"/>
                <w:szCs w:val="22"/>
              </w:rPr>
              <w:t>-</w:t>
            </w:r>
            <w:r w:rsidR="004F3349" w:rsidRPr="00234F38">
              <w:rPr>
                <w:rFonts w:ascii="Arial" w:hAnsi="Arial" w:cs="Arial"/>
                <w:sz w:val="22"/>
                <w:szCs w:val="22"/>
              </w:rPr>
              <w:br/>
            </w:r>
            <w:r w:rsidRPr="00234F38">
              <w:rPr>
                <w:rFonts w:ascii="Arial" w:hAnsi="Arial" w:cs="Arial"/>
                <w:sz w:val="22"/>
                <w:szCs w:val="22"/>
              </w:rPr>
              <w:t>тарный</w:t>
            </w:r>
          </w:p>
        </w:tc>
        <w:tc>
          <w:tcPr>
            <w:tcW w:w="1162" w:type="dxa"/>
            <w:vAlign w:val="center"/>
          </w:tcPr>
          <w:p w:rsidR="00DB27DA" w:rsidRPr="00234F38" w:rsidRDefault="00DB27DA" w:rsidP="00234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паспорта</w:t>
            </w:r>
          </w:p>
        </w:tc>
        <w:tc>
          <w:tcPr>
            <w:tcW w:w="895" w:type="dxa"/>
            <w:vAlign w:val="center"/>
          </w:tcPr>
          <w:p w:rsidR="00DB27DA" w:rsidRPr="00234F38" w:rsidRDefault="00DB27DA" w:rsidP="00234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коли-</w:t>
            </w:r>
            <w:r w:rsidRPr="00234F38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234F38">
              <w:rPr>
                <w:rFonts w:ascii="Arial" w:hAnsi="Arial" w:cs="Arial"/>
                <w:sz w:val="22"/>
                <w:szCs w:val="22"/>
              </w:rPr>
              <w:t>чество</w:t>
            </w:r>
            <w:proofErr w:type="spellEnd"/>
          </w:p>
        </w:tc>
        <w:tc>
          <w:tcPr>
            <w:tcW w:w="1261" w:type="dxa"/>
            <w:vAlign w:val="center"/>
          </w:tcPr>
          <w:p w:rsidR="00DB27DA" w:rsidRPr="00234F38" w:rsidRDefault="00DB27DA" w:rsidP="00234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сумма,</w:t>
            </w:r>
            <w:r w:rsidRPr="00234F38">
              <w:rPr>
                <w:rFonts w:ascii="Arial" w:hAnsi="Arial" w:cs="Arial"/>
                <w:sz w:val="22"/>
                <w:szCs w:val="22"/>
              </w:rPr>
              <w:br/>
              <w:t>руб. коп.</w:t>
            </w:r>
          </w:p>
        </w:tc>
        <w:tc>
          <w:tcPr>
            <w:tcW w:w="979" w:type="dxa"/>
            <w:vAlign w:val="center"/>
          </w:tcPr>
          <w:p w:rsidR="00DB27DA" w:rsidRPr="00234F38" w:rsidRDefault="00DB27DA" w:rsidP="00234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коли-</w:t>
            </w:r>
            <w:r w:rsidRPr="00234F38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234F38">
              <w:rPr>
                <w:rFonts w:ascii="Arial" w:hAnsi="Arial" w:cs="Arial"/>
                <w:sz w:val="22"/>
                <w:szCs w:val="22"/>
              </w:rPr>
              <w:t>чество</w:t>
            </w:r>
            <w:proofErr w:type="spellEnd"/>
          </w:p>
        </w:tc>
        <w:tc>
          <w:tcPr>
            <w:tcW w:w="1260" w:type="dxa"/>
            <w:vAlign w:val="center"/>
          </w:tcPr>
          <w:p w:rsidR="00DB27DA" w:rsidRPr="00234F38" w:rsidRDefault="00DB27DA" w:rsidP="00234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сумма,</w:t>
            </w:r>
            <w:r w:rsidRPr="00234F38">
              <w:rPr>
                <w:rFonts w:ascii="Arial" w:hAnsi="Arial" w:cs="Arial"/>
                <w:sz w:val="22"/>
                <w:szCs w:val="22"/>
              </w:rPr>
              <w:br/>
              <w:t>руб. коп.</w:t>
            </w:r>
          </w:p>
        </w:tc>
      </w:tr>
      <w:tr w:rsidR="007247FC" w:rsidRPr="00234F38" w:rsidT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1" w:type="dxa"/>
            <w:vAlign w:val="center"/>
          </w:tcPr>
          <w:p w:rsidR="007247FC" w:rsidRPr="00234F38" w:rsidRDefault="007247FC" w:rsidP="00234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17" w:type="dxa"/>
            <w:vAlign w:val="center"/>
          </w:tcPr>
          <w:p w:rsidR="007247FC" w:rsidRPr="00234F38" w:rsidRDefault="007247FC" w:rsidP="00234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72" w:type="dxa"/>
            <w:vAlign w:val="center"/>
          </w:tcPr>
          <w:p w:rsidR="007247FC" w:rsidRPr="00234F38" w:rsidRDefault="007247FC" w:rsidP="00234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16" w:type="dxa"/>
            <w:tcBorders>
              <w:bottom w:val="single" w:sz="12" w:space="0" w:color="auto"/>
            </w:tcBorders>
            <w:vAlign w:val="center"/>
          </w:tcPr>
          <w:p w:rsidR="007247FC" w:rsidRPr="00234F38" w:rsidRDefault="007247FC" w:rsidP="00234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vAlign w:val="center"/>
          </w:tcPr>
          <w:p w:rsidR="007247FC" w:rsidRPr="00234F38" w:rsidRDefault="007247FC" w:rsidP="00234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02" w:type="dxa"/>
            <w:vAlign w:val="center"/>
          </w:tcPr>
          <w:p w:rsidR="007247FC" w:rsidRPr="00234F38" w:rsidRDefault="007247FC" w:rsidP="00234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6" w:type="dxa"/>
            <w:tcBorders>
              <w:bottom w:val="single" w:sz="12" w:space="0" w:color="auto"/>
            </w:tcBorders>
            <w:vAlign w:val="center"/>
          </w:tcPr>
          <w:p w:rsidR="007247FC" w:rsidRPr="00234F38" w:rsidRDefault="007247FC" w:rsidP="00234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bottom w:val="single" w:sz="12" w:space="0" w:color="auto"/>
            </w:tcBorders>
            <w:vAlign w:val="center"/>
          </w:tcPr>
          <w:p w:rsidR="007247FC" w:rsidRPr="00234F38" w:rsidRDefault="007247FC" w:rsidP="00234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62" w:type="dxa"/>
            <w:tcBorders>
              <w:bottom w:val="single" w:sz="12" w:space="0" w:color="auto"/>
            </w:tcBorders>
            <w:vAlign w:val="center"/>
          </w:tcPr>
          <w:p w:rsidR="007247FC" w:rsidRPr="00234F38" w:rsidRDefault="007247FC" w:rsidP="00234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95" w:type="dxa"/>
            <w:tcBorders>
              <w:bottom w:val="single" w:sz="12" w:space="0" w:color="auto"/>
            </w:tcBorders>
            <w:vAlign w:val="center"/>
          </w:tcPr>
          <w:p w:rsidR="007247FC" w:rsidRPr="00234F38" w:rsidRDefault="007247FC" w:rsidP="00234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61" w:type="dxa"/>
            <w:tcBorders>
              <w:bottom w:val="single" w:sz="12" w:space="0" w:color="auto"/>
            </w:tcBorders>
            <w:vAlign w:val="center"/>
          </w:tcPr>
          <w:p w:rsidR="007247FC" w:rsidRPr="00234F38" w:rsidRDefault="007247FC" w:rsidP="00234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79" w:type="dxa"/>
            <w:vAlign w:val="center"/>
          </w:tcPr>
          <w:p w:rsidR="007247FC" w:rsidRPr="00234F38" w:rsidRDefault="007247FC" w:rsidP="00234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7247FC" w:rsidRPr="00234F38" w:rsidRDefault="007247FC" w:rsidP="00234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4F3349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41" w:type="dxa"/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349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41" w:type="dxa"/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349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41" w:type="dxa"/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349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41" w:type="dxa"/>
            <w:tcBorders>
              <w:righ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349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41" w:type="dxa"/>
            <w:tcBorders>
              <w:righ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349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41" w:type="dxa"/>
            <w:tcBorders>
              <w:righ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349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41" w:type="dxa"/>
            <w:tcBorders>
              <w:righ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349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41" w:type="dxa"/>
            <w:tcBorders>
              <w:righ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349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41" w:type="dxa"/>
            <w:tcBorders>
              <w:righ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349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41" w:type="dxa"/>
            <w:tcBorders>
              <w:righ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349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41" w:type="dxa"/>
            <w:tcBorders>
              <w:righ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349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41" w:type="dxa"/>
            <w:tcBorders>
              <w:righ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349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41" w:type="dxa"/>
            <w:tcBorders>
              <w:righ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349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41" w:type="dxa"/>
            <w:tcBorders>
              <w:righ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349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41" w:type="dxa"/>
            <w:tcBorders>
              <w:righ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349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41" w:type="dxa"/>
            <w:tcBorders>
              <w:righ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349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41" w:type="dxa"/>
            <w:tcBorders>
              <w:righ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349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41" w:type="dxa"/>
            <w:tcBorders>
              <w:bottom w:val="nil"/>
              <w:righ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tcBorders>
              <w:bottom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nil"/>
              <w:bottom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nil"/>
              <w:bottom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nil"/>
              <w:bottom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nil"/>
              <w:bottom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7FC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1311" w:type="dxa"/>
            <w:gridSpan w:val="9"/>
            <w:tcBorders>
              <w:left w:val="nil"/>
              <w:bottom w:val="nil"/>
            </w:tcBorders>
            <w:vAlign w:val="center"/>
          </w:tcPr>
          <w:p w:rsidR="007247FC" w:rsidRPr="00234F38" w:rsidRDefault="007247FC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895" w:type="dxa"/>
            <w:tcBorders>
              <w:top w:val="single" w:sz="12" w:space="0" w:color="auto"/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79" w:type="dxa"/>
            <w:tcBorders>
              <w:top w:val="nil"/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7247FC" w:rsidRPr="00234F38" w:rsidRDefault="007247FC">
      <w:pPr>
        <w:rPr>
          <w:rFonts w:ascii="Arial" w:hAnsi="Arial" w:cs="Arial"/>
          <w:sz w:val="22"/>
          <w:szCs w:val="22"/>
          <w:lang w:val="en-US"/>
        </w:rPr>
      </w:pPr>
    </w:p>
    <w:p w:rsidR="007247FC" w:rsidRPr="00234F38" w:rsidRDefault="00300505">
      <w:pPr>
        <w:rPr>
          <w:rFonts w:ascii="Arial" w:hAnsi="Arial" w:cs="Arial"/>
          <w:sz w:val="22"/>
          <w:szCs w:val="22"/>
          <w:lang w:val="en-US"/>
        </w:rPr>
      </w:pPr>
      <w:r w:rsidRPr="00234F38">
        <w:rPr>
          <w:rFonts w:ascii="Arial" w:hAnsi="Arial" w:cs="Arial"/>
          <w:sz w:val="22"/>
          <w:szCs w:val="22"/>
        </w:rPr>
        <w:t>Итого по странице</w:t>
      </w:r>
      <w:r w:rsidR="007247FC" w:rsidRPr="00234F38">
        <w:rPr>
          <w:rFonts w:ascii="Arial" w:hAnsi="Arial" w:cs="Arial"/>
          <w:sz w:val="22"/>
          <w:szCs w:val="22"/>
          <w:lang w:val="en-US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993"/>
        <w:gridCol w:w="567"/>
        <w:gridCol w:w="8161"/>
        <w:gridCol w:w="574"/>
        <w:gridCol w:w="924"/>
        <w:gridCol w:w="516"/>
      </w:tblGrid>
      <w:tr w:rsidR="007247FC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234F38" w:rsidRDefault="007247FC" w:rsidP="00234F38">
            <w:pPr>
              <w:tabs>
                <w:tab w:val="left" w:pos="156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  <w:lang w:val="en-US"/>
              </w:rPr>
              <w:t xml:space="preserve">а) </w:t>
            </w:r>
            <w:r w:rsidR="00300505" w:rsidRPr="00234F38">
              <w:rPr>
                <w:rFonts w:ascii="Arial" w:hAnsi="Arial" w:cs="Arial"/>
                <w:sz w:val="22"/>
                <w:szCs w:val="22"/>
              </w:rPr>
              <w:t>количество порядковых номеров</w:t>
            </w:r>
          </w:p>
        </w:tc>
        <w:tc>
          <w:tcPr>
            <w:tcW w:w="107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247FC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7FC" w:rsidRPr="00234F38" w:rsidRDefault="007247FC">
            <w:pPr>
              <w:tabs>
                <w:tab w:val="left" w:pos="1701"/>
              </w:tabs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07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47FC" w:rsidRPr="00234F38" w:rsidRDefault="003005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34F38">
              <w:rPr>
                <w:rFonts w:ascii="Arial" w:hAnsi="Arial" w:cs="Arial"/>
                <w:sz w:val="12"/>
                <w:szCs w:val="12"/>
              </w:rPr>
              <w:t>прописью</w:t>
            </w:r>
          </w:p>
        </w:tc>
      </w:tr>
      <w:tr w:rsidR="007247FC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234F38" w:rsidRDefault="007247FC" w:rsidP="00234F38">
            <w:pPr>
              <w:tabs>
                <w:tab w:val="left" w:pos="156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б) общее количество единиц фактически</w:t>
            </w:r>
          </w:p>
        </w:tc>
        <w:tc>
          <w:tcPr>
            <w:tcW w:w="101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7FC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47FC" w:rsidRPr="00234F38" w:rsidRDefault="007247F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7FC" w:rsidRPr="00234F38" w:rsidRDefault="003005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34F38">
              <w:rPr>
                <w:rFonts w:ascii="Arial" w:hAnsi="Arial" w:cs="Arial"/>
                <w:sz w:val="12"/>
                <w:szCs w:val="12"/>
              </w:rPr>
              <w:t>прописью</w:t>
            </w:r>
          </w:p>
        </w:tc>
      </w:tr>
      <w:tr w:rsidR="004F3349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3349" w:rsidRPr="00234F38" w:rsidRDefault="004F3349" w:rsidP="007A7AA9">
            <w:pPr>
              <w:tabs>
                <w:tab w:val="left" w:pos="1560"/>
              </w:tabs>
              <w:ind w:left="7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34F38">
              <w:rPr>
                <w:rFonts w:ascii="Arial" w:hAnsi="Arial" w:cs="Arial"/>
                <w:sz w:val="22"/>
                <w:szCs w:val="22"/>
                <w:lang w:val="en-US"/>
              </w:rPr>
              <w:t xml:space="preserve">в) </w:t>
            </w:r>
            <w:r w:rsidRPr="00234F38">
              <w:rPr>
                <w:rFonts w:ascii="Arial" w:hAnsi="Arial" w:cs="Arial"/>
                <w:sz w:val="22"/>
                <w:szCs w:val="22"/>
              </w:rPr>
              <w:t>на</w:t>
            </w:r>
            <w:r w:rsidRPr="00234F3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34F38">
              <w:rPr>
                <w:rFonts w:ascii="Arial" w:hAnsi="Arial" w:cs="Arial"/>
                <w:sz w:val="22"/>
                <w:szCs w:val="22"/>
              </w:rPr>
              <w:t>сумму</w:t>
            </w:r>
            <w:r w:rsidRPr="00234F3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34F38">
              <w:rPr>
                <w:rFonts w:ascii="Arial" w:hAnsi="Arial" w:cs="Arial"/>
                <w:sz w:val="22"/>
                <w:szCs w:val="22"/>
              </w:rPr>
              <w:t>фактически</w:t>
            </w:r>
          </w:p>
        </w:tc>
        <w:tc>
          <w:tcPr>
            <w:tcW w:w="97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3349" w:rsidRPr="00234F38" w:rsidRDefault="004F334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74" w:type="dxa"/>
            <w:tcBorders>
              <w:top w:val="nil"/>
              <w:left w:val="nil"/>
              <w:right w:val="nil"/>
            </w:tcBorders>
            <w:vAlign w:val="bottom"/>
          </w:tcPr>
          <w:p w:rsidR="004F3349" w:rsidRPr="00234F38" w:rsidRDefault="004F3349" w:rsidP="004F3349">
            <w:pPr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 xml:space="preserve">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3349" w:rsidRPr="00234F38" w:rsidRDefault="004F334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vAlign w:val="bottom"/>
          </w:tcPr>
          <w:p w:rsidR="004F3349" w:rsidRPr="00234F38" w:rsidRDefault="004F3349" w:rsidP="004F3349">
            <w:pPr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 xml:space="preserve"> коп.</w:t>
            </w:r>
          </w:p>
        </w:tc>
      </w:tr>
      <w:tr w:rsidR="004F3349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4F3349" w:rsidRPr="00234F38" w:rsidRDefault="004F3349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9721" w:type="dxa"/>
            <w:gridSpan w:val="3"/>
            <w:tcBorders>
              <w:left w:val="nil"/>
              <w:bottom w:val="nil"/>
              <w:right w:val="nil"/>
            </w:tcBorders>
          </w:tcPr>
          <w:p w:rsidR="004F3349" w:rsidRPr="00234F38" w:rsidRDefault="004F3349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234F38">
              <w:rPr>
                <w:rFonts w:ascii="Arial" w:hAnsi="Arial" w:cs="Arial"/>
                <w:sz w:val="12"/>
                <w:szCs w:val="12"/>
              </w:rPr>
              <w:t>прописью</w:t>
            </w:r>
          </w:p>
        </w:tc>
        <w:tc>
          <w:tcPr>
            <w:tcW w:w="574" w:type="dxa"/>
            <w:tcBorders>
              <w:left w:val="nil"/>
              <w:bottom w:val="nil"/>
              <w:right w:val="nil"/>
            </w:tcBorders>
          </w:tcPr>
          <w:p w:rsidR="004F3349" w:rsidRPr="00234F38" w:rsidRDefault="004F3349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924" w:type="dxa"/>
            <w:tcBorders>
              <w:left w:val="nil"/>
              <w:bottom w:val="nil"/>
              <w:right w:val="nil"/>
            </w:tcBorders>
          </w:tcPr>
          <w:p w:rsidR="004F3349" w:rsidRPr="00234F38" w:rsidRDefault="004F3349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</w:tcPr>
          <w:p w:rsidR="004F3349" w:rsidRPr="00234F38" w:rsidRDefault="004F3349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</w:tbl>
    <w:p w:rsidR="004F3349" w:rsidRPr="00234F38" w:rsidRDefault="004F3349" w:rsidP="004F3349">
      <w:pPr>
        <w:rPr>
          <w:rFonts w:ascii="Arial" w:hAnsi="Arial" w:cs="Arial"/>
          <w:sz w:val="22"/>
          <w:szCs w:val="22"/>
        </w:rPr>
      </w:pPr>
    </w:p>
    <w:p w:rsidR="007A7AA9" w:rsidRPr="00234F38" w:rsidRDefault="007A7AA9" w:rsidP="007A7AA9">
      <w:pPr>
        <w:spacing w:after="4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br w:type="page"/>
      </w:r>
      <w:r>
        <w:rPr>
          <w:rFonts w:ascii="Arial" w:hAnsi="Arial" w:cs="Arial"/>
          <w:sz w:val="18"/>
          <w:szCs w:val="18"/>
          <w:lang w:val="en-US"/>
        </w:rPr>
        <w:lastRenderedPageBreak/>
        <w:t>3</w:t>
      </w:r>
      <w:r w:rsidRPr="00234F38">
        <w:rPr>
          <w:rFonts w:ascii="Arial" w:hAnsi="Arial" w:cs="Arial"/>
          <w:sz w:val="18"/>
          <w:szCs w:val="18"/>
        </w:rPr>
        <w:t>-я страница формы № ИНВ-3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1317"/>
        <w:gridCol w:w="2072"/>
        <w:gridCol w:w="1316"/>
        <w:gridCol w:w="1105"/>
        <w:gridCol w:w="1302"/>
        <w:gridCol w:w="1176"/>
        <w:gridCol w:w="1120"/>
        <w:gridCol w:w="1162"/>
        <w:gridCol w:w="895"/>
        <w:gridCol w:w="1261"/>
        <w:gridCol w:w="979"/>
        <w:gridCol w:w="1260"/>
      </w:tblGrid>
      <w:tr w:rsidR="007A7AA9" w:rsidRPr="00234F38" w:rsidTr="009D6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41" w:type="dxa"/>
            <w:vMerge w:val="restart"/>
            <w:vAlign w:val="center"/>
          </w:tcPr>
          <w:p w:rsidR="007A7AA9" w:rsidRPr="00D9376A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376A">
              <w:rPr>
                <w:rFonts w:ascii="Arial" w:hAnsi="Arial" w:cs="Arial"/>
                <w:sz w:val="22"/>
                <w:szCs w:val="22"/>
              </w:rPr>
              <w:t xml:space="preserve">Номер по </w:t>
            </w:r>
            <w:proofErr w:type="spellStart"/>
            <w:r w:rsidRPr="00D9376A">
              <w:rPr>
                <w:rFonts w:ascii="Arial" w:hAnsi="Arial" w:cs="Arial"/>
                <w:sz w:val="22"/>
                <w:szCs w:val="22"/>
              </w:rPr>
              <w:t>по</w:t>
            </w:r>
            <w:proofErr w:type="spellEnd"/>
            <w:r w:rsidRPr="00D9376A">
              <w:rPr>
                <w:rFonts w:ascii="Arial" w:hAnsi="Arial" w:cs="Arial"/>
                <w:sz w:val="22"/>
                <w:szCs w:val="22"/>
              </w:rPr>
              <w:t>-</w:t>
            </w:r>
            <w:r w:rsidRPr="00D9376A">
              <w:rPr>
                <w:rFonts w:ascii="Arial" w:hAnsi="Arial" w:cs="Arial"/>
                <w:sz w:val="22"/>
                <w:szCs w:val="22"/>
              </w:rPr>
              <w:br/>
              <w:t>рядку</w:t>
            </w:r>
          </w:p>
        </w:tc>
        <w:tc>
          <w:tcPr>
            <w:tcW w:w="1317" w:type="dxa"/>
            <w:vMerge w:val="restart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Счет, субсчет</w:t>
            </w:r>
          </w:p>
        </w:tc>
        <w:tc>
          <w:tcPr>
            <w:tcW w:w="3388" w:type="dxa"/>
            <w:gridSpan w:val="2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Товарно-материальные ценности</w:t>
            </w:r>
          </w:p>
        </w:tc>
        <w:tc>
          <w:tcPr>
            <w:tcW w:w="2407" w:type="dxa"/>
            <w:gridSpan w:val="2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Единица измерения</w:t>
            </w:r>
          </w:p>
        </w:tc>
        <w:tc>
          <w:tcPr>
            <w:tcW w:w="1176" w:type="dxa"/>
            <w:vMerge w:val="restart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Цена,</w:t>
            </w:r>
            <w:r w:rsidRPr="00234F38">
              <w:rPr>
                <w:rFonts w:ascii="Arial" w:hAnsi="Arial" w:cs="Arial"/>
                <w:sz w:val="22"/>
                <w:szCs w:val="22"/>
              </w:rPr>
              <w:br/>
              <w:t>руб. коп.</w:t>
            </w:r>
          </w:p>
        </w:tc>
        <w:tc>
          <w:tcPr>
            <w:tcW w:w="2282" w:type="dxa"/>
            <w:gridSpan w:val="2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Номер</w:t>
            </w:r>
          </w:p>
        </w:tc>
        <w:tc>
          <w:tcPr>
            <w:tcW w:w="2156" w:type="dxa"/>
            <w:gridSpan w:val="2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Фактическое наличие</w:t>
            </w:r>
          </w:p>
        </w:tc>
        <w:tc>
          <w:tcPr>
            <w:tcW w:w="2239" w:type="dxa"/>
            <w:gridSpan w:val="2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По данным бухгалтерского учета</w:t>
            </w:r>
          </w:p>
        </w:tc>
      </w:tr>
      <w:tr w:rsidR="007A7AA9" w:rsidRPr="00234F38" w:rsidTr="009D6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41" w:type="dxa"/>
            <w:vMerge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vMerge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наименование, характеристика (вид, сорт, группа)</w:t>
            </w:r>
          </w:p>
        </w:tc>
        <w:tc>
          <w:tcPr>
            <w:tcW w:w="1316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код (</w:t>
            </w:r>
            <w:proofErr w:type="spellStart"/>
            <w:r w:rsidRPr="00234F38">
              <w:rPr>
                <w:rFonts w:ascii="Arial" w:hAnsi="Arial" w:cs="Arial"/>
                <w:sz w:val="22"/>
                <w:szCs w:val="22"/>
              </w:rPr>
              <w:t>номен</w:t>
            </w:r>
            <w:proofErr w:type="spellEnd"/>
            <w:r w:rsidRPr="00234F38">
              <w:rPr>
                <w:rFonts w:ascii="Arial" w:hAnsi="Arial" w:cs="Arial"/>
                <w:sz w:val="22"/>
                <w:szCs w:val="22"/>
              </w:rPr>
              <w:t>-</w:t>
            </w:r>
            <w:r w:rsidRPr="00234F38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234F38">
              <w:rPr>
                <w:rFonts w:ascii="Arial" w:hAnsi="Arial" w:cs="Arial"/>
                <w:sz w:val="22"/>
                <w:szCs w:val="22"/>
              </w:rPr>
              <w:t>клатурный</w:t>
            </w:r>
            <w:proofErr w:type="spellEnd"/>
            <w:r w:rsidRPr="00234F38">
              <w:rPr>
                <w:rFonts w:ascii="Arial" w:hAnsi="Arial" w:cs="Arial"/>
                <w:sz w:val="22"/>
                <w:szCs w:val="22"/>
              </w:rPr>
              <w:t xml:space="preserve"> номер)</w:t>
            </w:r>
          </w:p>
        </w:tc>
        <w:tc>
          <w:tcPr>
            <w:tcW w:w="1105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код по ОКЕИ</w:t>
            </w:r>
          </w:p>
        </w:tc>
        <w:tc>
          <w:tcPr>
            <w:tcW w:w="1302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34F38">
              <w:rPr>
                <w:rFonts w:ascii="Arial" w:hAnsi="Arial" w:cs="Arial"/>
                <w:sz w:val="22"/>
                <w:szCs w:val="22"/>
              </w:rPr>
              <w:t>наимено</w:t>
            </w:r>
            <w:proofErr w:type="spellEnd"/>
            <w:r w:rsidRPr="00234F38">
              <w:rPr>
                <w:rFonts w:ascii="Arial" w:hAnsi="Arial" w:cs="Arial"/>
                <w:sz w:val="22"/>
                <w:szCs w:val="22"/>
              </w:rPr>
              <w:t>-</w:t>
            </w:r>
            <w:r w:rsidRPr="00234F38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234F38">
              <w:rPr>
                <w:rFonts w:ascii="Arial" w:hAnsi="Arial" w:cs="Arial"/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1176" w:type="dxa"/>
            <w:vMerge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34F38">
              <w:rPr>
                <w:rFonts w:ascii="Arial" w:hAnsi="Arial" w:cs="Arial"/>
                <w:sz w:val="22"/>
                <w:szCs w:val="22"/>
              </w:rPr>
              <w:t>инвен</w:t>
            </w:r>
            <w:proofErr w:type="spellEnd"/>
            <w:r w:rsidRPr="00234F38">
              <w:rPr>
                <w:rFonts w:ascii="Arial" w:hAnsi="Arial" w:cs="Arial"/>
                <w:sz w:val="22"/>
                <w:szCs w:val="22"/>
              </w:rPr>
              <w:t>-</w:t>
            </w:r>
            <w:r w:rsidRPr="00234F38">
              <w:rPr>
                <w:rFonts w:ascii="Arial" w:hAnsi="Arial" w:cs="Arial"/>
                <w:sz w:val="22"/>
                <w:szCs w:val="22"/>
              </w:rPr>
              <w:br/>
              <w:t>тарный</w:t>
            </w:r>
          </w:p>
        </w:tc>
        <w:tc>
          <w:tcPr>
            <w:tcW w:w="1162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паспорта</w:t>
            </w:r>
          </w:p>
        </w:tc>
        <w:tc>
          <w:tcPr>
            <w:tcW w:w="895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коли-</w:t>
            </w:r>
            <w:r w:rsidRPr="00234F38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234F38">
              <w:rPr>
                <w:rFonts w:ascii="Arial" w:hAnsi="Arial" w:cs="Arial"/>
                <w:sz w:val="22"/>
                <w:szCs w:val="22"/>
              </w:rPr>
              <w:t>чество</w:t>
            </w:r>
            <w:proofErr w:type="spellEnd"/>
          </w:p>
        </w:tc>
        <w:tc>
          <w:tcPr>
            <w:tcW w:w="1261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сумма,</w:t>
            </w:r>
            <w:r w:rsidRPr="00234F38">
              <w:rPr>
                <w:rFonts w:ascii="Arial" w:hAnsi="Arial" w:cs="Arial"/>
                <w:sz w:val="22"/>
                <w:szCs w:val="22"/>
              </w:rPr>
              <w:br/>
              <w:t>руб. коп.</w:t>
            </w:r>
          </w:p>
        </w:tc>
        <w:tc>
          <w:tcPr>
            <w:tcW w:w="979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коли-</w:t>
            </w:r>
            <w:r w:rsidRPr="00234F38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234F38">
              <w:rPr>
                <w:rFonts w:ascii="Arial" w:hAnsi="Arial" w:cs="Arial"/>
                <w:sz w:val="22"/>
                <w:szCs w:val="22"/>
              </w:rPr>
              <w:t>чество</w:t>
            </w:r>
            <w:proofErr w:type="spellEnd"/>
          </w:p>
        </w:tc>
        <w:tc>
          <w:tcPr>
            <w:tcW w:w="1260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сумма,</w:t>
            </w:r>
            <w:r w:rsidRPr="00234F38">
              <w:rPr>
                <w:rFonts w:ascii="Arial" w:hAnsi="Arial" w:cs="Arial"/>
                <w:sz w:val="22"/>
                <w:szCs w:val="22"/>
              </w:rPr>
              <w:br/>
              <w:t>руб. коп.</w:t>
            </w:r>
          </w:p>
        </w:tc>
      </w:tr>
      <w:tr w:rsidR="007A7AA9" w:rsidRPr="00234F38" w:rsidTr="009D6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1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17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72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16" w:type="dxa"/>
            <w:tcBorders>
              <w:bottom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02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6" w:type="dxa"/>
            <w:tcBorders>
              <w:bottom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bottom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62" w:type="dxa"/>
            <w:tcBorders>
              <w:bottom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95" w:type="dxa"/>
            <w:tcBorders>
              <w:bottom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61" w:type="dxa"/>
            <w:tcBorders>
              <w:bottom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79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7A7AA9" w:rsidRPr="00234F38" w:rsidTr="009D6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41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7AA9" w:rsidRPr="00234F38" w:rsidTr="009D6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41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7AA9" w:rsidRPr="00234F38" w:rsidTr="009D6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41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7AA9" w:rsidRPr="00234F38" w:rsidTr="009D6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41" w:type="dxa"/>
            <w:tcBorders>
              <w:righ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left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7AA9" w:rsidRPr="00234F38" w:rsidTr="009D6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41" w:type="dxa"/>
            <w:tcBorders>
              <w:righ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left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7AA9" w:rsidRPr="00234F38" w:rsidTr="009D6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41" w:type="dxa"/>
            <w:tcBorders>
              <w:righ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left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7AA9" w:rsidRPr="00234F38" w:rsidTr="009D6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41" w:type="dxa"/>
            <w:tcBorders>
              <w:righ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left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7AA9" w:rsidRPr="00234F38" w:rsidTr="009D6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41" w:type="dxa"/>
            <w:tcBorders>
              <w:righ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left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7AA9" w:rsidRPr="00234F38" w:rsidTr="009D6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41" w:type="dxa"/>
            <w:tcBorders>
              <w:righ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left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7AA9" w:rsidRPr="00234F38" w:rsidTr="009D6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41" w:type="dxa"/>
            <w:tcBorders>
              <w:righ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left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7AA9" w:rsidRPr="00234F38" w:rsidTr="009D6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41" w:type="dxa"/>
            <w:tcBorders>
              <w:righ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left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7AA9" w:rsidRPr="00234F38" w:rsidTr="009D6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41" w:type="dxa"/>
            <w:tcBorders>
              <w:righ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left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7AA9" w:rsidRPr="00234F38" w:rsidTr="009D6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41" w:type="dxa"/>
            <w:tcBorders>
              <w:righ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left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7AA9" w:rsidRPr="00234F38" w:rsidTr="009D6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41" w:type="dxa"/>
            <w:tcBorders>
              <w:righ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left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7AA9" w:rsidRPr="00234F38" w:rsidTr="009D6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41" w:type="dxa"/>
            <w:tcBorders>
              <w:righ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left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7AA9" w:rsidRPr="00234F38" w:rsidTr="009D6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41" w:type="dxa"/>
            <w:tcBorders>
              <w:righ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left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7AA9" w:rsidRPr="00234F38" w:rsidTr="009D6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41" w:type="dxa"/>
            <w:tcBorders>
              <w:righ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left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7AA9" w:rsidRPr="00234F38" w:rsidTr="009D6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41" w:type="dxa"/>
            <w:tcBorders>
              <w:bottom w:val="nil"/>
              <w:righ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tcBorders>
              <w:bottom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nil"/>
              <w:bottom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nil"/>
              <w:bottom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nil"/>
              <w:bottom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nil"/>
              <w:bottom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7AA9" w:rsidRPr="00234F38" w:rsidTr="009D6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1311" w:type="dxa"/>
            <w:gridSpan w:val="9"/>
            <w:tcBorders>
              <w:left w:val="nil"/>
              <w:bottom w:val="nil"/>
            </w:tcBorders>
            <w:vAlign w:val="center"/>
          </w:tcPr>
          <w:p w:rsidR="007A7AA9" w:rsidRPr="00234F38" w:rsidRDefault="007A7AA9" w:rsidP="009D6EEF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895" w:type="dxa"/>
            <w:tcBorders>
              <w:top w:val="single" w:sz="12" w:space="0" w:color="auto"/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79" w:type="dxa"/>
            <w:tcBorders>
              <w:top w:val="nil"/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7A7AA9" w:rsidRPr="00234F38" w:rsidRDefault="007A7AA9" w:rsidP="007A7AA9">
      <w:pPr>
        <w:rPr>
          <w:rFonts w:ascii="Arial" w:hAnsi="Arial" w:cs="Arial"/>
          <w:sz w:val="22"/>
          <w:szCs w:val="22"/>
          <w:lang w:val="en-US"/>
        </w:rPr>
      </w:pPr>
    </w:p>
    <w:p w:rsidR="007A7AA9" w:rsidRPr="00234F38" w:rsidRDefault="007A7AA9" w:rsidP="007A7AA9">
      <w:pPr>
        <w:rPr>
          <w:rFonts w:ascii="Arial" w:hAnsi="Arial" w:cs="Arial"/>
          <w:sz w:val="22"/>
          <w:szCs w:val="22"/>
          <w:lang w:val="en-US"/>
        </w:rPr>
      </w:pPr>
      <w:r w:rsidRPr="00234F38">
        <w:rPr>
          <w:rFonts w:ascii="Arial" w:hAnsi="Arial" w:cs="Arial"/>
          <w:sz w:val="22"/>
          <w:szCs w:val="22"/>
        </w:rPr>
        <w:t>Итого по странице</w:t>
      </w:r>
      <w:r w:rsidRPr="00234F38">
        <w:rPr>
          <w:rFonts w:ascii="Arial" w:hAnsi="Arial" w:cs="Arial"/>
          <w:sz w:val="22"/>
          <w:szCs w:val="22"/>
          <w:lang w:val="en-US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993"/>
        <w:gridCol w:w="567"/>
        <w:gridCol w:w="8161"/>
        <w:gridCol w:w="574"/>
        <w:gridCol w:w="924"/>
        <w:gridCol w:w="516"/>
      </w:tblGrid>
      <w:tr w:rsidR="007A7AA9" w:rsidRPr="00234F38" w:rsidTr="009D6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AA9" w:rsidRPr="00234F38" w:rsidRDefault="007A7AA9" w:rsidP="009D6EEF">
            <w:pPr>
              <w:tabs>
                <w:tab w:val="left" w:pos="156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  <w:lang w:val="en-US"/>
              </w:rPr>
              <w:t xml:space="preserve">а) </w:t>
            </w:r>
            <w:r w:rsidRPr="00234F38">
              <w:rPr>
                <w:rFonts w:ascii="Arial" w:hAnsi="Arial" w:cs="Arial"/>
                <w:sz w:val="22"/>
                <w:szCs w:val="22"/>
              </w:rPr>
              <w:t>количество порядковых номеров</w:t>
            </w:r>
          </w:p>
        </w:tc>
        <w:tc>
          <w:tcPr>
            <w:tcW w:w="107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A7AA9" w:rsidRPr="00234F38" w:rsidTr="009D6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AA9" w:rsidRPr="00234F38" w:rsidRDefault="007A7AA9" w:rsidP="009D6EEF">
            <w:pPr>
              <w:tabs>
                <w:tab w:val="left" w:pos="1701"/>
              </w:tabs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07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34F38">
              <w:rPr>
                <w:rFonts w:ascii="Arial" w:hAnsi="Arial" w:cs="Arial"/>
                <w:sz w:val="12"/>
                <w:szCs w:val="12"/>
              </w:rPr>
              <w:t>прописью</w:t>
            </w:r>
          </w:p>
        </w:tc>
      </w:tr>
      <w:tr w:rsidR="007A7AA9" w:rsidRPr="00234F38" w:rsidTr="009D6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AA9" w:rsidRPr="00234F38" w:rsidRDefault="007A7AA9" w:rsidP="009D6EEF">
            <w:pPr>
              <w:tabs>
                <w:tab w:val="left" w:pos="156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б) общее количество единиц фактически</w:t>
            </w:r>
          </w:p>
        </w:tc>
        <w:tc>
          <w:tcPr>
            <w:tcW w:w="101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7AA9" w:rsidRPr="00234F38" w:rsidTr="009D6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AA9" w:rsidRPr="00234F38" w:rsidRDefault="007A7AA9" w:rsidP="009D6E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34F38">
              <w:rPr>
                <w:rFonts w:ascii="Arial" w:hAnsi="Arial" w:cs="Arial"/>
                <w:sz w:val="12"/>
                <w:szCs w:val="12"/>
              </w:rPr>
              <w:t>прописью</w:t>
            </w:r>
          </w:p>
        </w:tc>
      </w:tr>
      <w:tr w:rsidR="007A7AA9" w:rsidRPr="00234F38" w:rsidTr="009D6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AA9" w:rsidRPr="00234F38" w:rsidRDefault="007A7AA9" w:rsidP="009D6EEF">
            <w:pPr>
              <w:tabs>
                <w:tab w:val="left" w:pos="1560"/>
              </w:tabs>
              <w:ind w:left="7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34F38">
              <w:rPr>
                <w:rFonts w:ascii="Arial" w:hAnsi="Arial" w:cs="Arial"/>
                <w:sz w:val="22"/>
                <w:szCs w:val="22"/>
                <w:lang w:val="en-US"/>
              </w:rPr>
              <w:t xml:space="preserve">в) </w:t>
            </w:r>
            <w:r w:rsidRPr="00234F38">
              <w:rPr>
                <w:rFonts w:ascii="Arial" w:hAnsi="Arial" w:cs="Arial"/>
                <w:sz w:val="22"/>
                <w:szCs w:val="22"/>
              </w:rPr>
              <w:t>на</w:t>
            </w:r>
            <w:r w:rsidRPr="00234F3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34F38">
              <w:rPr>
                <w:rFonts w:ascii="Arial" w:hAnsi="Arial" w:cs="Arial"/>
                <w:sz w:val="22"/>
                <w:szCs w:val="22"/>
              </w:rPr>
              <w:t>сумму</w:t>
            </w:r>
            <w:r w:rsidRPr="00234F3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34F38">
              <w:rPr>
                <w:rFonts w:ascii="Arial" w:hAnsi="Arial" w:cs="Arial"/>
                <w:sz w:val="22"/>
                <w:szCs w:val="22"/>
              </w:rPr>
              <w:t>фактически</w:t>
            </w:r>
          </w:p>
        </w:tc>
        <w:tc>
          <w:tcPr>
            <w:tcW w:w="97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74" w:type="dxa"/>
            <w:tcBorders>
              <w:top w:val="nil"/>
              <w:left w:val="nil"/>
              <w:right w:val="nil"/>
            </w:tcBorders>
            <w:vAlign w:val="bottom"/>
          </w:tcPr>
          <w:p w:rsidR="007A7AA9" w:rsidRPr="00234F38" w:rsidRDefault="007A7AA9" w:rsidP="009D6EEF">
            <w:pPr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 xml:space="preserve">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vAlign w:val="bottom"/>
          </w:tcPr>
          <w:p w:rsidR="007A7AA9" w:rsidRPr="00234F38" w:rsidRDefault="007A7AA9" w:rsidP="009D6EEF">
            <w:pPr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 xml:space="preserve"> коп.</w:t>
            </w:r>
          </w:p>
        </w:tc>
      </w:tr>
      <w:tr w:rsidR="007A7AA9" w:rsidRPr="00234F38" w:rsidTr="009D6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7A7AA9" w:rsidRPr="00234F38" w:rsidRDefault="007A7AA9" w:rsidP="009D6EEF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9721" w:type="dxa"/>
            <w:gridSpan w:val="3"/>
            <w:tcBorders>
              <w:left w:val="nil"/>
              <w:bottom w:val="nil"/>
              <w:right w:val="nil"/>
            </w:tcBorders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234F38">
              <w:rPr>
                <w:rFonts w:ascii="Arial" w:hAnsi="Arial" w:cs="Arial"/>
                <w:sz w:val="12"/>
                <w:szCs w:val="12"/>
              </w:rPr>
              <w:t>прописью</w:t>
            </w:r>
          </w:p>
        </w:tc>
        <w:tc>
          <w:tcPr>
            <w:tcW w:w="574" w:type="dxa"/>
            <w:tcBorders>
              <w:left w:val="nil"/>
              <w:bottom w:val="nil"/>
              <w:right w:val="nil"/>
            </w:tcBorders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924" w:type="dxa"/>
            <w:tcBorders>
              <w:left w:val="nil"/>
              <w:bottom w:val="nil"/>
              <w:right w:val="nil"/>
            </w:tcBorders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</w:tcPr>
          <w:p w:rsidR="007A7AA9" w:rsidRPr="00234F38" w:rsidRDefault="007A7AA9" w:rsidP="009D6EEF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</w:tbl>
    <w:p w:rsidR="00546D79" w:rsidRPr="007A7AA9" w:rsidRDefault="00546D79" w:rsidP="007A7AA9">
      <w:pPr>
        <w:rPr>
          <w:rFonts w:ascii="Arial" w:hAnsi="Arial" w:cs="Arial"/>
          <w:sz w:val="22"/>
          <w:szCs w:val="22"/>
          <w:lang w:val="en-US"/>
        </w:rPr>
      </w:pPr>
    </w:p>
    <w:p w:rsidR="007247FC" w:rsidRPr="007A7AA9" w:rsidRDefault="00546D79" w:rsidP="004F3349">
      <w:pPr>
        <w:jc w:val="right"/>
        <w:rPr>
          <w:rFonts w:ascii="Arial" w:hAnsi="Arial" w:cs="Arial"/>
          <w:sz w:val="18"/>
          <w:szCs w:val="18"/>
        </w:rPr>
      </w:pPr>
      <w:r w:rsidRPr="007A7AA9">
        <w:rPr>
          <w:rFonts w:ascii="Arial" w:hAnsi="Arial" w:cs="Arial"/>
          <w:sz w:val="18"/>
          <w:szCs w:val="18"/>
        </w:rPr>
        <w:t>По данному образцу печатать вкладной лист в формате 2А4 с надписью «Вкладной лист к форме № ИНВ-3».</w:t>
      </w:r>
      <w:r w:rsidR="007247FC" w:rsidRPr="007A7AA9">
        <w:rPr>
          <w:rFonts w:ascii="Arial" w:hAnsi="Arial" w:cs="Arial"/>
          <w:sz w:val="18"/>
          <w:szCs w:val="18"/>
        </w:rPr>
        <w:br w:type="page"/>
      </w:r>
      <w:r w:rsidR="007A7AA9" w:rsidRPr="007A7AA9">
        <w:rPr>
          <w:rFonts w:ascii="Arial" w:hAnsi="Arial" w:cs="Arial"/>
          <w:sz w:val="18"/>
          <w:szCs w:val="18"/>
          <w:lang w:val="en-US"/>
        </w:rPr>
        <w:lastRenderedPageBreak/>
        <w:t>4</w:t>
      </w:r>
      <w:r w:rsidR="007247FC" w:rsidRPr="007A7AA9">
        <w:rPr>
          <w:rFonts w:ascii="Arial" w:hAnsi="Arial" w:cs="Arial"/>
          <w:sz w:val="18"/>
          <w:szCs w:val="18"/>
        </w:rPr>
        <w:t>-я страница формы № ИНВ-</w:t>
      </w:r>
      <w:r w:rsidR="004F3349" w:rsidRPr="007A7AA9">
        <w:rPr>
          <w:rFonts w:ascii="Arial" w:hAnsi="Arial" w:cs="Arial"/>
          <w:sz w:val="18"/>
          <w:szCs w:val="18"/>
        </w:rPr>
        <w:t>3</w:t>
      </w:r>
    </w:p>
    <w:p w:rsidR="007247FC" w:rsidRPr="00234F38" w:rsidRDefault="00300505">
      <w:pPr>
        <w:rPr>
          <w:rFonts w:ascii="Arial" w:hAnsi="Arial" w:cs="Arial"/>
          <w:sz w:val="22"/>
          <w:szCs w:val="22"/>
        </w:rPr>
      </w:pPr>
      <w:r w:rsidRPr="00234F38">
        <w:rPr>
          <w:rFonts w:ascii="Arial" w:hAnsi="Arial" w:cs="Arial"/>
          <w:sz w:val="22"/>
          <w:szCs w:val="22"/>
        </w:rPr>
        <w:t>Итого по описи</w:t>
      </w:r>
      <w:r w:rsidR="007247FC" w:rsidRPr="00234F38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409"/>
        <w:gridCol w:w="993"/>
        <w:gridCol w:w="567"/>
        <w:gridCol w:w="8363"/>
        <w:gridCol w:w="567"/>
        <w:gridCol w:w="709"/>
        <w:gridCol w:w="536"/>
      </w:tblGrid>
      <w:tr w:rsidR="007247FC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234F38" w:rsidRDefault="007247FC" w:rsidP="007A7AA9">
            <w:pPr>
              <w:tabs>
                <w:tab w:val="left" w:pos="1560"/>
              </w:tabs>
              <w:ind w:left="7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34F38">
              <w:rPr>
                <w:rFonts w:ascii="Arial" w:hAnsi="Arial" w:cs="Arial"/>
                <w:sz w:val="22"/>
                <w:szCs w:val="22"/>
                <w:lang w:val="en-US"/>
              </w:rPr>
              <w:t xml:space="preserve">а) </w:t>
            </w:r>
            <w:r w:rsidR="00300505" w:rsidRPr="00234F38">
              <w:rPr>
                <w:rFonts w:ascii="Arial" w:hAnsi="Arial" w:cs="Arial"/>
                <w:sz w:val="22"/>
                <w:szCs w:val="22"/>
              </w:rPr>
              <w:t>количество порядковых номеров</w:t>
            </w:r>
          </w:p>
        </w:tc>
        <w:tc>
          <w:tcPr>
            <w:tcW w:w="107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247FC" w:rsidRPr="007A7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tabs>
                <w:tab w:val="left" w:pos="1701"/>
              </w:tabs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07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300505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7A7AA9">
              <w:rPr>
                <w:rFonts w:ascii="Arial" w:hAnsi="Arial" w:cs="Arial"/>
                <w:sz w:val="12"/>
                <w:szCs w:val="12"/>
              </w:rPr>
              <w:t>прописью</w:t>
            </w:r>
          </w:p>
        </w:tc>
      </w:tr>
      <w:tr w:rsidR="007247FC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234F38" w:rsidRDefault="007247FC" w:rsidP="007A7AA9">
            <w:pPr>
              <w:tabs>
                <w:tab w:val="left" w:pos="156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б) общее количество единиц фактически</w:t>
            </w:r>
          </w:p>
        </w:tc>
        <w:tc>
          <w:tcPr>
            <w:tcW w:w="101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7FC" w:rsidRPr="007A7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300505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7A7AA9">
              <w:rPr>
                <w:rFonts w:ascii="Arial" w:hAnsi="Arial" w:cs="Arial"/>
                <w:sz w:val="12"/>
                <w:szCs w:val="12"/>
              </w:rPr>
              <w:t>прописью</w:t>
            </w:r>
          </w:p>
        </w:tc>
      </w:tr>
      <w:tr w:rsidR="007247FC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234F38" w:rsidRDefault="007247FC" w:rsidP="007A7AA9">
            <w:pPr>
              <w:tabs>
                <w:tab w:val="left" w:pos="1560"/>
              </w:tabs>
              <w:ind w:left="7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34F38">
              <w:rPr>
                <w:rFonts w:ascii="Arial" w:hAnsi="Arial" w:cs="Arial"/>
                <w:sz w:val="22"/>
                <w:szCs w:val="22"/>
                <w:lang w:val="en-US"/>
              </w:rPr>
              <w:t xml:space="preserve">в) </w:t>
            </w:r>
            <w:r w:rsidR="00300505" w:rsidRPr="00234F38">
              <w:rPr>
                <w:rFonts w:ascii="Arial" w:hAnsi="Arial" w:cs="Arial"/>
                <w:sz w:val="22"/>
                <w:szCs w:val="22"/>
              </w:rPr>
              <w:t>на</w:t>
            </w:r>
            <w:r w:rsidR="00300505" w:rsidRPr="00234F3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300505" w:rsidRPr="00234F38">
              <w:rPr>
                <w:rFonts w:ascii="Arial" w:hAnsi="Arial" w:cs="Arial"/>
                <w:sz w:val="22"/>
                <w:szCs w:val="22"/>
              </w:rPr>
              <w:t>сумму</w:t>
            </w:r>
            <w:r w:rsidR="00300505" w:rsidRPr="00234F3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300505" w:rsidRPr="00234F38">
              <w:rPr>
                <w:rFonts w:ascii="Arial" w:hAnsi="Arial" w:cs="Arial"/>
                <w:sz w:val="22"/>
                <w:szCs w:val="22"/>
              </w:rPr>
              <w:t>фактически</w:t>
            </w:r>
          </w:p>
        </w:tc>
        <w:tc>
          <w:tcPr>
            <w:tcW w:w="117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247FC" w:rsidRPr="007A7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41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300505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7A7AA9">
              <w:rPr>
                <w:rFonts w:ascii="Arial" w:hAnsi="Arial" w:cs="Arial"/>
                <w:sz w:val="12"/>
                <w:szCs w:val="12"/>
              </w:rPr>
              <w:t>прописью</w:t>
            </w:r>
          </w:p>
        </w:tc>
      </w:tr>
      <w:tr w:rsidR="007247FC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234F38" w:rsidRDefault="007247F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234F38" w:rsidRDefault="007247F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34F3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4F38">
              <w:rPr>
                <w:rFonts w:ascii="Arial" w:hAnsi="Arial" w:cs="Arial"/>
                <w:sz w:val="22"/>
                <w:szCs w:val="22"/>
                <w:lang w:val="en-US"/>
              </w:rPr>
              <w:t>руб</w:t>
            </w:r>
            <w:proofErr w:type="spellEnd"/>
            <w:r w:rsidRPr="00234F38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7FC" w:rsidRPr="00234F38" w:rsidRDefault="007247F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234F38" w:rsidRDefault="007247F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34F3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4F38">
              <w:rPr>
                <w:rFonts w:ascii="Arial" w:hAnsi="Arial" w:cs="Arial"/>
                <w:sz w:val="22"/>
                <w:szCs w:val="22"/>
                <w:lang w:val="en-US"/>
              </w:rPr>
              <w:t>коп</w:t>
            </w:r>
            <w:proofErr w:type="spellEnd"/>
            <w:r w:rsidRPr="00234F38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</w:tr>
    </w:tbl>
    <w:p w:rsidR="007247FC" w:rsidRPr="00234F38" w:rsidRDefault="007247FC">
      <w:pPr>
        <w:rPr>
          <w:rFonts w:ascii="Arial" w:hAnsi="Arial" w:cs="Arial"/>
          <w:sz w:val="22"/>
          <w:szCs w:val="22"/>
          <w:lang w:val="en-US"/>
        </w:rPr>
      </w:pPr>
    </w:p>
    <w:p w:rsidR="007247FC" w:rsidRPr="00234F38" w:rsidRDefault="007247FC">
      <w:pPr>
        <w:rPr>
          <w:rFonts w:ascii="Arial" w:hAnsi="Arial" w:cs="Arial"/>
          <w:sz w:val="22"/>
          <w:szCs w:val="22"/>
        </w:rPr>
      </w:pPr>
      <w:r w:rsidRPr="00234F38">
        <w:rPr>
          <w:rFonts w:ascii="Arial" w:hAnsi="Arial" w:cs="Arial"/>
          <w:sz w:val="22"/>
          <w:szCs w:val="22"/>
        </w:rPr>
        <w:t xml:space="preserve">Все </w:t>
      </w:r>
      <w:r w:rsidR="004F3349" w:rsidRPr="00234F38">
        <w:rPr>
          <w:rFonts w:ascii="Arial" w:hAnsi="Arial" w:cs="Arial"/>
          <w:sz w:val="22"/>
          <w:szCs w:val="22"/>
        </w:rPr>
        <w:t xml:space="preserve">цены, </w:t>
      </w:r>
      <w:r w:rsidRPr="00234F38">
        <w:rPr>
          <w:rFonts w:ascii="Arial" w:hAnsi="Arial" w:cs="Arial"/>
          <w:sz w:val="22"/>
          <w:szCs w:val="22"/>
        </w:rPr>
        <w:t xml:space="preserve">подсчеты итогов по строкам, страницам и в целом по инвентаризационной описи </w:t>
      </w:r>
      <w:r w:rsidR="004F3349" w:rsidRPr="00234F38">
        <w:rPr>
          <w:rFonts w:ascii="Arial" w:hAnsi="Arial" w:cs="Arial"/>
          <w:sz w:val="22"/>
          <w:szCs w:val="22"/>
        </w:rPr>
        <w:t>товарно-материальных ценностей</w:t>
      </w:r>
      <w:r w:rsidRPr="00234F38">
        <w:rPr>
          <w:rFonts w:ascii="Arial" w:hAnsi="Arial" w:cs="Arial"/>
          <w:sz w:val="22"/>
          <w:szCs w:val="22"/>
        </w:rPr>
        <w:t xml:space="preserve"> проверены.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3"/>
        <w:gridCol w:w="2865"/>
        <w:gridCol w:w="98"/>
        <w:gridCol w:w="3686"/>
        <w:gridCol w:w="141"/>
        <w:gridCol w:w="3544"/>
      </w:tblGrid>
      <w:tr w:rsidR="007247FC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34F3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Председатель комиссии</w:t>
            </w:r>
          </w:p>
        </w:tc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7247FC" w:rsidRPr="007A7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7A7AA9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7A7AA9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7A7AA9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7247FC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34F3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Члены комиссии:</w:t>
            </w:r>
          </w:p>
        </w:tc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7247FC" w:rsidRPr="007A7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7A7AA9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7A7AA9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7A7AA9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7247FC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7247FC" w:rsidRPr="007A7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7A7AA9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7A7AA9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7A7AA9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7247FC" w:rsidRPr="00234F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7247FC" w:rsidRPr="007A7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7A7AA9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7A7AA9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7A7AA9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</w:tbl>
    <w:p w:rsidR="007247FC" w:rsidRPr="00234F38" w:rsidRDefault="007247FC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1570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52"/>
        <w:gridCol w:w="1276"/>
        <w:gridCol w:w="708"/>
        <w:gridCol w:w="1276"/>
        <w:gridCol w:w="1393"/>
      </w:tblGrid>
      <w:tr w:rsidR="007A0969" w:rsidRPr="00234F38" w:rsidTr="007A7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52" w:type="dxa"/>
            <w:vAlign w:val="bottom"/>
          </w:tcPr>
          <w:p w:rsidR="007247FC" w:rsidRPr="00234F38" w:rsidRDefault="007A0969">
            <w:pPr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ab/>
            </w:r>
            <w:r w:rsidR="00300505" w:rsidRPr="00234F38">
              <w:rPr>
                <w:rFonts w:ascii="Arial" w:hAnsi="Arial" w:cs="Arial"/>
                <w:sz w:val="22"/>
                <w:szCs w:val="22"/>
              </w:rPr>
              <w:t xml:space="preserve">Все </w:t>
            </w:r>
            <w:r w:rsidR="004F3349" w:rsidRPr="00234F38">
              <w:rPr>
                <w:rFonts w:ascii="Arial" w:hAnsi="Arial" w:cs="Arial"/>
                <w:sz w:val="22"/>
                <w:szCs w:val="22"/>
              </w:rPr>
              <w:t>товарно-материальные ценности</w:t>
            </w:r>
            <w:r w:rsidR="00300505" w:rsidRPr="00234F38">
              <w:rPr>
                <w:rFonts w:ascii="Arial" w:hAnsi="Arial" w:cs="Arial"/>
                <w:sz w:val="22"/>
                <w:szCs w:val="22"/>
              </w:rPr>
              <w:t>, поименованные в настоящей инвентаризационной описи с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247FC" w:rsidRPr="00234F38" w:rsidRDefault="007247FC" w:rsidP="007A09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7247FC" w:rsidRPr="00234F38" w:rsidRDefault="007A0969">
            <w:pPr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 xml:space="preserve"> по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247FC" w:rsidRPr="00234F38" w:rsidRDefault="007247FC" w:rsidP="007A09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3" w:type="dxa"/>
            <w:vAlign w:val="bottom"/>
          </w:tcPr>
          <w:p w:rsidR="007247FC" w:rsidRPr="00234F38" w:rsidRDefault="007A0969">
            <w:pPr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z w:val="22"/>
                <w:szCs w:val="22"/>
              </w:rPr>
              <w:t>, комиссией</w:t>
            </w:r>
          </w:p>
        </w:tc>
      </w:tr>
      <w:tr w:rsidR="007A7AA9" w:rsidRPr="00234F38" w:rsidTr="009D6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05" w:type="dxa"/>
            <w:gridSpan w:val="5"/>
            <w:vAlign w:val="bottom"/>
          </w:tcPr>
          <w:p w:rsidR="007A7AA9" w:rsidRPr="007A7AA9" w:rsidRDefault="007A7AA9" w:rsidP="007A7AA9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4F3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проверены в натуре в моем (нашем) присутствии и внесены в опись, в связи с чем претензий к инвентаризационной комиссии не имею (не имеем). Товарно-материальные ценности, перечисленные в описи, находятся на моем (нашем) ответственном хранении.</w:t>
            </w:r>
          </w:p>
        </w:tc>
      </w:tr>
    </w:tbl>
    <w:p w:rsidR="004F3349" w:rsidRPr="00234F38" w:rsidRDefault="004F3349">
      <w:pPr>
        <w:rPr>
          <w:rFonts w:ascii="Arial" w:hAnsi="Arial" w:cs="Arial"/>
          <w:sz w:val="22"/>
          <w:szCs w:val="22"/>
        </w:rPr>
      </w:pPr>
    </w:p>
    <w:p w:rsidR="004F3349" w:rsidRPr="00234F38" w:rsidRDefault="004F3349">
      <w:pPr>
        <w:rPr>
          <w:rFonts w:ascii="Arial" w:hAnsi="Arial" w:cs="Arial"/>
          <w:sz w:val="22"/>
          <w:szCs w:val="22"/>
        </w:rPr>
      </w:pPr>
    </w:p>
    <w:p w:rsidR="004F3349" w:rsidRPr="00234F38" w:rsidRDefault="004F3349">
      <w:pPr>
        <w:rPr>
          <w:rFonts w:ascii="Arial" w:hAnsi="Arial" w:cs="Arial"/>
          <w:sz w:val="22"/>
          <w:szCs w:val="22"/>
        </w:rPr>
      </w:pPr>
      <w:r w:rsidRPr="00234F38">
        <w:rPr>
          <w:rFonts w:ascii="Arial" w:hAnsi="Arial" w:cs="Arial"/>
          <w:sz w:val="22"/>
          <w:szCs w:val="22"/>
        </w:rPr>
        <w:t>Лицо (а), ответственное (</w:t>
      </w:r>
      <w:proofErr w:type="spellStart"/>
      <w:r w:rsidRPr="00234F38">
        <w:rPr>
          <w:rFonts w:ascii="Arial" w:hAnsi="Arial" w:cs="Arial"/>
          <w:sz w:val="22"/>
          <w:szCs w:val="22"/>
        </w:rPr>
        <w:t>ые</w:t>
      </w:r>
      <w:proofErr w:type="spellEnd"/>
      <w:r w:rsidRPr="00234F38">
        <w:rPr>
          <w:rFonts w:ascii="Arial" w:hAnsi="Arial" w:cs="Arial"/>
          <w:sz w:val="22"/>
          <w:szCs w:val="22"/>
        </w:rPr>
        <w:t>) за сохранность товарно-материальных ценностей:</w:t>
      </w:r>
    </w:p>
    <w:tbl>
      <w:tblPr>
        <w:tblW w:w="15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"/>
        <w:gridCol w:w="714"/>
        <w:gridCol w:w="224"/>
        <w:gridCol w:w="2912"/>
        <w:gridCol w:w="126"/>
        <w:gridCol w:w="980"/>
        <w:gridCol w:w="964"/>
        <w:gridCol w:w="3260"/>
        <w:gridCol w:w="142"/>
        <w:gridCol w:w="141"/>
        <w:gridCol w:w="2552"/>
        <w:gridCol w:w="142"/>
        <w:gridCol w:w="3345"/>
        <w:gridCol w:w="28"/>
      </w:tblGrid>
      <w:tr w:rsidR="007247FC" w:rsidRPr="00234F38" w:rsidTr="007A7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7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7247FC" w:rsidRPr="007A7AA9" w:rsidTr="007A7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7A7AA9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7A7AA9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7A7AA9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7247FC" w:rsidRPr="00234F38" w:rsidTr="007A7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7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7247FC" w:rsidRPr="007A7AA9" w:rsidTr="007A7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7A7AA9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7A7AA9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7A7AA9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7247FC" w:rsidRPr="00234F38" w:rsidTr="007A7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cantSplit/>
          <w:trHeight w:val="284"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nil"/>
              <w:left w:val="nil"/>
              <w:right w:val="nil"/>
            </w:tcBorders>
            <w:vAlign w:val="bottom"/>
          </w:tcPr>
          <w:p w:rsidR="007247FC" w:rsidRPr="00234F38" w:rsidRDefault="007247FC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7247FC" w:rsidRPr="007A7AA9" w:rsidTr="007A7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cantSplit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7A7AA9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7A7AA9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7A7AA9" w:rsidRDefault="007247FC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7A7AA9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FB1598" w:rsidRPr="00234F38" w:rsidTr="007A7AA9">
        <w:tblPrEx>
          <w:jc w:val="righ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6067" w:type="dxa"/>
          <w:cantSplit/>
          <w:trHeight w:val="284"/>
          <w:jc w:val="right"/>
        </w:trPr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598" w:rsidRPr="00234F38" w:rsidRDefault="00FB1598" w:rsidP="00FB1598">
            <w:pPr>
              <w:pStyle w:val="1"/>
              <w:jc w:val="righ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34F3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«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vAlign w:val="bottom"/>
          </w:tcPr>
          <w:p w:rsidR="00FB1598" w:rsidRPr="00234F38" w:rsidRDefault="00FB1598" w:rsidP="000E59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598" w:rsidRPr="00234F38" w:rsidRDefault="00FB1598" w:rsidP="00FB1598">
            <w:pPr>
              <w:pStyle w:val="1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34F3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2912" w:type="dxa"/>
            <w:tcBorders>
              <w:top w:val="nil"/>
              <w:left w:val="nil"/>
              <w:right w:val="nil"/>
            </w:tcBorders>
            <w:vAlign w:val="bottom"/>
          </w:tcPr>
          <w:p w:rsidR="00FB1598" w:rsidRPr="00234F38" w:rsidRDefault="00FB1598" w:rsidP="000E59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598" w:rsidRPr="00234F38" w:rsidRDefault="00FB1598" w:rsidP="000E59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vAlign w:val="bottom"/>
          </w:tcPr>
          <w:p w:rsidR="00FB1598" w:rsidRPr="00234F38" w:rsidRDefault="00FB1598" w:rsidP="000E59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5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598" w:rsidRPr="00234F38" w:rsidRDefault="00FB1598" w:rsidP="00FB1598">
            <w:pPr>
              <w:pStyle w:val="1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34F3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г.</w:t>
            </w:r>
          </w:p>
        </w:tc>
      </w:tr>
    </w:tbl>
    <w:p w:rsidR="007247FC" w:rsidRPr="00234F38" w:rsidRDefault="007247F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"/>
        <w:gridCol w:w="714"/>
        <w:gridCol w:w="224"/>
        <w:gridCol w:w="2912"/>
        <w:gridCol w:w="126"/>
        <w:gridCol w:w="980"/>
        <w:gridCol w:w="964"/>
        <w:gridCol w:w="3260"/>
        <w:gridCol w:w="142"/>
        <w:gridCol w:w="141"/>
        <w:gridCol w:w="2552"/>
        <w:gridCol w:w="142"/>
        <w:gridCol w:w="3373"/>
      </w:tblGrid>
      <w:tr w:rsidR="00FB1598" w:rsidRPr="00234F38" w:rsidTr="007A7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598" w:rsidRPr="00234F38" w:rsidRDefault="00FB1598" w:rsidP="000E5934">
            <w:pPr>
              <w:pStyle w:val="1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34F3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Указанные в настоящей описи данные и расчеты проверил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bottom"/>
          </w:tcPr>
          <w:p w:rsidR="00FB1598" w:rsidRPr="00234F38" w:rsidRDefault="00FB1598" w:rsidP="000E59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598" w:rsidRPr="00234F38" w:rsidRDefault="00FB1598" w:rsidP="000E59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B1598" w:rsidRPr="00234F38" w:rsidRDefault="00FB1598" w:rsidP="000E59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598" w:rsidRPr="00234F38" w:rsidRDefault="00FB1598" w:rsidP="000E59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nil"/>
              <w:left w:val="nil"/>
              <w:right w:val="nil"/>
            </w:tcBorders>
            <w:vAlign w:val="bottom"/>
          </w:tcPr>
          <w:p w:rsidR="00FB1598" w:rsidRPr="00234F38" w:rsidRDefault="00FB1598" w:rsidP="000E59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FB1598" w:rsidRPr="007A7AA9" w:rsidTr="007A7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B1598" w:rsidRPr="007A7AA9" w:rsidRDefault="00FB1598" w:rsidP="000E59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FB1598" w:rsidRPr="007A7AA9" w:rsidRDefault="00FB1598" w:rsidP="000E59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7A7AA9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1598" w:rsidRPr="007A7AA9" w:rsidRDefault="00FB1598" w:rsidP="000E59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598" w:rsidRPr="007A7AA9" w:rsidRDefault="00FB1598" w:rsidP="000E59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7A7AA9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1598" w:rsidRPr="007A7AA9" w:rsidRDefault="00FB1598" w:rsidP="000E59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FB1598" w:rsidRPr="007A7AA9" w:rsidRDefault="00FB1598" w:rsidP="000E59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7A7AA9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FB1598" w:rsidRPr="00234F38" w:rsidTr="007A7AA9">
        <w:tblPrEx>
          <w:jc w:val="righ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067" w:type="dxa"/>
          <w:cantSplit/>
          <w:trHeight w:val="284"/>
          <w:jc w:val="right"/>
        </w:trPr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598" w:rsidRPr="00234F38" w:rsidRDefault="00FB1598" w:rsidP="000E5934">
            <w:pPr>
              <w:pStyle w:val="1"/>
              <w:jc w:val="righ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34F3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«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vAlign w:val="bottom"/>
          </w:tcPr>
          <w:p w:rsidR="00FB1598" w:rsidRPr="00234F38" w:rsidRDefault="00FB1598" w:rsidP="000E59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598" w:rsidRPr="00234F38" w:rsidRDefault="00FB1598" w:rsidP="000E5934">
            <w:pPr>
              <w:pStyle w:val="1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34F3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2912" w:type="dxa"/>
            <w:tcBorders>
              <w:top w:val="nil"/>
              <w:left w:val="nil"/>
              <w:right w:val="nil"/>
            </w:tcBorders>
            <w:vAlign w:val="bottom"/>
          </w:tcPr>
          <w:p w:rsidR="00FB1598" w:rsidRPr="00234F38" w:rsidRDefault="00FB1598" w:rsidP="000E59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598" w:rsidRPr="00234F38" w:rsidRDefault="00FB1598" w:rsidP="000E59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vAlign w:val="bottom"/>
          </w:tcPr>
          <w:p w:rsidR="00FB1598" w:rsidRPr="00234F38" w:rsidRDefault="00FB1598" w:rsidP="000E59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5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598" w:rsidRPr="00234F38" w:rsidRDefault="00FB1598" w:rsidP="000E5934">
            <w:pPr>
              <w:pStyle w:val="1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34F3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г.</w:t>
            </w:r>
          </w:p>
        </w:tc>
      </w:tr>
    </w:tbl>
    <w:p w:rsidR="00FB1598" w:rsidRPr="00234F38" w:rsidRDefault="00FB1598">
      <w:pPr>
        <w:rPr>
          <w:rFonts w:ascii="Arial" w:hAnsi="Arial" w:cs="Arial"/>
          <w:sz w:val="22"/>
          <w:szCs w:val="22"/>
        </w:rPr>
      </w:pPr>
    </w:p>
    <w:sectPr w:rsidR="00FB1598" w:rsidRPr="00234F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C64" w:rsidRDefault="00FF5C64">
      <w:r>
        <w:separator/>
      </w:r>
    </w:p>
  </w:endnote>
  <w:endnote w:type="continuationSeparator" w:id="0">
    <w:p w:rsidR="00FF5C64" w:rsidRDefault="00FF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EEF" w:rsidRPr="001C7DFA" w:rsidRDefault="007E0EEF" w:rsidP="001C7DF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DFA" w:rsidRPr="00186CC1" w:rsidRDefault="001C7DFA" w:rsidP="001C7DFA">
    <w:pPr>
      <w:pStyle w:val="a8"/>
      <w:tabs>
        <w:tab w:val="left" w:pos="1552"/>
      </w:tabs>
      <w:jc w:val="center"/>
      <w:rPr>
        <w:b/>
        <w:noProof/>
        <w:sz w:val="16"/>
        <w:szCs w:val="16"/>
      </w:rPr>
    </w:pPr>
    <w:r w:rsidRPr="00186CC1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c"/>
          <w:b/>
          <w:noProof/>
          <w:sz w:val="16"/>
          <w:szCs w:val="16"/>
          <w:lang w:val="en-US"/>
        </w:rPr>
        <w:t>https</w:t>
      </w:r>
      <w:r w:rsidRPr="00186CC1">
        <w:rPr>
          <w:rStyle w:val="ac"/>
          <w:b/>
          <w:noProof/>
          <w:sz w:val="16"/>
          <w:szCs w:val="16"/>
        </w:rPr>
        <w:t>://</w:t>
      </w:r>
      <w:r w:rsidRPr="00AC1073">
        <w:rPr>
          <w:rStyle w:val="ac"/>
          <w:b/>
          <w:noProof/>
          <w:sz w:val="16"/>
          <w:szCs w:val="16"/>
          <w:lang w:val="en-US"/>
        </w:rPr>
        <w:t>formadoc</w:t>
      </w:r>
      <w:r w:rsidRPr="00186CC1">
        <w:rPr>
          <w:rStyle w:val="ac"/>
          <w:b/>
          <w:noProof/>
          <w:sz w:val="16"/>
          <w:szCs w:val="16"/>
        </w:rPr>
        <w:t>.</w:t>
      </w:r>
      <w:r w:rsidRPr="00AC1073">
        <w:rPr>
          <w:rStyle w:val="ac"/>
          <w:b/>
          <w:noProof/>
          <w:sz w:val="16"/>
          <w:szCs w:val="16"/>
          <w:lang w:val="en-US"/>
        </w:rPr>
        <w:t>ru</w:t>
      </w:r>
      <w:r w:rsidRPr="00186CC1">
        <w:rPr>
          <w:rStyle w:val="ac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EEF" w:rsidRPr="001C7DFA" w:rsidRDefault="007E0EEF" w:rsidP="001C7D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C64" w:rsidRDefault="00FF5C64">
      <w:r>
        <w:separator/>
      </w:r>
    </w:p>
  </w:footnote>
  <w:footnote w:type="continuationSeparator" w:id="0">
    <w:p w:rsidR="00FF5C64" w:rsidRDefault="00FF5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EEF" w:rsidRPr="001C7DFA" w:rsidRDefault="007E0EEF" w:rsidP="001C7D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EEF" w:rsidRPr="001C7DFA" w:rsidRDefault="007E0EEF" w:rsidP="001C7DF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EEF" w:rsidRPr="001C7DFA" w:rsidRDefault="007E0EEF" w:rsidP="001C7DF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0505"/>
    <w:rsid w:val="0004246D"/>
    <w:rsid w:val="000D24EC"/>
    <w:rsid w:val="000D66BC"/>
    <w:rsid w:val="000E5934"/>
    <w:rsid w:val="00144A30"/>
    <w:rsid w:val="00186CC1"/>
    <w:rsid w:val="001C7DFA"/>
    <w:rsid w:val="00215B79"/>
    <w:rsid w:val="00234F38"/>
    <w:rsid w:val="002C175C"/>
    <w:rsid w:val="002F1DF3"/>
    <w:rsid w:val="00300505"/>
    <w:rsid w:val="003321FF"/>
    <w:rsid w:val="003E20FE"/>
    <w:rsid w:val="004050B4"/>
    <w:rsid w:val="00481E43"/>
    <w:rsid w:val="00481EDB"/>
    <w:rsid w:val="004F0E57"/>
    <w:rsid w:val="004F3349"/>
    <w:rsid w:val="00546D79"/>
    <w:rsid w:val="00547295"/>
    <w:rsid w:val="00551F87"/>
    <w:rsid w:val="005A5607"/>
    <w:rsid w:val="005B501C"/>
    <w:rsid w:val="005B634E"/>
    <w:rsid w:val="005F1769"/>
    <w:rsid w:val="00662E56"/>
    <w:rsid w:val="0068237C"/>
    <w:rsid w:val="006E0027"/>
    <w:rsid w:val="007247FC"/>
    <w:rsid w:val="007A0969"/>
    <w:rsid w:val="007A6528"/>
    <w:rsid w:val="007A7AA9"/>
    <w:rsid w:val="007B7533"/>
    <w:rsid w:val="007E0EEF"/>
    <w:rsid w:val="007E7C99"/>
    <w:rsid w:val="00861EBF"/>
    <w:rsid w:val="009036A1"/>
    <w:rsid w:val="00961AC6"/>
    <w:rsid w:val="009D6EEF"/>
    <w:rsid w:val="00B451D5"/>
    <w:rsid w:val="00CF6075"/>
    <w:rsid w:val="00D74742"/>
    <w:rsid w:val="00D90A71"/>
    <w:rsid w:val="00D9376A"/>
    <w:rsid w:val="00DB27DA"/>
    <w:rsid w:val="00FB1598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ind w:right="57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ind w:right="227"/>
      <w:jc w:val="right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semiHidden/>
  </w:style>
  <w:style w:type="character" w:customStyle="1" w:styleId="a4">
    <w:name w:val="Текст сноски Знак"/>
    <w:link w:val="a3"/>
    <w:uiPriority w:val="99"/>
    <w:semiHidden/>
    <w:rPr>
      <w:sz w:val="20"/>
      <w:szCs w:val="20"/>
    </w:rPr>
  </w:style>
  <w:style w:type="character" w:styleId="a5">
    <w:name w:val="footnote reference"/>
    <w:uiPriority w:val="99"/>
    <w:semiHidden/>
    <w:rPr>
      <w:vertAlign w:val="superscript"/>
    </w:rPr>
  </w:style>
  <w:style w:type="paragraph" w:styleId="21">
    <w:name w:val="Body Text 2"/>
    <w:basedOn w:val="a"/>
    <w:link w:val="22"/>
    <w:uiPriority w:val="99"/>
    <w:pPr>
      <w:ind w:firstLine="720"/>
      <w:jc w:val="both"/>
    </w:pPr>
    <w:rPr>
      <w:sz w:val="22"/>
      <w:szCs w:val="22"/>
    </w:rPr>
  </w:style>
  <w:style w:type="character" w:customStyle="1" w:styleId="22">
    <w:name w:val="Основной текст 2 Знак"/>
    <w:link w:val="21"/>
    <w:uiPriority w:val="99"/>
    <w:semiHidden/>
    <w:rPr>
      <w:sz w:val="20"/>
      <w:szCs w:val="20"/>
    </w:rPr>
  </w:style>
  <w:style w:type="paragraph" w:styleId="a6">
    <w:name w:val="header"/>
    <w:basedOn w:val="a"/>
    <w:link w:val="a7"/>
    <w:uiPriority w:val="99"/>
    <w:rsid w:val="007E7C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Pr>
      <w:sz w:val="20"/>
      <w:szCs w:val="20"/>
    </w:rPr>
  </w:style>
  <w:style w:type="paragraph" w:styleId="a8">
    <w:name w:val="footer"/>
    <w:basedOn w:val="a"/>
    <w:link w:val="a9"/>
    <w:uiPriority w:val="99"/>
    <w:rsid w:val="007E7C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A7A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A7AA9"/>
    <w:rPr>
      <w:rFonts w:ascii="Tahoma" w:hAnsi="Tahoma" w:cs="Tahoma"/>
      <w:sz w:val="16"/>
      <w:szCs w:val="16"/>
    </w:rPr>
  </w:style>
  <w:style w:type="character" w:styleId="ac">
    <w:name w:val="Hyperlink"/>
    <w:uiPriority w:val="99"/>
    <w:rsid w:val="007A7A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453</Words>
  <Characters>2861</Characters>
  <Application>Microsoft Office Word</Application>
  <DocSecurity>0</DocSecurity>
  <Lines>866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инвентаризационной описи товарно-материальных ценностей</dc:title>
  <dc:subject>Правовые особенности оформления инвентаризационной описи товарно-материальных ценностей, пример и форма, а также бесплатные советы адвокатов</dc:subject>
  <dc:creator/>
  <cp:keywords>Прочие, Бизнес, Гражданское право, Инвентаризационной описи товарно-материальных ценностей</cp:keywords>
  <dc:description>Правовые особенности оформления инвентаризационной описи товарно-материальных ценностей, пример и форма, а также бесплатные советы адвокатов</dc:description>
  <cp:lastModifiedBy>formadoc.ru</cp:lastModifiedBy>
  <cp:revision>1</cp:revision>
  <dcterms:created xsi:type="dcterms:W3CDTF">2020-11-16T13:35:00Z</dcterms:created>
  <dcterms:modified xsi:type="dcterms:W3CDTF">2020-11-16T13:35:00Z</dcterms:modified>
  <cp:category>Прочие/Бизнес/Гражданское право/Инвентаризационной описи товарно-материальных ценностей</cp:category>
  <dc:language>Rus</dc:language>
  <cp:version>1.0</cp:version>
</cp:coreProperties>
</file>