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F2" w:rsidRDefault="004F42F2" w:rsidP="004F42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7B8E" w:rsidRPr="00117A0B" w:rsidRDefault="00FA7B8E" w:rsidP="004F42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Д</w:t>
      </w:r>
      <w:r w:rsidR="00FB5E75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хранения </w:t>
      </w:r>
      <w:r w:rsidR="004F42F2">
        <w:rPr>
          <w:rFonts w:ascii="Times New Roman" w:hAnsi="Times New Roman" w:cs="Times New Roman"/>
          <w:sz w:val="24"/>
          <w:szCs w:val="24"/>
        </w:rPr>
        <w:t>имущества</w:t>
      </w:r>
    </w:p>
    <w:p w:rsidR="00FA7B8E" w:rsidRPr="00117A0B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     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     </w:t>
      </w:r>
      <w:r w:rsidRPr="00117A0B">
        <w:rPr>
          <w:rFonts w:ascii="Times New Roman" w:hAnsi="Times New Roman" w:cs="Times New Roman"/>
          <w:sz w:val="24"/>
          <w:szCs w:val="24"/>
        </w:rPr>
        <w:t xml:space="preserve">     "</w:t>
      </w:r>
      <w:r w:rsidR="00B30D84" w:rsidRPr="00117A0B">
        <w:rPr>
          <w:rFonts w:ascii="Times New Roman" w:hAnsi="Times New Roman" w:cs="Times New Roman"/>
          <w:sz w:val="24"/>
          <w:szCs w:val="24"/>
        </w:rPr>
        <w:t>__</w:t>
      </w:r>
      <w:r w:rsidRPr="00117A0B">
        <w:rPr>
          <w:rFonts w:ascii="Times New Roman" w:hAnsi="Times New Roman" w:cs="Times New Roman"/>
          <w:sz w:val="24"/>
          <w:szCs w:val="24"/>
        </w:rPr>
        <w:t>"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B30D84" w:rsidRPr="00117A0B">
        <w:rPr>
          <w:rFonts w:ascii="Times New Roman" w:hAnsi="Times New Roman" w:cs="Times New Roman"/>
          <w:sz w:val="24"/>
          <w:szCs w:val="24"/>
        </w:rPr>
        <w:t>_________</w:t>
      </w:r>
      <w:r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FF34FB" w:rsidRPr="00117A0B">
        <w:rPr>
          <w:rFonts w:ascii="Times New Roman" w:hAnsi="Times New Roman" w:cs="Times New Roman"/>
          <w:sz w:val="24"/>
          <w:szCs w:val="24"/>
        </w:rPr>
        <w:t>20</w:t>
      </w:r>
      <w:r w:rsidR="00C95D69" w:rsidRPr="007570F3">
        <w:rPr>
          <w:rFonts w:ascii="Times New Roman" w:hAnsi="Times New Roman" w:cs="Times New Roman"/>
          <w:sz w:val="24"/>
          <w:szCs w:val="24"/>
        </w:rPr>
        <w:t>1</w:t>
      </w:r>
      <w:r w:rsidR="00B30D84" w:rsidRPr="00117A0B">
        <w:rPr>
          <w:rFonts w:ascii="Times New Roman" w:hAnsi="Times New Roman" w:cs="Times New Roman"/>
          <w:sz w:val="24"/>
          <w:szCs w:val="24"/>
        </w:rPr>
        <w:t>_</w:t>
      </w:r>
      <w:r w:rsidRPr="00117A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Pr="00117A0B" w:rsidRDefault="00B30D84" w:rsidP="00B30D84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, именуемое в дальнейшем «Хранитель» в лице </w:t>
      </w: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A7B8E" w:rsidRPr="00117A0B">
        <w:rPr>
          <w:rFonts w:ascii="Times New Roman" w:hAnsi="Times New Roman" w:cs="Times New Roman"/>
          <w:sz w:val="24"/>
          <w:szCs w:val="24"/>
        </w:rPr>
        <w:t>, действующе</w:t>
      </w:r>
      <w:r w:rsidR="00173158">
        <w:rPr>
          <w:rFonts w:ascii="Times New Roman" w:hAnsi="Times New Roman" w:cs="Times New Roman"/>
          <w:sz w:val="24"/>
          <w:szCs w:val="24"/>
        </w:rPr>
        <w:t>го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117A0B">
        <w:rPr>
          <w:rFonts w:ascii="Times New Roman" w:hAnsi="Times New Roman" w:cs="Times New Roman"/>
          <w:sz w:val="24"/>
          <w:szCs w:val="24"/>
        </w:rPr>
        <w:t>___________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117A0B">
        <w:rPr>
          <w:rFonts w:ascii="Times New Roman" w:hAnsi="Times New Roman" w:cs="Times New Roman"/>
          <w:sz w:val="24"/>
          <w:szCs w:val="24"/>
        </w:rPr>
        <w:t>о</w:t>
      </w:r>
      <w:r w:rsidRPr="00117A0B">
        <w:rPr>
          <w:rFonts w:ascii="Times New Roman" w:hAnsi="Times New Roman" w:cs="Times New Roman"/>
          <w:bCs/>
          <w:sz w:val="24"/>
          <w:szCs w:val="24"/>
        </w:rPr>
        <w:t>ткрытое акционерное общество «</w:t>
      </w:r>
      <w:r w:rsidR="00C95D69" w:rsidRPr="00C95D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  <w:r w:rsidRPr="00117A0B">
        <w:rPr>
          <w:rFonts w:ascii="Times New Roman" w:hAnsi="Times New Roman" w:cs="Times New Roman"/>
          <w:bCs/>
          <w:sz w:val="24"/>
          <w:szCs w:val="24"/>
        </w:rPr>
        <w:t>»</w:t>
      </w:r>
      <w:r w:rsidRPr="00117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A0B">
        <w:rPr>
          <w:rFonts w:ascii="Times New Roman" w:hAnsi="Times New Roman" w:cs="Times New Roman"/>
          <w:bCs/>
          <w:sz w:val="24"/>
          <w:szCs w:val="24"/>
        </w:rPr>
        <w:t xml:space="preserve">(сокращённое наименование </w:t>
      </w:r>
      <w:r w:rsidR="0017315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17A0B">
        <w:rPr>
          <w:rFonts w:ascii="Times New Roman" w:hAnsi="Times New Roman" w:cs="Times New Roman"/>
          <w:bCs/>
          <w:sz w:val="24"/>
          <w:szCs w:val="24"/>
        </w:rPr>
        <w:t>ОАО «</w:t>
      </w:r>
      <w:r w:rsidR="00C95D69" w:rsidRPr="00C95D69">
        <w:rPr>
          <w:rFonts w:ascii="Times New Roman" w:hAnsi="Times New Roman" w:cs="Times New Roman"/>
          <w:bCs/>
          <w:sz w:val="24"/>
          <w:szCs w:val="24"/>
        </w:rPr>
        <w:t>__________</w:t>
      </w:r>
      <w:r w:rsidRPr="00117A0B">
        <w:rPr>
          <w:rFonts w:ascii="Times New Roman" w:hAnsi="Times New Roman" w:cs="Times New Roman"/>
          <w:bCs/>
          <w:sz w:val="24"/>
          <w:szCs w:val="24"/>
        </w:rPr>
        <w:t>»)</w:t>
      </w:r>
      <w:r w:rsidR="00FA7B8E" w:rsidRPr="00117A0B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proofErr w:type="spellStart"/>
      <w:r w:rsidR="00FA7B8E" w:rsidRPr="00117A0B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="00FA7B8E" w:rsidRPr="00117A0B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Pr="00117A0B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C95D69" w:rsidRPr="00C95D69">
        <w:rPr>
          <w:rFonts w:ascii="Times New Roman" w:hAnsi="Times New Roman" w:cs="Times New Roman"/>
          <w:sz w:val="24"/>
          <w:szCs w:val="24"/>
        </w:rPr>
        <w:t>___________</w:t>
      </w:r>
      <w:r w:rsidRPr="00117A0B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A7B8E" w:rsidRPr="00117A0B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«Стороны», заключили настоящий договор о нижеследующем</w:t>
      </w:r>
      <w:r w:rsidR="00173158">
        <w:rPr>
          <w:rFonts w:ascii="Times New Roman" w:hAnsi="Times New Roman" w:cs="Times New Roman"/>
          <w:sz w:val="24"/>
          <w:szCs w:val="24"/>
        </w:rPr>
        <w:t>: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 xml:space="preserve">1. ПРЕДМЕТ ДОГОВОРА. </w:t>
      </w:r>
      <w:r w:rsidR="00173158">
        <w:rPr>
          <w:rFonts w:ascii="Times New Roman" w:hAnsi="Times New Roman" w:cs="Times New Roman"/>
          <w:b/>
          <w:sz w:val="24"/>
          <w:szCs w:val="24"/>
        </w:rPr>
        <w:t>СРОКИ ХРАНЕНИЯ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proofErr w:type="spellStart"/>
      <w:r w:rsidR="00705F95" w:rsidRPr="00117A0B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="00705F95" w:rsidRPr="00117A0B">
        <w:rPr>
          <w:rFonts w:ascii="Times New Roman" w:hAnsi="Times New Roman" w:cs="Times New Roman"/>
          <w:sz w:val="24"/>
          <w:szCs w:val="24"/>
        </w:rPr>
        <w:t xml:space="preserve"> передаёт, а </w:t>
      </w:r>
      <w:r w:rsidRPr="00117A0B">
        <w:rPr>
          <w:rFonts w:ascii="Times New Roman" w:hAnsi="Times New Roman" w:cs="Times New Roman"/>
          <w:sz w:val="24"/>
          <w:szCs w:val="24"/>
        </w:rPr>
        <w:t xml:space="preserve">Хранитель </w:t>
      </w:r>
      <w:r w:rsidR="00705F95" w:rsidRPr="00117A0B">
        <w:rPr>
          <w:rFonts w:ascii="Times New Roman" w:hAnsi="Times New Roman" w:cs="Times New Roman"/>
          <w:sz w:val="24"/>
          <w:szCs w:val="24"/>
        </w:rPr>
        <w:t xml:space="preserve">принимает на временное ответственное хранение и </w:t>
      </w:r>
      <w:r w:rsidRPr="00117A0B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705F95" w:rsidRPr="00117A0B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безвозмездно </w:t>
      </w:r>
      <w:r w:rsidRPr="00117A0B">
        <w:rPr>
          <w:rFonts w:ascii="Times New Roman" w:hAnsi="Times New Roman" w:cs="Times New Roman"/>
          <w:sz w:val="24"/>
          <w:szCs w:val="24"/>
        </w:rPr>
        <w:t>хранить товар</w:t>
      </w:r>
      <w:r w:rsidR="00B30D84" w:rsidRPr="00117A0B">
        <w:rPr>
          <w:rFonts w:ascii="Times New Roman" w:hAnsi="Times New Roman" w:cs="Times New Roman"/>
          <w:sz w:val="24"/>
          <w:szCs w:val="24"/>
        </w:rPr>
        <w:t>но-материальные ценности (далее – «ТМЦ»)</w:t>
      </w:r>
      <w:r w:rsidRPr="00117A0B">
        <w:rPr>
          <w:rFonts w:ascii="Times New Roman" w:hAnsi="Times New Roman" w:cs="Times New Roman"/>
          <w:sz w:val="24"/>
          <w:szCs w:val="24"/>
        </w:rPr>
        <w:t xml:space="preserve">, </w:t>
      </w:r>
      <w:r w:rsidR="00173158">
        <w:rPr>
          <w:rFonts w:ascii="Times New Roman" w:hAnsi="Times New Roman" w:cs="Times New Roman"/>
          <w:sz w:val="24"/>
          <w:szCs w:val="24"/>
        </w:rPr>
        <w:t>а также</w:t>
      </w:r>
      <w:r w:rsidRPr="00117A0B">
        <w:rPr>
          <w:rFonts w:ascii="Times New Roman" w:hAnsi="Times New Roman" w:cs="Times New Roman"/>
          <w:sz w:val="24"/>
          <w:szCs w:val="24"/>
        </w:rPr>
        <w:t xml:space="preserve"> возвратить эти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F95" w:rsidRPr="00117A0B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="00705F95"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Pr="00117A0B">
        <w:rPr>
          <w:rFonts w:ascii="Times New Roman" w:hAnsi="Times New Roman" w:cs="Times New Roman"/>
          <w:sz w:val="24"/>
          <w:szCs w:val="24"/>
        </w:rPr>
        <w:t>в сохранности.</w:t>
      </w:r>
    </w:p>
    <w:p w:rsidR="00FA7B8E" w:rsidRPr="00117A0B" w:rsidRDefault="00FA7B8E" w:rsidP="009A1F4F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1.2. Предметом настоящего договора является хранение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перечисленных в </w:t>
      </w:r>
      <w:r w:rsidR="0069209F" w:rsidRPr="00117A0B">
        <w:rPr>
          <w:rFonts w:ascii="Times New Roman" w:hAnsi="Times New Roman" w:cs="Times New Roman"/>
          <w:sz w:val="24"/>
          <w:szCs w:val="24"/>
        </w:rPr>
        <w:t xml:space="preserve">акте приема-передачи товарно-материальных ценностей - </w:t>
      </w:r>
      <w:r w:rsidR="00FF34FB" w:rsidRPr="00117A0B">
        <w:rPr>
          <w:rFonts w:ascii="Times New Roman" w:hAnsi="Times New Roman" w:cs="Times New Roman"/>
          <w:sz w:val="24"/>
          <w:szCs w:val="24"/>
        </w:rPr>
        <w:t>Приложении №</w:t>
      </w:r>
      <w:r w:rsidR="00537E14">
        <w:rPr>
          <w:rFonts w:ascii="Times New Roman" w:hAnsi="Times New Roman" w:cs="Times New Roman"/>
          <w:sz w:val="24"/>
          <w:szCs w:val="24"/>
        </w:rPr>
        <w:t xml:space="preserve"> </w:t>
      </w:r>
      <w:r w:rsidR="00FF34FB" w:rsidRPr="00117A0B">
        <w:rPr>
          <w:rFonts w:ascii="Times New Roman" w:hAnsi="Times New Roman" w:cs="Times New Roman"/>
          <w:sz w:val="24"/>
          <w:szCs w:val="24"/>
        </w:rPr>
        <w:t>1 к настоящему договору, которое подписывается сторонами и является неотъемлемой частью настоящего договора</w:t>
      </w:r>
      <w:r w:rsidRPr="00117A0B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A7B8E" w:rsidRPr="00117A0B" w:rsidRDefault="00FA7B8E" w:rsidP="009A1F4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1.3. Сроки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хранения </w:t>
      </w:r>
      <w:r w:rsidR="00173158">
        <w:rPr>
          <w:rFonts w:ascii="Times New Roman" w:hAnsi="Times New Roman" w:cs="Times New Roman"/>
          <w:sz w:val="24"/>
          <w:szCs w:val="24"/>
        </w:rPr>
        <w:t>ТМЦ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Pr="00117A0B">
        <w:rPr>
          <w:rFonts w:ascii="Times New Roman" w:hAnsi="Times New Roman" w:cs="Times New Roman"/>
          <w:sz w:val="24"/>
          <w:szCs w:val="24"/>
        </w:rPr>
        <w:t>договор</w:t>
      </w:r>
      <w:r w:rsidR="00FF34FB" w:rsidRPr="00117A0B">
        <w:rPr>
          <w:rFonts w:ascii="Times New Roman" w:hAnsi="Times New Roman" w:cs="Times New Roman"/>
          <w:sz w:val="24"/>
          <w:szCs w:val="24"/>
        </w:rPr>
        <w:t>у</w:t>
      </w:r>
      <w:r w:rsidRPr="00117A0B">
        <w:rPr>
          <w:rFonts w:ascii="Times New Roman" w:hAnsi="Times New Roman" w:cs="Times New Roman"/>
          <w:sz w:val="24"/>
          <w:szCs w:val="24"/>
        </w:rPr>
        <w:t>:</w:t>
      </w: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- начало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– </w:t>
      </w:r>
      <w:r w:rsidR="00B30D84" w:rsidRPr="00117A0B">
        <w:rPr>
          <w:rFonts w:ascii="Times New Roman" w:hAnsi="Times New Roman" w:cs="Times New Roman"/>
          <w:sz w:val="24"/>
          <w:szCs w:val="24"/>
        </w:rPr>
        <w:t>«___» _________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20</w:t>
      </w:r>
      <w:r w:rsidR="00C95D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30D84" w:rsidRPr="00117A0B">
        <w:rPr>
          <w:rFonts w:ascii="Times New Roman" w:hAnsi="Times New Roman" w:cs="Times New Roman"/>
          <w:sz w:val="24"/>
          <w:szCs w:val="24"/>
        </w:rPr>
        <w:t>_ года</w:t>
      </w:r>
      <w:r w:rsidRPr="00117A0B">
        <w:rPr>
          <w:rFonts w:ascii="Times New Roman" w:hAnsi="Times New Roman" w:cs="Times New Roman"/>
          <w:sz w:val="24"/>
          <w:szCs w:val="24"/>
        </w:rPr>
        <w:t>;</w:t>
      </w:r>
    </w:p>
    <w:p w:rsidR="00FA7B8E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- окончание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– </w:t>
      </w:r>
      <w:r w:rsidR="00B30D84" w:rsidRPr="00117A0B">
        <w:rPr>
          <w:rFonts w:ascii="Times New Roman" w:hAnsi="Times New Roman" w:cs="Times New Roman"/>
          <w:sz w:val="24"/>
          <w:szCs w:val="24"/>
        </w:rPr>
        <w:t>«___» _________ 20</w:t>
      </w:r>
      <w:r w:rsidR="00C95D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30D84" w:rsidRPr="00117A0B">
        <w:rPr>
          <w:rFonts w:ascii="Times New Roman" w:hAnsi="Times New Roman" w:cs="Times New Roman"/>
          <w:sz w:val="24"/>
          <w:szCs w:val="24"/>
        </w:rPr>
        <w:t>_ года</w:t>
      </w:r>
      <w:r w:rsidRPr="00117A0B">
        <w:rPr>
          <w:rFonts w:ascii="Times New Roman" w:hAnsi="Times New Roman" w:cs="Times New Roman"/>
          <w:sz w:val="24"/>
          <w:szCs w:val="24"/>
        </w:rPr>
        <w:t>.</w:t>
      </w:r>
    </w:p>
    <w:p w:rsidR="009A1F4F" w:rsidRPr="00117A0B" w:rsidRDefault="009A1F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 истечение указанного в п. 1.3. договора срока, он автоматически продлевается  при отсутствии возражений сторон на каждые следующие два месяца. 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2.1. При приеме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на хранение Хранитель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30D84" w:rsidRPr="00117A0B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="00B30D84"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Pr="00117A0B">
        <w:rPr>
          <w:rFonts w:ascii="Times New Roman" w:hAnsi="Times New Roman" w:cs="Times New Roman"/>
          <w:sz w:val="24"/>
          <w:szCs w:val="24"/>
        </w:rPr>
        <w:t>обязан</w:t>
      </w:r>
      <w:r w:rsidR="00B30D84" w:rsidRPr="00117A0B">
        <w:rPr>
          <w:rFonts w:ascii="Times New Roman" w:hAnsi="Times New Roman" w:cs="Times New Roman"/>
          <w:sz w:val="24"/>
          <w:szCs w:val="24"/>
        </w:rPr>
        <w:t>ы</w:t>
      </w:r>
      <w:r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69209F" w:rsidRPr="00117A0B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117A0B">
        <w:rPr>
          <w:rFonts w:ascii="Times New Roman" w:hAnsi="Times New Roman" w:cs="Times New Roman"/>
          <w:sz w:val="24"/>
          <w:szCs w:val="24"/>
        </w:rPr>
        <w:t xml:space="preserve">произвести осмотр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и определить их количество (число единиц или мест либо меру - вес, объем) и внешнее состояние.</w:t>
      </w:r>
    </w:p>
    <w:p w:rsidR="00FA7B8E" w:rsidRPr="00117A0B" w:rsidRDefault="00FA7B8E" w:rsidP="0069209F">
      <w:pPr>
        <w:pStyle w:val="ConsNormal"/>
        <w:widowControl/>
        <w:tabs>
          <w:tab w:val="left" w:pos="108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2.2. Хранитель обязан предоставлять </w:t>
      </w:r>
      <w:proofErr w:type="spellStart"/>
      <w:r w:rsidRPr="00117A0B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117A0B">
        <w:rPr>
          <w:rFonts w:ascii="Times New Roman" w:hAnsi="Times New Roman" w:cs="Times New Roman"/>
          <w:sz w:val="24"/>
          <w:szCs w:val="24"/>
        </w:rPr>
        <w:t xml:space="preserve"> во время хранения возможность осматривать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ТМЦ </w:t>
      </w:r>
      <w:r w:rsidRPr="00117A0B">
        <w:rPr>
          <w:rFonts w:ascii="Times New Roman" w:hAnsi="Times New Roman" w:cs="Times New Roman"/>
          <w:sz w:val="24"/>
          <w:szCs w:val="24"/>
        </w:rPr>
        <w:t xml:space="preserve">и принимать меры, необходимые для обеспечения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их </w:t>
      </w:r>
      <w:r w:rsidRPr="00117A0B">
        <w:rPr>
          <w:rFonts w:ascii="Times New Roman" w:hAnsi="Times New Roman" w:cs="Times New Roman"/>
          <w:sz w:val="24"/>
          <w:szCs w:val="24"/>
        </w:rPr>
        <w:t>сохранности.</w:t>
      </w:r>
    </w:p>
    <w:p w:rsidR="00FA7B8E" w:rsidRPr="00117A0B" w:rsidRDefault="00FA7B8E" w:rsidP="0069209F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2.3.  Хранитель  в подтверждение принятия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на хранение подписывает акт </w:t>
      </w:r>
      <w:r w:rsidR="0069209F" w:rsidRPr="00117A0B">
        <w:rPr>
          <w:rFonts w:ascii="Times New Roman" w:hAnsi="Times New Roman" w:cs="Times New Roman"/>
          <w:sz w:val="24"/>
          <w:szCs w:val="24"/>
        </w:rPr>
        <w:t>приема-передачи товарно-материальных ценностей</w:t>
      </w:r>
      <w:r w:rsidRPr="00117A0B">
        <w:rPr>
          <w:rFonts w:ascii="Times New Roman" w:hAnsi="Times New Roman" w:cs="Times New Roman"/>
          <w:sz w:val="24"/>
          <w:szCs w:val="24"/>
        </w:rPr>
        <w:t>.</w:t>
      </w:r>
    </w:p>
    <w:p w:rsidR="00FA7B8E" w:rsidRPr="00117A0B" w:rsidRDefault="00FA7B8E" w:rsidP="0069209F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2.4.  Хранитель  обязан  обеспечить надлежащее  хранение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="0069209F" w:rsidRPr="00117A0B">
        <w:rPr>
          <w:rFonts w:ascii="Times New Roman" w:hAnsi="Times New Roman" w:cs="Times New Roman"/>
          <w:sz w:val="24"/>
          <w:szCs w:val="24"/>
        </w:rPr>
        <w:t>, исключив возможность доступа к ним третьих лиц. Хранитель несёт материальную ответственность за утрату, недостачу или повреждение принятых на хранение ТМЦ</w:t>
      </w:r>
      <w:r w:rsidRPr="00117A0B">
        <w:rPr>
          <w:rFonts w:ascii="Times New Roman" w:hAnsi="Times New Roman" w:cs="Times New Roman"/>
          <w:sz w:val="24"/>
          <w:szCs w:val="24"/>
        </w:rPr>
        <w:t>.</w:t>
      </w:r>
      <w:r w:rsidR="0069209F" w:rsidRPr="00117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3. ИЗМЕНЕНИЕ УСЛОВИЙ ХРАНЕНИЯ И СОСТОЯНИЯ ТОВАРОВ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3.1. В случае</w:t>
      </w:r>
      <w:r w:rsidR="003E680E" w:rsidRPr="00117A0B">
        <w:rPr>
          <w:rFonts w:ascii="Times New Roman" w:hAnsi="Times New Roman" w:cs="Times New Roman"/>
          <w:sz w:val="24"/>
          <w:szCs w:val="24"/>
        </w:rPr>
        <w:t>,</w:t>
      </w:r>
      <w:r w:rsidRPr="00117A0B">
        <w:rPr>
          <w:rFonts w:ascii="Times New Roman" w:hAnsi="Times New Roman" w:cs="Times New Roman"/>
          <w:sz w:val="24"/>
          <w:szCs w:val="24"/>
        </w:rPr>
        <w:t xml:space="preserve"> когда для обеспечения сохранности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требуется изменить условия их хранения, Хранитель вправе принять требуемые меры самостоятельно и уведомить Поклажедателя о принятых мерах, если потребовалось существенно изменить условия хранения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>, предусмотренные настоящим договором.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Pr="00117A0B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 xml:space="preserve">4. ПРОВЕРКА КОЛИЧЕСТВА И СОСТОЯНИЯ </w:t>
      </w:r>
      <w:r w:rsidR="00B63B07" w:rsidRPr="00117A0B">
        <w:rPr>
          <w:rFonts w:ascii="Times New Roman" w:hAnsi="Times New Roman" w:cs="Times New Roman"/>
          <w:b/>
          <w:sz w:val="24"/>
          <w:szCs w:val="24"/>
        </w:rPr>
        <w:t>ТМЦ</w:t>
      </w: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lastRenderedPageBreak/>
        <w:t>ПРИ ВОЗВРАЩЕНИИ ЕГО ПОКЛАЖЕДАТЕЛЮ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E14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117A0B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117A0B">
        <w:rPr>
          <w:rFonts w:ascii="Times New Roman" w:hAnsi="Times New Roman" w:cs="Times New Roman"/>
          <w:sz w:val="24"/>
          <w:szCs w:val="24"/>
        </w:rPr>
        <w:t xml:space="preserve"> и Хранитель имеют право каждый требовать при возвращении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его осмотра и проверки его количества. </w:t>
      </w: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4.2. Если при возвращении Хранителем </w:t>
      </w:r>
      <w:proofErr w:type="spellStart"/>
      <w:r w:rsidRPr="00117A0B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F544D6" w:rsidRPr="00117A0B">
        <w:rPr>
          <w:rFonts w:ascii="Times New Roman" w:hAnsi="Times New Roman" w:cs="Times New Roman"/>
          <w:sz w:val="24"/>
          <w:szCs w:val="24"/>
        </w:rPr>
        <w:t xml:space="preserve">ТМЦ </w:t>
      </w:r>
      <w:r w:rsidRPr="00117A0B">
        <w:rPr>
          <w:rFonts w:ascii="Times New Roman" w:hAnsi="Times New Roman" w:cs="Times New Roman"/>
          <w:sz w:val="24"/>
          <w:szCs w:val="24"/>
        </w:rPr>
        <w:t>не был</w:t>
      </w:r>
      <w:r w:rsidR="00B63B07" w:rsidRPr="00117A0B">
        <w:rPr>
          <w:rFonts w:ascii="Times New Roman" w:hAnsi="Times New Roman" w:cs="Times New Roman"/>
          <w:sz w:val="24"/>
          <w:szCs w:val="24"/>
        </w:rPr>
        <w:t>и</w:t>
      </w:r>
      <w:r w:rsidRPr="00117A0B">
        <w:rPr>
          <w:rFonts w:ascii="Times New Roman" w:hAnsi="Times New Roman" w:cs="Times New Roman"/>
          <w:sz w:val="24"/>
          <w:szCs w:val="24"/>
        </w:rPr>
        <w:t xml:space="preserve"> ими совместно осмотрен</w:t>
      </w:r>
      <w:r w:rsidR="00B63B07" w:rsidRPr="00117A0B">
        <w:rPr>
          <w:rFonts w:ascii="Times New Roman" w:hAnsi="Times New Roman" w:cs="Times New Roman"/>
          <w:sz w:val="24"/>
          <w:szCs w:val="24"/>
        </w:rPr>
        <w:t>ы</w:t>
      </w:r>
      <w:r w:rsidRPr="00117A0B">
        <w:rPr>
          <w:rFonts w:ascii="Times New Roman" w:hAnsi="Times New Roman" w:cs="Times New Roman"/>
          <w:sz w:val="24"/>
          <w:szCs w:val="24"/>
        </w:rPr>
        <w:t xml:space="preserve"> или проверен</w:t>
      </w:r>
      <w:r w:rsidR="00B63B07" w:rsidRPr="00117A0B">
        <w:rPr>
          <w:rFonts w:ascii="Times New Roman" w:hAnsi="Times New Roman" w:cs="Times New Roman"/>
          <w:sz w:val="24"/>
          <w:szCs w:val="24"/>
        </w:rPr>
        <w:t>ы</w:t>
      </w:r>
      <w:r w:rsidRPr="00117A0B">
        <w:rPr>
          <w:rFonts w:ascii="Times New Roman" w:hAnsi="Times New Roman" w:cs="Times New Roman"/>
          <w:sz w:val="24"/>
          <w:szCs w:val="24"/>
        </w:rPr>
        <w:t xml:space="preserve">, заявление о недостаче или повреждении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вследствие его ненадлежащего хранения должно быть сделано Хранителю письменно при получении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, а в отношении недостачи или повреждения, которые не могли быть обнаружены при обычном способе принятия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, - в течение </w:t>
      </w:r>
      <w:r w:rsidR="00B63B07" w:rsidRPr="00117A0B">
        <w:rPr>
          <w:rFonts w:ascii="Times New Roman" w:hAnsi="Times New Roman" w:cs="Times New Roman"/>
          <w:sz w:val="24"/>
          <w:szCs w:val="24"/>
        </w:rPr>
        <w:t>десяти рабочих</w:t>
      </w:r>
      <w:r w:rsidRPr="00117A0B">
        <w:rPr>
          <w:rFonts w:ascii="Times New Roman" w:hAnsi="Times New Roman" w:cs="Times New Roman"/>
          <w:sz w:val="24"/>
          <w:szCs w:val="24"/>
        </w:rPr>
        <w:t xml:space="preserve"> дней после его получения.</w:t>
      </w:r>
    </w:p>
    <w:p w:rsidR="00FA7B8E" w:rsidRPr="00117A0B" w:rsidRDefault="00B63B0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4.3. 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При отсутствии заявления Поклажедателя считается, поскольку не доказано иное, что </w:t>
      </w:r>
      <w:r w:rsidRPr="00117A0B">
        <w:rPr>
          <w:rFonts w:ascii="Times New Roman" w:hAnsi="Times New Roman" w:cs="Times New Roman"/>
          <w:sz w:val="24"/>
          <w:szCs w:val="24"/>
        </w:rPr>
        <w:t>ТМЦ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возвращен</w:t>
      </w:r>
      <w:r w:rsidRPr="00117A0B">
        <w:rPr>
          <w:rFonts w:ascii="Times New Roman" w:hAnsi="Times New Roman" w:cs="Times New Roman"/>
          <w:sz w:val="24"/>
          <w:szCs w:val="24"/>
        </w:rPr>
        <w:t>ы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Хранителем в соответствии с условиями настоящего договора.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9B5" w:rsidRPr="00117A0B" w:rsidRDefault="00C609B5" w:rsidP="00C60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5.1. Хранитель освобождается от ответственности за частичное ли полное неисполнение обязательств по настоящему договору, если это частичное или полное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C609B5" w:rsidRPr="00117A0B" w:rsidRDefault="00C609B5" w:rsidP="00C60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5.2. При наступлении указанных в пункте 5.1 обстоятельств</w:t>
      </w:r>
      <w:r w:rsidR="00BC587B">
        <w:rPr>
          <w:rFonts w:ascii="Times New Roman" w:hAnsi="Times New Roman" w:cs="Times New Roman"/>
          <w:sz w:val="24"/>
          <w:szCs w:val="24"/>
        </w:rPr>
        <w:t>,</w:t>
      </w:r>
      <w:r w:rsidRPr="00117A0B">
        <w:rPr>
          <w:rFonts w:ascii="Times New Roman" w:hAnsi="Times New Roman" w:cs="Times New Roman"/>
          <w:sz w:val="24"/>
          <w:szCs w:val="24"/>
        </w:rPr>
        <w:t xml:space="preserve"> Хранитель должен в течение 5 (пяти) рабочих дней уведомить </w:t>
      </w:r>
      <w:r w:rsidR="009A1F4F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BC587B">
        <w:rPr>
          <w:rFonts w:ascii="Times New Roman" w:hAnsi="Times New Roman" w:cs="Times New Roman"/>
          <w:sz w:val="24"/>
          <w:szCs w:val="24"/>
        </w:rPr>
        <w:t>Поклажедателя</w:t>
      </w:r>
      <w:r w:rsidRPr="00117A0B">
        <w:rPr>
          <w:rFonts w:ascii="Times New Roman" w:hAnsi="Times New Roman" w:cs="Times New Roman"/>
          <w:sz w:val="24"/>
          <w:szCs w:val="24"/>
        </w:rPr>
        <w:t xml:space="preserve"> в письменной форме с приложением соответствующих документов.</w:t>
      </w:r>
      <w:r w:rsidR="00BC587B">
        <w:rPr>
          <w:rFonts w:ascii="Times New Roman" w:hAnsi="Times New Roman" w:cs="Times New Roman"/>
          <w:sz w:val="24"/>
          <w:szCs w:val="24"/>
        </w:rPr>
        <w:t xml:space="preserve"> В случае, если Хранитель в течение указанного срока не уведомит Поклажедателя о наступление данных обстоятельств, то Хранитель лишается права на освобождени</w:t>
      </w:r>
      <w:r w:rsidR="009A1F4F">
        <w:rPr>
          <w:rFonts w:ascii="Times New Roman" w:hAnsi="Times New Roman" w:cs="Times New Roman"/>
          <w:sz w:val="24"/>
          <w:szCs w:val="24"/>
        </w:rPr>
        <w:t>е</w:t>
      </w:r>
      <w:r w:rsidR="00BC587B">
        <w:rPr>
          <w:rFonts w:ascii="Times New Roman" w:hAnsi="Times New Roman" w:cs="Times New Roman"/>
          <w:sz w:val="24"/>
          <w:szCs w:val="24"/>
        </w:rPr>
        <w:t xml:space="preserve"> от ответственности в связи с наступлением </w:t>
      </w:r>
      <w:r w:rsidR="00F544D6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BC587B" w:rsidRPr="00117A0B">
        <w:rPr>
          <w:rFonts w:ascii="Times New Roman" w:hAnsi="Times New Roman" w:cs="Times New Roman"/>
          <w:sz w:val="24"/>
          <w:szCs w:val="24"/>
        </w:rPr>
        <w:t>обстоятельств непреодолимой силы</w:t>
      </w:r>
      <w:r w:rsidR="00BC587B">
        <w:rPr>
          <w:rFonts w:ascii="Times New Roman" w:hAnsi="Times New Roman" w:cs="Times New Roman"/>
          <w:sz w:val="24"/>
          <w:szCs w:val="24"/>
        </w:rPr>
        <w:t>.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5.3. Споры, возникающие при исполнении договора, рассматриваются в соответствии с законодательством РФ. Стороны приложат все усилия для разрешения спорных вопросов в переговорном порядке, и лишь при не достижении согласия и невозможности достичь компромисса, спорное дело будет передано на рассмотрение Арбитражного суда г. Москвы. 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5.4. Во всем остальном, что не предусмотрено договором, </w:t>
      </w:r>
      <w:r w:rsidR="00173158">
        <w:t>с</w:t>
      </w:r>
      <w:r w:rsidRPr="00117A0B">
        <w:t>тороны руководствуются действующим законодательством РФ.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5.5. Изменение условий договора допускается исключительно по соглашению </w:t>
      </w:r>
      <w:r w:rsidR="00173158">
        <w:t>с</w:t>
      </w:r>
      <w:r w:rsidRPr="00117A0B">
        <w:t xml:space="preserve">торон. Вносимые дополнения и изменения рассматриваются </w:t>
      </w:r>
      <w:r w:rsidR="00173158">
        <w:t>с</w:t>
      </w:r>
      <w:r w:rsidRPr="00117A0B">
        <w:t xml:space="preserve">торонами в течение 10 рабочих дней с момента поступления и, в случае достижения </w:t>
      </w:r>
      <w:r w:rsidR="00173158">
        <w:t>с</w:t>
      </w:r>
      <w:r w:rsidRPr="00117A0B">
        <w:t xml:space="preserve">торонами согласия, оформляются дополнительным соглашением. Если </w:t>
      </w:r>
      <w:r w:rsidR="00173158">
        <w:t>с</w:t>
      </w:r>
      <w:r w:rsidRPr="00117A0B">
        <w:t xml:space="preserve">тороны не достигают согласия, договор действует на прежних условиях. 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5.6. Условия договора обязательны для правопреемников </w:t>
      </w:r>
      <w:r w:rsidR="00173158">
        <w:t>с</w:t>
      </w:r>
      <w:r w:rsidRPr="00117A0B">
        <w:t>торон.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5.7.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</w:t>
      </w:r>
      <w:r w:rsidR="00173158">
        <w:t>с</w:t>
      </w:r>
      <w:r w:rsidRPr="00117A0B">
        <w:t xml:space="preserve">торонами друг другу в связи с договором, считаются конфиденциальными и относятся к коммерческой тайне </w:t>
      </w:r>
      <w:r w:rsidR="00173158">
        <w:t>с</w:t>
      </w:r>
      <w:r w:rsidRPr="00117A0B">
        <w:t xml:space="preserve">торон, которая не подлежит разглашению без письменного согласия другой </w:t>
      </w:r>
      <w:r w:rsidR="00173158">
        <w:t>с</w:t>
      </w:r>
      <w:r w:rsidRPr="00117A0B">
        <w:t>тороны.</w:t>
      </w:r>
    </w:p>
    <w:p w:rsidR="00BC587B" w:rsidRDefault="00EA7797" w:rsidP="00EA7797">
      <w:pPr>
        <w:ind w:firstLine="540"/>
        <w:jc w:val="both"/>
        <w:sectPr w:rsidR="00BC587B" w:rsidSect="00FB5E7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19" w:right="746" w:bottom="1134" w:left="1680" w:header="709" w:footer="347" w:gutter="0"/>
          <w:cols w:space="708"/>
          <w:docGrid w:linePitch="360"/>
        </w:sectPr>
      </w:pPr>
      <w:r w:rsidRPr="00117A0B">
        <w:t>5.8.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EA7797" w:rsidRPr="00117A0B" w:rsidRDefault="00EA7797" w:rsidP="00EA7797">
      <w:pPr>
        <w:ind w:firstLine="540"/>
        <w:jc w:val="both"/>
      </w:pPr>
    </w:p>
    <w:p w:rsidR="00EA7797" w:rsidRPr="00117A0B" w:rsidRDefault="00EA7797" w:rsidP="00EA7797">
      <w:pPr>
        <w:ind w:firstLine="540"/>
        <w:jc w:val="both"/>
      </w:pPr>
      <w:r w:rsidRPr="00117A0B">
        <w:t xml:space="preserve">5.9. Для целей удобства в договоре под Хранителем и </w:t>
      </w:r>
      <w:proofErr w:type="spellStart"/>
      <w:r w:rsidRPr="00117A0B">
        <w:t>Поклажедателем</w:t>
      </w:r>
      <w:proofErr w:type="spellEnd"/>
      <w:r w:rsidRPr="00117A0B">
        <w:t xml:space="preserve"> также понимаются их уполномоченные лица, а также их возможные правопреемники.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0</w:t>
      </w:r>
      <w:r w:rsidR="00EA7797" w:rsidRPr="00117A0B">
        <w:t xml:space="preserve">. Уведомления и документы, передаваемые по </w:t>
      </w:r>
      <w:r w:rsidR="009A1F4F">
        <w:t>д</w:t>
      </w:r>
      <w:r w:rsidR="00EA7797" w:rsidRPr="00117A0B">
        <w:t>оговору, направляются в письменном виде по следующим адресам: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0</w:t>
      </w:r>
      <w:r w:rsidR="00EA7797" w:rsidRPr="00117A0B">
        <w:t xml:space="preserve">.1. Для Поклажедателя: </w:t>
      </w:r>
      <w:r w:rsidR="00C95D69">
        <w:rPr>
          <w:lang w:val="en-US"/>
        </w:rPr>
        <w:t>________________________________________________</w:t>
      </w:r>
      <w:r w:rsidR="00EA7797" w:rsidRPr="00117A0B">
        <w:t xml:space="preserve">. 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0</w:t>
      </w:r>
      <w:r w:rsidR="00EA7797" w:rsidRPr="00117A0B">
        <w:t>.2. Для Хранителя: ____________________________________________________.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.11.</w:t>
      </w:r>
      <w:r w:rsidRPr="00117A0B">
        <w:t xml:space="preserve"> </w:t>
      </w:r>
      <w:r w:rsidR="00EA7797" w:rsidRPr="00117A0B">
        <w:t>Любые сообщения действительны со дня доставки по соответствующему адресу для корреспонденции.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2</w:t>
      </w:r>
      <w:r w:rsidR="00EA7797" w:rsidRPr="00117A0B">
        <w:t xml:space="preserve">. В случае изменения реквизитов одной из </w:t>
      </w:r>
      <w:r w:rsidR="00173158">
        <w:t>с</w:t>
      </w:r>
      <w:r w:rsidR="00EA7797" w:rsidRPr="00117A0B">
        <w:t xml:space="preserve">торон, она обязана незамедлительно уведомить об этом другую </w:t>
      </w:r>
      <w:r w:rsidR="00173158">
        <w:t>с</w:t>
      </w:r>
      <w:r w:rsidR="00EA7797" w:rsidRPr="00117A0B">
        <w:t xml:space="preserve">торону, при условии, что таким новым адресом для корреспонденции может быть только адрес в г. Москве. В противном случае исполнение </w:t>
      </w:r>
      <w:r w:rsidR="00173158">
        <w:t>с</w:t>
      </w:r>
      <w:r w:rsidR="00EA7797" w:rsidRPr="00117A0B">
        <w:t xml:space="preserve">тороной обязательств по прежним реквизитам будет считаться надлежащим исполнением обязательств по </w:t>
      </w:r>
      <w:r w:rsidRPr="00117A0B">
        <w:t>д</w:t>
      </w:r>
      <w:r w:rsidR="00EA7797" w:rsidRPr="00117A0B">
        <w:t>оговору.</w:t>
      </w:r>
    </w:p>
    <w:p w:rsidR="00117A0B" w:rsidRPr="00117A0B" w:rsidRDefault="00117A0B" w:rsidP="00B63B0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31E72" w:rsidRDefault="00D31E72" w:rsidP="00B63B0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6. ЮРИДИЧЕСКИЕ АДРЕСА, БАНКОВСКИЕ РЕКВИЗИТЫ И ПОДПИСИ СТОРОН</w:t>
      </w:r>
    </w:p>
    <w:p w:rsidR="00117A0B" w:rsidRPr="00117A0B" w:rsidRDefault="00117A0B" w:rsidP="00B63B0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0B" w:rsidRDefault="00D31E72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7A0B">
        <w:rPr>
          <w:rFonts w:ascii="Times New Roman" w:hAnsi="Times New Roman" w:cs="Times New Roman"/>
          <w:b/>
          <w:sz w:val="24"/>
          <w:szCs w:val="24"/>
        </w:rPr>
        <w:t>Поклажедатель</w:t>
      </w:r>
      <w:proofErr w:type="spellEnd"/>
      <w:r w:rsidRPr="00117A0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1E72" w:rsidRPr="00117A0B" w:rsidRDefault="00D31E72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C95D69" w:rsidRPr="00117A0B" w:rsidRDefault="00C95D69" w:rsidP="00C95D6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63B07" w:rsidRPr="00117A0B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63B07" w:rsidRPr="00117A0B" w:rsidRDefault="00B63B07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Хранитель:</w:t>
      </w:r>
    </w:p>
    <w:p w:rsidR="00B63B07" w:rsidRPr="00117A0B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A0B">
        <w:rPr>
          <w:rFonts w:ascii="Times New Roman" w:hAnsi="Times New Roman" w:cs="Times New Roman"/>
          <w:sz w:val="24"/>
          <w:szCs w:val="24"/>
        </w:rPr>
        <w:t>__________</w:t>
      </w: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63B07" w:rsidRPr="00117A0B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63B07" w:rsidRPr="00117A0B" w:rsidRDefault="00B63B07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7A0B">
        <w:rPr>
          <w:rFonts w:ascii="Times New Roman" w:hAnsi="Times New Roman" w:cs="Times New Roman"/>
          <w:b/>
          <w:sz w:val="24"/>
          <w:szCs w:val="24"/>
        </w:rPr>
        <w:t>Поклажедатель</w:t>
      </w:r>
      <w:proofErr w:type="spellEnd"/>
      <w:r w:rsidRPr="00117A0B"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Хранитель:</w:t>
      </w:r>
    </w:p>
    <w:p w:rsidR="00B63B07" w:rsidRPr="00117A0B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63B07" w:rsidRPr="00117A0B" w:rsidRDefault="00B63B07" w:rsidP="00B63B07">
      <w:pPr>
        <w:jc w:val="both"/>
      </w:pPr>
      <w:r w:rsidRPr="00117A0B">
        <w:t>Генеральный директор</w:t>
      </w:r>
    </w:p>
    <w:p w:rsidR="00B63B07" w:rsidRPr="00117A0B" w:rsidRDefault="00B63B07" w:rsidP="00B63B07">
      <w:pPr>
        <w:jc w:val="both"/>
      </w:pPr>
      <w:r w:rsidRPr="00117A0B">
        <w:t>ОАО «</w:t>
      </w:r>
      <w:r w:rsidR="00C95D69" w:rsidRPr="00C95D69">
        <w:t>_________</w:t>
      </w:r>
      <w:r w:rsidRPr="00117A0B">
        <w:t>»</w:t>
      </w:r>
    </w:p>
    <w:p w:rsidR="00B63B07" w:rsidRDefault="00B63B07" w:rsidP="00B63B07">
      <w:pPr>
        <w:jc w:val="both"/>
      </w:pPr>
    </w:p>
    <w:p w:rsidR="00117A0B" w:rsidRPr="00117A0B" w:rsidRDefault="00117A0B" w:rsidP="00B63B07">
      <w:pPr>
        <w:jc w:val="both"/>
      </w:pPr>
    </w:p>
    <w:p w:rsidR="00B63B07" w:rsidRDefault="00B63B07" w:rsidP="00B63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C95D69" w:rsidRPr="00117A0B">
        <w:rPr>
          <w:rFonts w:ascii="Times New Roman" w:hAnsi="Times New Roman" w:cs="Times New Roman"/>
          <w:sz w:val="24"/>
          <w:szCs w:val="24"/>
        </w:rPr>
        <w:t>/_____________/</w:t>
      </w:r>
      <w:r w:rsidRPr="00117A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7A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7A0B">
        <w:rPr>
          <w:rFonts w:ascii="Times New Roman" w:hAnsi="Times New Roman" w:cs="Times New Roman"/>
          <w:sz w:val="24"/>
          <w:szCs w:val="24"/>
        </w:rPr>
        <w:t xml:space="preserve">   _______________/_____________/</w:t>
      </w:r>
    </w:p>
    <w:p w:rsidR="00537E14" w:rsidRDefault="00537E14" w:rsidP="00B63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37E14" w:rsidRDefault="00537E14" w:rsidP="00537E14">
      <w:pPr>
        <w:pStyle w:val="ConsPlusNonformat"/>
        <w:widowControl/>
      </w:pPr>
      <w:r>
        <w:t xml:space="preserve">М.П.                                             М.П. </w:t>
      </w:r>
    </w:p>
    <w:p w:rsidR="00537E14" w:rsidRDefault="00537E14" w:rsidP="00537E14">
      <w:pPr>
        <w:pStyle w:val="ConsPlusNonformat"/>
        <w:widowControl/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sectPr w:rsidR="00BC53D8" w:rsidSect="00117A0B">
      <w:footerReference w:type="default" r:id="rId12"/>
      <w:pgSz w:w="11906" w:h="16838"/>
      <w:pgMar w:top="1134" w:right="746" w:bottom="1134" w:left="1680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77F" w:rsidRDefault="000C077F">
      <w:r>
        <w:separator/>
      </w:r>
    </w:p>
  </w:endnote>
  <w:endnote w:type="continuationSeparator" w:id="0">
    <w:p w:rsidR="000C077F" w:rsidRDefault="000C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7B" w:rsidRPr="0033613D" w:rsidRDefault="00BC587B" w:rsidP="003361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3D" w:rsidRPr="007570F3" w:rsidRDefault="0033613D" w:rsidP="0033613D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7570F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7570F3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7570F3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7570F3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87" w:rsidRPr="0033613D" w:rsidRDefault="00482D87" w:rsidP="0033613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7B" w:rsidRPr="0033613D" w:rsidRDefault="00BC587B" w:rsidP="003361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77F" w:rsidRDefault="000C077F">
      <w:r>
        <w:separator/>
      </w:r>
    </w:p>
  </w:footnote>
  <w:footnote w:type="continuationSeparator" w:id="0">
    <w:p w:rsidR="000C077F" w:rsidRDefault="000C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87" w:rsidRPr="0033613D" w:rsidRDefault="00482D87" w:rsidP="0033613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87" w:rsidRPr="0033613D" w:rsidRDefault="00482D87" w:rsidP="0033613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3E" w:rsidRPr="0033613D" w:rsidRDefault="0015273E" w:rsidP="0033613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B8E"/>
    <w:rsid w:val="000C077F"/>
    <w:rsid w:val="00117A0B"/>
    <w:rsid w:val="0015273E"/>
    <w:rsid w:val="00173158"/>
    <w:rsid w:val="0033613D"/>
    <w:rsid w:val="003E680E"/>
    <w:rsid w:val="00447937"/>
    <w:rsid w:val="00482D87"/>
    <w:rsid w:val="004F42F2"/>
    <w:rsid w:val="00537E14"/>
    <w:rsid w:val="005D13A7"/>
    <w:rsid w:val="006825E3"/>
    <w:rsid w:val="0069209F"/>
    <w:rsid w:val="006B0C8B"/>
    <w:rsid w:val="00705F95"/>
    <w:rsid w:val="007570F3"/>
    <w:rsid w:val="00851315"/>
    <w:rsid w:val="009057B4"/>
    <w:rsid w:val="009A1F4F"/>
    <w:rsid w:val="009A37AE"/>
    <w:rsid w:val="00AC0A46"/>
    <w:rsid w:val="00B30D84"/>
    <w:rsid w:val="00B63B07"/>
    <w:rsid w:val="00B63CCC"/>
    <w:rsid w:val="00BB38D5"/>
    <w:rsid w:val="00BB62EE"/>
    <w:rsid w:val="00BC53D8"/>
    <w:rsid w:val="00BC587B"/>
    <w:rsid w:val="00C37393"/>
    <w:rsid w:val="00C609B5"/>
    <w:rsid w:val="00C95D69"/>
    <w:rsid w:val="00D31E72"/>
    <w:rsid w:val="00DB5596"/>
    <w:rsid w:val="00EA7797"/>
    <w:rsid w:val="00F356E3"/>
    <w:rsid w:val="00F544D6"/>
    <w:rsid w:val="00F742EB"/>
    <w:rsid w:val="00FA7B8E"/>
    <w:rsid w:val="00FB5E75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470CC18-A33C-4ACC-A5A3-46C23DDE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FA7B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A7B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A7B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D31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0D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EA77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797"/>
  </w:style>
  <w:style w:type="paragraph" w:styleId="a8">
    <w:name w:val="header"/>
    <w:basedOn w:val="a"/>
    <w:rsid w:val="00EA779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3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BC53D8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3361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6772</Characters>
  <Application>Microsoft Office Word</Application>
  <DocSecurity>0</DocSecurity>
  <Lines>156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Manager>formadoc.ru</Manager>
  <Company>formadoc.ru</Company>
  <LinksUpToDate>false</LinksUpToDate>
  <CharactersWithSpaces>7927</CharactersWithSpaces>
  <SharedDoc>false</SharedDoc>
  <HLinks>
    <vt:vector size="6" baseType="variant">
      <vt:variant>
        <vt:i4>4784129</vt:i4>
      </vt:variant>
      <vt:variant>
        <vt:i4>7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хранения имущества</dc:title>
  <dc:subject>Правовые особенности оформления договора хранения имущества пример и форма, а также бесплатные советы адвокатов.</dc:subject>
  <dc:creator>formadoc.ru</dc:creator>
  <cp:keywords>Договоры, Бизнес, Оказание услуг, Договор хранения имущества</cp:keywords>
  <dc:description>Правовые особенности оформления договора хранения имущества пример и форма, а также бесплатные советы адвокатов.</dc:description>
  <cp:lastModifiedBy>formadoc.ru</cp:lastModifiedBy>
  <cp:revision>3</cp:revision>
  <cp:lastPrinted>2020-11-16T14:29:00Z</cp:lastPrinted>
  <dcterms:created xsi:type="dcterms:W3CDTF">2020-11-16T14:29:00Z</dcterms:created>
  <dcterms:modified xsi:type="dcterms:W3CDTF">2020-11-16T14:29:00Z</dcterms:modified>
  <cp:category>Договоры/Бизнес/Оказание услуг/Договор хранения имущества</cp:category>
  <dc:language>Rus</dc:language>
  <cp:version>1.0</cp:version>
</cp:coreProperties>
</file>