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1D77C1" w:rsidP="00F96465">
      <w:pPr>
        <w:jc w:val="center"/>
        <w:rPr>
          <w:b/>
        </w:rPr>
      </w:pPr>
      <w:bookmarkStart w:id="0" w:name="_GoBack"/>
      <w:bookmarkEnd w:id="0"/>
      <w:r w:rsidRPr="00F96465">
        <w:rPr>
          <w:b/>
        </w:rPr>
        <w:t>Д</w:t>
      </w:r>
      <w:r w:rsidR="00F96465">
        <w:rPr>
          <w:b/>
        </w:rPr>
        <w:t>оговор</w:t>
      </w: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розничной купли-продажи</w:t>
      </w: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непродовольственного товара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lastRenderedPageBreak/>
        <w:t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lastRenderedPageBreak/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p w:rsidR="001D77C1" w:rsidRPr="00F96465" w:rsidRDefault="00AE324C" w:rsidP="00F96465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D13F5">
          <w:rPr>
            <w:rStyle w:val="a3"/>
            <w:sz w:val="16"/>
            <w:szCs w:val="16"/>
            <w:lang w:val="en-US"/>
          </w:rPr>
          <w:t>https</w:t>
        </w:r>
        <w:r w:rsidR="002D13F5" w:rsidRPr="00477D7C">
          <w:rPr>
            <w:rStyle w:val="a3"/>
            <w:sz w:val="16"/>
            <w:szCs w:val="16"/>
          </w:rPr>
          <w:t>://</w:t>
        </w:r>
        <w:r w:rsidR="002D13F5">
          <w:rPr>
            <w:rStyle w:val="a3"/>
            <w:sz w:val="16"/>
            <w:szCs w:val="16"/>
            <w:lang w:val="en-US"/>
          </w:rPr>
          <w:t>formadoc</w:t>
        </w:r>
        <w:r w:rsidR="002D13F5" w:rsidRPr="00477D7C">
          <w:rPr>
            <w:rStyle w:val="a3"/>
            <w:sz w:val="16"/>
            <w:szCs w:val="16"/>
          </w:rPr>
          <w:t>.</w:t>
        </w:r>
        <w:r w:rsidR="002D13F5">
          <w:rPr>
            <w:rStyle w:val="a3"/>
            <w:sz w:val="16"/>
            <w:szCs w:val="16"/>
            <w:lang w:val="en-US"/>
          </w:rPr>
          <w:t>ru</w:t>
        </w:r>
      </w:hyperlink>
    </w:p>
    <w:sectPr w:rsidR="001D77C1" w:rsidRPr="00F96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5B" w:rsidRDefault="0030255B">
      <w:r>
        <w:separator/>
      </w:r>
    </w:p>
  </w:endnote>
  <w:endnote w:type="continuationSeparator" w:id="0">
    <w:p w:rsidR="0030255B" w:rsidRDefault="003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9915C5" w:rsidRDefault="00F96465" w:rsidP="00991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C5" w:rsidRPr="00AC1073" w:rsidRDefault="009915C5" w:rsidP="009915C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6B" w:rsidRPr="009915C5" w:rsidRDefault="00AC2C6B" w:rsidP="009915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5B" w:rsidRDefault="0030255B">
      <w:r>
        <w:separator/>
      </w:r>
    </w:p>
  </w:footnote>
  <w:footnote w:type="continuationSeparator" w:id="0">
    <w:p w:rsidR="0030255B" w:rsidRDefault="003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6B" w:rsidRPr="009915C5" w:rsidRDefault="00AC2C6B" w:rsidP="009915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6B" w:rsidRPr="009915C5" w:rsidRDefault="00AC2C6B" w:rsidP="009915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6B" w:rsidRPr="009915C5" w:rsidRDefault="00AC2C6B" w:rsidP="009915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1D77C1"/>
    <w:rsid w:val="002D13F5"/>
    <w:rsid w:val="0030255B"/>
    <w:rsid w:val="00477D7C"/>
    <w:rsid w:val="009915C5"/>
    <w:rsid w:val="009A64EC"/>
    <w:rsid w:val="00AC2C6B"/>
    <w:rsid w:val="00AE324C"/>
    <w:rsid w:val="00F65FB9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C0AE43-F193-4994-9DB7-3D9226F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link w:val="a8"/>
    <w:rsid w:val="00AC2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C2C6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991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6753</Characters>
  <Application>Microsoft Office Word</Application>
  <DocSecurity>0</DocSecurity>
  <Lines>157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8114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купли-продажи непродовольственного товара</dc:title>
  <dc:subject>Не расходуйте понапрасну собственных сил, времени и денег – скачивайте необходимые вам документы (такие как договор купли продажи товара) с нашего ресурса.</dc:subject>
  <dc:creator>formadoc.ru</dc:creator>
  <cp:keywords>Договоры, Бизнес, Купля-продажа, Договор купли-продажи непродовольственного товара</cp:keywords>
  <dc:description>Не расходуйте понапрасну собственных сил, времени и денег – скачивайте необходимые вам документы (такие как договор купли продажи товара) с нашего ресурса.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Договоры/Бизнес/Купля-продажа/Договор купли-продажи непродовольственного товара</cp:category>
  <dc:language>Rus</dc:language>
  <cp:version>1.0</cp:version>
</cp:coreProperties>
</file>