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B0" w:rsidRPr="006B1CB0" w:rsidRDefault="006B1CB0" w:rsidP="006B1CB0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Д О В Е Р Е 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С Т Ь   № ____</w:t>
      </w:r>
    </w:p>
    <w:p w:rsidR="006B1CB0" w:rsidRDefault="006B1CB0" w:rsidP="006B1CB0">
      <w:pPr>
        <w:tabs>
          <w:tab w:val="left" w:pos="0"/>
        </w:tabs>
        <w:ind w:firstLine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Город _______________________</w:t>
      </w:r>
    </w:p>
    <w:p w:rsidR="006B1CB0" w:rsidRPr="006B1CB0" w:rsidRDefault="006B1CB0" w:rsidP="006B1CB0">
      <w:pPr>
        <w:tabs>
          <w:tab w:val="left" w:pos="0"/>
        </w:tabs>
        <w:ind w:firstLine="567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 прописью______________________________</w:t>
      </w:r>
    </w:p>
    <w:p w:rsidR="006B1CB0" w:rsidRDefault="006B1CB0" w:rsidP="006B1CB0">
      <w:pPr>
        <w:tabs>
          <w:tab w:val="left" w:pos="0"/>
        </w:tabs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6B1CB0" w:rsidRDefault="006B1CB0" w:rsidP="006B1CB0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Общество с ограниченной ответственностью "_____________________"</w:t>
      </w:r>
      <w:r>
        <w:rPr>
          <w:rFonts w:ascii="Times New Roman" w:hAnsi="Times New Roman"/>
          <w:sz w:val="24"/>
          <w:szCs w:val="24"/>
        </w:rPr>
        <w:t xml:space="preserve"> (далее – Общество), в лице генерального директора _______________________________________, действующего на основании Устава, настоящей доверенностью уполномочивает главного бухгалтера </w:t>
      </w:r>
    </w:p>
    <w:p w:rsidR="006B1CB0" w:rsidRDefault="006B1CB0" w:rsidP="006B1CB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,  паспорт гражданина РФ _________ № _____________________, выдан __________________________________ «____»________20__ г., зарегистрированную по адресу: _____________________________, совершать от имени и в интересах Общества следующие действия:</w:t>
      </w:r>
    </w:p>
    <w:p w:rsidR="006B1CB0" w:rsidRDefault="006B1CB0" w:rsidP="006B1CB0">
      <w:pPr>
        <w:jc w:val="both"/>
        <w:rPr>
          <w:rFonts w:ascii="Times New Roman" w:hAnsi="Times New Roman"/>
          <w:sz w:val="24"/>
          <w:szCs w:val="24"/>
        </w:rPr>
      </w:pPr>
    </w:p>
    <w:p w:rsidR="006B1CB0" w:rsidRDefault="006B1CB0" w:rsidP="006B1CB0">
      <w:pPr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интересы Общества государственных органах, в том числе в Федеральной налоговой службе РФ, Пенсионном Фонде РФ, Федеральном фонде обязательного медицинского страхования РФ, Фонде социального страхования РФ и их территориальных подразделениях на территории ____________________________ по любым вопросам, включая, но не ограничиваясь следующим:</w:t>
      </w:r>
    </w:p>
    <w:p w:rsidR="006B1CB0" w:rsidRDefault="006B1CB0" w:rsidP="006B1CB0">
      <w:pPr>
        <w:ind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декларации, расчеты, бухгалтерскую и налоговую отчетность, письма, запросы, документы, предоставляемые для внесения изменений в сведения о юридическом лице,  а также любые </w:t>
      </w:r>
      <w:proofErr w:type="spellStart"/>
      <w:r>
        <w:rPr>
          <w:rFonts w:ascii="Times New Roman" w:hAnsi="Times New Roman"/>
          <w:sz w:val="24"/>
          <w:szCs w:val="24"/>
        </w:rPr>
        <w:t>истребуемые</w:t>
      </w:r>
      <w:proofErr w:type="spellEnd"/>
      <w:r>
        <w:rPr>
          <w:rFonts w:ascii="Times New Roman" w:hAnsi="Times New Roman"/>
          <w:sz w:val="24"/>
          <w:szCs w:val="24"/>
        </w:rPr>
        <w:t xml:space="preserve"> налоговым органом документы и сведения, получать требования, справки, акты, решения по результатам поверки, уведомления,  свидетельства,  выписки из ЕГРЮЛ, и иные документы, давать пояснения сотрудникам налоговых органов по вопросам, возникающим при проведении налоговых проверок, совершать все иные необходимые действия, связанные с выполнением данного поручения.</w:t>
      </w:r>
    </w:p>
    <w:p w:rsidR="006B1CB0" w:rsidRDefault="006B1CB0" w:rsidP="006B1CB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1CB0" w:rsidRDefault="006B1CB0" w:rsidP="006B1C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Доверенность выдана сроком на один год без права передоверия.</w:t>
      </w:r>
    </w:p>
    <w:p w:rsidR="006B1CB0" w:rsidRDefault="006B1CB0" w:rsidP="006B1CB0">
      <w:pPr>
        <w:jc w:val="both"/>
        <w:rPr>
          <w:rFonts w:ascii="Times New Roman" w:hAnsi="Times New Roman"/>
          <w:sz w:val="24"/>
          <w:szCs w:val="24"/>
        </w:rPr>
      </w:pPr>
    </w:p>
    <w:p w:rsidR="006B1CB0" w:rsidRDefault="006B1CB0" w:rsidP="006B1CB0">
      <w:pPr>
        <w:jc w:val="both"/>
        <w:rPr>
          <w:rFonts w:ascii="Times New Roman" w:hAnsi="Times New Roman"/>
          <w:sz w:val="24"/>
          <w:szCs w:val="24"/>
        </w:rPr>
      </w:pPr>
    </w:p>
    <w:p w:rsidR="006B1CB0" w:rsidRDefault="006B1CB0" w:rsidP="006B1C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/_____________________/  ____________________    удостоверяю.</w:t>
      </w:r>
    </w:p>
    <w:p w:rsidR="006B1CB0" w:rsidRDefault="006B1CB0" w:rsidP="006B1C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ООО «__________»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</w:t>
      </w:r>
    </w:p>
    <w:p w:rsidR="006B1CB0" w:rsidRDefault="006B1CB0" w:rsidP="006B1CB0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</w:p>
    <w:p w:rsidR="005E2B77" w:rsidRPr="00BB110E" w:rsidRDefault="005E2B77" w:rsidP="00BB110E"/>
    <w:sectPr w:rsidR="005E2B77" w:rsidRPr="00BB110E" w:rsidSect="006B1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5A" w:rsidRDefault="00104D5A">
      <w:r>
        <w:separator/>
      </w:r>
    </w:p>
  </w:endnote>
  <w:endnote w:type="continuationSeparator" w:id="0">
    <w:p w:rsidR="00104D5A" w:rsidRDefault="0010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6" w:rsidRPr="00C71DA8" w:rsidRDefault="00234F16" w:rsidP="00C71D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A8" w:rsidRPr="0090675C" w:rsidRDefault="00C71DA8" w:rsidP="00C71DA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90675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90675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90675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90675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6" w:rsidRPr="00C71DA8" w:rsidRDefault="00234F16" w:rsidP="00C71D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5A" w:rsidRDefault="00104D5A">
      <w:r>
        <w:separator/>
      </w:r>
    </w:p>
  </w:footnote>
  <w:footnote w:type="continuationSeparator" w:id="0">
    <w:p w:rsidR="00104D5A" w:rsidRDefault="00104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6" w:rsidRPr="00C71DA8" w:rsidRDefault="00234F16" w:rsidP="00C71D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6" w:rsidRPr="00C71DA8" w:rsidRDefault="00234F16" w:rsidP="00C71D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16" w:rsidRPr="00C71DA8" w:rsidRDefault="00234F16" w:rsidP="00C71D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00B3B"/>
    <w:rsid w:val="00104D5A"/>
    <w:rsid w:val="00234F16"/>
    <w:rsid w:val="00244BFA"/>
    <w:rsid w:val="002F1BBC"/>
    <w:rsid w:val="004B4941"/>
    <w:rsid w:val="005E2B77"/>
    <w:rsid w:val="006B1CB0"/>
    <w:rsid w:val="0090675C"/>
    <w:rsid w:val="0091537E"/>
    <w:rsid w:val="009537DF"/>
    <w:rsid w:val="00A22183"/>
    <w:rsid w:val="00A812FA"/>
    <w:rsid w:val="00BB110E"/>
    <w:rsid w:val="00C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A30492-558B-46BB-8CBC-0DA694B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B1CB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B1CB0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6B1CB0"/>
    <w:rPr>
      <w:color w:val="0000FF"/>
      <w:u w:val="single"/>
    </w:rPr>
  </w:style>
  <w:style w:type="character" w:styleId="a7">
    <w:name w:val="Emphasis"/>
    <w:qFormat/>
    <w:rsid w:val="006B1CB0"/>
    <w:rPr>
      <w:i/>
      <w:iCs/>
    </w:rPr>
  </w:style>
  <w:style w:type="character" w:customStyle="1" w:styleId="a5">
    <w:name w:val="Нижний колонтитул Знак"/>
    <w:link w:val="a4"/>
    <w:uiPriority w:val="99"/>
    <w:rsid w:val="00C71DA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1537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1731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доверенности на главного бухгалтера</dc:title>
  <dc:subject>Правовые особенности оформления доверенности на главного бухгалтера пример и форма, а также бесплатные советы адвокатов</dc:subject>
  <dc:creator>formadoc.ru</dc:creator>
  <cp:keywords>Доверенности, Бизнес, Доверенности, Доверенность на главного бухгалтера</cp:keywords>
  <dc:description>Правовые особенности оформления доверенности на главного бухгалтера пример и форма, а также бесплатные советы адвокатов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Доверенности/Бизнес/Доверенности/Доверенность на главного бухгалтера</cp:category>
  <dc:language>Rus</dc:language>
  <cp:version>1.0</cp:version>
</cp:coreProperties>
</file>