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0DA" w:rsidRDefault="004630DA" w:rsidP="004630DA">
      <w:pPr>
        <w:jc w:val="right"/>
        <w:rPr>
          <w:sz w:val="20"/>
          <w:szCs w:val="20"/>
        </w:rPr>
      </w:pPr>
      <w:bookmarkStart w:id="0" w:name="_GoBack"/>
      <w:bookmarkEnd w:id="0"/>
    </w:p>
    <w:p w:rsidR="00953306" w:rsidRPr="00B62D52" w:rsidRDefault="00953306" w:rsidP="004630DA">
      <w:pPr>
        <w:jc w:val="right"/>
        <w:rPr>
          <w:sz w:val="20"/>
          <w:szCs w:val="20"/>
        </w:rPr>
      </w:pPr>
      <w:r w:rsidRPr="00B62D52">
        <w:rPr>
          <w:sz w:val="20"/>
          <w:szCs w:val="20"/>
        </w:rPr>
        <w:t xml:space="preserve">Приложение № </w:t>
      </w:r>
      <w:r w:rsidR="00E845FA">
        <w:rPr>
          <w:sz w:val="20"/>
          <w:szCs w:val="20"/>
        </w:rPr>
        <w:t>__</w:t>
      </w:r>
    </w:p>
    <w:p w:rsidR="00953306" w:rsidRPr="00B62D52" w:rsidRDefault="00953306" w:rsidP="0076375F">
      <w:pPr>
        <w:jc w:val="right"/>
        <w:rPr>
          <w:sz w:val="20"/>
          <w:szCs w:val="20"/>
        </w:rPr>
      </w:pPr>
      <w:r w:rsidRPr="00B62D52">
        <w:rPr>
          <w:sz w:val="20"/>
          <w:szCs w:val="20"/>
        </w:rPr>
        <w:t xml:space="preserve">к договору № </w:t>
      </w:r>
      <w:r w:rsidR="00E845FA">
        <w:rPr>
          <w:sz w:val="20"/>
          <w:szCs w:val="20"/>
        </w:rPr>
        <w:t>__________</w:t>
      </w:r>
    </w:p>
    <w:p w:rsidR="00953306" w:rsidRPr="00E845FA" w:rsidRDefault="00953306" w:rsidP="0076375F">
      <w:pPr>
        <w:jc w:val="right"/>
        <w:rPr>
          <w:sz w:val="20"/>
          <w:szCs w:val="20"/>
        </w:rPr>
      </w:pPr>
      <w:r w:rsidRPr="00E845FA">
        <w:rPr>
          <w:sz w:val="20"/>
          <w:szCs w:val="20"/>
        </w:rPr>
        <w:t xml:space="preserve">от </w:t>
      </w:r>
      <w:r w:rsidR="00E845FA" w:rsidRPr="00E845FA">
        <w:rPr>
          <w:sz w:val="20"/>
          <w:szCs w:val="20"/>
        </w:rPr>
        <w:t>"___" _________ 20__ года</w:t>
      </w:r>
      <w:r w:rsidRPr="00E845FA">
        <w:rPr>
          <w:sz w:val="20"/>
          <w:szCs w:val="20"/>
        </w:rPr>
        <w:t>.</w:t>
      </w:r>
    </w:p>
    <w:p w:rsidR="00953306" w:rsidRPr="00007560" w:rsidRDefault="00953306" w:rsidP="0076375F"/>
    <w:p w:rsidR="00867B0D" w:rsidRDefault="00867B0D" w:rsidP="00953306">
      <w:pPr>
        <w:ind w:left="6372"/>
      </w:pPr>
    </w:p>
    <w:p w:rsidR="00FB7E54" w:rsidRDefault="00FB7E54" w:rsidP="00FB7E54">
      <w:pPr>
        <w:jc w:val="both"/>
      </w:pPr>
      <w:r>
        <w:t xml:space="preserve">г. Благовещенск                                                                                       "___" _________ 20__ года                                         </w:t>
      </w:r>
    </w:p>
    <w:p w:rsidR="00FB7E54" w:rsidRPr="00007560" w:rsidRDefault="00FB7E54" w:rsidP="00953306">
      <w:pPr>
        <w:ind w:left="6372"/>
      </w:pPr>
    </w:p>
    <w:p w:rsidR="00AF7F2B" w:rsidRDefault="00953306" w:rsidP="00953306">
      <w:pPr>
        <w:jc w:val="center"/>
        <w:rPr>
          <w:b/>
          <w:sz w:val="28"/>
          <w:szCs w:val="28"/>
        </w:rPr>
      </w:pPr>
      <w:r w:rsidRPr="00FA13F2">
        <w:rPr>
          <w:b/>
          <w:sz w:val="28"/>
          <w:szCs w:val="28"/>
        </w:rPr>
        <w:t>П</w:t>
      </w:r>
      <w:r w:rsidR="0076375F" w:rsidRPr="00FA13F2">
        <w:rPr>
          <w:b/>
          <w:sz w:val="28"/>
          <w:szCs w:val="28"/>
        </w:rPr>
        <w:t>ротокол договорной цены</w:t>
      </w:r>
    </w:p>
    <w:p w:rsidR="00953306" w:rsidRPr="00FA13F2" w:rsidRDefault="00AF7F2B" w:rsidP="009533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договору поставки нестандартного оборудования</w:t>
      </w:r>
      <w:r w:rsidR="0076375F" w:rsidRPr="00FA13F2">
        <w:rPr>
          <w:b/>
          <w:sz w:val="28"/>
          <w:szCs w:val="28"/>
        </w:rPr>
        <w:t xml:space="preserve"> </w:t>
      </w:r>
    </w:p>
    <w:p w:rsidR="00953306" w:rsidRPr="00007560" w:rsidRDefault="00953306" w:rsidP="00953306">
      <w:pPr>
        <w:jc w:val="both"/>
        <w:rPr>
          <w:color w:val="FF0000"/>
        </w:rPr>
      </w:pPr>
    </w:p>
    <w:p w:rsidR="00953306" w:rsidRPr="00565237" w:rsidRDefault="0076375F" w:rsidP="00565237">
      <w:pPr>
        <w:ind w:firstLine="540"/>
        <w:jc w:val="both"/>
      </w:pPr>
      <w:r w:rsidRPr="00565237">
        <w:t>О</w:t>
      </w:r>
      <w:r w:rsidR="00AF7F2B">
        <w:t>ОО</w:t>
      </w:r>
      <w:r w:rsidRPr="00565237">
        <w:t xml:space="preserve"> «</w:t>
      </w:r>
      <w:r w:rsidR="00E845FA">
        <w:t>_______________</w:t>
      </w:r>
      <w:r w:rsidRPr="00565237">
        <w:t xml:space="preserve">», в лице </w:t>
      </w:r>
      <w:r w:rsidR="00AF7F2B">
        <w:t xml:space="preserve">директора по вопросам </w:t>
      </w:r>
      <w:r w:rsidR="00A50992">
        <w:t xml:space="preserve">перспективного </w:t>
      </w:r>
      <w:r w:rsidR="00AF7F2B">
        <w:t>развития и сотрудничества</w:t>
      </w:r>
      <w:r w:rsidR="004630DA">
        <w:t xml:space="preserve"> </w:t>
      </w:r>
      <w:r w:rsidR="00E845FA">
        <w:t>_______________________</w:t>
      </w:r>
      <w:r w:rsidRPr="00565237">
        <w:t xml:space="preserve">, действующего </w:t>
      </w:r>
      <w:r w:rsidR="00A50992">
        <w:t>по</w:t>
      </w:r>
      <w:r w:rsidRPr="00565237">
        <w:t xml:space="preserve"> </w:t>
      </w:r>
      <w:r w:rsidR="004630DA">
        <w:t xml:space="preserve">доверенности от </w:t>
      </w:r>
      <w:r w:rsidR="00E845FA">
        <w:t>"___" _________</w:t>
      </w:r>
      <w:r w:rsidR="004630DA">
        <w:t xml:space="preserve"> 20</w:t>
      </w:r>
      <w:r w:rsidR="00E845FA">
        <w:t>__</w:t>
      </w:r>
      <w:r w:rsidR="004630DA">
        <w:t xml:space="preserve"> года № </w:t>
      </w:r>
      <w:r w:rsidR="00E845FA">
        <w:t>________________</w:t>
      </w:r>
      <w:r w:rsidRPr="00565237">
        <w:t xml:space="preserve">, именуемое </w:t>
      </w:r>
      <w:r w:rsidR="000A03AA">
        <w:t xml:space="preserve">как </w:t>
      </w:r>
      <w:r w:rsidRPr="00565237">
        <w:t>Заказчик, и О</w:t>
      </w:r>
      <w:r w:rsidR="000A03AA">
        <w:t xml:space="preserve">ОО </w:t>
      </w:r>
      <w:r w:rsidRPr="00565237">
        <w:t>«</w:t>
      </w:r>
      <w:r w:rsidR="00E845FA">
        <w:t>_______________</w:t>
      </w:r>
      <w:r w:rsidRPr="00565237">
        <w:t xml:space="preserve">», в лице </w:t>
      </w:r>
      <w:r w:rsidR="000A03AA">
        <w:t xml:space="preserve">исполнительного директора </w:t>
      </w:r>
      <w:r w:rsidR="00E845FA">
        <w:t>____________________</w:t>
      </w:r>
      <w:r w:rsidRPr="00565237">
        <w:t xml:space="preserve">, действующего на основании </w:t>
      </w:r>
      <w:r w:rsidR="000A03AA">
        <w:t xml:space="preserve">распоряжения № </w:t>
      </w:r>
      <w:r w:rsidR="00E845FA">
        <w:t>_____________</w:t>
      </w:r>
      <w:r w:rsidR="000A03AA">
        <w:t xml:space="preserve"> от </w:t>
      </w:r>
      <w:r w:rsidR="00E845FA">
        <w:t>"___" _________ 20__ года</w:t>
      </w:r>
      <w:r w:rsidRPr="00565237">
        <w:t xml:space="preserve">, именуемое </w:t>
      </w:r>
      <w:r w:rsidR="000A03AA">
        <w:t>как</w:t>
      </w:r>
      <w:r w:rsidRPr="00565237">
        <w:t xml:space="preserve"> Исполнитель, вместе </w:t>
      </w:r>
      <w:r w:rsidR="00953306" w:rsidRPr="00565237">
        <w:t xml:space="preserve">удостоверяем, что </w:t>
      </w:r>
      <w:r w:rsidR="003A5209">
        <w:t>нами</w:t>
      </w:r>
      <w:r w:rsidR="00953306" w:rsidRPr="00565237">
        <w:t xml:space="preserve"> достигнуто соглашение о величине договорной цены </w:t>
      </w:r>
      <w:r w:rsidRPr="00565237">
        <w:t xml:space="preserve">договора № </w:t>
      </w:r>
      <w:r w:rsidR="00E845FA">
        <w:rPr>
          <w:sz w:val="20"/>
          <w:szCs w:val="20"/>
        </w:rPr>
        <w:t>___________</w:t>
      </w:r>
      <w:r w:rsidRPr="00565237">
        <w:t xml:space="preserve"> от </w:t>
      </w:r>
      <w:r w:rsidR="00E845FA">
        <w:t>"___" _________ 20__ года</w:t>
      </w:r>
      <w:r w:rsidRPr="00565237">
        <w:t xml:space="preserve"> </w:t>
      </w:r>
      <w:r w:rsidR="00953306" w:rsidRPr="00565237">
        <w:t xml:space="preserve">в сумме </w:t>
      </w:r>
      <w:r w:rsidR="00E845FA">
        <w:t>___________</w:t>
      </w:r>
      <w:r w:rsidR="000A03AA">
        <w:t xml:space="preserve"> </w:t>
      </w:r>
      <w:r w:rsidR="00953306" w:rsidRPr="00565237">
        <w:t>руб. </w:t>
      </w:r>
      <w:r w:rsidR="00E845FA">
        <w:t>___</w:t>
      </w:r>
      <w:r w:rsidR="00953306" w:rsidRPr="00565237">
        <w:t> коп. (</w:t>
      </w:r>
      <w:r w:rsidR="00E845FA">
        <w:t>__________</w:t>
      </w:r>
      <w:r w:rsidR="000A03AA">
        <w:t xml:space="preserve"> миллион </w:t>
      </w:r>
      <w:r w:rsidR="00E845FA">
        <w:t>__________</w:t>
      </w:r>
      <w:r w:rsidR="000A03AA">
        <w:t xml:space="preserve"> тысяч </w:t>
      </w:r>
      <w:r w:rsidR="00E845FA">
        <w:t>________</w:t>
      </w:r>
      <w:r w:rsidR="000A03AA">
        <w:t xml:space="preserve"> рубль</w:t>
      </w:r>
      <w:r w:rsidR="00953306" w:rsidRPr="00565237">
        <w:t xml:space="preserve"> </w:t>
      </w:r>
      <w:r w:rsidR="00E845FA">
        <w:t>__</w:t>
      </w:r>
      <w:r w:rsidR="00953306" w:rsidRPr="00565237">
        <w:t xml:space="preserve"> коп</w:t>
      </w:r>
      <w:r w:rsidRPr="00565237">
        <w:t>еек</w:t>
      </w:r>
      <w:r w:rsidR="00953306" w:rsidRPr="00565237">
        <w:t xml:space="preserve">), в том числе НДС 18% - </w:t>
      </w:r>
      <w:r w:rsidR="00E845FA">
        <w:t>_________</w:t>
      </w:r>
      <w:r w:rsidR="000A03AA">
        <w:t>,</w:t>
      </w:r>
      <w:r w:rsidR="00E845FA">
        <w:t>___</w:t>
      </w:r>
      <w:r w:rsidR="00953306" w:rsidRPr="00565237">
        <w:t> (</w:t>
      </w:r>
      <w:r w:rsidR="00E845FA">
        <w:t>_________</w:t>
      </w:r>
      <w:r w:rsidRPr="00565237">
        <w:t xml:space="preserve"> миллионов </w:t>
      </w:r>
      <w:r w:rsidR="00E845FA">
        <w:t>___________</w:t>
      </w:r>
      <w:r w:rsidR="000A03AA">
        <w:t xml:space="preserve"> тысячи </w:t>
      </w:r>
      <w:r w:rsidR="00E845FA">
        <w:t>____________</w:t>
      </w:r>
      <w:r w:rsidRPr="00565237">
        <w:t xml:space="preserve"> рублей </w:t>
      </w:r>
      <w:r w:rsidR="00E845FA">
        <w:t>___</w:t>
      </w:r>
      <w:r w:rsidRPr="00565237">
        <w:t xml:space="preserve"> копеек).</w:t>
      </w:r>
    </w:p>
    <w:p w:rsidR="00953306" w:rsidRPr="00565237" w:rsidRDefault="00953306" w:rsidP="00565237">
      <w:pPr>
        <w:ind w:firstLine="540"/>
        <w:jc w:val="both"/>
      </w:pPr>
      <w:r w:rsidRPr="00565237">
        <w:t xml:space="preserve">Настоящий протокол </w:t>
      </w:r>
      <w:r w:rsidR="00A50992">
        <w:t xml:space="preserve">договорной цены </w:t>
      </w:r>
      <w:r w:rsidRPr="00565237">
        <w:t>является основанием для проведения взаимных расчетов и платежей между Заказчиком и Исполнителем</w:t>
      </w:r>
      <w:r w:rsidR="00E62B6B">
        <w:t>, в соответствии с Г</w:t>
      </w:r>
      <w:r w:rsidR="0076375F" w:rsidRPr="00565237">
        <w:t xml:space="preserve">рафиком платежей </w:t>
      </w:r>
      <w:r w:rsidR="00E62B6B">
        <w:t>по договору</w:t>
      </w:r>
      <w:r w:rsidRPr="00565237">
        <w:t>.</w:t>
      </w:r>
    </w:p>
    <w:p w:rsidR="00565237" w:rsidRPr="00565237" w:rsidRDefault="00565237" w:rsidP="00565237">
      <w:pPr>
        <w:ind w:firstLine="540"/>
        <w:jc w:val="both"/>
      </w:pPr>
      <w:r w:rsidRPr="00565237">
        <w:t xml:space="preserve">В случае увеличения или уменьшения объемов, поставляемых изделий и </w:t>
      </w:r>
      <w:r w:rsidR="003A5209">
        <w:t>(или) выполняемых Исполнителем Р</w:t>
      </w:r>
      <w:r w:rsidRPr="00565237">
        <w:t xml:space="preserve">абот, окончательная цена договора может быть изменена сторонами. </w:t>
      </w:r>
    </w:p>
    <w:p w:rsidR="00565237" w:rsidRPr="00565237" w:rsidRDefault="00565237" w:rsidP="00565237">
      <w:pPr>
        <w:ind w:firstLine="540"/>
        <w:jc w:val="both"/>
      </w:pPr>
      <w:r w:rsidRPr="00565237">
        <w:t xml:space="preserve">Стороны пришли к соглашению, что конечной ценой договора будет являться совокупная стоимость всех изделий и </w:t>
      </w:r>
      <w:r w:rsidR="00E62B6B">
        <w:t>Р</w:t>
      </w:r>
      <w:r w:rsidRPr="00565237">
        <w:t>абот, указанных во всех Спецификациях к договору, оформленных надлежащим образом.</w:t>
      </w:r>
    </w:p>
    <w:p w:rsidR="00565237" w:rsidRPr="00565237" w:rsidRDefault="00565237" w:rsidP="00565237">
      <w:pPr>
        <w:ind w:firstLine="540"/>
        <w:jc w:val="both"/>
      </w:pPr>
      <w:r w:rsidRPr="00565237">
        <w:t xml:space="preserve">В случае расхождения между ценой договора, указанной в данном Протоколе договорной цены и совокупной стоимостью всех изделий и </w:t>
      </w:r>
      <w:r w:rsidR="003A5209">
        <w:t>Р</w:t>
      </w:r>
      <w:r w:rsidRPr="00565237">
        <w:t xml:space="preserve">абот, указанных во всех Спецификациях к договору, для окончательного денежного расчета между сторонами принимается конечная цена, определяемая </w:t>
      </w:r>
      <w:r>
        <w:t>как сумма</w:t>
      </w:r>
      <w:r w:rsidRPr="00565237">
        <w:t xml:space="preserve"> стоимост</w:t>
      </w:r>
      <w:r>
        <w:t>и</w:t>
      </w:r>
      <w:r w:rsidRPr="00565237">
        <w:t xml:space="preserve"> всех изделий и </w:t>
      </w:r>
      <w:r w:rsidR="00E62B6B">
        <w:t>Р</w:t>
      </w:r>
      <w:r w:rsidRPr="00565237">
        <w:t>абот, указанных во всех Спецификациях к договору. В данном случае стороны обязуются провести корректировку необходимых денежных расчетов по договору, путем доплаты или возврата необходимых денежных средств.</w:t>
      </w:r>
    </w:p>
    <w:p w:rsidR="00953306" w:rsidRPr="00007560" w:rsidRDefault="00953306" w:rsidP="00953306">
      <w:pPr>
        <w:jc w:val="center"/>
        <w:rPr>
          <w:b/>
        </w:rPr>
      </w:pPr>
    </w:p>
    <w:p w:rsidR="00953306" w:rsidRPr="00007560" w:rsidRDefault="00953306" w:rsidP="00953306">
      <w:pPr>
        <w:jc w:val="center"/>
        <w:rPr>
          <w:b/>
        </w:rPr>
      </w:pPr>
    </w:p>
    <w:p w:rsidR="00FA13F2" w:rsidRDefault="00FA13F2" w:rsidP="00FA13F2">
      <w:pPr>
        <w:tabs>
          <w:tab w:val="left" w:pos="4896"/>
        </w:tabs>
        <w:ind w:right="-271"/>
        <w:jc w:val="both"/>
        <w:rPr>
          <w:b/>
        </w:rPr>
      </w:pPr>
      <w:r w:rsidRPr="00DC4864">
        <w:rPr>
          <w:b/>
        </w:rPr>
        <w:t xml:space="preserve">"Утвержден"                                       </w:t>
      </w:r>
      <w:r>
        <w:rPr>
          <w:b/>
        </w:rPr>
        <w:t xml:space="preserve">           </w:t>
      </w:r>
      <w:r w:rsidRPr="00DC4864">
        <w:rPr>
          <w:b/>
        </w:rPr>
        <w:t xml:space="preserve">   </w:t>
      </w:r>
      <w:r w:rsidR="00256A8C">
        <w:rPr>
          <w:b/>
        </w:rPr>
        <w:t xml:space="preserve">   </w:t>
      </w:r>
      <w:r w:rsidRPr="00DC4864">
        <w:rPr>
          <w:b/>
        </w:rPr>
        <w:t xml:space="preserve"> "Утвержден"</w:t>
      </w:r>
    </w:p>
    <w:p w:rsidR="00BA65A1" w:rsidRDefault="00BA65A1" w:rsidP="00FA13F2">
      <w:pPr>
        <w:tabs>
          <w:tab w:val="left" w:pos="4896"/>
        </w:tabs>
        <w:ind w:right="-271"/>
        <w:jc w:val="both"/>
      </w:pPr>
      <w:r>
        <w:rPr>
          <w:color w:val="0D0D0D"/>
        </w:rPr>
        <w:t>Исполнительный директор</w:t>
      </w:r>
      <w:r w:rsidR="00FA13F2" w:rsidRPr="00DC4864">
        <w:rPr>
          <w:color w:val="0D0D0D"/>
        </w:rPr>
        <w:tab/>
      </w:r>
      <w:r>
        <w:rPr>
          <w:color w:val="0D0D0D"/>
        </w:rPr>
        <w:t>д</w:t>
      </w:r>
      <w:r>
        <w:t>иректор по вопросам развития</w:t>
      </w:r>
    </w:p>
    <w:p w:rsidR="00FA13F2" w:rsidRPr="00DC4864" w:rsidRDefault="00BA65A1" w:rsidP="00FA13F2">
      <w:pPr>
        <w:tabs>
          <w:tab w:val="left" w:pos="4896"/>
        </w:tabs>
        <w:ind w:right="-271"/>
        <w:jc w:val="both"/>
        <w:rPr>
          <w:color w:val="0D0D0D"/>
        </w:rPr>
      </w:pPr>
      <w:r>
        <w:t xml:space="preserve">                                                                                 и сотрудничества</w:t>
      </w:r>
      <w:r w:rsidR="00256A8C">
        <w:rPr>
          <w:color w:val="0D0D0D"/>
        </w:rPr>
        <w:t xml:space="preserve"> _______________________</w:t>
      </w:r>
    </w:p>
    <w:p w:rsidR="00FA13F2" w:rsidRPr="00DC4864" w:rsidRDefault="00FA13F2" w:rsidP="00FA13F2">
      <w:pPr>
        <w:tabs>
          <w:tab w:val="left" w:pos="4896"/>
        </w:tabs>
        <w:rPr>
          <w:color w:val="0D0D0D"/>
        </w:rPr>
      </w:pPr>
      <w:r w:rsidRPr="00DC4864">
        <w:t>ООО «</w:t>
      </w:r>
      <w:r w:rsidR="00E845FA">
        <w:t>_____________________</w:t>
      </w:r>
      <w:r w:rsidRPr="00DC4864">
        <w:t>»</w:t>
      </w:r>
      <w:r w:rsidR="00BA65A1">
        <w:t xml:space="preserve">                          </w:t>
      </w:r>
      <w:r w:rsidR="00BA65A1" w:rsidRPr="00565237">
        <w:t>О</w:t>
      </w:r>
      <w:r w:rsidR="00BA65A1">
        <w:t>ОО</w:t>
      </w:r>
      <w:r w:rsidR="00BA65A1" w:rsidRPr="00565237">
        <w:t xml:space="preserve"> «</w:t>
      </w:r>
      <w:r w:rsidR="00E845FA">
        <w:t>________________</w:t>
      </w:r>
      <w:r w:rsidR="00BA65A1" w:rsidRPr="00565237">
        <w:t>»</w:t>
      </w:r>
    </w:p>
    <w:p w:rsidR="00FA13F2" w:rsidRPr="00DC4864" w:rsidRDefault="00FA13F2" w:rsidP="00FA13F2">
      <w:pPr>
        <w:tabs>
          <w:tab w:val="left" w:pos="4896"/>
        </w:tabs>
        <w:rPr>
          <w:color w:val="0D0D0D"/>
        </w:rPr>
      </w:pPr>
    </w:p>
    <w:p w:rsidR="00FA13F2" w:rsidRPr="00DC4864" w:rsidRDefault="00FA13F2" w:rsidP="00FA13F2">
      <w:pPr>
        <w:tabs>
          <w:tab w:val="left" w:pos="4896"/>
        </w:tabs>
        <w:rPr>
          <w:color w:val="0D0D0D"/>
        </w:rPr>
      </w:pPr>
    </w:p>
    <w:p w:rsidR="00FA13F2" w:rsidRPr="00DC4864" w:rsidRDefault="00FA13F2" w:rsidP="00FA13F2">
      <w:pPr>
        <w:rPr>
          <w:color w:val="0D0D0D"/>
        </w:rPr>
      </w:pPr>
      <w:r w:rsidRPr="00DC4864">
        <w:rPr>
          <w:color w:val="0D0D0D"/>
        </w:rPr>
        <w:t>___________________ /</w:t>
      </w:r>
      <w:r w:rsidR="00E845FA">
        <w:rPr>
          <w:color w:val="0D0D0D"/>
        </w:rPr>
        <w:t>____________</w:t>
      </w:r>
      <w:r w:rsidRPr="00DC4864">
        <w:rPr>
          <w:color w:val="0D0D0D"/>
        </w:rPr>
        <w:t xml:space="preserve">/   </w:t>
      </w:r>
      <w:r w:rsidR="00256A8C">
        <w:rPr>
          <w:color w:val="0D0D0D"/>
        </w:rPr>
        <w:t xml:space="preserve">  </w:t>
      </w:r>
      <w:r w:rsidRPr="00DC4864">
        <w:rPr>
          <w:color w:val="0D0D0D"/>
        </w:rPr>
        <w:t xml:space="preserve">  </w:t>
      </w:r>
      <w:r w:rsidR="00BA65A1">
        <w:rPr>
          <w:color w:val="0D0D0D"/>
        </w:rPr>
        <w:t xml:space="preserve">        </w:t>
      </w:r>
      <w:r w:rsidRPr="00DC4864">
        <w:rPr>
          <w:color w:val="0D0D0D"/>
        </w:rPr>
        <w:t xml:space="preserve">    ___________________ </w:t>
      </w:r>
      <w:r>
        <w:rPr>
          <w:color w:val="0D0D0D"/>
        </w:rPr>
        <w:t>/</w:t>
      </w:r>
      <w:r w:rsidR="00E845FA">
        <w:rPr>
          <w:color w:val="0D0D0D"/>
        </w:rPr>
        <w:t>______________</w:t>
      </w:r>
      <w:r>
        <w:rPr>
          <w:color w:val="0D0D0D"/>
        </w:rPr>
        <w:t>/</w:t>
      </w:r>
    </w:p>
    <w:p w:rsidR="00FA13F2" w:rsidRDefault="00FA13F2" w:rsidP="00FA13F2">
      <w:pPr>
        <w:autoSpaceDE w:val="0"/>
        <w:ind w:firstLine="708"/>
        <w:jc w:val="both"/>
        <w:rPr>
          <w:color w:val="0D0D0D"/>
          <w:sz w:val="22"/>
          <w:szCs w:val="22"/>
        </w:rPr>
      </w:pPr>
    </w:p>
    <w:p w:rsidR="00FA13F2" w:rsidRPr="001A13EF" w:rsidRDefault="00FA13F2" w:rsidP="00FA13F2">
      <w:pPr>
        <w:autoSpaceDE w:val="0"/>
        <w:ind w:firstLine="720"/>
        <w:jc w:val="both"/>
        <w:rPr>
          <w:color w:val="0D0D0D"/>
          <w:sz w:val="22"/>
          <w:szCs w:val="22"/>
        </w:rPr>
      </w:pPr>
      <w:r w:rsidRPr="001A13EF">
        <w:rPr>
          <w:color w:val="0D0D0D"/>
          <w:sz w:val="22"/>
          <w:szCs w:val="22"/>
        </w:rPr>
        <w:t>М.П.</w:t>
      </w:r>
      <w:r w:rsidRPr="001A13EF">
        <w:rPr>
          <w:color w:val="0D0D0D"/>
          <w:sz w:val="22"/>
          <w:szCs w:val="22"/>
        </w:rPr>
        <w:tab/>
      </w:r>
      <w:r w:rsidRPr="001A13EF">
        <w:rPr>
          <w:color w:val="0D0D0D"/>
          <w:sz w:val="22"/>
          <w:szCs w:val="22"/>
        </w:rPr>
        <w:tab/>
      </w:r>
      <w:r w:rsidRPr="001A13EF">
        <w:rPr>
          <w:color w:val="0D0D0D"/>
          <w:sz w:val="22"/>
          <w:szCs w:val="22"/>
        </w:rPr>
        <w:tab/>
      </w:r>
      <w:r w:rsidRPr="001A13EF">
        <w:rPr>
          <w:color w:val="0D0D0D"/>
          <w:sz w:val="22"/>
          <w:szCs w:val="22"/>
        </w:rPr>
        <w:tab/>
      </w:r>
      <w:r w:rsidRPr="001A13EF">
        <w:rPr>
          <w:color w:val="0D0D0D"/>
          <w:sz w:val="22"/>
          <w:szCs w:val="22"/>
        </w:rPr>
        <w:tab/>
      </w:r>
      <w:r w:rsidRPr="001A13EF">
        <w:rPr>
          <w:color w:val="0D0D0D"/>
          <w:sz w:val="22"/>
          <w:szCs w:val="22"/>
        </w:rPr>
        <w:tab/>
        <w:t xml:space="preserve">        М.П.</w:t>
      </w:r>
    </w:p>
    <w:p w:rsidR="00FA13F2" w:rsidRDefault="00FA13F2" w:rsidP="00FA13F2"/>
    <w:p w:rsidR="00666296" w:rsidRDefault="00E845FA" w:rsidP="00666296">
      <w:r>
        <w:t>"___" _________ 20__ года</w:t>
      </w:r>
      <w:r w:rsidR="00666296">
        <w:t xml:space="preserve">                           </w:t>
      </w:r>
      <w:r w:rsidR="00BA65A1">
        <w:t xml:space="preserve">           </w:t>
      </w:r>
      <w:r w:rsidR="00666296">
        <w:t xml:space="preserve">   </w:t>
      </w:r>
      <w:r>
        <w:t>"___" _________ 20__ года</w:t>
      </w:r>
    </w:p>
    <w:sectPr w:rsidR="00666296" w:rsidSect="004630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9" w:right="566" w:bottom="540" w:left="1701" w:header="708" w:footer="8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5BB" w:rsidRDefault="00C875BB" w:rsidP="00867B0D">
      <w:r>
        <w:separator/>
      </w:r>
    </w:p>
  </w:endnote>
  <w:endnote w:type="continuationSeparator" w:id="0">
    <w:p w:rsidR="00C875BB" w:rsidRDefault="00C875BB" w:rsidP="00867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94E" w:rsidRPr="00873CAA" w:rsidRDefault="0078194E" w:rsidP="00873CA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CAA" w:rsidRPr="00AC1073" w:rsidRDefault="00873CAA" w:rsidP="00873CAA">
    <w:pPr>
      <w:pStyle w:val="a5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8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992" w:rsidRPr="00873CAA" w:rsidRDefault="00A50992" w:rsidP="00873CA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5BB" w:rsidRDefault="00C875BB" w:rsidP="00867B0D">
      <w:r>
        <w:separator/>
      </w:r>
    </w:p>
  </w:footnote>
  <w:footnote w:type="continuationSeparator" w:id="0">
    <w:p w:rsidR="00C875BB" w:rsidRDefault="00C875BB" w:rsidP="00867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992" w:rsidRPr="00873CAA" w:rsidRDefault="00A50992" w:rsidP="00873CA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992" w:rsidRPr="00873CAA" w:rsidRDefault="00A50992" w:rsidP="00873CA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94E" w:rsidRPr="00873CAA" w:rsidRDefault="0078194E" w:rsidP="00873CA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58A18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0BC15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8EE75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052F0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DA820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B04FB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D7401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8682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127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B22C5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3306"/>
    <w:rsid w:val="000A03AA"/>
    <w:rsid w:val="000C3999"/>
    <w:rsid w:val="001879F4"/>
    <w:rsid w:val="00256A8C"/>
    <w:rsid w:val="002746D9"/>
    <w:rsid w:val="003317F5"/>
    <w:rsid w:val="00332110"/>
    <w:rsid w:val="00336B92"/>
    <w:rsid w:val="00362127"/>
    <w:rsid w:val="00384F75"/>
    <w:rsid w:val="00391A24"/>
    <w:rsid w:val="003A5209"/>
    <w:rsid w:val="0043327A"/>
    <w:rsid w:val="0043473D"/>
    <w:rsid w:val="004630DA"/>
    <w:rsid w:val="00557701"/>
    <w:rsid w:val="00565237"/>
    <w:rsid w:val="00666296"/>
    <w:rsid w:val="006724FB"/>
    <w:rsid w:val="006F471D"/>
    <w:rsid w:val="0076375F"/>
    <w:rsid w:val="0078194E"/>
    <w:rsid w:val="008171A1"/>
    <w:rsid w:val="00817E25"/>
    <w:rsid w:val="00821471"/>
    <w:rsid w:val="00867B0D"/>
    <w:rsid w:val="00873CAA"/>
    <w:rsid w:val="008E74F2"/>
    <w:rsid w:val="00936FBB"/>
    <w:rsid w:val="00953306"/>
    <w:rsid w:val="009F042B"/>
    <w:rsid w:val="009F1614"/>
    <w:rsid w:val="00A50622"/>
    <w:rsid w:val="00A50992"/>
    <w:rsid w:val="00A62019"/>
    <w:rsid w:val="00A8388A"/>
    <w:rsid w:val="00AB5B6C"/>
    <w:rsid w:val="00AC3556"/>
    <w:rsid w:val="00AF7F2B"/>
    <w:rsid w:val="00B62D52"/>
    <w:rsid w:val="00BA65A1"/>
    <w:rsid w:val="00BC4E4A"/>
    <w:rsid w:val="00C1696E"/>
    <w:rsid w:val="00C40733"/>
    <w:rsid w:val="00C73994"/>
    <w:rsid w:val="00C875BB"/>
    <w:rsid w:val="00D1496D"/>
    <w:rsid w:val="00D541E6"/>
    <w:rsid w:val="00D86FA1"/>
    <w:rsid w:val="00D94F4E"/>
    <w:rsid w:val="00E62B6B"/>
    <w:rsid w:val="00E845FA"/>
    <w:rsid w:val="00F316A8"/>
    <w:rsid w:val="00FA13F2"/>
    <w:rsid w:val="00FB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FD01645F-6224-45BD-823C-6AF9D708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30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533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9533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533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533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53306"/>
  </w:style>
  <w:style w:type="character" w:styleId="a8">
    <w:name w:val="Hyperlink"/>
    <w:uiPriority w:val="99"/>
    <w:rsid w:val="00817E25"/>
    <w:rPr>
      <w:color w:val="0000FF"/>
      <w:u w:val="single"/>
    </w:rPr>
  </w:style>
  <w:style w:type="paragraph" w:styleId="a9">
    <w:name w:val="Body Text"/>
    <w:basedOn w:val="a"/>
    <w:link w:val="aa"/>
    <w:rsid w:val="00565237"/>
    <w:pPr>
      <w:suppressAutoHyphens/>
      <w:jc w:val="both"/>
    </w:pPr>
    <w:rPr>
      <w:lang w:val="x-none" w:eastAsia="ar-SA"/>
    </w:rPr>
  </w:style>
  <w:style w:type="character" w:customStyle="1" w:styleId="aa">
    <w:name w:val="Основной текст Знак"/>
    <w:link w:val="a9"/>
    <w:rsid w:val="00565237"/>
    <w:rPr>
      <w:sz w:val="24"/>
      <w:szCs w:val="24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2004</Characters>
  <Application>Microsoft Office Word</Application>
  <DocSecurity>0</DocSecurity>
  <Lines>50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Manager>formadoc.ru</Manager>
  <Company>formadoc.ru</Company>
  <LinksUpToDate>false</LinksUpToDate>
  <CharactersWithSpaces>2632</CharactersWithSpaces>
  <SharedDoc>false</SharedDoc>
  <HLinks>
    <vt:vector size="6" baseType="variant">
      <vt:variant>
        <vt:i4>4784129</vt:i4>
      </vt:variant>
      <vt:variant>
        <vt:i4>2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протокол договорной цены бланк</dc:title>
  <dc:subject>Типовая форма протокола договорной цены и другие подобные примеры документов на нашем сайте, дополнительная бесплатная помощь экспертов по составлению протоколов.</dc:subject>
  <dc:creator>formadoc.ru</dc:creator>
  <cp:keywords>Прочие, Бизнес, Корпоративное право, Протокол договорной цены бланк</cp:keywords>
  <dc:description>Типовая форма протокола договорной цены и другие подобные примеры документов на нашем сайте, дополнительная бесплатная помощь экспертов по составлению протоколов.</dc:description>
  <cp:lastModifiedBy>formadoc.ru</cp:lastModifiedBy>
  <cp:revision>3</cp:revision>
  <cp:lastPrinted>2020-11-16T17:39:00Z</cp:lastPrinted>
  <dcterms:created xsi:type="dcterms:W3CDTF">2020-11-16T17:39:00Z</dcterms:created>
  <dcterms:modified xsi:type="dcterms:W3CDTF">2020-11-16T17:39:00Z</dcterms:modified>
  <cp:category>Прочие/Бизнес/Корпоративное право/Протокол договорной цены бланк</cp:category>
  <dc:language>Rus</dc:language>
  <cp:version>1.0</cp:version>
</cp:coreProperties>
</file>