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C3743C" w:rsidRPr="007460FD" w:rsidRDefault="00C3743C" w:rsidP="00C3743C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both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</w:pP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43C">
        <w:rPr>
          <w:b/>
        </w:rPr>
        <w:t xml:space="preserve">Журнал регистрации приказов </w:t>
      </w:r>
      <w:r>
        <w:rPr>
          <w:b/>
        </w:rPr>
        <w:t>ООО "_______________________"</w:t>
      </w:r>
    </w:p>
    <w:p w:rsid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№ _________ от </w:t>
      </w:r>
      <w:r w:rsidRPr="00C3743C">
        <w:rPr>
          <w:b/>
        </w:rPr>
        <w:t>"___" ___________ 20 __ года.</w:t>
      </w:r>
    </w:p>
    <w:p w:rsidR="00C3743C" w:rsidRPr="00C3743C" w:rsidRDefault="00C374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743C" w:rsidRPr="00C3743C" w:rsidRDefault="00C3743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080"/>
        <w:gridCol w:w="1080"/>
        <w:gridCol w:w="1080"/>
        <w:gridCol w:w="1560"/>
        <w:gridCol w:w="1200"/>
        <w:gridCol w:w="960"/>
      </w:tblGrid>
      <w:tr w:rsidR="00C3743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дата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Назва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приказа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издан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приказ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Срок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исполнения,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кто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Контроль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Приме-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374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3C" w:rsidRDefault="00C374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Начат _____________ 20__ г.</w:t>
      </w: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</w:p>
    <w:p w:rsidR="00C3743C" w:rsidRDefault="00C3743C" w:rsidP="00C3743C">
      <w:pPr>
        <w:widowControl w:val="0"/>
        <w:autoSpaceDE w:val="0"/>
        <w:autoSpaceDN w:val="0"/>
        <w:adjustRightInd w:val="0"/>
        <w:jc w:val="right"/>
      </w:pPr>
      <w:r>
        <w:t>Окончен ___________ 20__ г.</w:t>
      </w:r>
    </w:p>
    <w:sectPr w:rsidR="00C3743C" w:rsidSect="00C374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5C" w:rsidRDefault="003A035C">
      <w:r>
        <w:separator/>
      </w:r>
    </w:p>
  </w:endnote>
  <w:endnote w:type="continuationSeparator" w:id="0">
    <w:p w:rsidR="003A035C" w:rsidRDefault="003A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B" w:rsidRPr="000A38DB" w:rsidRDefault="00741E0B" w:rsidP="000A38D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DB" w:rsidRPr="00AC1073" w:rsidRDefault="000A38DB" w:rsidP="000A38DB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B" w:rsidRPr="000A38DB" w:rsidRDefault="00741E0B" w:rsidP="000A38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5C" w:rsidRDefault="003A035C">
      <w:r>
        <w:separator/>
      </w:r>
    </w:p>
  </w:footnote>
  <w:footnote w:type="continuationSeparator" w:id="0">
    <w:p w:rsidR="003A035C" w:rsidRDefault="003A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B" w:rsidRPr="000A38DB" w:rsidRDefault="00741E0B" w:rsidP="000A38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19" w:rsidRPr="000A38DB" w:rsidRDefault="009A6419" w:rsidP="000A38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0B" w:rsidRPr="000A38DB" w:rsidRDefault="00741E0B" w:rsidP="000A38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38DB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D7C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35C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85F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1E0B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419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57996"/>
    <w:rsid w:val="00B61226"/>
    <w:rsid w:val="00B61670"/>
    <w:rsid w:val="00B62A92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3C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0C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1C5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964"/>
    <w:rsid w:val="00E20A95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1F70"/>
    <w:rsid w:val="00ED2CA5"/>
    <w:rsid w:val="00ED3B72"/>
    <w:rsid w:val="00ED3D2E"/>
    <w:rsid w:val="00ED45D8"/>
    <w:rsid w:val="00ED465B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56D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C3347F-8D0E-48BA-A102-77D7D6A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374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footer"/>
    <w:basedOn w:val="a"/>
    <w:link w:val="a4"/>
    <w:uiPriority w:val="99"/>
    <w:rsid w:val="00C3743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9A64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A6419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9A6419"/>
    <w:rPr>
      <w:sz w:val="24"/>
      <w:szCs w:val="24"/>
    </w:rPr>
  </w:style>
  <w:style w:type="character" w:styleId="a7">
    <w:name w:val="Hyperlink"/>
    <w:uiPriority w:val="99"/>
    <w:unhideWhenUsed/>
    <w:rsid w:val="000A3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408</Characters>
  <Application>Microsoft Office Word</Application>
  <DocSecurity>0</DocSecurity>
  <Lines>69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Согласовано</vt:lpstr>
    </vt:vector>
  </TitlesOfParts>
  <Manager>formadoc.ru</Manager>
  <Company>formadoc.ru</Company>
  <LinksUpToDate>false</LinksUpToDate>
  <CharactersWithSpaces>851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регистрации приказов</dc:title>
  <dc:subject>Правовые особенности оформления журнала регистрации приказов, пример и форма, а также бесплатные рекомендации опытных юристов.</dc:subject>
  <dc:creator>formadoc.ru</dc:creator>
  <cp:keywords>Прочие, Работа, Кадры, Журнала регистрации приказов</cp:keywords>
  <dc:description>Правовые особенности оформления журнала регистрации приказов, пример и форма, а также бесплатные рекомендации опытных юристов.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Прочие/Работа/Кадры/Журнала регистрации приказов</cp:category>
  <dc:language>Rus</dc:language>
  <cp:version>1.0</cp:version>
</cp:coreProperties>
</file>