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0E" w:rsidRPr="00B3394B" w:rsidRDefault="000A1A0E" w:rsidP="00B3394B">
      <w:pPr>
        <w:ind w:firstLine="567"/>
        <w:jc w:val="center"/>
        <w:rPr>
          <w:b/>
        </w:rPr>
      </w:pPr>
      <w:bookmarkStart w:id="0" w:name="_GoBack"/>
      <w:bookmarkEnd w:id="0"/>
      <w:r w:rsidRPr="00B3394B">
        <w:rPr>
          <w:b/>
        </w:rPr>
        <w:t>Д</w:t>
      </w:r>
      <w:r w:rsidR="00FC5C91">
        <w:rPr>
          <w:b/>
        </w:rPr>
        <w:t xml:space="preserve">оговор </w:t>
      </w:r>
      <w:r w:rsidRPr="00B3394B">
        <w:rPr>
          <w:b/>
        </w:rPr>
        <w:t xml:space="preserve">безвозмездного </w:t>
      </w:r>
      <w:r w:rsidR="00FC5C91">
        <w:rPr>
          <w:b/>
        </w:rPr>
        <w:t>оказания услуг</w:t>
      </w:r>
    </w:p>
    <w:p w:rsidR="000A1A0E" w:rsidRPr="00B3394B" w:rsidRDefault="000A1A0E" w:rsidP="00B3394B">
      <w:pPr>
        <w:ind w:firstLine="567"/>
        <w:jc w:val="center"/>
        <w:rPr>
          <w:b/>
        </w:rPr>
      </w:pPr>
    </w:p>
    <w:p w:rsidR="000A1A0E" w:rsidRPr="00B3394B" w:rsidRDefault="000A1A0E" w:rsidP="00B3394B">
      <w:pPr>
        <w:ind w:firstLine="567"/>
        <w:jc w:val="both"/>
      </w:pPr>
      <w:r w:rsidRPr="00B3394B">
        <w:t>г.___________</w:t>
      </w:r>
      <w:r w:rsidR="00B3394B">
        <w:t xml:space="preserve">                                                                               </w:t>
      </w:r>
      <w:r w:rsidRPr="00B3394B">
        <w:t>"___"__________</w:t>
      </w:r>
      <w:r w:rsidR="00B3394B">
        <w:t>201</w:t>
      </w:r>
      <w:r w:rsidRPr="00B3394B">
        <w:t>_ г.</w:t>
      </w:r>
    </w:p>
    <w:p w:rsidR="000A1A0E" w:rsidRPr="00B3394B" w:rsidRDefault="000A1A0E" w:rsidP="00B3394B">
      <w:pPr>
        <w:ind w:firstLine="567"/>
        <w:jc w:val="both"/>
      </w:pPr>
    </w:p>
    <w:p w:rsidR="000A1A0E" w:rsidRPr="00B3394B" w:rsidRDefault="000A1A0E" w:rsidP="00B3394B">
      <w:pPr>
        <w:ind w:firstLine="567"/>
        <w:jc w:val="both"/>
      </w:pPr>
      <w:r w:rsidRPr="00B3394B">
        <w:t>_____________, именуем__ в дальнейшем "Ссудодатель", в лице ____________, действующ</w:t>
      </w:r>
      <w:r w:rsidR="00B3394B">
        <w:t>ий</w:t>
      </w:r>
      <w:r w:rsidRPr="00B3394B">
        <w:t xml:space="preserve"> на основании ____________, с одной стороны, и ____________, именуем__ в дальнейшем "Ссудополучатель", в лице _____________, действующ</w:t>
      </w:r>
      <w:r w:rsidR="00B3394B">
        <w:t>ий</w:t>
      </w:r>
      <w:r w:rsidRPr="00B3394B">
        <w:t xml:space="preserve"> на основании _____________, с другой стороны, заключили настоящий договор о нижеследующем: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1. ПРЕДМЕТ ДОГОВОРА</w:t>
      </w:r>
    </w:p>
    <w:p w:rsidR="000A1A0E" w:rsidRPr="00B3394B" w:rsidRDefault="000A1A0E" w:rsidP="00B3394B">
      <w:pPr>
        <w:ind w:firstLine="567"/>
        <w:jc w:val="both"/>
      </w:pPr>
      <w:r w:rsidRPr="00B3394B">
        <w:t>1.1. По настоящему договору Ссудодатель обязуется передать в безвозмездное временное пользование Ссудополучателю нежилое помещение площадью __________ кв. м, расположенное в доме N _____ по адресу: ________________, именуемое в дальнейшем "помещение", для _____________ в состоянии, пригодном для использования его по назначению.</w:t>
      </w:r>
    </w:p>
    <w:p w:rsidR="000A1A0E" w:rsidRPr="00B3394B" w:rsidRDefault="000A1A0E" w:rsidP="00B3394B">
      <w:pPr>
        <w:ind w:firstLine="567"/>
        <w:jc w:val="both"/>
      </w:pPr>
      <w:r w:rsidRPr="00B3394B">
        <w:t>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0A1A0E" w:rsidRPr="00B3394B" w:rsidRDefault="000A1A0E" w:rsidP="00B3394B">
      <w:pPr>
        <w:ind w:firstLine="567"/>
        <w:jc w:val="both"/>
      </w:pPr>
      <w:r w:rsidRPr="00B3394B">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0A1A0E" w:rsidRPr="00B3394B" w:rsidRDefault="000A1A0E" w:rsidP="00B3394B">
      <w:pPr>
        <w:ind w:firstLine="567"/>
        <w:jc w:val="both"/>
      </w:pPr>
      <w:r w:rsidRPr="00B3394B">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0A1A0E" w:rsidRPr="00B3394B" w:rsidRDefault="000A1A0E" w:rsidP="00B3394B">
      <w:pPr>
        <w:ind w:firstLine="567"/>
        <w:jc w:val="both"/>
      </w:pPr>
      <w:r w:rsidRPr="00B3394B">
        <w:t>1.4. Помещение предоставляется в безвозмездное пользование со всеми принадлежностями и относящимися к нему документами.</w:t>
      </w:r>
    </w:p>
    <w:p w:rsidR="000A1A0E" w:rsidRPr="00B3394B" w:rsidRDefault="000A1A0E" w:rsidP="00B3394B">
      <w:pPr>
        <w:ind w:firstLine="567"/>
        <w:jc w:val="both"/>
      </w:pPr>
      <w:r w:rsidRPr="00B3394B">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0A1A0E" w:rsidRPr="00B3394B" w:rsidRDefault="000A1A0E" w:rsidP="00B3394B">
      <w:pPr>
        <w:ind w:firstLine="567"/>
        <w:jc w:val="both"/>
      </w:pPr>
      <w:r w:rsidRPr="00B3394B">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2. ОБЯЗАННОСТИ СТОРОН</w:t>
      </w:r>
    </w:p>
    <w:p w:rsidR="000A1A0E" w:rsidRPr="00B3394B" w:rsidRDefault="000A1A0E" w:rsidP="00B3394B">
      <w:pPr>
        <w:ind w:firstLine="567"/>
        <w:jc w:val="both"/>
      </w:pPr>
      <w:r w:rsidRPr="00B3394B">
        <w:t>2.1. Ссудодатель обязуется:</w:t>
      </w:r>
    </w:p>
    <w:p w:rsidR="000A1A0E" w:rsidRPr="00B3394B" w:rsidRDefault="000A1A0E" w:rsidP="00B3394B">
      <w:pPr>
        <w:ind w:firstLine="567"/>
        <w:jc w:val="both"/>
      </w:pPr>
      <w:r w:rsidRPr="00B3394B">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0A1A0E" w:rsidRPr="00B3394B" w:rsidRDefault="000A1A0E" w:rsidP="00B3394B">
      <w:pPr>
        <w:ind w:firstLine="567"/>
        <w:jc w:val="both"/>
      </w:pPr>
      <w:r w:rsidRPr="00B3394B">
        <w:t>б) оплачивать коммунальные услуги и при необходимости осуществлять ремонт помещения.</w:t>
      </w:r>
    </w:p>
    <w:p w:rsidR="000A1A0E" w:rsidRPr="00B3394B" w:rsidRDefault="000A1A0E" w:rsidP="00B3394B">
      <w:pPr>
        <w:ind w:firstLine="567"/>
        <w:jc w:val="both"/>
      </w:pPr>
      <w:r w:rsidRPr="00B3394B">
        <w:t>2.2. Ссудополучатель обязуется:</w:t>
      </w:r>
    </w:p>
    <w:p w:rsidR="000A1A0E" w:rsidRPr="00B3394B" w:rsidRDefault="000A1A0E" w:rsidP="00B3394B">
      <w:pPr>
        <w:ind w:firstLine="567"/>
        <w:jc w:val="both"/>
      </w:pPr>
      <w:r w:rsidRPr="00B3394B">
        <w:t>а) использовать помещение в соответствии с договором и его назначением;</w:t>
      </w:r>
    </w:p>
    <w:p w:rsidR="000A1A0E" w:rsidRPr="00B3394B" w:rsidRDefault="000A1A0E" w:rsidP="00B3394B">
      <w:pPr>
        <w:ind w:firstLine="567"/>
        <w:jc w:val="both"/>
      </w:pPr>
      <w:r w:rsidRPr="00B3394B">
        <w:t>б) поддерживать помещение, полученное в безвозмездное пользование, в надлежащем состоянии.</w:t>
      </w:r>
    </w:p>
    <w:p w:rsidR="000A1A0E" w:rsidRPr="00B3394B" w:rsidRDefault="000A1A0E" w:rsidP="00B3394B">
      <w:pPr>
        <w:ind w:firstLine="567"/>
        <w:jc w:val="both"/>
      </w:pPr>
      <w:r w:rsidRPr="00B3394B">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3. ОТВЕТСТВЕННОСТЬ СТОРОН</w:t>
      </w:r>
    </w:p>
    <w:p w:rsidR="000A1A0E" w:rsidRPr="00B3394B" w:rsidRDefault="000A1A0E" w:rsidP="00B3394B">
      <w:pPr>
        <w:ind w:firstLine="567"/>
        <w:jc w:val="both"/>
      </w:pPr>
      <w:r w:rsidRPr="00B3394B">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w:t>
      </w:r>
    </w:p>
    <w:p w:rsidR="000A1A0E" w:rsidRPr="00B3394B" w:rsidRDefault="000A1A0E" w:rsidP="00B3394B">
      <w:pPr>
        <w:ind w:firstLine="567"/>
        <w:jc w:val="both"/>
      </w:pPr>
      <w:r w:rsidRPr="00B3394B">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w:t>
      </w:r>
      <w:r w:rsidRPr="00B3394B">
        <w:lastRenderedPageBreak/>
        <w:t>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0A1A0E" w:rsidRPr="00B3394B" w:rsidRDefault="000A1A0E" w:rsidP="00B3394B">
      <w:pPr>
        <w:ind w:firstLine="567"/>
        <w:jc w:val="both"/>
      </w:pPr>
      <w:r w:rsidRPr="00B3394B">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0A1A0E" w:rsidRPr="00B3394B" w:rsidRDefault="000A1A0E" w:rsidP="00B3394B">
      <w:pPr>
        <w:ind w:firstLine="567"/>
        <w:jc w:val="both"/>
      </w:pPr>
      <w:r w:rsidRPr="00B3394B">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4. РИСК СЛУЧАЙНОЙ ГИБЕЛИ ИЛИ СЛУЧАЙНОГО ПОВРЕЖДЕНИЯ ПОМЕЩЕНИЯ</w:t>
      </w:r>
    </w:p>
    <w:p w:rsidR="000A1A0E" w:rsidRPr="00B3394B" w:rsidRDefault="000A1A0E" w:rsidP="00B3394B">
      <w:pPr>
        <w:ind w:firstLine="567"/>
        <w:jc w:val="both"/>
      </w:pPr>
      <w:r w:rsidRPr="00B3394B">
        <w:t>4.1. Риск случайной гибели или случайного повреждения передаваемого имущества несет Ссудодатель, за исключением случаев, указанных в п. 4.2 настоящего договора.</w:t>
      </w:r>
    </w:p>
    <w:p w:rsidR="000A1A0E" w:rsidRPr="00B3394B" w:rsidRDefault="000A1A0E" w:rsidP="00B3394B">
      <w:pPr>
        <w:ind w:firstLine="567"/>
        <w:jc w:val="both"/>
      </w:pPr>
      <w:r w:rsidRPr="00B3394B">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5. ОТКАЗ ОТ НАСТОЯЩЕГО ДОГОВОРА И ЕГО ДОСРОЧНОЕ РАСТОРЖЕНИЕ</w:t>
      </w:r>
    </w:p>
    <w:p w:rsidR="000A1A0E" w:rsidRPr="00B3394B" w:rsidRDefault="000A1A0E" w:rsidP="00B3394B">
      <w:pPr>
        <w:ind w:firstLine="567"/>
        <w:jc w:val="both"/>
      </w:pPr>
      <w:r w:rsidRPr="00B3394B">
        <w:t>5.1. Каждая из сторон вправе во всякое время отказаться от настоящего договора, известив об этом другую сторону за _____________.</w:t>
      </w:r>
    </w:p>
    <w:p w:rsidR="000A1A0E" w:rsidRPr="00B3394B" w:rsidRDefault="000A1A0E" w:rsidP="00B3394B">
      <w:pPr>
        <w:ind w:firstLine="567"/>
        <w:jc w:val="both"/>
      </w:pPr>
      <w:r w:rsidRPr="00B3394B">
        <w:t>5.2. Ссудодатель вправе потребовать досрочного расторжения настоящего договора в случаях, когда Ссудополучатель:</w:t>
      </w:r>
    </w:p>
    <w:p w:rsidR="000A1A0E" w:rsidRPr="00B3394B" w:rsidRDefault="000A1A0E" w:rsidP="00B3394B">
      <w:pPr>
        <w:ind w:firstLine="567"/>
        <w:jc w:val="both"/>
      </w:pPr>
      <w:r w:rsidRPr="00B3394B">
        <w:t>- использует помещение не в соответствии с договором или его назначением;</w:t>
      </w:r>
    </w:p>
    <w:p w:rsidR="000A1A0E" w:rsidRPr="00B3394B" w:rsidRDefault="000A1A0E" w:rsidP="00B3394B">
      <w:pPr>
        <w:ind w:firstLine="567"/>
        <w:jc w:val="both"/>
      </w:pPr>
      <w:r w:rsidRPr="00B3394B">
        <w:t>- не выполняет обязанностей по поддержанию помещения в надлежащем состоянии;</w:t>
      </w:r>
    </w:p>
    <w:p w:rsidR="000A1A0E" w:rsidRPr="00B3394B" w:rsidRDefault="000A1A0E" w:rsidP="00B3394B">
      <w:pPr>
        <w:ind w:firstLine="567"/>
        <w:jc w:val="both"/>
      </w:pPr>
      <w:r w:rsidRPr="00B3394B">
        <w:t>- существенно ухудшает состояние помещения;</w:t>
      </w:r>
    </w:p>
    <w:p w:rsidR="000A1A0E" w:rsidRPr="00B3394B" w:rsidRDefault="000A1A0E" w:rsidP="00B3394B">
      <w:pPr>
        <w:ind w:firstLine="567"/>
        <w:jc w:val="both"/>
      </w:pPr>
      <w:r w:rsidRPr="00B3394B">
        <w:t>- без согласия Ссудодателя передал помещение третьему лицу.</w:t>
      </w:r>
    </w:p>
    <w:p w:rsidR="000A1A0E" w:rsidRPr="00B3394B" w:rsidRDefault="000A1A0E" w:rsidP="00B3394B">
      <w:pPr>
        <w:ind w:firstLine="567"/>
        <w:jc w:val="both"/>
      </w:pPr>
      <w:r w:rsidRPr="00B3394B">
        <w:t>5.3. Ссудополучатель вправе требовать досрочного расторжения настоящего договора:</w:t>
      </w:r>
    </w:p>
    <w:p w:rsidR="000A1A0E" w:rsidRPr="00B3394B" w:rsidRDefault="000A1A0E" w:rsidP="00B3394B">
      <w:pPr>
        <w:ind w:firstLine="567"/>
        <w:jc w:val="both"/>
      </w:pPr>
      <w:r w:rsidRPr="00B3394B">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0A1A0E" w:rsidRPr="00B3394B" w:rsidRDefault="000A1A0E" w:rsidP="00B3394B">
      <w:pPr>
        <w:ind w:firstLine="567"/>
        <w:jc w:val="both"/>
      </w:pPr>
      <w:r w:rsidRPr="00B3394B">
        <w:t>- если помещение, в силу обстоятельств, за которые он не отвечает, окажется в состоянии, не пригодном для использования;</w:t>
      </w:r>
    </w:p>
    <w:p w:rsidR="000A1A0E" w:rsidRPr="00B3394B" w:rsidRDefault="000A1A0E" w:rsidP="00B3394B">
      <w:pPr>
        <w:ind w:firstLine="567"/>
        <w:jc w:val="both"/>
      </w:pPr>
      <w:r w:rsidRPr="00B3394B">
        <w:t>- если при заключении договора Ссудодатель не предупредил Ссудополучателя о правах третьих лиц на передаваемое помещение;</w:t>
      </w:r>
    </w:p>
    <w:p w:rsidR="000A1A0E" w:rsidRPr="00B3394B" w:rsidRDefault="000A1A0E" w:rsidP="00B3394B">
      <w:pPr>
        <w:ind w:firstLine="567"/>
        <w:jc w:val="both"/>
      </w:pPr>
      <w:r w:rsidRPr="00B3394B">
        <w:t>- при неисполнении Ссудодателем обязанности передать помещение либо его принадлежности и относящиеся к нему документы.</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6. ИЗМЕНЕНИЕ СТОРОН В НАСТОЯЩЕМ ДОГОВОРЕ</w:t>
      </w:r>
    </w:p>
    <w:p w:rsidR="000A1A0E" w:rsidRPr="00B3394B" w:rsidRDefault="000A1A0E" w:rsidP="00B3394B">
      <w:pPr>
        <w:ind w:firstLine="567"/>
        <w:jc w:val="center"/>
        <w:rPr>
          <w:b/>
        </w:rPr>
      </w:pPr>
      <w:r w:rsidRPr="00B3394B">
        <w:rPr>
          <w:b/>
        </w:rPr>
        <w:t>И ПРЕКРАЩЕНИЕ ЕГО ДЕЙСТВИЯ</w:t>
      </w:r>
    </w:p>
    <w:p w:rsidR="000A1A0E" w:rsidRPr="00B3394B" w:rsidRDefault="000A1A0E" w:rsidP="00B3394B">
      <w:pPr>
        <w:ind w:firstLine="567"/>
        <w:jc w:val="both"/>
      </w:pPr>
      <w:r w:rsidRPr="00B3394B">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0A1A0E" w:rsidRPr="00B3394B" w:rsidRDefault="000A1A0E" w:rsidP="00B3394B">
      <w:pPr>
        <w:ind w:firstLine="567"/>
        <w:jc w:val="both"/>
      </w:pPr>
      <w:r w:rsidRPr="00B3394B">
        <w:t xml:space="preserve">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w:t>
      </w:r>
      <w:r w:rsidRPr="00B3394B">
        <w:lastRenderedPageBreak/>
        <w:t>право собственности на помещение или иное право, на основании которого помещение было передано в безвозмездное пользование.</w:t>
      </w:r>
    </w:p>
    <w:p w:rsidR="000A1A0E" w:rsidRPr="00B3394B" w:rsidRDefault="000A1A0E" w:rsidP="00B3394B">
      <w:pPr>
        <w:ind w:firstLine="567"/>
        <w:jc w:val="both"/>
      </w:pPr>
      <w:r w:rsidRPr="00B3394B">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7. ФОРС-МАЖОР</w:t>
      </w:r>
    </w:p>
    <w:p w:rsidR="000A1A0E" w:rsidRPr="00B3394B" w:rsidRDefault="000A1A0E" w:rsidP="00B3394B">
      <w:pPr>
        <w:ind w:firstLine="567"/>
        <w:jc w:val="both"/>
      </w:pPr>
      <w:r w:rsidRPr="00B3394B">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A1A0E" w:rsidRPr="00B3394B" w:rsidRDefault="000A1A0E" w:rsidP="00B3394B">
      <w:pPr>
        <w:ind w:firstLine="567"/>
        <w:jc w:val="both"/>
      </w:pPr>
      <w:r w:rsidRPr="00B3394B">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8. РАЗРЕШЕНИЕ СПОРОВ</w:t>
      </w:r>
    </w:p>
    <w:p w:rsidR="000A1A0E" w:rsidRPr="00B3394B" w:rsidRDefault="000A1A0E" w:rsidP="00B3394B">
      <w:pPr>
        <w:ind w:firstLine="567"/>
        <w:jc w:val="both"/>
      </w:pPr>
      <w:r w:rsidRPr="00B3394B">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0A1A0E" w:rsidRPr="00B3394B" w:rsidRDefault="000A1A0E" w:rsidP="00B3394B">
      <w:pPr>
        <w:ind w:firstLine="567"/>
        <w:jc w:val="both"/>
      </w:pPr>
      <w:r w:rsidRPr="00B3394B">
        <w:t xml:space="preserve">8.2. В случае </w:t>
      </w:r>
      <w:proofErr w:type="spellStart"/>
      <w:r w:rsidRPr="00B3394B">
        <w:t>неурегулирования</w:t>
      </w:r>
      <w:proofErr w:type="spellEnd"/>
      <w:r w:rsidRPr="00B3394B">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9. ЗАКЛЮЧИТЕЛЬНЫЕ ПОЛОЖЕНИЯ</w:t>
      </w:r>
    </w:p>
    <w:p w:rsidR="000A1A0E" w:rsidRPr="00B3394B" w:rsidRDefault="000A1A0E" w:rsidP="00B3394B">
      <w:pPr>
        <w:ind w:firstLine="567"/>
        <w:jc w:val="both"/>
      </w:pPr>
      <w:r w:rsidRPr="00B3394B">
        <w:t>9.1. Во всем остальном, что не предусмотрено условиями настоящего договора, стороны руководствуются действующим законодательством.</w:t>
      </w:r>
    </w:p>
    <w:p w:rsidR="000A1A0E" w:rsidRPr="00B3394B" w:rsidRDefault="000A1A0E" w:rsidP="00B3394B">
      <w:pPr>
        <w:ind w:firstLine="567"/>
        <w:jc w:val="both"/>
      </w:pPr>
      <w:r w:rsidRPr="00B3394B">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0A1A0E" w:rsidRPr="00B3394B" w:rsidRDefault="000A1A0E" w:rsidP="00B3394B">
      <w:pPr>
        <w:ind w:firstLine="567"/>
        <w:jc w:val="both"/>
      </w:pPr>
    </w:p>
    <w:p w:rsidR="000A1A0E" w:rsidRPr="00B3394B" w:rsidRDefault="000A1A0E" w:rsidP="00B3394B">
      <w:pPr>
        <w:ind w:firstLine="567"/>
        <w:jc w:val="both"/>
      </w:pPr>
      <w:r w:rsidRPr="00B3394B">
        <w:t>Приложение:</w:t>
      </w:r>
    </w:p>
    <w:p w:rsidR="000A1A0E" w:rsidRPr="00B3394B" w:rsidRDefault="000A1A0E" w:rsidP="00B3394B">
      <w:pPr>
        <w:ind w:firstLine="567"/>
        <w:jc w:val="both"/>
      </w:pPr>
      <w:r w:rsidRPr="00B3394B">
        <w:t>1. План БТИ.</w:t>
      </w:r>
    </w:p>
    <w:p w:rsidR="000A1A0E" w:rsidRPr="00B3394B" w:rsidRDefault="000A1A0E" w:rsidP="00B3394B">
      <w:pPr>
        <w:ind w:firstLine="567"/>
        <w:jc w:val="both"/>
      </w:pPr>
      <w:r w:rsidRPr="00B3394B">
        <w:t>2. Экспликация БТИ.</w:t>
      </w:r>
    </w:p>
    <w:p w:rsidR="000A1A0E" w:rsidRPr="00B3394B" w:rsidRDefault="000A1A0E" w:rsidP="00B3394B">
      <w:pPr>
        <w:ind w:firstLine="567"/>
        <w:jc w:val="center"/>
        <w:rPr>
          <w:b/>
          <w:sz w:val="16"/>
          <w:szCs w:val="16"/>
        </w:rPr>
      </w:pPr>
    </w:p>
    <w:p w:rsidR="000A1A0E" w:rsidRPr="00B3394B" w:rsidRDefault="000A1A0E" w:rsidP="00B3394B">
      <w:pPr>
        <w:ind w:firstLine="567"/>
        <w:jc w:val="center"/>
        <w:rPr>
          <w:b/>
        </w:rPr>
      </w:pPr>
      <w:r w:rsidRPr="00B3394B">
        <w:rPr>
          <w:b/>
        </w:rPr>
        <w:t>10. АДРЕСА И РЕКВИЗИТЫ СТОРОН</w:t>
      </w:r>
    </w:p>
    <w:p w:rsidR="000A1A0E" w:rsidRPr="00B3394B" w:rsidRDefault="000A1A0E" w:rsidP="00B3394B">
      <w:pPr>
        <w:ind w:firstLine="567"/>
        <w:jc w:val="both"/>
      </w:pPr>
      <w:r w:rsidRPr="00B3394B">
        <w:t xml:space="preserve">    Ссудодатель: __________________________________________________________</w:t>
      </w:r>
    </w:p>
    <w:p w:rsidR="000A1A0E" w:rsidRPr="00B3394B" w:rsidRDefault="000A1A0E" w:rsidP="00B3394B">
      <w:pPr>
        <w:ind w:firstLine="567"/>
        <w:jc w:val="both"/>
      </w:pPr>
      <w:r w:rsidRPr="00B3394B">
        <w:t>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p>
    <w:p w:rsidR="000A1A0E" w:rsidRPr="00B3394B" w:rsidRDefault="000A1A0E" w:rsidP="00B3394B">
      <w:pPr>
        <w:ind w:firstLine="567"/>
        <w:jc w:val="both"/>
      </w:pPr>
      <w:r w:rsidRPr="00B3394B">
        <w:t xml:space="preserve">    Ссудополучатель: 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rPr>
          <w:sz w:val="16"/>
          <w:szCs w:val="16"/>
        </w:rPr>
      </w:pPr>
    </w:p>
    <w:p w:rsidR="000A1A0E" w:rsidRDefault="00B3394B" w:rsidP="00B3394B">
      <w:pPr>
        <w:ind w:firstLine="567"/>
        <w:jc w:val="center"/>
        <w:rPr>
          <w:b/>
        </w:rPr>
      </w:pPr>
      <w:r w:rsidRPr="00B3394B">
        <w:rPr>
          <w:b/>
        </w:rPr>
        <w:t xml:space="preserve">11. </w:t>
      </w:r>
      <w:r w:rsidR="000A1A0E" w:rsidRPr="00B3394B">
        <w:rPr>
          <w:b/>
        </w:rPr>
        <w:t>ПОДПИСИ СТОРОН</w:t>
      </w:r>
    </w:p>
    <w:p w:rsidR="00FC5C91" w:rsidRPr="00B3394B" w:rsidRDefault="00FC5C91" w:rsidP="00B3394B">
      <w:pPr>
        <w:ind w:firstLine="567"/>
        <w:jc w:val="center"/>
        <w:rPr>
          <w:b/>
        </w:rPr>
      </w:pPr>
    </w:p>
    <w:p w:rsidR="000A1A0E" w:rsidRPr="00B3394B" w:rsidRDefault="000A1A0E" w:rsidP="00B3394B">
      <w:pPr>
        <w:ind w:firstLine="567"/>
        <w:jc w:val="both"/>
      </w:pPr>
      <w:r w:rsidRPr="00B3394B">
        <w:t xml:space="preserve">        Ссудодатель:                                  Ссудополучатель:</w:t>
      </w:r>
    </w:p>
    <w:p w:rsidR="000A1A0E" w:rsidRPr="00B3394B" w:rsidRDefault="000A1A0E" w:rsidP="00B3394B">
      <w:pPr>
        <w:ind w:firstLine="567"/>
        <w:jc w:val="both"/>
      </w:pPr>
    </w:p>
    <w:p w:rsidR="000A1A0E" w:rsidRPr="00B3394B" w:rsidRDefault="000A1A0E" w:rsidP="00B3394B">
      <w:pPr>
        <w:ind w:firstLine="567"/>
        <w:jc w:val="both"/>
      </w:pPr>
      <w:r w:rsidRPr="00B3394B">
        <w:t>____________/____________                         _____________/___________</w:t>
      </w:r>
    </w:p>
    <w:p w:rsidR="000A1A0E" w:rsidRPr="00B3394B" w:rsidRDefault="000A1A0E" w:rsidP="00B3394B">
      <w:pPr>
        <w:ind w:firstLine="567"/>
        <w:jc w:val="both"/>
      </w:pPr>
    </w:p>
    <w:p w:rsidR="00B3394B" w:rsidRDefault="000A1A0E" w:rsidP="00B3394B">
      <w:pPr>
        <w:ind w:firstLine="567"/>
        <w:jc w:val="both"/>
      </w:pPr>
      <w:r w:rsidRPr="00B3394B">
        <w:t xml:space="preserve">           М.П.                                              М.П.</w:t>
      </w:r>
    </w:p>
    <w:sectPr w:rsidR="00B3394B" w:rsidSect="00B3394B">
      <w:headerReference w:type="even" r:id="rId6"/>
      <w:headerReference w:type="default" r:id="rId7"/>
      <w:footerReference w:type="even" r:id="rId8"/>
      <w:footerReference w:type="default" r:id="rId9"/>
      <w:headerReference w:type="first" r:id="rId10"/>
      <w:footerReference w:type="first" r:id="rId11"/>
      <w:pgSz w:w="11906" w:h="16838" w:code="9"/>
      <w:pgMar w:top="567" w:right="850"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92" w:rsidRDefault="009E4992">
      <w:r>
        <w:separator/>
      </w:r>
    </w:p>
  </w:endnote>
  <w:endnote w:type="continuationSeparator" w:id="0">
    <w:p w:rsidR="009E4992" w:rsidRDefault="009E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4B" w:rsidRPr="005911CD" w:rsidRDefault="00B3394B" w:rsidP="005911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CD" w:rsidRPr="006E28C9" w:rsidRDefault="005911CD" w:rsidP="005911CD">
    <w:pPr>
      <w:pStyle w:val="a4"/>
      <w:tabs>
        <w:tab w:val="left" w:pos="1552"/>
      </w:tabs>
      <w:jc w:val="center"/>
      <w:rPr>
        <w:b/>
        <w:noProof/>
        <w:sz w:val="16"/>
        <w:szCs w:val="16"/>
      </w:rPr>
    </w:pPr>
    <w:r w:rsidRPr="006E28C9">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6E28C9">
        <w:rPr>
          <w:rStyle w:val="a3"/>
          <w:b/>
          <w:noProof/>
          <w:sz w:val="16"/>
          <w:szCs w:val="16"/>
        </w:rPr>
        <w:t>://</w:t>
      </w:r>
      <w:r w:rsidRPr="00AC1073">
        <w:rPr>
          <w:rStyle w:val="a3"/>
          <w:b/>
          <w:noProof/>
          <w:sz w:val="16"/>
          <w:szCs w:val="16"/>
          <w:lang w:val="en-US"/>
        </w:rPr>
        <w:t>formadoc</w:t>
      </w:r>
      <w:r w:rsidRPr="006E28C9">
        <w:rPr>
          <w:rStyle w:val="a3"/>
          <w:b/>
          <w:noProof/>
          <w:sz w:val="16"/>
          <w:szCs w:val="16"/>
        </w:rPr>
        <w:t>.</w:t>
      </w:r>
      <w:r w:rsidRPr="00AC1073">
        <w:rPr>
          <w:rStyle w:val="a3"/>
          <w:b/>
          <w:noProof/>
          <w:sz w:val="16"/>
          <w:szCs w:val="16"/>
          <w:lang w:val="en-US"/>
        </w:rPr>
        <w:t>ru</w:t>
      </w:r>
      <w:r w:rsidRPr="006E28C9">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DE" w:rsidRPr="005911CD" w:rsidRDefault="00E945DE" w:rsidP="005911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92" w:rsidRDefault="009E4992">
      <w:r>
        <w:separator/>
      </w:r>
    </w:p>
  </w:footnote>
  <w:footnote w:type="continuationSeparator" w:id="0">
    <w:p w:rsidR="009E4992" w:rsidRDefault="009E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DE" w:rsidRPr="005911CD" w:rsidRDefault="00E945DE" w:rsidP="005911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DE" w:rsidRPr="005911CD" w:rsidRDefault="00E945DE" w:rsidP="005911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DE" w:rsidRPr="005911CD" w:rsidRDefault="00E945DE" w:rsidP="005911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4B"/>
    <w:rsid w:val="000A1A0E"/>
    <w:rsid w:val="002D2ABA"/>
    <w:rsid w:val="005911CD"/>
    <w:rsid w:val="006E28C9"/>
    <w:rsid w:val="009E4992"/>
    <w:rsid w:val="00B3394B"/>
    <w:rsid w:val="00BC4ADC"/>
    <w:rsid w:val="00E945DE"/>
    <w:rsid w:val="00F812F3"/>
    <w:rsid w:val="00FC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C0EDA7-BB2D-4527-8EAF-5861E83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4B"/>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B3394B"/>
    <w:rPr>
      <w:color w:val="0000FF"/>
      <w:u w:val="single"/>
    </w:rPr>
  </w:style>
  <w:style w:type="paragraph" w:styleId="a4">
    <w:name w:val="footer"/>
    <w:basedOn w:val="a"/>
    <w:link w:val="a5"/>
    <w:uiPriority w:val="99"/>
    <w:rsid w:val="00B3394B"/>
    <w:pPr>
      <w:tabs>
        <w:tab w:val="center" w:pos="4677"/>
        <w:tab w:val="right" w:pos="9355"/>
      </w:tabs>
    </w:pPr>
  </w:style>
  <w:style w:type="character" w:styleId="a6">
    <w:name w:val="page number"/>
    <w:basedOn w:val="a0"/>
    <w:rsid w:val="00B3394B"/>
  </w:style>
  <w:style w:type="paragraph" w:styleId="a7">
    <w:name w:val="header"/>
    <w:basedOn w:val="a"/>
    <w:rsid w:val="00FC5C91"/>
    <w:pPr>
      <w:tabs>
        <w:tab w:val="center" w:pos="4677"/>
        <w:tab w:val="right" w:pos="9355"/>
      </w:tabs>
    </w:pPr>
  </w:style>
  <w:style w:type="character" w:customStyle="1" w:styleId="a5">
    <w:name w:val="Нижний колонтитул Знак"/>
    <w:link w:val="a4"/>
    <w:uiPriority w:val="99"/>
    <w:rsid w:val="00591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7763</Characters>
  <Application>Microsoft Office Word</Application>
  <DocSecurity>0</DocSecurity>
  <Lines>163</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8913</CharactersWithSpaces>
  <SharedDoc>false</SharedDoc>
  <HLinks>
    <vt:vector size="6" baseType="variant">
      <vt:variant>
        <vt:i4>4784129</vt:i4>
      </vt:variant>
      <vt:variant>
        <vt:i4>2</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безвозмездного оказания услуг</dc:title>
  <dc:subject>Правовые особенности оформления договора безвозмездного оказания услуг пример и форма, а также бесплатные советы экспертов-консультантов.</dc:subject>
  <dc:creator>formadoc.ru</dc:creator>
  <cp:keywords>Договоры, Бизнес, Оказание услуг, Договор безвозмездного оказания услуг</cp:keywords>
  <dc:description>Правовые особенности оформления договора безвозмездного оказания услуг пример и форма, а также бесплатные советы экспертов-консультантов.</dc:description>
  <cp:lastModifiedBy>formadoc.ru</cp:lastModifiedBy>
  <cp:revision>3</cp:revision>
  <cp:lastPrinted>2020-11-16T17:48:00Z</cp:lastPrinted>
  <dcterms:created xsi:type="dcterms:W3CDTF">2020-11-16T17:48:00Z</dcterms:created>
  <dcterms:modified xsi:type="dcterms:W3CDTF">2020-11-16T17:48:00Z</dcterms:modified>
  <cp:category>Договоры/Бизнес/Оказание услуг/Договор безвозмездного оказания услуг</cp:category>
  <dc:language>Rus</dc:language>
  <cp:version>1.0</cp:version>
</cp:coreProperties>
</file>