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873403" w:rsidRDefault="009E4E0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Заявление-расписка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873403" w:rsidRDefault="00873403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мной получены за _______________________________________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Default="006C72A3"/>
    <w:sectPr w:rsidR="006C72A3" w:rsidSect="00FA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F2" w:rsidRDefault="00826DF2">
      <w:r>
        <w:separator/>
      </w:r>
    </w:p>
  </w:endnote>
  <w:endnote w:type="continuationSeparator" w:id="0">
    <w:p w:rsidR="00826DF2" w:rsidRDefault="008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6" w:rsidRPr="00F279E4" w:rsidRDefault="00305656" w:rsidP="00F279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Pr="0079086A" w:rsidRDefault="00F279E4" w:rsidP="00F279E4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79086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79086A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79086A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79086A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6" w:rsidRPr="00F279E4" w:rsidRDefault="00305656" w:rsidP="00F279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F2" w:rsidRDefault="00826DF2">
      <w:r>
        <w:separator/>
      </w:r>
    </w:p>
  </w:footnote>
  <w:footnote w:type="continuationSeparator" w:id="0">
    <w:p w:rsidR="00826DF2" w:rsidRDefault="0082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6" w:rsidRPr="00F279E4" w:rsidRDefault="00305656" w:rsidP="00F279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6" w:rsidRPr="00F279E4" w:rsidRDefault="00305656" w:rsidP="00F279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6" w:rsidRPr="00F279E4" w:rsidRDefault="00305656" w:rsidP="00F279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025C70"/>
    <w:rsid w:val="00305656"/>
    <w:rsid w:val="006C72A3"/>
    <w:rsid w:val="007020E5"/>
    <w:rsid w:val="0079086A"/>
    <w:rsid w:val="00826DF2"/>
    <w:rsid w:val="00873403"/>
    <w:rsid w:val="009C0684"/>
    <w:rsid w:val="009E4E05"/>
    <w:rsid w:val="00B12591"/>
    <w:rsid w:val="00B7621A"/>
    <w:rsid w:val="00B80948"/>
    <w:rsid w:val="00C55635"/>
    <w:rsid w:val="00C77DBA"/>
    <w:rsid w:val="00DD5225"/>
    <w:rsid w:val="00E25D42"/>
    <w:rsid w:val="00EE5D86"/>
    <w:rsid w:val="00F279E4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7E588E-E85A-4055-8270-326C569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B7621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1277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к а</vt:lpstr>
    </vt:vector>
  </TitlesOfParts>
  <Manager>formadoc.ru</Manager>
  <Company>formadoc.ru</Company>
  <LinksUpToDate>false</LinksUpToDate>
  <CharactersWithSpaces>1698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заявления расписки образец</dc:title>
  <dc:subject>Правовые основы составления примера и формы расписки-заявления, типовые бланки, а также бесплатные консультации адвокатов по таким распискам.</dc:subject>
  <dc:creator>formadoc.ru</dc:creator>
  <cp:keywords>Претензии и жалобы, Личные, Жалобы и обращения, Заявление расписка </cp:keywords>
  <dc:description>Правовые основы составления примера и формы расписки-заявления, типовые бланки, а также бесплатные консультации адвокатов по таким распискам.</dc:description>
  <cp:lastModifiedBy>formadoc.ru</cp:lastModifiedBy>
  <cp:revision>3</cp:revision>
  <cp:lastPrinted>2020-11-16T17:43:00Z</cp:lastPrinted>
  <dcterms:created xsi:type="dcterms:W3CDTF">2020-11-16T17:43:00Z</dcterms:created>
  <dcterms:modified xsi:type="dcterms:W3CDTF">2020-11-16T17:43:00Z</dcterms:modified>
  <cp:category>Претензии и жалобы/Личные/Жалобы и обращения/Заявление расписка </cp:category>
  <dc:language>Rus</dc:language>
  <cp:version>1.0</cp:version>
</cp:coreProperties>
</file>