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C0" w:rsidRDefault="00407351" w:rsidP="00407351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</w:t>
      </w:r>
    </w:p>
    <w:p w:rsidR="009D7CC0" w:rsidRPr="000035A9" w:rsidRDefault="00407351" w:rsidP="000035A9">
      <w:pPr>
        <w:ind w:left="4560"/>
        <w:jc w:val="right"/>
      </w:pPr>
      <w:r w:rsidRPr="000035A9">
        <w:t xml:space="preserve">Руководителю инспекции                                                         </w:t>
      </w:r>
    </w:p>
    <w:p w:rsidR="009D7CC0" w:rsidRPr="000035A9" w:rsidRDefault="00407351" w:rsidP="000035A9">
      <w:pPr>
        <w:ind w:left="4560"/>
        <w:jc w:val="right"/>
      </w:pPr>
      <w:r w:rsidRPr="000035A9">
        <w:t xml:space="preserve">ФНС России № </w:t>
      </w:r>
      <w:r w:rsidR="00767873" w:rsidRPr="000035A9">
        <w:t>46</w:t>
      </w:r>
      <w:r w:rsidRPr="000035A9">
        <w:t xml:space="preserve"> по </w:t>
      </w:r>
      <w:r w:rsidR="000C3E98" w:rsidRPr="000035A9">
        <w:t>г. Москве</w:t>
      </w:r>
    </w:p>
    <w:p w:rsidR="00B861CE" w:rsidRPr="00B861CE" w:rsidRDefault="00B861CE" w:rsidP="009D7CC0">
      <w:pPr>
        <w:ind w:left="4560"/>
        <w:jc w:val="both"/>
        <w:rPr>
          <w:sz w:val="16"/>
          <w:szCs w:val="16"/>
        </w:rPr>
      </w:pPr>
    </w:p>
    <w:p w:rsidR="00407351" w:rsidRPr="00767873" w:rsidRDefault="00407351" w:rsidP="00737A31">
      <w:pPr>
        <w:jc w:val="center"/>
      </w:pPr>
    </w:p>
    <w:p w:rsidR="0010252F" w:rsidRPr="00767873" w:rsidRDefault="0010252F" w:rsidP="00737A31">
      <w:pPr>
        <w:jc w:val="center"/>
      </w:pPr>
    </w:p>
    <w:p w:rsidR="0010252F" w:rsidRPr="00767873" w:rsidRDefault="0010252F" w:rsidP="00737A31">
      <w:pPr>
        <w:jc w:val="center"/>
      </w:pPr>
    </w:p>
    <w:p w:rsidR="00407351" w:rsidRDefault="00407351" w:rsidP="00737A31">
      <w:pPr>
        <w:jc w:val="center"/>
      </w:pPr>
    </w:p>
    <w:p w:rsidR="009D7CC0" w:rsidRDefault="009D7CC0" w:rsidP="00737A31">
      <w:pPr>
        <w:jc w:val="center"/>
      </w:pPr>
    </w:p>
    <w:p w:rsidR="00197DE3" w:rsidRDefault="00197DE3" w:rsidP="00197DE3">
      <w:pPr>
        <w:ind w:firstLine="960"/>
        <w:jc w:val="both"/>
        <w:outlineLvl w:val="0"/>
      </w:pPr>
      <w:r>
        <w:t>Открытое акционерное общество «</w:t>
      </w:r>
      <w:r w:rsidR="00767873">
        <w:t>_______________________________________</w:t>
      </w:r>
      <w:r>
        <w:t>», сокращённое наименование ОАО «</w:t>
      </w:r>
      <w:r w:rsidR="00767873">
        <w:t>_________________</w:t>
      </w:r>
      <w:r>
        <w:t>»,</w:t>
      </w:r>
      <w:r w:rsidR="00767873">
        <w:t xml:space="preserve"> ОГРН – </w:t>
      </w:r>
      <w:r w:rsidR="00767873" w:rsidRPr="0010252F">
        <w:t>_____________</w:t>
      </w:r>
      <w:r w:rsidR="00767873">
        <w:t xml:space="preserve">, ИНН – </w:t>
      </w:r>
      <w:r w:rsidR="00767873" w:rsidRPr="0010252F">
        <w:t>_____________</w:t>
      </w:r>
      <w:r w:rsidR="00767873">
        <w:t xml:space="preserve">, КПП </w:t>
      </w:r>
      <w:r w:rsidR="00767873" w:rsidRPr="0010252F">
        <w:t>________________</w:t>
      </w:r>
      <w:r w:rsidR="00767873">
        <w:t xml:space="preserve">, </w:t>
      </w:r>
      <w:r>
        <w:t xml:space="preserve">является собственником нежилых помещений, расположенных по адресу: г. Москва, </w:t>
      </w:r>
      <w:r w:rsidR="00767873">
        <w:t>ул. _______________________</w:t>
      </w:r>
      <w:r>
        <w:t xml:space="preserve"> д. </w:t>
      </w:r>
      <w:r w:rsidR="00767873">
        <w:t>__</w:t>
      </w:r>
      <w:r>
        <w:t xml:space="preserve"> на основании свидетельство о праве собственности серии </w:t>
      </w:r>
      <w:r w:rsidR="00767873">
        <w:t>________ № ________________</w:t>
      </w:r>
      <w:r>
        <w:t>.</w:t>
      </w:r>
    </w:p>
    <w:p w:rsidR="00197DE3" w:rsidRDefault="00197DE3" w:rsidP="00197DE3">
      <w:pPr>
        <w:ind w:firstLine="960"/>
        <w:jc w:val="both"/>
        <w:outlineLvl w:val="0"/>
      </w:pPr>
      <w:r>
        <w:t>В настоящее время часть принадлежащих нам нежилых помещений мы сдаём в аренду организациям согласно приложению.</w:t>
      </w:r>
    </w:p>
    <w:p w:rsidR="00197DE3" w:rsidRDefault="00197DE3" w:rsidP="00197DE3">
      <w:pPr>
        <w:ind w:firstLine="960"/>
        <w:jc w:val="both"/>
        <w:outlineLvl w:val="0"/>
      </w:pPr>
      <w:r>
        <w:t>Просим без нашего согласия не производить регистрацию организаций по адресу:</w:t>
      </w:r>
      <w:r w:rsidR="00767873" w:rsidRPr="00767873">
        <w:t xml:space="preserve"> </w:t>
      </w:r>
      <w:r w:rsidR="00767873">
        <w:t>г. Москва, ул. _______________________ д. __</w:t>
      </w:r>
      <w:r>
        <w:t>.</w:t>
      </w:r>
    </w:p>
    <w:p w:rsidR="00197DE3" w:rsidRDefault="00197DE3" w:rsidP="00197DE3">
      <w:pPr>
        <w:ind w:firstLine="960"/>
        <w:jc w:val="both"/>
        <w:outlineLvl w:val="0"/>
      </w:pPr>
    </w:p>
    <w:p w:rsidR="00197DE3" w:rsidRDefault="00197DE3" w:rsidP="00197DE3">
      <w:pPr>
        <w:ind w:firstLine="960"/>
        <w:jc w:val="both"/>
        <w:outlineLvl w:val="0"/>
      </w:pPr>
      <w:r>
        <w:t>Приложение: список арендаторов на 3 листах.</w:t>
      </w:r>
    </w:p>
    <w:p w:rsidR="00197DE3" w:rsidRDefault="00197DE3" w:rsidP="00197DE3">
      <w:pPr>
        <w:ind w:firstLine="960"/>
        <w:jc w:val="both"/>
        <w:outlineLvl w:val="0"/>
      </w:pPr>
    </w:p>
    <w:p w:rsidR="0010252F" w:rsidRDefault="0010252F" w:rsidP="0010252F">
      <w:pPr>
        <w:jc w:val="both"/>
        <w:outlineLvl w:val="0"/>
      </w:pPr>
    </w:p>
    <w:p w:rsidR="0010252F" w:rsidRDefault="0010252F" w:rsidP="0010252F">
      <w:pPr>
        <w:jc w:val="both"/>
        <w:outlineLvl w:val="0"/>
        <w:rPr>
          <w:i/>
        </w:rPr>
      </w:pPr>
      <w:r>
        <w:rPr>
          <w:i/>
        </w:rPr>
        <w:t>С уважением!</w:t>
      </w:r>
    </w:p>
    <w:p w:rsidR="0010252F" w:rsidRDefault="0010252F" w:rsidP="0010252F">
      <w:pPr>
        <w:pStyle w:val="ConsPlusNonformat"/>
      </w:pPr>
      <w:r>
        <w:t xml:space="preserve">                              </w:t>
      </w:r>
    </w:p>
    <w:p w:rsidR="0010252F" w:rsidRDefault="0010252F" w:rsidP="0010252F">
      <w:pPr>
        <w:jc w:val="both"/>
        <w:outlineLvl w:val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9"/>
        <w:gridCol w:w="2533"/>
        <w:gridCol w:w="2535"/>
      </w:tblGrid>
      <w:tr w:rsidR="0010252F" w:rsidTr="0010252F">
        <w:trPr>
          <w:trHeight w:val="555"/>
        </w:trPr>
        <w:tc>
          <w:tcPr>
            <w:tcW w:w="4644" w:type="dxa"/>
            <w:vAlign w:val="bottom"/>
            <w:hideMark/>
          </w:tcPr>
          <w:p w:rsidR="0010252F" w:rsidRPr="0010252F" w:rsidRDefault="0010252F" w:rsidP="0010252F">
            <w:pPr>
              <w:rPr>
                <w:lang w:val="en-US"/>
              </w:rPr>
            </w:pPr>
            <w:r>
              <w:t>Генеральный директор</w:t>
            </w:r>
            <w:r>
              <w:br/>
              <w:t>ОАО «</w:t>
            </w:r>
            <w:r>
              <w:rPr>
                <w:lang w:val="en-US"/>
              </w:rPr>
              <w:t>____________</w:t>
            </w:r>
            <w:r>
              <w:t>»</w:t>
            </w:r>
            <w:r>
              <w:rPr>
                <w:lang w:val="en-US"/>
              </w:rPr>
              <w:t xml:space="preserve">                    </w:t>
            </w:r>
            <w:r w:rsidR="000035A9">
              <w:t xml:space="preserve">                  </w:t>
            </w:r>
            <w:r>
              <w:rPr>
                <w:lang w:val="en-US"/>
              </w:rPr>
              <w:t xml:space="preserve">                                              </w:t>
            </w:r>
          </w:p>
        </w:tc>
        <w:tc>
          <w:tcPr>
            <w:tcW w:w="2321" w:type="dxa"/>
            <w:vAlign w:val="bottom"/>
          </w:tcPr>
          <w:p w:rsidR="0010252F" w:rsidRPr="0010252F" w:rsidRDefault="000035A9" w:rsidP="0010252F">
            <w:pPr>
              <w:rPr>
                <w:lang w:val="en-US"/>
              </w:rPr>
            </w:pPr>
            <w:r>
              <w:t xml:space="preserve">                </w:t>
            </w:r>
            <w:r w:rsidR="0010252F">
              <w:rPr>
                <w:lang w:val="en-US"/>
              </w:rPr>
              <w:t>___________________/________________/</w:t>
            </w:r>
          </w:p>
        </w:tc>
        <w:tc>
          <w:tcPr>
            <w:tcW w:w="2322" w:type="dxa"/>
            <w:vAlign w:val="bottom"/>
            <w:hideMark/>
          </w:tcPr>
          <w:p w:rsidR="0010252F" w:rsidRPr="0010252F" w:rsidRDefault="0010252F" w:rsidP="0010252F">
            <w:pPr>
              <w:rPr>
                <w:lang w:val="en-US"/>
              </w:rPr>
            </w:pPr>
            <w:r>
              <w:t xml:space="preserve">     </w:t>
            </w:r>
          </w:p>
        </w:tc>
      </w:tr>
    </w:tbl>
    <w:p w:rsidR="004C74FB" w:rsidRDefault="004C74FB" w:rsidP="004C74FB">
      <w:pPr>
        <w:pStyle w:val="ConsPlusNonformat"/>
      </w:pPr>
      <w:r>
        <w:t xml:space="preserve">                   </w:t>
      </w:r>
    </w:p>
    <w:p w:rsidR="00502E79" w:rsidRDefault="00502E79" w:rsidP="00321061">
      <w:pPr>
        <w:ind w:firstLine="960"/>
        <w:jc w:val="both"/>
        <w:outlineLvl w:val="0"/>
      </w:pPr>
    </w:p>
    <w:p w:rsidR="000035A9" w:rsidRDefault="00361B1F" w:rsidP="00502E79">
      <w:pPr>
        <w:jc w:val="both"/>
        <w:outlineLvl w:val="0"/>
      </w:pPr>
      <w:r>
        <w:t>__ _________</w:t>
      </w:r>
      <w:r w:rsidR="009D7CC0">
        <w:t xml:space="preserve"> 20</w:t>
      </w:r>
      <w:r>
        <w:t>1_</w:t>
      </w:r>
      <w:r w:rsidR="009D7CC0">
        <w:t xml:space="preserve"> года.     </w:t>
      </w:r>
    </w:p>
    <w:p w:rsidR="000035A9" w:rsidRDefault="000035A9" w:rsidP="00502E79">
      <w:pPr>
        <w:jc w:val="both"/>
        <w:outlineLvl w:val="0"/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Default="000035A9" w:rsidP="000035A9">
      <w:pPr>
        <w:rPr>
          <w:sz w:val="16"/>
          <w:szCs w:val="16"/>
        </w:rPr>
      </w:pPr>
    </w:p>
    <w:p w:rsidR="000035A9" w:rsidRPr="00DB1780" w:rsidRDefault="00990644" w:rsidP="000035A9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13338B">
          <w:rPr>
            <w:rStyle w:val="a7"/>
            <w:sz w:val="16"/>
            <w:szCs w:val="16"/>
            <w:lang w:val="en-US"/>
          </w:rPr>
          <w:t>https://formadoc.ru</w:t>
        </w:r>
      </w:hyperlink>
    </w:p>
    <w:p w:rsidR="000035A9" w:rsidRPr="00DB1780" w:rsidRDefault="000035A9" w:rsidP="000035A9">
      <w:pPr>
        <w:rPr>
          <w:sz w:val="16"/>
          <w:szCs w:val="16"/>
        </w:rPr>
      </w:pPr>
    </w:p>
    <w:p w:rsidR="00502E79" w:rsidRDefault="009D7CC0" w:rsidP="00502E79">
      <w:pPr>
        <w:jc w:val="both"/>
        <w:outlineLvl w:val="0"/>
      </w:pPr>
      <w:r>
        <w:lastRenderedPageBreak/>
        <w:t xml:space="preserve">                                                          </w:t>
      </w:r>
    </w:p>
    <w:sectPr w:rsidR="00502E79" w:rsidSect="00003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06" w:rsidRDefault="00A25406" w:rsidP="004F7128">
      <w:r>
        <w:separator/>
      </w:r>
    </w:p>
  </w:endnote>
  <w:endnote w:type="continuationSeparator" w:id="0">
    <w:p w:rsidR="00A25406" w:rsidRDefault="00A25406" w:rsidP="004F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28" w:rsidRPr="007E75B9" w:rsidRDefault="004F7128" w:rsidP="007E75B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5B9" w:rsidRPr="00AC1073" w:rsidRDefault="007E75B9" w:rsidP="007E75B9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28" w:rsidRPr="007E75B9" w:rsidRDefault="004F7128" w:rsidP="007E75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06" w:rsidRDefault="00A25406" w:rsidP="004F7128">
      <w:r>
        <w:separator/>
      </w:r>
    </w:p>
  </w:footnote>
  <w:footnote w:type="continuationSeparator" w:id="0">
    <w:p w:rsidR="00A25406" w:rsidRDefault="00A25406" w:rsidP="004F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28" w:rsidRPr="007E75B9" w:rsidRDefault="004F7128" w:rsidP="007E75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28" w:rsidRPr="007E75B9" w:rsidRDefault="004F7128" w:rsidP="007E75B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28" w:rsidRPr="007E75B9" w:rsidRDefault="004F7128" w:rsidP="007E75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035A9"/>
    <w:rsid w:val="00012BA9"/>
    <w:rsid w:val="00015019"/>
    <w:rsid w:val="000536CC"/>
    <w:rsid w:val="00077F65"/>
    <w:rsid w:val="0008533A"/>
    <w:rsid w:val="000C3E98"/>
    <w:rsid w:val="000E1A92"/>
    <w:rsid w:val="000F112C"/>
    <w:rsid w:val="000F42A1"/>
    <w:rsid w:val="0010252F"/>
    <w:rsid w:val="001061D5"/>
    <w:rsid w:val="00106551"/>
    <w:rsid w:val="0013338B"/>
    <w:rsid w:val="0016291C"/>
    <w:rsid w:val="00196A38"/>
    <w:rsid w:val="00197DE3"/>
    <w:rsid w:val="001B0EC0"/>
    <w:rsid w:val="0029478A"/>
    <w:rsid w:val="002B2BCB"/>
    <w:rsid w:val="00321061"/>
    <w:rsid w:val="00341389"/>
    <w:rsid w:val="00351D96"/>
    <w:rsid w:val="00361B1F"/>
    <w:rsid w:val="00407351"/>
    <w:rsid w:val="004C74FB"/>
    <w:rsid w:val="004F7128"/>
    <w:rsid w:val="00502E79"/>
    <w:rsid w:val="005B2B44"/>
    <w:rsid w:val="005D67AB"/>
    <w:rsid w:val="00625E09"/>
    <w:rsid w:val="00663A68"/>
    <w:rsid w:val="007150D4"/>
    <w:rsid w:val="00734FD3"/>
    <w:rsid w:val="00737A31"/>
    <w:rsid w:val="00741A47"/>
    <w:rsid w:val="00767873"/>
    <w:rsid w:val="007E0E45"/>
    <w:rsid w:val="007E75B9"/>
    <w:rsid w:val="00870DDA"/>
    <w:rsid w:val="00890BB4"/>
    <w:rsid w:val="008A2557"/>
    <w:rsid w:val="00945506"/>
    <w:rsid w:val="00990644"/>
    <w:rsid w:val="009C7861"/>
    <w:rsid w:val="009D7CC0"/>
    <w:rsid w:val="00A23AB5"/>
    <w:rsid w:val="00A25406"/>
    <w:rsid w:val="00A2555A"/>
    <w:rsid w:val="00A95C1B"/>
    <w:rsid w:val="00B07651"/>
    <w:rsid w:val="00B24036"/>
    <w:rsid w:val="00B319B3"/>
    <w:rsid w:val="00B861CE"/>
    <w:rsid w:val="00BE68EF"/>
    <w:rsid w:val="00C13F2B"/>
    <w:rsid w:val="00C47D16"/>
    <w:rsid w:val="00D55EDC"/>
    <w:rsid w:val="00D60BB7"/>
    <w:rsid w:val="00DF771C"/>
    <w:rsid w:val="00EA22AF"/>
    <w:rsid w:val="00F6757F"/>
    <w:rsid w:val="00F96692"/>
    <w:rsid w:val="00FA4D2F"/>
    <w:rsid w:val="00FC5714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88CF7F-88F5-4FC7-BCC6-14A3CF5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74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rsid w:val="000035A9"/>
    <w:rPr>
      <w:color w:val="0000FF"/>
      <w:u w:val="single"/>
    </w:rPr>
  </w:style>
  <w:style w:type="paragraph" w:styleId="a8">
    <w:name w:val="header"/>
    <w:basedOn w:val="a"/>
    <w:link w:val="a9"/>
    <w:rsid w:val="004F71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F7128"/>
    <w:rPr>
      <w:sz w:val="24"/>
      <w:szCs w:val="24"/>
    </w:rPr>
  </w:style>
  <w:style w:type="paragraph" w:styleId="aa">
    <w:name w:val="footer"/>
    <w:basedOn w:val="a"/>
    <w:link w:val="ab"/>
    <w:uiPriority w:val="99"/>
    <w:rsid w:val="004F71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F71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80">
      <w:bodyDiv w:val="1"/>
      <w:marLeft w:val="0"/>
      <w:marRight w:val="0"/>
      <w:marTop w:val="0"/>
      <w:marBottom w:val="19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217">
          <w:marLeft w:val="2"/>
          <w:marRight w:val="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59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812</Characters>
  <Application>Microsoft Office Word</Application>
  <DocSecurity>0</DocSecurity>
  <Lines>70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1275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в налоговую инспекцию о не предоставлении юридического адреса | Образцы, шаблоны</dc:title>
  <dc:subject>Письмо в налоговую инспекцию о не предоставлении юридического адреса</dc:subject>
  <dc:creator>formadoc.ru</dc:creator>
  <cp:keywords>Письма, Деловая переписка, Налоговая служба, Письмо в налоговую инспекцию о не предоставлении юридического адреса</cp:keywords>
  <dc:description>Письмо в налоговую инспекцию о не предоставлении юридического адреса</dc:description>
  <cp:lastModifiedBy>formadoc.ru</cp:lastModifiedBy>
  <cp:revision>3</cp:revision>
  <cp:lastPrinted>2020-11-16T17:41:00Z</cp:lastPrinted>
  <dcterms:created xsi:type="dcterms:W3CDTF">2020-11-16T17:41:00Z</dcterms:created>
  <dcterms:modified xsi:type="dcterms:W3CDTF">2020-11-16T17:41:00Z</dcterms:modified>
  <cp:category>Письма/Деловая переписка/Налоговая служба/Письмо в налоговую инспекцию о не предоставлении юридического адреса</cp:category>
  <dc:language>Rus</dc:language>
  <cp:version>1.0</cp:version>
</cp:coreProperties>
</file>