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AA" w:rsidRDefault="008F54AA" w:rsidP="008F54AA">
      <w:pPr>
        <w:jc w:val="center"/>
        <w:rPr>
          <w:color w:val="000000"/>
          <w:sz w:val="27"/>
          <w:szCs w:val="27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</w:rPr>
        <w:t>ДОГОВОР НА ЛАНДШАФТНЫЕ РАБОТЫ</w:t>
      </w:r>
    </w:p>
    <w:p w:rsidR="008F54AA" w:rsidRDefault="008F54AA" w:rsidP="008F54AA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F54AA" w:rsidRDefault="008F54AA" w:rsidP="008F54A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г. </w:t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  <w:t>______</w:t>
      </w:r>
      <w:r>
        <w:rPr>
          <w:color w:val="000000"/>
          <w:sz w:val="27"/>
          <w:szCs w:val="27"/>
          <w:lang w:val="en-US"/>
        </w:rPr>
        <w:t>                                                                                 </w:t>
      </w:r>
      <w:r>
        <w:rPr>
          <w:rStyle w:val="apple-converted-space"/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 “____” _____ 201___г.</w:t>
      </w:r>
    </w:p>
    <w:p w:rsidR="008F54AA" w:rsidRDefault="008F54AA" w:rsidP="008F54A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F54AA" w:rsidRDefault="008F54AA" w:rsidP="008F54AA">
      <w:pPr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Стороны:</w:t>
      </w:r>
    </w:p>
    <w:p w:rsidR="008F54AA" w:rsidRDefault="008F54AA" w:rsidP="008F54A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Заказчик____________________________________________________________________</w:t>
      </w:r>
    </w:p>
    <w:p w:rsidR="008F54AA" w:rsidRDefault="008F54AA" w:rsidP="008F54A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(полное название юридической или ФИО физического лица)</w:t>
      </w:r>
    </w:p>
    <w:p w:rsidR="008F54AA" w:rsidRDefault="008F54AA" w:rsidP="008F54A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лице ________________, действующего на основании_____________, с одной стороны, и</w:t>
      </w:r>
    </w:p>
    <w:p w:rsidR="008F54AA" w:rsidRDefault="008F54AA" w:rsidP="008F54A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Подрядчик____________________________________________________________________</w:t>
      </w:r>
    </w:p>
    <w:p w:rsidR="008F54AA" w:rsidRDefault="008F54AA" w:rsidP="008F54A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лице ___________________, действующего на основании _________________ со второй</w:t>
      </w:r>
    </w:p>
    <w:p w:rsidR="008F54AA" w:rsidRDefault="008F54AA" w:rsidP="008F54A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стороны, заключили этот Договор о следующем:</w:t>
      </w:r>
    </w:p>
    <w:p w:rsidR="008F54AA" w:rsidRDefault="008F54AA" w:rsidP="008F54A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F54AA" w:rsidRDefault="008F54AA" w:rsidP="008F54AA">
      <w:pPr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1. Предмет Договора.</w:t>
      </w:r>
    </w:p>
    <w:p w:rsidR="008F54AA" w:rsidRDefault="008F54AA" w:rsidP="008F54AA">
      <w:pPr>
        <w:ind w:left="4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</w:p>
    <w:p w:rsidR="008F54AA" w:rsidRDefault="008F54AA" w:rsidP="008F54A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Заказчик поручает, и в соответствии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lang w:val="en-US"/>
        </w:rPr>
        <w:t>c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п. 1.1 оплачивает Подрядчику выполнение работ по благоустройству Заказчику на объекте расположенном по адресу: _______________________________________________________, а также по поставке в рамках настоящего Договора Оборудования и Материалов, необходимого для выполнения данных работ в соответствии с Приложением 1 к настоящему Договору.</w:t>
      </w:r>
    </w:p>
    <w:p w:rsidR="008F54AA" w:rsidRDefault="008F54AA" w:rsidP="008F54A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 Подрядчик в установленные настоящим Договором сроки в пределах Договорной цены выполнит своими силами и средствами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и/или силами Субподрядчиков все Работы в объеме, определенном в Приложение 1 к настоящему Договору.</w:t>
      </w:r>
    </w:p>
    <w:p w:rsidR="008F54AA" w:rsidRDefault="008F54AA" w:rsidP="008F54A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F54AA" w:rsidRDefault="008F54AA" w:rsidP="008F54AA">
      <w:pPr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2. Договорная цена.</w:t>
      </w:r>
    </w:p>
    <w:p w:rsidR="008F54AA" w:rsidRDefault="008F54AA" w:rsidP="008F54AA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</w:p>
    <w:p w:rsidR="008F54AA" w:rsidRDefault="008F54AA" w:rsidP="008F54A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 Договорная цена выполненных работ, подлежащая оплате Подрядчику, составляет</w:t>
      </w:r>
    </w:p>
    <w:p w:rsidR="008F54AA" w:rsidRDefault="008F54AA" w:rsidP="008F54A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</w:t>
      </w:r>
    </w:p>
    <w:p w:rsidR="008F54AA" w:rsidRDefault="008F54AA" w:rsidP="008F54A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Платежи Подрядчику производятся в порядке, размере и в сроки, оговоренные в статье 4 настоящего Договора и Приложения 2 к настоящему Договору.</w:t>
      </w:r>
    </w:p>
    <w:p w:rsidR="008F54AA" w:rsidRDefault="008F54AA" w:rsidP="008F54A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2.3. Любые изменения объемов, подлежащих выполнению работ, должны быть оформлены в виде дополнительных соглашений к настоящему Договору, подписанных обеими сторонами.</w:t>
      </w:r>
    </w:p>
    <w:p w:rsidR="008F54AA" w:rsidRDefault="008F54AA" w:rsidP="008F54A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F54AA" w:rsidRDefault="008F54AA" w:rsidP="008F54A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F54AA" w:rsidRDefault="008F54AA" w:rsidP="008F54AA">
      <w:pPr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3. Порядок и условия платежей.</w:t>
      </w:r>
    </w:p>
    <w:p w:rsidR="008F54AA" w:rsidRDefault="008F54AA" w:rsidP="008F54AA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</w:p>
    <w:p w:rsidR="008F54AA" w:rsidRDefault="008F54AA" w:rsidP="008F54A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 Платежи по настоящему Договору производятся следующим образом:</w:t>
      </w:r>
    </w:p>
    <w:p w:rsidR="008F54AA" w:rsidRDefault="008F54AA" w:rsidP="008F54AA">
      <w:pPr>
        <w:ind w:left="3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 заключении договора выплачивается аванс в размере _____от стоимости Договора, что составляет _____________________________________________________________</w:t>
      </w:r>
    </w:p>
    <w:p w:rsidR="008F54AA" w:rsidRDefault="008F54AA" w:rsidP="008F54A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 Заказчик производит оплату Подрядчику за каждый вид выполненных работ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в течение 3 (трех) банковских дней с момента подписания Сторонами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«Акта выполненных работ за отчетный период».</w:t>
      </w:r>
    </w:p>
    <w:p w:rsidR="008F54AA" w:rsidRDefault="008F54AA" w:rsidP="008F54A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3.3. Все платежи по настоящему Договору производятся без каких-либо комиссий и удержания в пользу третьих лиц.</w:t>
      </w:r>
    </w:p>
    <w:p w:rsidR="008F54AA" w:rsidRDefault="008F54AA" w:rsidP="008F54A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3.4 Окончательный расчет производится по стоимости, установленной в п.3 настоящего договора и уточненной в дополнительных соглашениях и спецификациях на отдельные работы с зачетом всех ранее произведенных платежей.</w:t>
      </w:r>
    </w:p>
    <w:p w:rsidR="008F54AA" w:rsidRDefault="008F54AA" w:rsidP="008F54A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3.5. Задержка предоплаты от общей стоимости Договора (п.4.1) несвоевременное производство окончательных расчетов за отдельное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выполнение работ дает право Подрядчику на приостановку работ и на увеличение срока производства всех работ по Объекту.</w:t>
      </w:r>
    </w:p>
    <w:p w:rsidR="008F54AA" w:rsidRDefault="008F54AA" w:rsidP="008F54A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F54AA" w:rsidRDefault="008F54AA" w:rsidP="008F54A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F54AA" w:rsidRDefault="008F54AA" w:rsidP="008F54AA">
      <w:pPr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4. Сроки и порядок выполнения Работ.</w:t>
      </w:r>
    </w:p>
    <w:p w:rsidR="008F54AA" w:rsidRDefault="008F54AA" w:rsidP="008F54AA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</w:p>
    <w:p w:rsidR="008F54AA" w:rsidRDefault="008F54AA" w:rsidP="008F54A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 Все Работы, предусмотренные настоящим Договором по Объекту, выполняются в течение __ месяцев. Началом работы считается получение аванса Подрядчиком.</w:t>
      </w:r>
    </w:p>
    <w:p w:rsidR="008F54AA" w:rsidRDefault="008F54AA" w:rsidP="008F54A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4.2. Выполнение Работ производится в сроки согласно Графику выполнения работ и в соответствии с Рабочей документацией.</w:t>
      </w:r>
    </w:p>
    <w:p w:rsidR="008F54AA" w:rsidRDefault="008F54AA" w:rsidP="008F54AA">
      <w:pPr>
        <w:ind w:left="3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F54AA" w:rsidRDefault="008F54AA" w:rsidP="008F54AA">
      <w:pPr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5. Обязательства Подрядчика.</w:t>
      </w:r>
    </w:p>
    <w:p w:rsidR="008F54AA" w:rsidRDefault="008F54AA" w:rsidP="008F54AA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</w:p>
    <w:p w:rsidR="008F54AA" w:rsidRDefault="008F54AA" w:rsidP="008F54A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настоящим Договором, Подрядчик:</w:t>
      </w:r>
    </w:p>
    <w:p w:rsidR="008F54AA" w:rsidRDefault="008F54AA" w:rsidP="008F54A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5.1. Выполнит Работы в согласованные сроки и с качеством согласно Рабочей документации, действующего в Украине законодательства, нормативной документации, и условиям настоящего Договора.</w:t>
      </w:r>
    </w:p>
    <w:p w:rsidR="008F54AA" w:rsidRDefault="008F54AA" w:rsidP="008F54A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5.2. Своими силами получает все необходимые профессиональные допуски и лицензии на право производства всех Работ по настоящему Договору, требуемые в соответствии с законодательством Украины.</w:t>
      </w:r>
    </w:p>
    <w:p w:rsidR="008F54AA" w:rsidRDefault="008F54AA" w:rsidP="008F54A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5.3. При поставках Оборудования и Материалов:</w:t>
      </w:r>
    </w:p>
    <w:p w:rsidR="008F54AA" w:rsidRDefault="008F54AA" w:rsidP="008F54A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</w:t>
      </w:r>
      <w:r>
        <w:rPr>
          <w:color w:val="000000"/>
          <w:sz w:val="27"/>
          <w:szCs w:val="27"/>
          <w:lang w:val="en-US"/>
        </w:rPr>
        <w:t>3</w:t>
      </w:r>
      <w:r>
        <w:rPr>
          <w:color w:val="000000"/>
          <w:sz w:val="27"/>
          <w:szCs w:val="27"/>
        </w:rPr>
        <w:t>.1. Организует поставку на Объект всех необходимых для выполнения Работ Материалов и Оборудования и осуществляет их разгрузку и складирование.</w:t>
      </w:r>
    </w:p>
    <w:p w:rsidR="008F54AA" w:rsidRDefault="008F54AA" w:rsidP="008F54A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5.4. Соблюдает на Объекте все необходимые меры противопожарной безопасности, правила техники безопасности и санитарии, правила охраны труда и охраны окружающей среды в течение всего срока проведения работ.</w:t>
      </w:r>
    </w:p>
    <w:p w:rsidR="008F54AA" w:rsidRDefault="008F54AA" w:rsidP="008F54A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5.5. Предоставит Заказчику возможность проверять ход выполнения Работ, качество материалов, характеристики любого элемента Объекта и т.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п.</w:t>
      </w:r>
    </w:p>
    <w:p w:rsidR="008F54AA" w:rsidRDefault="008F54AA" w:rsidP="008F54A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F54AA" w:rsidRDefault="008F54AA" w:rsidP="008F54AA">
      <w:pPr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6. Обязательства Заказчика.</w:t>
      </w:r>
    </w:p>
    <w:p w:rsidR="008F54AA" w:rsidRDefault="008F54AA" w:rsidP="008F54AA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</w:p>
    <w:p w:rsidR="008F54AA" w:rsidRDefault="008F54AA" w:rsidP="008F54A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Заказчик выполнит по настоящему Договору следующие обязательства:</w:t>
      </w:r>
    </w:p>
    <w:p w:rsidR="008F54AA" w:rsidRDefault="008F54AA" w:rsidP="008F54A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6.1. Произведет оплату выполненных Подрядчиком Работ в порядке, предусмотренном в соответствии с Приложением 2 к настоящему Договору и статьей 4 настоящего Договора, а также произведет иные платежи, предусмотренные настоящим Договором или Дополнительными Соглашениями к нему.</w:t>
      </w:r>
    </w:p>
    <w:p w:rsidR="008F54AA" w:rsidRDefault="008F54AA" w:rsidP="008F54A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6.2. Принимает во временную эксплуатацию сданные Подрядчиком отдельные виды работ и участки Объекта.</w:t>
      </w:r>
    </w:p>
    <w:p w:rsidR="008F54AA" w:rsidRDefault="008F54AA" w:rsidP="008F54A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6.3. Передает Подрядчику территорию участка, пригодную для ведения работ по благоустройству, предусмотренных настоящим Договором.</w:t>
      </w:r>
    </w:p>
    <w:p w:rsidR="008F54AA" w:rsidRDefault="008F54AA" w:rsidP="008F54A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6.4. Обеспечивает по заранее согласованным спискам свободный доступ на территорию поселка представителей и рабочих Подрядчика.</w:t>
      </w:r>
    </w:p>
    <w:p w:rsidR="008F54AA" w:rsidRDefault="008F54AA" w:rsidP="008F54A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6.5. Предоставить согласованные с владельцем инженерных сетей временные точки подключения электроснабжения и водоснабжения.</w:t>
      </w:r>
    </w:p>
    <w:p w:rsidR="008F54AA" w:rsidRDefault="008F54AA" w:rsidP="008F54A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6.6. Заказчик за свой счет предоставляет Подрядчику пользование электроэнергией и водой, необходимых Подрядчику для проведения Работ на Объекте, по заранее согласованным между Подрядчиком и Заказчиком объемам.</w:t>
      </w:r>
    </w:p>
    <w:p w:rsidR="008F54AA" w:rsidRDefault="008F54AA" w:rsidP="008F54A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6.7.По договоренности с Подрядчиком обеспечить условия для надлежащей охраны материалов и техники на Объекте.</w:t>
      </w:r>
    </w:p>
    <w:p w:rsidR="008F54AA" w:rsidRDefault="008F54AA" w:rsidP="008F54A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F54AA" w:rsidRDefault="008F54AA" w:rsidP="008F54AA">
      <w:pPr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7. Сдача-приемка.</w:t>
      </w:r>
    </w:p>
    <w:p w:rsidR="008F54AA" w:rsidRDefault="008F54AA" w:rsidP="008F54AA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</w:p>
    <w:p w:rsidR="008F54AA" w:rsidRDefault="008F54AA" w:rsidP="008F54A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7.1. Приемка завершенного благоустройством Объекта осуществляется после выполнения Сторонами всех обязательств, предусмотренных настоящим Договором и подписания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«Акта приемки законченного благоустройством Объекта»</w:t>
      </w:r>
    </w:p>
    <w:p w:rsidR="008F54AA" w:rsidRDefault="008F54AA" w:rsidP="008F54A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7.2. Указанный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«Акт приемки законченного благоустройством Объекта»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является заключительным событием в последовательности действий, проистекающих из настоящего Договора, подтверждая то, что Объект завершен в соответствии с условиями настоящего Договора.</w:t>
      </w:r>
    </w:p>
    <w:p w:rsidR="008F54AA" w:rsidRDefault="008F54AA" w:rsidP="008F54A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F54AA" w:rsidRDefault="008F54AA" w:rsidP="008F54AA">
      <w:pPr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8. Гарантийные обязательства Подрядчика.</w:t>
      </w:r>
    </w:p>
    <w:p w:rsidR="008F54AA" w:rsidRDefault="008F54AA" w:rsidP="008F54AA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</w:p>
    <w:p w:rsidR="008F54AA" w:rsidRDefault="008F54AA" w:rsidP="008F54A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8.1. Подрядчик гарантирует:</w:t>
      </w:r>
    </w:p>
    <w:p w:rsidR="008F54AA" w:rsidRDefault="008F54AA" w:rsidP="008F54A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- выполнение всех работ в полном объеме и на условиях настоящего Договора, утвержденных Заказчиком, в сроки, определенные условиями настоящего Договора;   </w:t>
      </w:r>
    </w:p>
    <w:p w:rsidR="008F54AA" w:rsidRDefault="008F54AA" w:rsidP="008F54A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высокое качество всех работ, в соответствии с эскизом-проектом</w:t>
      </w:r>
    </w:p>
    <w:p w:rsidR="008F54AA" w:rsidRDefault="008F54AA" w:rsidP="008F54A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- замену или ремонт за свой счет и в сроки, согласованные с Заказчиком, посадочного материала или отдельных участков Объекта, если это не является результатом действия непреодолимой силы, небрежности, неправильного обращения и ухода или умышленного повреждения со стороны персонала Заказчика, других неуполномоченных им лиц, проникших на территорию данного объекта.</w:t>
      </w:r>
    </w:p>
    <w:p w:rsidR="008F54AA" w:rsidRDefault="008F54AA" w:rsidP="008F54A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8.2. Подрядчик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не несет ответственности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за приобретенные Заказчиком материалы в случае, если они приобретались Заказчиком самостоятельно.</w:t>
      </w:r>
    </w:p>
    <w:p w:rsidR="008F54AA" w:rsidRDefault="008F54AA" w:rsidP="008F54A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8.3. Гарантийный период на Объекте устанавливается со дня писания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«Акта приемки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законченного благоустройством Объекта»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 составляет __________календарных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месяцев на все виды работ за исключением посадочного материала и его посадки, гарантийный срок на которые устанавливается «Договором на озеленение».</w:t>
      </w:r>
    </w:p>
    <w:p w:rsidR="008F54AA" w:rsidRDefault="008F54AA" w:rsidP="008F54A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8.4. Подрядчик не несет ответственности за нарушение Заказчиком правил эксплуатации Объекта в Гарантийный период.</w:t>
      </w:r>
    </w:p>
    <w:p w:rsidR="008F54AA" w:rsidRDefault="008F54AA" w:rsidP="008F54AA">
      <w:pPr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</w:p>
    <w:p w:rsidR="008F54AA" w:rsidRDefault="008F54AA" w:rsidP="008F54AA">
      <w:pPr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9.Ответственность Сторон.</w:t>
      </w:r>
    </w:p>
    <w:p w:rsidR="008F54AA" w:rsidRDefault="008F54AA" w:rsidP="008F54AA">
      <w:pPr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</w:p>
    <w:p w:rsidR="008F54AA" w:rsidRDefault="008F54AA" w:rsidP="008F54A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9.1. Стороны несут ответственность, предусмотренную действующим законодательством Украины за неисполнение или ненадлежащее исполнение своих обязательств по настоящему Договору.</w:t>
      </w:r>
    </w:p>
    <w:p w:rsidR="008F54AA" w:rsidRDefault="008F54AA" w:rsidP="008F54A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9.2. Каждая Сторона должна исполнить свои обязательства надлежащим образом, оказывая другой Стороне всевозможное содействие в исполнении своих обязательств. Сторона, нарушившая свои обязательства по настоящему Договору, должна без промедления устранить эти нарушения.</w:t>
      </w:r>
    </w:p>
    <w:p w:rsidR="008F54AA" w:rsidRDefault="008F54AA" w:rsidP="008F54A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F54AA" w:rsidRDefault="008F54AA" w:rsidP="008F54AA">
      <w:pPr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10 . Форс-мажорные обстоятельства.</w:t>
      </w:r>
    </w:p>
    <w:p w:rsidR="008F54AA" w:rsidRDefault="008F54AA" w:rsidP="008F54A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F54AA" w:rsidRDefault="008F54AA" w:rsidP="008F54A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10.1. При возникновении Форс-мажорных обстоятельств, исключающих или объективно препятствующих исполнению настоящего договора, Стороны производят взаиморасчеты по обязательствам, выполненным на момент наступления форс-мажорных обстоятельств, а именно:</w:t>
      </w:r>
    </w:p>
    <w:p w:rsidR="008F54AA" w:rsidRDefault="008F54AA" w:rsidP="008F54A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10.1.1. Наводнение, землетрясение, сильные морозы, затяжные дожди, крупный град, ураган, экологическая катастрофа, террористические акты, акты государственной власти, препятствующие исполнению обязательств, неправомерные действия третьих лиц, локальные военные конфликты, массовые беспорядки, а также погодные и климатические, условия, препятствующие проведению работ или их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безопасности .</w:t>
      </w:r>
    </w:p>
    <w:p w:rsidR="008F54AA" w:rsidRDefault="008F54AA" w:rsidP="008F54A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10.2.Сторона, подвергшаяся воздействию форс-мажорных обстоятельств, обязана немедленно в письменном виде уведомить об этом другую Сторону, описав характер форс-мажорных обстоятельств, но не позднее чем через 5 (пять) дней после наступления таких обстоятельств. Несвоевременное уведомление о несоблюдении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данных сроков лишает соответствующую Сторону права ссылаться на них в будущем.</w:t>
      </w:r>
    </w:p>
    <w:p w:rsidR="008F54AA" w:rsidRDefault="008F54AA" w:rsidP="008F54A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10.3. Срок действия настоящего Договора автоматически продлевается на период форс-мажора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 устранения его последствий.</w:t>
      </w:r>
    </w:p>
    <w:p w:rsidR="008F54AA" w:rsidRDefault="008F54AA" w:rsidP="008F54A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F54AA" w:rsidRDefault="008F54AA" w:rsidP="008F54A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F54AA" w:rsidRDefault="008F54AA" w:rsidP="008F54AA">
      <w:pPr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11. Расторжение Договора.</w:t>
      </w:r>
    </w:p>
    <w:p w:rsidR="008F54AA" w:rsidRDefault="008F54AA" w:rsidP="008F54AA">
      <w:pPr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</w:p>
    <w:p w:rsidR="008F54AA" w:rsidRDefault="008F54AA" w:rsidP="008F54A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11.1. Заказчик может в любое время отказаться от исполнения обязательств по настоящему Договору в порядке, установленном Гражданским Кодексом Украины.</w:t>
      </w:r>
    </w:p>
    <w:p w:rsidR="008F54AA" w:rsidRDefault="008F54AA" w:rsidP="008F54A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11.2. Уведомление о расторжении настоящего Договора должно вручаться за 10 (десять) дней до даты предполагаемого расторжения.</w:t>
      </w:r>
    </w:p>
    <w:p w:rsidR="008F54AA" w:rsidRDefault="008F54AA" w:rsidP="008F54A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11.3. При расторжении настоящего Договора незавершенное благоустройство передается Заказчику, который оплачивает Подрядчику стоимость выполненных работ в объемах, указанных в Приложениях 1 и 2 к настоящему Договору.</w:t>
      </w:r>
    </w:p>
    <w:p w:rsidR="008F54AA" w:rsidRDefault="008F54AA" w:rsidP="008F54A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11.4. При расторжении настоящего Договора Материалы, оборудование, изделия, закупленные за счет аванса, передаются Заказчику.</w:t>
      </w:r>
    </w:p>
    <w:p w:rsidR="008F54AA" w:rsidRDefault="008F54AA" w:rsidP="008F54A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 </w:t>
      </w:r>
    </w:p>
    <w:p w:rsidR="008F54AA" w:rsidRDefault="008F54AA" w:rsidP="008F54AA">
      <w:pPr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12. Вступление Договора в силу и срок действия Договора.</w:t>
      </w:r>
    </w:p>
    <w:p w:rsidR="008F54AA" w:rsidRDefault="008F54AA" w:rsidP="008F54AA">
      <w:pPr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</w:p>
    <w:p w:rsidR="008F54AA" w:rsidRDefault="008F54AA" w:rsidP="008F54A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12.1. Настоящий Договор вступает в силу со дня его подписания Заказчиком и Подрядчиком и получения аванса.</w:t>
      </w:r>
    </w:p>
    <w:p w:rsidR="008F54AA" w:rsidRDefault="008F54AA" w:rsidP="008F54A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12.2. Настоящий Договор утрачивает в силу после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подписания «Акта приемки законченного благоустройством Объекта» Заказчиком и уплаты Заказчиком всех причитающихся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Подрядчику сумм.</w:t>
      </w:r>
    </w:p>
    <w:p w:rsidR="008F54AA" w:rsidRDefault="008F54AA" w:rsidP="008F54A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12.3. Настоящий Договор составлен в 2-х экземплярах: 1 экз. для Заказчика и 1 экз. для Подрядчика, имеющих одинаковую юридическую силу.</w:t>
      </w:r>
    </w:p>
    <w:p w:rsidR="008F54AA" w:rsidRDefault="008F54AA" w:rsidP="008F54A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F54AA" w:rsidRDefault="008F54AA" w:rsidP="008F54AA">
      <w:pPr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13. Юридические адреса сторон.</w:t>
      </w:r>
    </w:p>
    <w:p w:rsidR="008F54AA" w:rsidRDefault="008F54AA" w:rsidP="008F54AA">
      <w:pPr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</w:p>
    <w:p w:rsidR="008F54AA" w:rsidRDefault="008F54AA" w:rsidP="008F54AA">
      <w:pPr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</w:p>
    <w:p w:rsidR="008F54AA" w:rsidRDefault="008F54AA" w:rsidP="008F54AA">
      <w:pPr>
        <w:ind w:firstLine="90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Подрядчик: ___________________________________________________</w:t>
      </w:r>
    </w:p>
    <w:p w:rsidR="008F54AA" w:rsidRDefault="008F54AA" w:rsidP="008F54AA">
      <w:pPr>
        <w:ind w:firstLine="9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F54AA" w:rsidRDefault="008F54AA" w:rsidP="008F54AA">
      <w:pPr>
        <w:ind w:firstLine="9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р/с __________________        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Банк "___________________"</w:t>
      </w:r>
    </w:p>
    <w:p w:rsidR="008F54AA" w:rsidRDefault="008F54AA" w:rsidP="008F54AA">
      <w:pPr>
        <w:ind w:firstLine="9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МФО __________ Ин. код _____________</w:t>
      </w:r>
    </w:p>
    <w:p w:rsidR="008F54AA" w:rsidRDefault="008F54AA" w:rsidP="008F54AA">
      <w:pPr>
        <w:ind w:firstLine="9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</w:t>
      </w:r>
      <w:r>
        <w:rPr>
          <w:color w:val="000000"/>
          <w:sz w:val="27"/>
          <w:szCs w:val="27"/>
          <w:lang w:val="en-US"/>
        </w:rPr>
        <w:t>.(</w:t>
      </w:r>
      <w:r>
        <w:rPr>
          <w:color w:val="000000"/>
          <w:sz w:val="27"/>
          <w:szCs w:val="27"/>
        </w:rPr>
        <w:t>смт</w:t>
      </w:r>
      <w:r>
        <w:rPr>
          <w:color w:val="000000"/>
          <w:sz w:val="27"/>
          <w:szCs w:val="27"/>
          <w:lang w:val="en-US"/>
        </w:rPr>
        <w:t>.,</w:t>
      </w:r>
      <w:r>
        <w:rPr>
          <w:rStyle w:val="apple-converted-space"/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  <w:lang w:val="en-US"/>
        </w:rPr>
        <w:t>.)___________________________________________</w:t>
      </w:r>
    </w:p>
    <w:p w:rsidR="008F54AA" w:rsidRDefault="008F54AA" w:rsidP="008F54AA">
      <w:pPr>
        <w:ind w:firstLine="9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Тел</w:t>
      </w:r>
      <w:r>
        <w:rPr>
          <w:color w:val="000000"/>
          <w:sz w:val="27"/>
          <w:szCs w:val="27"/>
          <w:lang w:val="en-US"/>
        </w:rPr>
        <w:t>., _______________________________________________</w:t>
      </w:r>
    </w:p>
    <w:p w:rsidR="008F54AA" w:rsidRDefault="008F54AA" w:rsidP="008F54AA">
      <w:pPr>
        <w:ind w:firstLine="9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en-US"/>
        </w:rPr>
        <w:t>mailto: _____________________________________________</w:t>
      </w:r>
    </w:p>
    <w:p w:rsidR="008F54AA" w:rsidRDefault="008F54AA" w:rsidP="008F54AA">
      <w:pPr>
        <w:ind w:firstLine="9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en-US"/>
        </w:rPr>
        <w:t>web: _______________________________________________</w:t>
      </w:r>
    </w:p>
    <w:p w:rsidR="008F54AA" w:rsidRDefault="008F54AA" w:rsidP="008F54AA">
      <w:pPr>
        <w:ind w:firstLine="9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en-US"/>
        </w:rPr>
        <w:t>                                                                                </w:t>
      </w:r>
      <w:r>
        <w:rPr>
          <w:rStyle w:val="apple-converted-space"/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  <w:lang w:val="en-US"/>
        </w:rPr>
        <w:t>          </w:t>
      </w:r>
    </w:p>
    <w:p w:rsidR="008F54AA" w:rsidRDefault="008F54AA" w:rsidP="008F54AA">
      <w:pPr>
        <w:ind w:firstLine="90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Заказчик: _______________________________________________________</w:t>
      </w:r>
    </w:p>
    <w:p w:rsidR="008F54AA" w:rsidRDefault="008F54AA" w:rsidP="008F54AA">
      <w:pPr>
        <w:ind w:firstLine="9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F54AA" w:rsidRDefault="008F54AA" w:rsidP="008F54AA">
      <w:pPr>
        <w:ind w:firstLine="9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р/с __________________        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Банк "___________________"</w:t>
      </w:r>
    </w:p>
    <w:p w:rsidR="008F54AA" w:rsidRDefault="008F54AA" w:rsidP="008F54AA">
      <w:pPr>
        <w:ind w:firstLine="9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МФО __________ Ин. код _____________</w:t>
      </w:r>
    </w:p>
    <w:p w:rsidR="008F54AA" w:rsidRDefault="008F54AA" w:rsidP="008F54AA">
      <w:pPr>
        <w:ind w:firstLine="9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</w:t>
      </w:r>
      <w:r>
        <w:rPr>
          <w:color w:val="000000"/>
          <w:sz w:val="27"/>
          <w:szCs w:val="27"/>
          <w:lang w:val="en-US"/>
        </w:rPr>
        <w:t>.(</w:t>
      </w:r>
      <w:r>
        <w:rPr>
          <w:color w:val="000000"/>
          <w:sz w:val="27"/>
          <w:szCs w:val="27"/>
        </w:rPr>
        <w:t>смт</w:t>
      </w:r>
      <w:r>
        <w:rPr>
          <w:color w:val="000000"/>
          <w:sz w:val="27"/>
          <w:szCs w:val="27"/>
          <w:lang w:val="en-US"/>
        </w:rPr>
        <w:t>.,</w:t>
      </w:r>
      <w:r>
        <w:rPr>
          <w:rStyle w:val="apple-converted-space"/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  <w:lang w:val="en-US"/>
        </w:rPr>
        <w:t>.)___________________________________________</w:t>
      </w:r>
    </w:p>
    <w:p w:rsidR="008F54AA" w:rsidRDefault="008F54AA" w:rsidP="008F54AA">
      <w:pPr>
        <w:ind w:firstLine="9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Тел</w:t>
      </w:r>
      <w:r>
        <w:rPr>
          <w:color w:val="000000"/>
          <w:sz w:val="27"/>
          <w:szCs w:val="27"/>
          <w:lang w:val="en-US"/>
        </w:rPr>
        <w:t>., _______________________________________________</w:t>
      </w:r>
    </w:p>
    <w:p w:rsidR="008F54AA" w:rsidRDefault="008F54AA" w:rsidP="008F54AA">
      <w:pPr>
        <w:ind w:firstLine="9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en-US"/>
        </w:rPr>
        <w:t>mailto: _____________________________________________</w:t>
      </w:r>
    </w:p>
    <w:p w:rsidR="008F54AA" w:rsidRDefault="008F54AA" w:rsidP="008F54AA">
      <w:pPr>
        <w:ind w:firstLine="9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en-US"/>
        </w:rPr>
        <w:t>web: _______________________________________________</w:t>
      </w:r>
    </w:p>
    <w:p w:rsidR="008F54AA" w:rsidRDefault="008F54AA" w:rsidP="008F54AA">
      <w:pPr>
        <w:ind w:firstLine="90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lang w:val="en-US"/>
        </w:rPr>
        <w:t> </w:t>
      </w:r>
    </w:p>
    <w:p w:rsidR="008F54AA" w:rsidRDefault="008F54AA" w:rsidP="008F54AA">
      <w:pPr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Подпись Подрядчика</w:t>
      </w:r>
      <w:r>
        <w:rPr>
          <w:color w:val="000000"/>
          <w:sz w:val="27"/>
          <w:szCs w:val="27"/>
        </w:rPr>
        <w:t>_________                       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Подпись Заказчика</w:t>
      </w:r>
      <w:r>
        <w:rPr>
          <w:color w:val="000000"/>
          <w:sz w:val="27"/>
          <w:szCs w:val="27"/>
        </w:rPr>
        <w:t>____________</w:t>
      </w:r>
    </w:p>
    <w:p w:rsidR="008F54AA" w:rsidRDefault="008F54AA"/>
    <w:sectPr w:rsidR="008F54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39C" w:rsidRDefault="0044739C">
      <w:r>
        <w:separator/>
      </w:r>
    </w:p>
  </w:endnote>
  <w:endnote w:type="continuationSeparator" w:id="0">
    <w:p w:rsidR="0044739C" w:rsidRDefault="0044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785" w:rsidRPr="00970E11" w:rsidRDefault="00731785" w:rsidP="00970E1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E11" w:rsidRPr="00AC1073" w:rsidRDefault="00970E11" w:rsidP="00970E11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785" w:rsidRPr="00970E11" w:rsidRDefault="00731785" w:rsidP="00970E1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39C" w:rsidRDefault="0044739C">
      <w:r>
        <w:separator/>
      </w:r>
    </w:p>
  </w:footnote>
  <w:footnote w:type="continuationSeparator" w:id="0">
    <w:p w:rsidR="0044739C" w:rsidRDefault="00447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785" w:rsidRPr="00970E11" w:rsidRDefault="00731785" w:rsidP="00970E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785" w:rsidRPr="00970E11" w:rsidRDefault="00731785" w:rsidP="00970E1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785" w:rsidRPr="00970E11" w:rsidRDefault="00731785" w:rsidP="00970E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54AA"/>
    <w:rsid w:val="0044739C"/>
    <w:rsid w:val="00731785"/>
    <w:rsid w:val="008F54AA"/>
    <w:rsid w:val="00970E11"/>
    <w:rsid w:val="00B777A4"/>
    <w:rsid w:val="00FA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9EC23DD-06F9-4CBE-BDB5-7C5B36FE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8F54AA"/>
  </w:style>
  <w:style w:type="paragraph" w:styleId="a3">
    <w:name w:val="header"/>
    <w:basedOn w:val="a"/>
    <w:rsid w:val="00FA4C8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A4C8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970E11"/>
    <w:rPr>
      <w:sz w:val="24"/>
      <w:szCs w:val="24"/>
    </w:rPr>
  </w:style>
  <w:style w:type="character" w:styleId="a6">
    <w:name w:val="Hyperlink"/>
    <w:uiPriority w:val="99"/>
    <w:unhideWhenUsed/>
    <w:rsid w:val="00970E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1183</Words>
  <Characters>9209</Characters>
  <Application>Microsoft Office Word</Application>
  <DocSecurity>0</DocSecurity>
  <Lines>226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ЛАНДШАФТНЫЕ РАБОТЫ</vt:lpstr>
    </vt:vector>
  </TitlesOfParts>
  <Manager>formadoc.ru</Manager>
  <Company>formadoc.ru</Company>
  <LinksUpToDate>false</LinksUpToDate>
  <CharactersWithSpaces>10588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на ландшафтные работы</dc:title>
  <dc:subject>Правовые особенности оформления договора на ландшафтные работы, пример и форма, а также бесплатные советы адвокатов</dc:subject>
  <dc:creator>formadoc.ru</dc:creator>
  <cp:keywords>Договоры, Бизнес, Гражданское право, Договор на ландшафтные работы</cp:keywords>
  <dc:description>Правовые особенности оформления договора на ландшафтные работы, пример и форма, а также бесплатные советы адвокатов</dc:description>
  <cp:lastModifiedBy>formadoc.ru</cp:lastModifiedBy>
  <cp:revision>3</cp:revision>
  <cp:lastPrinted>2020-11-16T14:04:00Z</cp:lastPrinted>
  <dcterms:created xsi:type="dcterms:W3CDTF">2020-11-16T14:04:00Z</dcterms:created>
  <dcterms:modified xsi:type="dcterms:W3CDTF">2020-11-16T14:04:00Z</dcterms:modified>
  <cp:category>Договоры/Бизнес/Гражданское право/Договор на ландшафтные работы</cp:category>
  <dc:language>Rus</dc:language>
  <cp:version>1.0</cp:version>
</cp:coreProperties>
</file>