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34" w:rsidRPr="002A1739" w:rsidRDefault="007D3734" w:rsidP="007D3734">
      <w:pPr>
        <w:ind w:firstLine="5670"/>
      </w:pPr>
      <w:bookmarkStart w:id="0" w:name="_GoBack"/>
      <w:bookmarkEnd w:id="0"/>
      <w:r w:rsidRPr="002A1739">
        <w:t>В Арбитражный суд г. Москвы</w:t>
      </w:r>
    </w:p>
    <w:p w:rsidR="007D3734" w:rsidRPr="002A1739" w:rsidRDefault="007D3734" w:rsidP="007D3734">
      <w:pPr>
        <w:ind w:firstLine="5670"/>
      </w:pPr>
    </w:p>
    <w:p w:rsidR="007D3734" w:rsidRPr="002A1739" w:rsidRDefault="007D3734" w:rsidP="007D3734">
      <w:pPr>
        <w:ind w:firstLine="5670"/>
        <w:rPr>
          <w:i/>
          <w:sz w:val="22"/>
          <w:szCs w:val="22"/>
        </w:rPr>
      </w:pPr>
      <w:r w:rsidRPr="002A1739">
        <w:rPr>
          <w:u w:val="single"/>
        </w:rPr>
        <w:t>Истец:</w:t>
      </w:r>
      <w:r w:rsidRPr="002A1739">
        <w:t xml:space="preserve"> </w:t>
      </w:r>
    </w:p>
    <w:p w:rsidR="007D3734" w:rsidRPr="002A1739" w:rsidRDefault="007D3734" w:rsidP="007D3734">
      <w:pPr>
        <w:ind w:firstLine="5670"/>
      </w:pPr>
    </w:p>
    <w:p w:rsidR="007D3734" w:rsidRPr="007D3734" w:rsidRDefault="007D3734" w:rsidP="007D3734">
      <w:pPr>
        <w:ind w:firstLine="5670"/>
      </w:pPr>
      <w:r w:rsidRPr="002A1739">
        <w:rPr>
          <w:u w:val="single"/>
        </w:rPr>
        <w:t>Ответчик</w:t>
      </w:r>
      <w:r w:rsidRPr="002A1739">
        <w:t xml:space="preserve">: </w:t>
      </w:r>
    </w:p>
    <w:p w:rsidR="007D3734" w:rsidRPr="007D3734" w:rsidRDefault="007D3734" w:rsidP="007D3734">
      <w:pPr>
        <w:ind w:firstLine="5670"/>
        <w:rPr>
          <w:sz w:val="28"/>
          <w:szCs w:val="28"/>
        </w:rPr>
      </w:pPr>
    </w:p>
    <w:p w:rsidR="007D3734" w:rsidRPr="007D3734" w:rsidRDefault="007D3734" w:rsidP="007D3734">
      <w:pPr>
        <w:ind w:firstLine="5670"/>
        <w:jc w:val="both"/>
      </w:pPr>
      <w:r w:rsidRPr="002A1739">
        <w:rPr>
          <w:u w:val="single"/>
        </w:rPr>
        <w:t>Цена иска</w:t>
      </w:r>
      <w:r w:rsidRPr="002A1739">
        <w:t xml:space="preserve">: </w:t>
      </w:r>
    </w:p>
    <w:p w:rsidR="007D3734" w:rsidRPr="007D3734" w:rsidRDefault="007D3734" w:rsidP="007D3734">
      <w:pPr>
        <w:ind w:firstLine="5670"/>
        <w:jc w:val="both"/>
        <w:rPr>
          <w:sz w:val="28"/>
          <w:szCs w:val="28"/>
        </w:rPr>
      </w:pPr>
    </w:p>
    <w:p w:rsidR="007D3734" w:rsidRPr="007D3734" w:rsidRDefault="007D3734" w:rsidP="007D3734">
      <w:pPr>
        <w:ind w:firstLine="5670"/>
      </w:pPr>
      <w:r w:rsidRPr="002A1739">
        <w:rPr>
          <w:u w:val="single"/>
        </w:rPr>
        <w:t>Госпошлина:</w:t>
      </w:r>
      <w:r w:rsidRPr="002A1739">
        <w:t xml:space="preserve"> </w:t>
      </w:r>
    </w:p>
    <w:p w:rsidR="007D3734" w:rsidRPr="007D3734" w:rsidRDefault="007D3734" w:rsidP="007D3734">
      <w:pPr>
        <w:ind w:firstLine="5670"/>
      </w:pPr>
    </w:p>
    <w:p w:rsidR="007D3734" w:rsidRPr="002A1739" w:rsidRDefault="007D3734" w:rsidP="007D3734">
      <w:pPr>
        <w:ind w:firstLine="5670"/>
        <w:jc w:val="both"/>
        <w:rPr>
          <w:sz w:val="22"/>
          <w:szCs w:val="22"/>
        </w:rPr>
      </w:pPr>
      <w:r w:rsidRPr="002A1739">
        <w:rPr>
          <w:sz w:val="22"/>
          <w:szCs w:val="22"/>
        </w:rPr>
        <w:t xml:space="preserve">                                                               </w:t>
      </w:r>
    </w:p>
    <w:p w:rsidR="007D3734" w:rsidRPr="007D3734" w:rsidRDefault="007D3734" w:rsidP="007D3734">
      <w:pPr>
        <w:ind w:firstLine="5670"/>
        <w:jc w:val="both"/>
        <w:rPr>
          <w:u w:val="single"/>
        </w:rPr>
      </w:pPr>
      <w:r w:rsidRPr="002A1739">
        <w:rPr>
          <w:u w:val="single"/>
        </w:rPr>
        <w:t>Дело N А40-</w:t>
      </w:r>
      <w:r w:rsidRPr="007D3734">
        <w:rPr>
          <w:u w:val="single"/>
        </w:rPr>
        <w:t>_____________________</w:t>
      </w:r>
    </w:p>
    <w:p w:rsidR="004D07CC" w:rsidRDefault="004D07CC" w:rsidP="004D07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734" w:rsidRDefault="007D3734" w:rsidP="005F45EC">
      <w:pPr>
        <w:jc w:val="center"/>
        <w:rPr>
          <w:b/>
        </w:rPr>
      </w:pPr>
    </w:p>
    <w:p w:rsidR="007D3734" w:rsidRDefault="007D3734" w:rsidP="005F45EC">
      <w:pPr>
        <w:jc w:val="center"/>
        <w:rPr>
          <w:b/>
        </w:rPr>
      </w:pPr>
    </w:p>
    <w:p w:rsidR="005F45EC" w:rsidRDefault="005F45EC" w:rsidP="005F45EC">
      <w:pPr>
        <w:jc w:val="center"/>
        <w:rPr>
          <w:b/>
        </w:rPr>
      </w:pPr>
      <w:r>
        <w:rPr>
          <w:b/>
        </w:rPr>
        <w:t>ИСКОВОЕ   ЗАЯВЛЕНИЕ (встречное)</w:t>
      </w:r>
    </w:p>
    <w:p w:rsidR="005F45EC" w:rsidRDefault="005F45EC" w:rsidP="005F45EC">
      <w:pPr>
        <w:jc w:val="center"/>
        <w:rPr>
          <w:b/>
        </w:rPr>
      </w:pPr>
      <w:r>
        <w:rPr>
          <w:b/>
        </w:rPr>
        <w:t>о признании недействительным договора купли-продажи</w:t>
      </w:r>
    </w:p>
    <w:p w:rsidR="005F45EC" w:rsidRDefault="005F45EC" w:rsidP="005F45EC"/>
    <w:p w:rsidR="005F45EC" w:rsidRDefault="005F45EC" w:rsidP="005F45EC">
      <w:pPr>
        <w:ind w:firstLine="708"/>
        <w:jc w:val="both"/>
      </w:pPr>
      <w:r>
        <w:t xml:space="preserve">В </w:t>
      </w:r>
      <w:r w:rsidR="00D42DD9" w:rsidRPr="00D42DD9">
        <w:t>____________</w:t>
      </w:r>
      <w:r>
        <w:t xml:space="preserve"> 200</w:t>
      </w:r>
      <w:r w:rsidR="00D42DD9" w:rsidRPr="00D42DD9">
        <w:t>_</w:t>
      </w:r>
      <w:r>
        <w:t xml:space="preserve"> года в адрес ФГУП «</w:t>
      </w:r>
      <w:r w:rsidR="00D42DD9" w:rsidRPr="00D42DD9">
        <w:t>___________</w:t>
      </w:r>
      <w:r>
        <w:t>» поступило письмо от ЗАО «</w:t>
      </w:r>
      <w:r w:rsidR="00D42DD9" w:rsidRPr="00D42DD9">
        <w:t>________________</w:t>
      </w:r>
      <w:r>
        <w:t xml:space="preserve">», которым Ответчик заявил о своих правах на помещения, расположенные по адресу: г. Москва, </w:t>
      </w:r>
      <w:r w:rsidR="00D42DD9" w:rsidRPr="00D42DD9">
        <w:t xml:space="preserve">ул. </w:t>
      </w:r>
      <w:r w:rsidR="00D42DD9">
        <w:t>__________________</w:t>
      </w:r>
      <w:r>
        <w:t xml:space="preserve">, д. </w:t>
      </w:r>
      <w:r w:rsidR="00D42DD9">
        <w:t>__</w:t>
      </w:r>
      <w:r>
        <w:t xml:space="preserve"> (комн.: </w:t>
      </w:r>
      <w:r w:rsidR="00D42DD9">
        <w:t>_____________________________________________________________</w:t>
      </w:r>
      <w:r>
        <w:t>по плану БТИ).</w:t>
      </w:r>
    </w:p>
    <w:p w:rsidR="005F45EC" w:rsidRDefault="005F45EC" w:rsidP="005F45EC">
      <w:pPr>
        <w:ind w:firstLine="708"/>
        <w:jc w:val="both"/>
      </w:pPr>
      <w:r>
        <w:t xml:space="preserve">В подтверждение своих притязаний на указанные помещения Ответчик предъявил копию договора купли-продажи от </w:t>
      </w:r>
      <w:r w:rsidR="00D42DD9">
        <w:t>__</w:t>
      </w:r>
      <w:r>
        <w:t>.</w:t>
      </w:r>
      <w:r w:rsidR="00D42DD9">
        <w:t>__</w:t>
      </w:r>
      <w:r>
        <w:t>.200</w:t>
      </w:r>
      <w:r w:rsidR="00D42DD9">
        <w:t>_</w:t>
      </w:r>
      <w:r>
        <w:t>г. с ООО «</w:t>
      </w:r>
      <w:r w:rsidR="00D42DD9">
        <w:t>____________</w:t>
      </w:r>
      <w:r>
        <w:t>», в соответствии с которым ЗАО «</w:t>
      </w:r>
      <w:r w:rsidR="00D42DD9">
        <w:t>__________________</w:t>
      </w:r>
      <w:r>
        <w:t xml:space="preserve">», якобы, приобрело нежилые помещения общей площадью </w:t>
      </w:r>
      <w:r w:rsidR="00D42DD9">
        <w:t>_______</w:t>
      </w:r>
      <w:r>
        <w:t xml:space="preserve"> кв. м. в административном здании, расположенном по адресу г. Москва, </w:t>
      </w:r>
      <w:r w:rsidR="00D42DD9" w:rsidRPr="00D42DD9">
        <w:t xml:space="preserve">ул. </w:t>
      </w:r>
      <w:r w:rsidR="00D42DD9">
        <w:t>__________________, д. __</w:t>
      </w:r>
      <w:r>
        <w:t>.</w:t>
      </w:r>
    </w:p>
    <w:p w:rsidR="005F45EC" w:rsidRDefault="005F45EC" w:rsidP="005F45EC">
      <w:pPr>
        <w:ind w:firstLine="708"/>
        <w:jc w:val="both"/>
      </w:pPr>
      <w:r>
        <w:t xml:space="preserve">Имущественный комплекс, расположенный по адресу г. Москва, </w:t>
      </w:r>
      <w:r w:rsidR="00D23257" w:rsidRPr="00D42DD9">
        <w:t xml:space="preserve">ул. </w:t>
      </w:r>
      <w:r w:rsidR="00D23257">
        <w:t xml:space="preserve">__________________, д. __ </w:t>
      </w:r>
      <w:r>
        <w:t xml:space="preserve">является собственностью Российской Федерации, в установленном порядке внесён в Реестр Федерального имущества (свидетельство от </w:t>
      </w:r>
      <w:r w:rsidR="00D23257">
        <w:t>__</w:t>
      </w:r>
      <w:r>
        <w:t>.</w:t>
      </w:r>
      <w:r w:rsidR="00D23257">
        <w:t>__</w:t>
      </w:r>
      <w:r>
        <w:t>.199</w:t>
      </w:r>
      <w:r w:rsidR="00D23257">
        <w:t xml:space="preserve">_ </w:t>
      </w:r>
      <w:r>
        <w:t>г., реестровый №</w:t>
      </w:r>
      <w:r w:rsidR="00D23257">
        <w:t xml:space="preserve"> _____________</w:t>
      </w:r>
      <w:r>
        <w:t>), закреплён за ФГУП «</w:t>
      </w:r>
      <w:r w:rsidR="00D23CAD">
        <w:t>____________</w:t>
      </w:r>
      <w:r>
        <w:t>» на праве хозяйственного ведения и в установленном порядке поставлен на баланс предприятия.</w:t>
      </w:r>
    </w:p>
    <w:p w:rsidR="005F45EC" w:rsidRDefault="005F45EC" w:rsidP="005F45EC">
      <w:pPr>
        <w:ind w:firstLine="708"/>
        <w:jc w:val="both"/>
      </w:pPr>
      <w:r>
        <w:t>Сведений о прекращении права собственности РФ и, соответственно, прекращения права хозяйственного ведения ФГУП «</w:t>
      </w:r>
      <w:r w:rsidR="00D23CAD">
        <w:t>______________</w:t>
      </w:r>
      <w:r>
        <w:t xml:space="preserve">», равно, как и каких-либо сведений о том, что 2-й этаж строения 2 по адресу г. Москва, </w:t>
      </w:r>
      <w:r w:rsidR="00C540F6" w:rsidRPr="00D42DD9">
        <w:t xml:space="preserve">ул. </w:t>
      </w:r>
      <w:r w:rsidR="00C540F6">
        <w:t>__________________, д. __,</w:t>
      </w:r>
      <w:r>
        <w:t xml:space="preserve"> в установленном порядке выбыл из собственности Российской Федерации у ФГУП «</w:t>
      </w:r>
      <w:r w:rsidR="00C540F6">
        <w:t>___________</w:t>
      </w:r>
      <w:r>
        <w:t>» не имеется.</w:t>
      </w:r>
    </w:p>
    <w:p w:rsidR="005F45EC" w:rsidRDefault="005F45EC" w:rsidP="005F45EC">
      <w:pPr>
        <w:ind w:firstLine="708"/>
        <w:jc w:val="both"/>
      </w:pPr>
      <w:r>
        <w:t xml:space="preserve">При таких обстоятельствах договор купли-продажи от </w:t>
      </w:r>
      <w:r w:rsidR="00C540F6">
        <w:t>__</w:t>
      </w:r>
      <w:r>
        <w:t>.</w:t>
      </w:r>
      <w:r w:rsidR="00C540F6">
        <w:t>__</w:t>
      </w:r>
      <w:r>
        <w:t>.200</w:t>
      </w:r>
      <w:r w:rsidR="00C540F6">
        <w:t>_</w:t>
      </w:r>
      <w:r>
        <w:t>г. является недействительным в силу своей ничтожности и не влечёт за собой каких-либо правовых последствий.</w:t>
      </w:r>
    </w:p>
    <w:p w:rsidR="005F45EC" w:rsidRDefault="005F45EC" w:rsidP="005F45EC">
      <w:pPr>
        <w:ind w:firstLine="708"/>
        <w:jc w:val="both"/>
      </w:pPr>
      <w:r>
        <w:t>На основании изложенного, в соответствии со ст. ст. 166, 167, 168 ГК РФ, руководствуясь ст. ст. 4, 27, 36, 125 и 126 АПК РФ,</w:t>
      </w:r>
    </w:p>
    <w:p w:rsidR="005F45EC" w:rsidRDefault="005F45EC" w:rsidP="005F45EC"/>
    <w:p w:rsidR="005F45EC" w:rsidRDefault="005F45EC" w:rsidP="005F45EC">
      <w:pPr>
        <w:jc w:val="center"/>
        <w:rPr>
          <w:b/>
        </w:rPr>
      </w:pPr>
      <w:r>
        <w:rPr>
          <w:b/>
        </w:rPr>
        <w:t>П Р О С И М:</w:t>
      </w:r>
    </w:p>
    <w:p w:rsidR="005F45EC" w:rsidRDefault="005F45EC" w:rsidP="005F45EC"/>
    <w:p w:rsidR="005F45EC" w:rsidRDefault="005F45EC" w:rsidP="005F45EC">
      <w:pPr>
        <w:ind w:firstLine="708"/>
      </w:pPr>
      <w:r>
        <w:t xml:space="preserve">Признать недействительным договор купли-продажи от </w:t>
      </w:r>
      <w:r w:rsidR="00C540F6">
        <w:t xml:space="preserve">__.__.200_г. </w:t>
      </w:r>
      <w:r>
        <w:t xml:space="preserve"> между ЗАО «</w:t>
      </w:r>
      <w:r w:rsidR="00C540F6">
        <w:t>___________</w:t>
      </w:r>
      <w:r>
        <w:t>» и ООО «</w:t>
      </w:r>
      <w:r w:rsidR="00C540F6">
        <w:t>__________________</w:t>
      </w:r>
      <w:r>
        <w:t>.</w:t>
      </w:r>
    </w:p>
    <w:p w:rsidR="005F45EC" w:rsidRDefault="005F45EC" w:rsidP="005F45EC"/>
    <w:p w:rsidR="005F45EC" w:rsidRDefault="005F45EC" w:rsidP="005F45EC">
      <w:pPr>
        <w:ind w:firstLine="708"/>
        <w:rPr>
          <w:i/>
          <w:u w:val="single"/>
        </w:rPr>
      </w:pPr>
      <w:r>
        <w:rPr>
          <w:i/>
          <w:u w:val="single"/>
        </w:rPr>
        <w:t>Приложение:</w:t>
      </w:r>
    </w:p>
    <w:p w:rsidR="005F45EC" w:rsidRDefault="005F45EC" w:rsidP="005F45EC">
      <w:pPr>
        <w:ind w:firstLine="708"/>
      </w:pPr>
      <w:r>
        <w:t xml:space="preserve">1. </w:t>
      </w:r>
      <w:r w:rsidR="00C540F6">
        <w:t>Копия у</w:t>
      </w:r>
      <w:r>
        <w:t>став</w:t>
      </w:r>
      <w:r w:rsidR="00C540F6">
        <w:t>а</w:t>
      </w:r>
      <w:r>
        <w:t xml:space="preserve"> ФГУП «</w:t>
      </w:r>
      <w:r w:rsidR="00C540F6">
        <w:t>_________________</w:t>
      </w:r>
      <w:r>
        <w:t>».</w:t>
      </w:r>
    </w:p>
    <w:p w:rsidR="005F45EC" w:rsidRDefault="005F45EC" w:rsidP="005F45EC">
      <w:pPr>
        <w:ind w:firstLine="708"/>
      </w:pPr>
      <w:r>
        <w:t xml:space="preserve">2. </w:t>
      </w:r>
      <w:r w:rsidR="00C540F6">
        <w:t xml:space="preserve">Копия </w:t>
      </w:r>
      <w:r>
        <w:t>Свидетельств</w:t>
      </w:r>
      <w:r w:rsidR="00C540F6">
        <w:t>а</w:t>
      </w:r>
      <w:r>
        <w:t xml:space="preserve"> о государственной регистрации.</w:t>
      </w:r>
    </w:p>
    <w:p w:rsidR="005F45EC" w:rsidRDefault="005F45EC" w:rsidP="005F45EC">
      <w:pPr>
        <w:ind w:firstLine="708"/>
      </w:pPr>
      <w:r>
        <w:t xml:space="preserve">3. </w:t>
      </w:r>
      <w:r w:rsidR="00C540F6">
        <w:t xml:space="preserve">Копия </w:t>
      </w:r>
      <w:r>
        <w:t>Свидетельств</w:t>
      </w:r>
      <w:r w:rsidR="00C540F6">
        <w:t>а</w:t>
      </w:r>
      <w:r>
        <w:t xml:space="preserve"> о внесении записи в государственный реестр юридических лиц.</w:t>
      </w:r>
    </w:p>
    <w:p w:rsidR="005F45EC" w:rsidRDefault="005F45EC" w:rsidP="005F45EC">
      <w:pPr>
        <w:ind w:firstLine="708"/>
      </w:pPr>
      <w:r>
        <w:t xml:space="preserve">4. </w:t>
      </w:r>
      <w:r w:rsidR="00C540F6">
        <w:t>Копия п</w:t>
      </w:r>
      <w:r>
        <w:t>риказ</w:t>
      </w:r>
      <w:r w:rsidR="00C540F6">
        <w:t>а</w:t>
      </w:r>
      <w:r>
        <w:t xml:space="preserve"> о назначении И.о. директора ФГУП «</w:t>
      </w:r>
      <w:r w:rsidR="00C540F6">
        <w:t>_________________</w:t>
      </w:r>
      <w:r>
        <w:t>».</w:t>
      </w:r>
    </w:p>
    <w:p w:rsidR="005F45EC" w:rsidRDefault="005F45EC" w:rsidP="005F45EC">
      <w:pPr>
        <w:ind w:firstLine="708"/>
      </w:pPr>
      <w:r>
        <w:lastRenderedPageBreak/>
        <w:t xml:space="preserve">5. </w:t>
      </w:r>
      <w:r w:rsidR="00C540F6">
        <w:t xml:space="preserve">Копия </w:t>
      </w:r>
      <w:r>
        <w:t>Свидетельств</w:t>
      </w:r>
      <w:r w:rsidR="00C540F6">
        <w:t>а</w:t>
      </w:r>
      <w:r>
        <w:t xml:space="preserve"> о постановке на учет в территориальном налоговом органе.</w:t>
      </w:r>
    </w:p>
    <w:p w:rsidR="005F45EC" w:rsidRDefault="005F45EC" w:rsidP="005F45EC">
      <w:pPr>
        <w:ind w:firstLine="708"/>
      </w:pPr>
      <w:r>
        <w:t xml:space="preserve">6. </w:t>
      </w:r>
      <w:r w:rsidR="00C540F6">
        <w:t xml:space="preserve">Копия </w:t>
      </w:r>
      <w:r>
        <w:t>Свидетельств</w:t>
      </w:r>
      <w:r w:rsidR="00C540F6">
        <w:t>а</w:t>
      </w:r>
      <w:r>
        <w:t xml:space="preserve"> о внесении в реестр федерального имущества.</w:t>
      </w:r>
    </w:p>
    <w:p w:rsidR="005F45EC" w:rsidRDefault="005F45EC" w:rsidP="005F45EC">
      <w:pPr>
        <w:ind w:firstLine="708"/>
      </w:pPr>
      <w:r>
        <w:t xml:space="preserve">7. </w:t>
      </w:r>
      <w:r w:rsidR="00C540F6">
        <w:t>Копия п</w:t>
      </w:r>
      <w:r>
        <w:t>исьм</w:t>
      </w:r>
      <w:r w:rsidR="00C540F6">
        <w:t>а</w:t>
      </w:r>
      <w:r>
        <w:t xml:space="preserve"> ЗАО «</w:t>
      </w:r>
      <w:r w:rsidR="00C540F6">
        <w:t>____________</w:t>
      </w:r>
      <w:r>
        <w:t>» исх. №</w:t>
      </w:r>
      <w:r w:rsidR="00C540F6">
        <w:t xml:space="preserve"> ____</w:t>
      </w:r>
      <w:r>
        <w:t xml:space="preserve"> от </w:t>
      </w:r>
      <w:r w:rsidR="00C540F6">
        <w:t xml:space="preserve">__.__.200_г. </w:t>
      </w:r>
    </w:p>
    <w:p w:rsidR="005F45EC" w:rsidRDefault="005F45EC" w:rsidP="005F45EC">
      <w:pPr>
        <w:ind w:firstLine="708"/>
      </w:pPr>
      <w:r>
        <w:t xml:space="preserve">8. </w:t>
      </w:r>
      <w:r w:rsidR="00C540F6">
        <w:t xml:space="preserve">Копия </w:t>
      </w:r>
      <w:r>
        <w:t>Свидетельств</w:t>
      </w:r>
      <w:r w:rsidR="00C540F6">
        <w:t>а</w:t>
      </w:r>
      <w:r>
        <w:t xml:space="preserve"> о государственной регистрации права №</w:t>
      </w:r>
      <w:r w:rsidR="00C540F6">
        <w:t xml:space="preserve"> __</w:t>
      </w:r>
      <w:r>
        <w:t xml:space="preserve"> </w:t>
      </w:r>
      <w:r w:rsidR="00C540F6">
        <w:t>__ ____________</w:t>
      </w:r>
      <w:r>
        <w:t>.</w:t>
      </w:r>
    </w:p>
    <w:p w:rsidR="005F45EC" w:rsidRDefault="005F45EC" w:rsidP="005F45EC">
      <w:pPr>
        <w:ind w:firstLine="708"/>
      </w:pPr>
      <w:r>
        <w:t xml:space="preserve">9. </w:t>
      </w:r>
      <w:r w:rsidR="00C540F6">
        <w:t>Копия п</w:t>
      </w:r>
      <w:r>
        <w:t>лан</w:t>
      </w:r>
      <w:r w:rsidR="00C540F6">
        <w:t>а</w:t>
      </w:r>
      <w:r>
        <w:t xml:space="preserve"> БТИ д. </w:t>
      </w:r>
      <w:r w:rsidR="00C540F6">
        <w:t>__</w:t>
      </w:r>
      <w:r>
        <w:t xml:space="preserve"> по </w:t>
      </w:r>
      <w:r w:rsidR="00C540F6">
        <w:t>ул. _______________________ г. Москвы</w:t>
      </w:r>
      <w:r>
        <w:t>.</w:t>
      </w:r>
    </w:p>
    <w:p w:rsidR="00C540F6" w:rsidRDefault="005F45EC" w:rsidP="00C540F6">
      <w:pPr>
        <w:ind w:firstLine="708"/>
      </w:pPr>
      <w:r>
        <w:t xml:space="preserve">10. </w:t>
      </w:r>
      <w:r w:rsidR="00C540F6">
        <w:t>Копия э</w:t>
      </w:r>
      <w:r>
        <w:t>кспликаци</w:t>
      </w:r>
      <w:r w:rsidR="00C540F6">
        <w:t>и</w:t>
      </w:r>
      <w:r>
        <w:t xml:space="preserve"> к плану БТИ </w:t>
      </w:r>
      <w:r w:rsidR="00C540F6">
        <w:t>д. __ по ул. _______________________ г. Москвы.</w:t>
      </w:r>
    </w:p>
    <w:p w:rsidR="005F45EC" w:rsidRDefault="005F45EC" w:rsidP="005F45EC">
      <w:pPr>
        <w:ind w:firstLine="708"/>
      </w:pPr>
      <w:r>
        <w:t>11. Платежное поручение об оплате госпошлины.</w:t>
      </w:r>
    </w:p>
    <w:p w:rsidR="005F45EC" w:rsidRDefault="005F45EC" w:rsidP="005F45EC">
      <w:pPr>
        <w:ind w:firstLine="708"/>
      </w:pPr>
      <w:r>
        <w:t>12. Квитанция об отправке копии искового заявления ответчику.</w:t>
      </w:r>
    </w:p>
    <w:p w:rsidR="005F45EC" w:rsidRDefault="005F45EC" w:rsidP="005F45EC"/>
    <w:p w:rsidR="005F45EC" w:rsidRDefault="005F45EC" w:rsidP="005F45EC"/>
    <w:p w:rsidR="005F45EC" w:rsidRPr="00C540F6" w:rsidRDefault="005F45EC" w:rsidP="005F45EC">
      <w:pPr>
        <w:ind w:firstLine="960"/>
        <w:jc w:val="both"/>
        <w:outlineLvl w:val="0"/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896"/>
        <w:gridCol w:w="2413"/>
        <w:gridCol w:w="2091"/>
      </w:tblGrid>
      <w:tr w:rsidR="005F45EC" w:rsidRPr="00C540F6" w:rsidTr="001D5CEC">
        <w:trPr>
          <w:trHeight w:val="555"/>
        </w:trPr>
        <w:tc>
          <w:tcPr>
            <w:tcW w:w="4896" w:type="dxa"/>
            <w:vAlign w:val="bottom"/>
          </w:tcPr>
          <w:p w:rsidR="005F45EC" w:rsidRPr="00C540F6" w:rsidRDefault="005F45EC" w:rsidP="009E7613">
            <w:r w:rsidRPr="00C540F6">
              <w:t>Генеральный директор</w:t>
            </w:r>
            <w:r w:rsidRPr="00C540F6">
              <w:br/>
            </w:r>
            <w:r w:rsidR="00C540F6" w:rsidRPr="00C540F6">
              <w:t>И.о. директора ФГУП «__</w:t>
            </w:r>
            <w:r w:rsidR="00C540F6">
              <w:t>_______</w:t>
            </w:r>
            <w:r w:rsidR="00C540F6" w:rsidRPr="00C540F6">
              <w:t>______</w:t>
            </w:r>
            <w:r w:rsidRPr="00C540F6">
              <w:t>»</w:t>
            </w:r>
          </w:p>
        </w:tc>
        <w:tc>
          <w:tcPr>
            <w:tcW w:w="2413" w:type="dxa"/>
            <w:vAlign w:val="bottom"/>
          </w:tcPr>
          <w:p w:rsidR="005F45EC" w:rsidRPr="00C540F6" w:rsidRDefault="005F45EC" w:rsidP="001D5CEC">
            <w:pPr>
              <w:jc w:val="right"/>
            </w:pPr>
          </w:p>
        </w:tc>
        <w:tc>
          <w:tcPr>
            <w:tcW w:w="2091" w:type="dxa"/>
            <w:vAlign w:val="bottom"/>
          </w:tcPr>
          <w:p w:rsidR="005F45EC" w:rsidRPr="00C540F6" w:rsidRDefault="005F45EC" w:rsidP="009E7613">
            <w:r w:rsidRPr="00C540F6">
              <w:t xml:space="preserve">              </w:t>
            </w:r>
            <w:r w:rsidR="00C540F6" w:rsidRPr="00C540F6">
              <w:t>______________</w:t>
            </w:r>
          </w:p>
        </w:tc>
      </w:tr>
    </w:tbl>
    <w:p w:rsidR="005F45EC" w:rsidRPr="00C540F6" w:rsidRDefault="005F45EC" w:rsidP="005F45EC">
      <w:pPr>
        <w:jc w:val="both"/>
        <w:outlineLvl w:val="0"/>
      </w:pPr>
    </w:p>
    <w:p w:rsidR="00A31396" w:rsidRPr="001762AD" w:rsidRDefault="00A31396" w:rsidP="00A31396">
      <w:pPr>
        <w:jc w:val="both"/>
      </w:pPr>
    </w:p>
    <w:p w:rsidR="00A31396" w:rsidRDefault="0065366A" w:rsidP="00A31396">
      <w:pPr>
        <w:jc w:val="both"/>
      </w:pPr>
      <w:r>
        <w:t>«__» __________ 20</w:t>
      </w:r>
      <w:r w:rsidR="00C540F6">
        <w:t>_</w:t>
      </w:r>
      <w:r>
        <w:t>_</w:t>
      </w:r>
      <w:r w:rsidRPr="001762AD">
        <w:t xml:space="preserve"> г.</w:t>
      </w: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7D3734" w:rsidRDefault="007D3734" w:rsidP="00A31396">
      <w:pPr>
        <w:jc w:val="both"/>
      </w:pPr>
    </w:p>
    <w:p w:rsidR="000330BA" w:rsidRPr="00A31396" w:rsidRDefault="005E461E" w:rsidP="007D3734">
      <w:pPr>
        <w:rPr>
          <w:sz w:val="22"/>
          <w:szCs w:val="22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B06BE1">
          <w:rPr>
            <w:rStyle w:val="ac"/>
            <w:sz w:val="16"/>
            <w:szCs w:val="16"/>
            <w:lang w:val="en-US"/>
          </w:rPr>
          <w:t>https://formadoc.ru</w:t>
        </w:r>
      </w:hyperlink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sectPr w:rsidR="000330BA" w:rsidSect="00927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51" w:right="866" w:bottom="977" w:left="1440" w:header="4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E91" w:rsidRDefault="00373E91">
      <w:r>
        <w:separator/>
      </w:r>
    </w:p>
  </w:endnote>
  <w:endnote w:type="continuationSeparator" w:id="0">
    <w:p w:rsidR="00373E91" w:rsidRDefault="0037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EF" w:rsidRPr="00FD34EE" w:rsidRDefault="00D43DEF" w:rsidP="00FD34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4EE" w:rsidRPr="00AC1073" w:rsidRDefault="00FD34EE" w:rsidP="00FD34EE">
    <w:pPr>
      <w:pStyle w:val="aa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EF" w:rsidRPr="00FD34EE" w:rsidRDefault="00D43DEF" w:rsidP="00FD34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E91" w:rsidRDefault="00373E91">
      <w:r>
        <w:separator/>
      </w:r>
    </w:p>
  </w:footnote>
  <w:footnote w:type="continuationSeparator" w:id="0">
    <w:p w:rsidR="00373E91" w:rsidRDefault="00373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FD34EE" w:rsidRDefault="006D7FBE" w:rsidP="00FD34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FD34EE" w:rsidRDefault="006D7FBE" w:rsidP="00FD34E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DEF" w:rsidRPr="00FD34EE" w:rsidRDefault="00D43DEF" w:rsidP="00FD34E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45316AE"/>
    <w:multiLevelType w:val="hybridMultilevel"/>
    <w:tmpl w:val="9BC422F2"/>
    <w:lvl w:ilvl="0" w:tplc="0419000F">
      <w:start w:val="1"/>
      <w:numFmt w:val="decimal"/>
      <w:lvlText w:val="%1."/>
      <w:lvlJc w:val="left"/>
      <w:pPr>
        <w:tabs>
          <w:tab w:val="num" w:pos="1389"/>
        </w:tabs>
        <w:ind w:left="13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9"/>
        </w:tabs>
        <w:ind w:left="2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9"/>
        </w:tabs>
        <w:ind w:left="2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9"/>
        </w:tabs>
        <w:ind w:left="3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9"/>
        </w:tabs>
        <w:ind w:left="4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9"/>
        </w:tabs>
        <w:ind w:left="4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9"/>
        </w:tabs>
        <w:ind w:left="5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9"/>
        </w:tabs>
        <w:ind w:left="6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9"/>
        </w:tabs>
        <w:ind w:left="7149" w:hanging="180"/>
      </w:pPr>
    </w:lvl>
  </w:abstractNum>
  <w:abstractNum w:abstractNumId="6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0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1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FA82F7A"/>
    <w:multiLevelType w:val="hybridMultilevel"/>
    <w:tmpl w:val="375E6C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9"/>
  </w:num>
  <w:num w:numId="5">
    <w:abstractNumId w:val="2"/>
  </w:num>
  <w:num w:numId="6">
    <w:abstractNumId w:val="7"/>
  </w:num>
  <w:num w:numId="7">
    <w:abstractNumId w:val="16"/>
  </w:num>
  <w:num w:numId="8">
    <w:abstractNumId w:val="21"/>
  </w:num>
  <w:num w:numId="9">
    <w:abstractNumId w:val="10"/>
  </w:num>
  <w:num w:numId="10">
    <w:abstractNumId w:val="0"/>
  </w:num>
  <w:num w:numId="11">
    <w:abstractNumId w:val="20"/>
  </w:num>
  <w:num w:numId="12">
    <w:abstractNumId w:val="13"/>
  </w:num>
  <w:num w:numId="13">
    <w:abstractNumId w:val="9"/>
  </w:num>
  <w:num w:numId="14">
    <w:abstractNumId w:val="14"/>
  </w:num>
  <w:num w:numId="15">
    <w:abstractNumId w:val="6"/>
  </w:num>
  <w:num w:numId="16">
    <w:abstractNumId w:val="3"/>
  </w:num>
  <w:num w:numId="17">
    <w:abstractNumId w:val="12"/>
  </w:num>
  <w:num w:numId="18">
    <w:abstractNumId w:val="15"/>
  </w:num>
  <w:num w:numId="19">
    <w:abstractNumId w:val="11"/>
  </w:num>
  <w:num w:numId="20">
    <w:abstractNumId w:val="1"/>
  </w:num>
  <w:num w:numId="21">
    <w:abstractNumId w:val="17"/>
  </w:num>
  <w:num w:numId="22">
    <w:abstractNumId w:val="2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4141D"/>
    <w:rsid w:val="00051311"/>
    <w:rsid w:val="00077F65"/>
    <w:rsid w:val="000839E3"/>
    <w:rsid w:val="000C4957"/>
    <w:rsid w:val="000F112C"/>
    <w:rsid w:val="000F42A1"/>
    <w:rsid w:val="00115EBE"/>
    <w:rsid w:val="00150C65"/>
    <w:rsid w:val="00161117"/>
    <w:rsid w:val="0016291C"/>
    <w:rsid w:val="001762AD"/>
    <w:rsid w:val="0019635E"/>
    <w:rsid w:val="00196A38"/>
    <w:rsid w:val="001B0EC0"/>
    <w:rsid w:val="001C6B2D"/>
    <w:rsid w:val="001D5CEC"/>
    <w:rsid w:val="002A0CEC"/>
    <w:rsid w:val="002A1739"/>
    <w:rsid w:val="002C19CE"/>
    <w:rsid w:val="00313614"/>
    <w:rsid w:val="00317AF5"/>
    <w:rsid w:val="00321061"/>
    <w:rsid w:val="00334F58"/>
    <w:rsid w:val="00350DE1"/>
    <w:rsid w:val="00373E91"/>
    <w:rsid w:val="00450608"/>
    <w:rsid w:val="004D07CC"/>
    <w:rsid w:val="004F0BD6"/>
    <w:rsid w:val="00502E79"/>
    <w:rsid w:val="005136B8"/>
    <w:rsid w:val="0057494C"/>
    <w:rsid w:val="00582A1E"/>
    <w:rsid w:val="005B2B44"/>
    <w:rsid w:val="005D67AB"/>
    <w:rsid w:val="005E461E"/>
    <w:rsid w:val="005F45EC"/>
    <w:rsid w:val="00625E09"/>
    <w:rsid w:val="0065366A"/>
    <w:rsid w:val="006739C4"/>
    <w:rsid w:val="006B74DB"/>
    <w:rsid w:val="006D7FBE"/>
    <w:rsid w:val="006F136A"/>
    <w:rsid w:val="00741A47"/>
    <w:rsid w:val="007D3734"/>
    <w:rsid w:val="00805832"/>
    <w:rsid w:val="00833C6D"/>
    <w:rsid w:val="008544D2"/>
    <w:rsid w:val="00867EB8"/>
    <w:rsid w:val="00890BB4"/>
    <w:rsid w:val="008A2557"/>
    <w:rsid w:val="008B2BDD"/>
    <w:rsid w:val="008D6B18"/>
    <w:rsid w:val="008E1CAC"/>
    <w:rsid w:val="008E514F"/>
    <w:rsid w:val="00903165"/>
    <w:rsid w:val="00927D3C"/>
    <w:rsid w:val="00937D0F"/>
    <w:rsid w:val="009452C2"/>
    <w:rsid w:val="00945506"/>
    <w:rsid w:val="0099553F"/>
    <w:rsid w:val="009D5435"/>
    <w:rsid w:val="009E0E36"/>
    <w:rsid w:val="009E7613"/>
    <w:rsid w:val="00A31396"/>
    <w:rsid w:val="00A95C1B"/>
    <w:rsid w:val="00AC7BA1"/>
    <w:rsid w:val="00B06BE1"/>
    <w:rsid w:val="00B07651"/>
    <w:rsid w:val="00B94061"/>
    <w:rsid w:val="00BE68EF"/>
    <w:rsid w:val="00C10FC9"/>
    <w:rsid w:val="00C13F2B"/>
    <w:rsid w:val="00C344EF"/>
    <w:rsid w:val="00C35792"/>
    <w:rsid w:val="00C540F6"/>
    <w:rsid w:val="00D03D75"/>
    <w:rsid w:val="00D23257"/>
    <w:rsid w:val="00D23CAD"/>
    <w:rsid w:val="00D42DD9"/>
    <w:rsid w:val="00D43DEF"/>
    <w:rsid w:val="00D46B4E"/>
    <w:rsid w:val="00D55EDC"/>
    <w:rsid w:val="00D60BB7"/>
    <w:rsid w:val="00DB00F3"/>
    <w:rsid w:val="00DF0C9D"/>
    <w:rsid w:val="00E003B5"/>
    <w:rsid w:val="00E55722"/>
    <w:rsid w:val="00E93D08"/>
    <w:rsid w:val="00EE270C"/>
    <w:rsid w:val="00EE577D"/>
    <w:rsid w:val="00F116BB"/>
    <w:rsid w:val="00F42E51"/>
    <w:rsid w:val="00F6757F"/>
    <w:rsid w:val="00FC5714"/>
    <w:rsid w:val="00FD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A8988C7-6512-4734-A555-797AE737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D7FB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7FBE"/>
  </w:style>
  <w:style w:type="paragraph" w:customStyle="1" w:styleId="ConsPlusNonformat">
    <w:name w:val="ConsPlusNonformat"/>
    <w:rsid w:val="004D07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6F136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6"/>
      <w:szCs w:val="26"/>
    </w:rPr>
  </w:style>
  <w:style w:type="paragraph" w:styleId="aa">
    <w:name w:val="footer"/>
    <w:basedOn w:val="a"/>
    <w:link w:val="ab"/>
    <w:uiPriority w:val="99"/>
    <w:rsid w:val="00927D3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27D3C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927D3C"/>
    <w:rPr>
      <w:sz w:val="24"/>
      <w:szCs w:val="24"/>
    </w:rPr>
  </w:style>
  <w:style w:type="character" w:styleId="ac">
    <w:name w:val="Hyperlink"/>
    <w:uiPriority w:val="99"/>
    <w:rsid w:val="00927D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2594</Characters>
  <Application>Microsoft Office Word</Application>
  <DocSecurity>0</DocSecurity>
  <Lines>111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3035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Здесь исковое заявление в суд о признании договора недействительным</dc:title>
  <dc:subject>Необходимо исковое заявление в суд о признании договора купли-продажи недействительным? На нашем интернет-портале Вы найдете необходимый документ и сможете его скачать абсолютно бесплатно.</dc:subject>
  <dc:creator>formadoc.ru</dc:creator>
  <cp:keywords>Судебные, Гражданский суд, Заявления в суды, Исковое заявление в суд о признании договор недействительным</cp:keywords>
  <dc:description>Необходимо исковое заявление в суд о признании договора купли-продажи недействительным? На нашем интернет-портале Вы найдете необходимый документ и сможете его скачать абсолютно бесплатно.</dc:description>
  <cp:lastModifiedBy>formadoc.ru</cp:lastModifiedBy>
  <cp:revision>3</cp:revision>
  <cp:lastPrinted>2020-11-16T18:25:00Z</cp:lastPrinted>
  <dcterms:created xsi:type="dcterms:W3CDTF">2020-11-16T18:25:00Z</dcterms:created>
  <dcterms:modified xsi:type="dcterms:W3CDTF">2020-11-16T18:25:00Z</dcterms:modified>
  <cp:category>Судебные/Гражданский суд/ЗАЯВЛЕНИЯ В СУДЫ/Исковое заявление в суд о признании договор недействительным</cp:category>
  <dc:language>Rus</dc:language>
  <cp:version>1.0</cp:version>
</cp:coreProperties>
</file>