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73" w:rsidRDefault="006F5C73" w:rsidP="006F5C7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ДОГОВОР N __</w:t>
      </w:r>
    </w:p>
    <w:p w:rsidR="006F5C73" w:rsidRDefault="006F5C73" w:rsidP="006F5C73">
      <w:pPr>
        <w:jc w:val="center"/>
        <w:rPr>
          <w:sz w:val="20"/>
          <w:szCs w:val="20"/>
        </w:rPr>
      </w:pPr>
      <w:r>
        <w:rPr>
          <w:sz w:val="20"/>
          <w:szCs w:val="20"/>
        </w:rPr>
        <w:t>морской перевозки пассажира</w:t>
      </w:r>
    </w:p>
    <w:p w:rsidR="006F5C73" w:rsidRDefault="006F5C73" w:rsidP="006F5C73">
      <w:pPr>
        <w:pStyle w:val="ConsPlusNonformat"/>
        <w:jc w:val="both"/>
      </w:pPr>
      <w:r>
        <w:t xml:space="preserve">___________________________                            </w:t>
      </w:r>
      <w:r w:rsidRPr="006F5C73">
        <w:t xml:space="preserve">     </w:t>
      </w:r>
      <w:r>
        <w:t xml:space="preserve">"___"________ </w:t>
      </w:r>
      <w:r w:rsidRPr="006F5C73">
        <w:t>201</w:t>
      </w:r>
      <w:r>
        <w:t>_ г.</w:t>
      </w:r>
    </w:p>
    <w:p w:rsidR="006F5C73" w:rsidRDefault="006F5C73" w:rsidP="006F5C73">
      <w:pPr>
        <w:pStyle w:val="ConsPlusNonformat"/>
        <w:jc w:val="both"/>
      </w:pPr>
      <w:r>
        <w:t>(место заключения договора)</w:t>
      </w:r>
    </w:p>
    <w:p w:rsidR="006F5C73" w:rsidRDefault="006F5C73" w:rsidP="006F5C73">
      <w:pPr>
        <w:pStyle w:val="ConsPlusNonformat"/>
        <w:jc w:val="both"/>
      </w:pPr>
      <w:r>
        <w:t xml:space="preserve">    __________________________________________________________________,</w:t>
      </w:r>
    </w:p>
    <w:p w:rsidR="006F5C73" w:rsidRDefault="006F5C73" w:rsidP="006F5C73">
      <w:pPr>
        <w:pStyle w:val="ConsPlusNonformat"/>
        <w:jc w:val="both"/>
      </w:pPr>
      <w:r>
        <w:t>(наименование юридического лица, Ф.И.О. индивидуального</w:t>
      </w:r>
    </w:p>
    <w:p w:rsidR="006F5C73" w:rsidRDefault="006F5C73" w:rsidP="006F5C73">
      <w:pPr>
        <w:pStyle w:val="ConsPlusNonformat"/>
        <w:jc w:val="both"/>
      </w:pPr>
      <w:r>
        <w:t xml:space="preserve">                               предпринимателя)</w:t>
      </w:r>
    </w:p>
    <w:p w:rsidR="006F5C73" w:rsidRDefault="006F5C73" w:rsidP="006F5C73">
      <w:pPr>
        <w:pStyle w:val="ConsPlusNonformat"/>
        <w:jc w:val="both"/>
      </w:pPr>
      <w:r>
        <w:t>именуемое в дальнейшем "Перевозчик", в лице _____________________________________________________________,</w:t>
      </w:r>
    </w:p>
    <w:p w:rsidR="006F5C73" w:rsidRDefault="006F5C73" w:rsidP="006F5C73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6F5C73" w:rsidRDefault="006F5C73" w:rsidP="006F5C73">
      <w:pPr>
        <w:pStyle w:val="ConsPlusNonformat"/>
        <w:jc w:val="both"/>
      </w:pPr>
      <w:r>
        <w:t>действующего на основании _______________________________, с одной стороны, и_____________________________________________________,</w:t>
      </w:r>
    </w:p>
    <w:p w:rsidR="006F5C73" w:rsidRDefault="006F5C73" w:rsidP="006F5C73">
      <w:pPr>
        <w:pStyle w:val="ConsPlusNonformat"/>
        <w:jc w:val="both"/>
      </w:pPr>
      <w:r>
        <w:t xml:space="preserve">  (наименование юридического лица, Ф.И.О. индивидуального предпринимателя)</w:t>
      </w:r>
    </w:p>
    <w:p w:rsidR="006F5C73" w:rsidRDefault="006F5C73" w:rsidP="006F5C73">
      <w:pPr>
        <w:pStyle w:val="ConsPlusNonformat"/>
        <w:jc w:val="both"/>
      </w:pPr>
      <w:r>
        <w:t>именуемое в дальнейшем "Отправитель", в лице _____________________________________________________________,</w:t>
      </w:r>
    </w:p>
    <w:p w:rsidR="006F5C73" w:rsidRDefault="006F5C73" w:rsidP="006F5C73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6F5C73" w:rsidRDefault="006F5C73" w:rsidP="006F5C73">
      <w:pPr>
        <w:pStyle w:val="ConsPlusNonformat"/>
        <w:jc w:val="both"/>
      </w:pPr>
      <w:r>
        <w:t>действующего на основании ______________________________, с другой стороны, руководствуясь  положениями  статьи 787 Гражданского кодекса РФ, главы VIII Кодекса   торгового   мореплавания   РФ,   заключили  настоящий  договор  о нижеследующем: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Перевозчик обязуется доставить пассажир, который ему передал или передаст Отправитель, в порт назначения и выдать его </w:t>
      </w:r>
      <w:proofErr w:type="spellStart"/>
      <w:r>
        <w:rPr>
          <w:sz w:val="20"/>
          <w:szCs w:val="20"/>
        </w:rPr>
        <w:t>управомоченному</w:t>
      </w:r>
      <w:proofErr w:type="spellEnd"/>
      <w:r>
        <w:rPr>
          <w:sz w:val="20"/>
          <w:szCs w:val="20"/>
        </w:rPr>
        <w:t xml:space="preserve"> на получение пассажира лицу (далее - Получатель), а Отправитель ___________________ в лице __________________, действующий на основании ____________________, обязуется уплатить за перевозку пассажира установленную плату (фрахт).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2. Условия перевозки пассажира: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судна, на котором будет осуществлена перевозка: ________________________________.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пассажиров</w:t>
      </w:r>
      <w:r w:rsidRPr="006F5C73">
        <w:rPr>
          <w:sz w:val="20"/>
          <w:szCs w:val="20"/>
        </w:rPr>
        <w:t>_____________________/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Иные условия и оговорки: ______________________________________.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3. Оплата фрахта и другие платежи: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Размер фрахта составляет _______ (_____________) рублей.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Сталийное время (срок, в течение которого Перевозчик предоставляет судно для пассажира и держит его под </w:t>
      </w:r>
      <w:proofErr w:type="spellStart"/>
      <w:r>
        <w:rPr>
          <w:sz w:val="20"/>
          <w:szCs w:val="20"/>
        </w:rPr>
        <w:t>попассажиркой</w:t>
      </w:r>
      <w:proofErr w:type="spellEnd"/>
      <w:r>
        <w:rPr>
          <w:sz w:val="20"/>
          <w:szCs w:val="20"/>
        </w:rPr>
        <w:t xml:space="preserve"> пассажира без дополнительных к фрахту платежей) _____ календарных дней _____ часов ______ минут.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Контрсталийное время (дополнительное время ожидания) _____ календарных дней _____ часов ______ минут.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Плата за контрсталийное время составляет _______________________.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За задержку судна свыше контрсталийного времени Отправитель обязан возместить Перевозчику причиненные убытки в размере __________________, если задержка судна произошла по причинам, не зависящим от Перевозчика.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4. Права и обязанности сторон.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4.1. Перевозчик обязан заблаговременно, до начала рейса, привести судно в мореходное состояние: обеспечить техническую годность судна к плаванию, надлежащим образом снарядить судно, укомплектовать его экипажем и снабдить всем необходимым, а также привести трюмы и другие помещения судна, в которых перевозится пассажир, в состояние, обеспечивающее надлежащие прием, перевозку и сохранность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Перевозчик обязан известить Отправителя о месте нахождения пассажира, </w:t>
      </w:r>
      <w:proofErr w:type="spellStart"/>
      <w:r>
        <w:rPr>
          <w:sz w:val="20"/>
          <w:szCs w:val="20"/>
        </w:rPr>
        <w:t>еслипассажира</w:t>
      </w:r>
      <w:proofErr w:type="spellEnd"/>
      <w:r>
        <w:rPr>
          <w:sz w:val="20"/>
          <w:szCs w:val="20"/>
        </w:rPr>
        <w:t xml:space="preserve"> проводится в необычном для данного порта месте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5. Прекращение обязательств по договору морской перевозки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5.1. Отказ Перевозчика от исполнения договора морской перевозки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стоимость погруженного пассажира не покрывает фрахт и другие расходы Перевозчика на пассажир и Отправитель не внес полностью фрахт перед отправлением судна и не предоставил дополнительное обеспечение, Перевозчик имеет право до выхода судна в рейс отказаться от исполнения договора морской перевозки пассажира и требовать уплаты одной второй полного фрахта, при наличии простоя - платы за простой и возмещения произведенных Перевозчиком за счет пассажира других расходов.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Дополнительное обеспечение предоставляется в соответствии с дополнительным соглашением, которое стороны обязуются заключить в срок до _________________ и которое будет являться неотъемлемой частью настоящего договора.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5.2. Отказ Отправителя от исполнения договора морской перевозки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1. При предоставлении всего судна для перевозки пассажира Отправитель вправе отказаться от исполнения договора морской перевозки пассажира при условии уплаты: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1) одной второй полного фрахта, при наличии простоя - платы за простой, произведенных Перевозчиком за счет пассажира и не включенных в сумму фрахта расходов, если отказ Отправителя наступил до истечения сталийного или контрсталийного времени, установленного  пассажира, либо до выхода судна в рейс, в зависимости от того, какой из указанных моментов наступил раньше;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2) полного фрахта, других сумм, указанных в подпункте 1 пункта 5.2, если отказ Отправителя наступил после одного из моментов, указанных в подпункте 1 пункта 5.2, и договор морской перевозки пассажира заключен на один рейс;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3) полного фрахта за первый рейс, других сумм, указанных в подпункте 1 пункта 5.2, и одной второй фрахта за остальные рейсы, если отказ Отправителя наступил после одного из моментов, указанных в подпункте 1 пункта 5.2, и договор морской перевозки пассажира заключен на несколько рейсов.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отказе Отправителя от исполнения договора морской перевозки пассажира до выхода судна в рейс Перевозчик обязан выдать Отправителю пассажир, если даже  пассажира может задержать судно более установленного срока.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отказе Отправителя от исполнения договора морской перевозки пассажира во время рейса Отправитель вправе требовать выдачи пассажира только в том порту, в который судно должно зайти в соответствии с договором морской перевозки пассажира или зашло в силу необходимости.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5.3. Отказ от исполнения договора морской перевозки пассажира каждой из его сторон.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1. Каждая из сторон договора морской перевозки пассажира вправе отказаться от его исполнения без возмещения другой стороне убытков при наступлении до отхода судна от места пассажира следующих обстоятельств: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1) военные или иные действия, создающие угрозу захвата судна или пассажира;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2) блокада места отправления или места назначения;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3) задержание судна по распоряжению соответствующих властей по причинам, не зависящим от сторон договора морской перевозки пассажира;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4) привлечение судна для государственных нужд;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5) запрещение соответствующими властями вывоза пассажира, который предназначен для перевозки, из места отправления или ввоза пассажира в место назначения.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Обстоятельства, предусмотренные </w:t>
      </w:r>
      <w:proofErr w:type="spellStart"/>
      <w:r>
        <w:rPr>
          <w:sz w:val="20"/>
          <w:szCs w:val="20"/>
        </w:rPr>
        <w:t>абз</w:t>
      </w:r>
      <w:proofErr w:type="spellEnd"/>
      <w:r>
        <w:rPr>
          <w:sz w:val="20"/>
          <w:szCs w:val="20"/>
        </w:rPr>
        <w:t>. 4 и 6 подпункта 1 пункта 5.3, не могут служить основанием для отказа от исполнения договора морской перевозки пассажира без возмещения другой стороне убытков, если задержка судна предвидится кратковременная.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наступлении обстоятельств, предусмотренных подпунктом 1 пункта 5.3, Перевозчик не несет расходов 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2. Каждая из сторон договора морской перевозки пассажира вправе отказаться от его исполнения вследствие наступления любого из обстоятельств, предусмотренных подпунктом 1 пункта 5.3, также во время рейса. При этом Отправитель возмещает Перевозчику все расходы на пассажир, в том числе расходы на его , а также фрахт в размере, пропорциональном фактически пройденному судном расстоянию.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5.4. Прекращение договора морской перевозки пассажира вследствие невозможности его исполнения.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1. Договор морской перевозки пассажира прекращается без обязанности одной стороны договора возместить другой стороне договора вызванные прекращением договора убытки, если после его заключения и до отхода судна от места пассажира вследствие независящих от сторон обстоятельств: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судно погибнет или будет насильственно захвачено;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судно будет признано непригодным к плаванию;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погибнет пассажир, индивидуально-определенный;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погибнет пассажир, определенный родовыми признаками, после сдачи его  и отправитель не успеет сдать другой пассажир 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2. Договор морской перевозки пассажира прекращается вследствие указанных в подпункте 1 пункта 5.4 обстоятельств и во время рейса; при этом Перевозчику причитается фрахт в размере, пропорциональном фактически пройденному судном расстоянию, исходя из количества спасенного и сданного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Ответственность Перевозчика, </w:t>
      </w:r>
      <w:proofErr w:type="spellStart"/>
      <w:r>
        <w:rPr>
          <w:sz w:val="20"/>
          <w:szCs w:val="20"/>
        </w:rPr>
        <w:t>пассажироотправителя</w:t>
      </w:r>
      <w:proofErr w:type="spellEnd"/>
      <w:r>
        <w:rPr>
          <w:sz w:val="20"/>
          <w:szCs w:val="20"/>
        </w:rPr>
        <w:t xml:space="preserve"> и фрахтователя.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6.1. Ответственность Перевозчика: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1. Перевозчик не несет ответственности за утрату или повреждение принятого для перевозки пассажира либо за просрочку его доставки, если докажет, что утрата, повреждение или просрочка произошли вследствие: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1) непреодолимой силы;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2) опасностей или случайностей на море и в других судоходных водах;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3) любых мер по спасанию людей или разумных мер по спасанию имущества на море;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4) пожара, возникшего не по вине Перевозчика;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5) действий или распоряжений соответствующих властей (задержания, ареста, карантина и других);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6) военных действий и народных волнений;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7) действия или бездействия Отправителя или получателя;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8) скрытых недостатков пассажира, его свойств или естественной убыли;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9) незаметных по наружному виду недостатков тары и упаковки пассажира;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10) недостаточности или неясности марок;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11) забастовок или иных обстоятельств, вызвавших приостановление либо ограничение работы полностью или частично;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12) иных обстоятельств, возникших не по вине Перевозчика, его работников или агентов.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2. Перевозчик признается просрочившим доставку пассажира, если пассажир не выдан в порту, предусмотренном договором морской перевозки пассажира, в срок, который определен пунктом 2 настоящего договора.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Лицо, имеющее право заявить требование к Перевозчику в связи с утратой пассажира, может считать пассажир утраченным, если пассажир не выдан в порту лицу, </w:t>
      </w:r>
      <w:proofErr w:type="spellStart"/>
      <w:r>
        <w:rPr>
          <w:sz w:val="20"/>
          <w:szCs w:val="20"/>
        </w:rPr>
        <w:t>управомоченному</w:t>
      </w:r>
      <w:proofErr w:type="spellEnd"/>
      <w:r>
        <w:rPr>
          <w:sz w:val="20"/>
          <w:szCs w:val="20"/>
        </w:rPr>
        <w:t xml:space="preserve"> на получение пассажира, в течение тридцати календарных дней по истечении установленного пунктом 2 настоящего договора срока выдачи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4. Перевозчик несет ответственность за утрату или повреждение принятого для перевозки пассажира либо за просрочку его доставки с момента принятия пассажира для перевозки до момента его выдачи.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6.2. Ответственность Отправителя: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Отправитель несет ответственность за причиненные Перевозчику убытки, если не докажет, что убытки причинены не по его вине или не по вине лиц, за действия или бездействие которых он отвечает.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Все споры по настоящему Договору передаются на разрешение в государственный суд или в Арбитражный третейский суд города Москвы (город Москва, ул. </w:t>
      </w:r>
      <w:proofErr w:type="spellStart"/>
      <w:r>
        <w:rPr>
          <w:sz w:val="20"/>
          <w:szCs w:val="20"/>
        </w:rPr>
        <w:t>Шкулева</w:t>
      </w:r>
      <w:proofErr w:type="spellEnd"/>
      <w:r>
        <w:rPr>
          <w:sz w:val="20"/>
          <w:szCs w:val="20"/>
        </w:rPr>
        <w:t>, дом 9, корп.1).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8. Настоящий договор вступает в силу с момента подписания и действует до ____________________________.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9. Юридические адреса и подписи сторон:</w:t>
      </w:r>
    </w:p>
    <w:p w:rsidR="006F5C73" w:rsidRDefault="006F5C73" w:rsidP="006F5C73">
      <w:pPr>
        <w:jc w:val="both"/>
        <w:rPr>
          <w:sz w:val="20"/>
          <w:szCs w:val="20"/>
        </w:rPr>
      </w:pPr>
    </w:p>
    <w:p w:rsidR="006F5C73" w:rsidRDefault="006F5C73" w:rsidP="006F5C73">
      <w:pPr>
        <w:jc w:val="both"/>
        <w:rPr>
          <w:sz w:val="20"/>
          <w:szCs w:val="20"/>
        </w:rPr>
      </w:pPr>
    </w:p>
    <w:p w:rsidR="006F5C73" w:rsidRDefault="006F5C73" w:rsidP="006F5C73">
      <w:pPr>
        <w:pStyle w:val="ConsPlusNonformat"/>
        <w:jc w:val="both"/>
      </w:pPr>
      <w:r>
        <w:t>Перевозчик                             Отправитель</w:t>
      </w:r>
    </w:p>
    <w:p w:rsidR="006F5C73" w:rsidRDefault="006F5C73" w:rsidP="006F5C73">
      <w:pPr>
        <w:pStyle w:val="ConsPlusNonformat"/>
        <w:jc w:val="both"/>
      </w:pPr>
    </w:p>
    <w:p w:rsidR="006F5C73" w:rsidRDefault="006F5C73" w:rsidP="006F5C73">
      <w:pPr>
        <w:pStyle w:val="ConsPlusNonformat"/>
        <w:jc w:val="both"/>
      </w:pPr>
      <w:r>
        <w:t>Наименование: ______________________   Наименование: ______________________</w:t>
      </w:r>
    </w:p>
    <w:p w:rsidR="006F5C73" w:rsidRDefault="006F5C73" w:rsidP="006F5C73">
      <w:pPr>
        <w:pStyle w:val="ConsPlusNonformat"/>
        <w:jc w:val="both"/>
      </w:pPr>
      <w:r>
        <w:t>Адрес: _____________________________   Адрес: _____________________________</w:t>
      </w:r>
    </w:p>
    <w:p w:rsidR="006F5C73" w:rsidRDefault="006F5C73" w:rsidP="006F5C73">
      <w:pPr>
        <w:pStyle w:val="ConsPlusNonformat"/>
        <w:jc w:val="both"/>
      </w:pPr>
      <w:r>
        <w:t>ОГРН _______________________________   ОГРН _______________________________</w:t>
      </w:r>
    </w:p>
    <w:p w:rsidR="006F5C73" w:rsidRDefault="006F5C73" w:rsidP="006F5C73">
      <w:pPr>
        <w:pStyle w:val="ConsPlusNonformat"/>
        <w:jc w:val="both"/>
      </w:pPr>
      <w:r>
        <w:t>ИНН ________________________________   ИНН ________________________________</w:t>
      </w:r>
    </w:p>
    <w:p w:rsidR="006F5C73" w:rsidRDefault="006F5C73" w:rsidP="006F5C73">
      <w:pPr>
        <w:pStyle w:val="ConsPlusNonformat"/>
        <w:jc w:val="both"/>
      </w:pPr>
      <w:r>
        <w:t>КПП ________________________________   КПП ________________________________</w:t>
      </w:r>
    </w:p>
    <w:p w:rsidR="006F5C73" w:rsidRDefault="006F5C73" w:rsidP="006F5C73">
      <w:pPr>
        <w:pStyle w:val="ConsPlusNonformat"/>
        <w:jc w:val="both"/>
      </w:pPr>
      <w:r>
        <w:t>Р/с ________________________________   Р/с ________________________________</w:t>
      </w:r>
    </w:p>
    <w:p w:rsidR="006F5C73" w:rsidRDefault="006F5C73" w:rsidP="006F5C73">
      <w:pPr>
        <w:pStyle w:val="ConsPlusNonformat"/>
        <w:jc w:val="both"/>
      </w:pPr>
      <w:r>
        <w:t>в __________________________________   в __________________________________</w:t>
      </w:r>
    </w:p>
    <w:p w:rsidR="006F5C73" w:rsidRDefault="006F5C73" w:rsidP="006F5C73">
      <w:pPr>
        <w:pStyle w:val="ConsPlusNonformat"/>
        <w:jc w:val="both"/>
      </w:pPr>
      <w:r>
        <w:t>К/с ________________________________   К/с ________________________________</w:t>
      </w:r>
    </w:p>
    <w:p w:rsidR="006F5C73" w:rsidRDefault="006F5C73" w:rsidP="006F5C73">
      <w:pPr>
        <w:pStyle w:val="ConsPlusNonformat"/>
        <w:jc w:val="both"/>
      </w:pPr>
      <w:r>
        <w:t>БИК ________________________________   БИК ________________________________</w:t>
      </w:r>
    </w:p>
    <w:p w:rsidR="006F5C73" w:rsidRDefault="006F5C73" w:rsidP="006F5C73">
      <w:pPr>
        <w:pStyle w:val="ConsPlusNonformat"/>
        <w:jc w:val="both"/>
      </w:pPr>
      <w:r>
        <w:t>ОКПО _______________________________   ОКПО _______________________________</w:t>
      </w:r>
    </w:p>
    <w:p w:rsidR="006F5C73" w:rsidRDefault="006F5C73" w:rsidP="006F5C73">
      <w:pPr>
        <w:pStyle w:val="ConsPlusNonformat"/>
        <w:jc w:val="both"/>
      </w:pPr>
    </w:p>
    <w:p w:rsidR="006F5C73" w:rsidRDefault="006F5C73" w:rsidP="006F5C73">
      <w:pPr>
        <w:pStyle w:val="ConsPlusNonformat"/>
        <w:jc w:val="both"/>
      </w:pPr>
      <w:r>
        <w:t>От имени Перевозчика                   От имени Отправителя</w:t>
      </w:r>
    </w:p>
    <w:p w:rsidR="006F5C73" w:rsidRDefault="006F5C73" w:rsidP="006F5C73">
      <w:pPr>
        <w:pStyle w:val="ConsPlusNonformat"/>
        <w:jc w:val="both"/>
      </w:pPr>
      <w:r>
        <w:t>____________________ (__________)      ____________________ (__________)</w:t>
      </w:r>
    </w:p>
    <w:p w:rsidR="006F5C73" w:rsidRDefault="006F5C73" w:rsidP="006F5C73">
      <w:pPr>
        <w:pStyle w:val="ConsPlusNonformat"/>
        <w:jc w:val="both"/>
      </w:pPr>
      <w:r>
        <w:t xml:space="preserve">                   М.П.                                   М.П.</w:t>
      </w:r>
    </w:p>
    <w:p w:rsidR="005E2B77" w:rsidRPr="004536F4" w:rsidRDefault="005E2B77" w:rsidP="006F5C73">
      <w:pPr>
        <w:jc w:val="both"/>
      </w:pPr>
    </w:p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69" w:rsidRDefault="00EC3069">
      <w:r>
        <w:separator/>
      </w:r>
    </w:p>
  </w:endnote>
  <w:endnote w:type="continuationSeparator" w:id="0">
    <w:p w:rsidR="00EC3069" w:rsidRDefault="00E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B8" w:rsidRPr="003A2447" w:rsidRDefault="000360B8" w:rsidP="003A24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47" w:rsidRPr="00631417" w:rsidRDefault="003A2447" w:rsidP="003A244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3141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3141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3141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3141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B8" w:rsidRPr="003A2447" w:rsidRDefault="000360B8" w:rsidP="003A24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69" w:rsidRDefault="00EC3069">
      <w:r>
        <w:separator/>
      </w:r>
    </w:p>
  </w:footnote>
  <w:footnote w:type="continuationSeparator" w:id="0">
    <w:p w:rsidR="00EC3069" w:rsidRDefault="00EC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B8" w:rsidRPr="003A2447" w:rsidRDefault="000360B8" w:rsidP="003A24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B8" w:rsidRPr="003A2447" w:rsidRDefault="000360B8" w:rsidP="003A24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B8" w:rsidRPr="003A2447" w:rsidRDefault="000360B8" w:rsidP="003A2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16E6E"/>
    <w:rsid w:val="000360B8"/>
    <w:rsid w:val="002F1BBC"/>
    <w:rsid w:val="003A2447"/>
    <w:rsid w:val="004536F4"/>
    <w:rsid w:val="004B4941"/>
    <w:rsid w:val="005E2B77"/>
    <w:rsid w:val="00631417"/>
    <w:rsid w:val="006D44BE"/>
    <w:rsid w:val="006F5C73"/>
    <w:rsid w:val="00810830"/>
    <w:rsid w:val="0091537E"/>
    <w:rsid w:val="00A22183"/>
    <w:rsid w:val="00A812FA"/>
    <w:rsid w:val="00B920C0"/>
    <w:rsid w:val="00BB110E"/>
    <w:rsid w:val="00BC1CC0"/>
    <w:rsid w:val="00E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14610C-2F24-4B75-9F54-F9F6FCE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5C7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header"/>
    <w:basedOn w:val="a"/>
    <w:rsid w:val="006F5C7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F5C7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6F5C73"/>
    <w:rPr>
      <w:color w:val="0000FF"/>
      <w:u w:val="single"/>
    </w:rPr>
  </w:style>
  <w:style w:type="character" w:styleId="a7">
    <w:name w:val="Emphasis"/>
    <w:qFormat/>
    <w:rsid w:val="006F5C73"/>
    <w:rPr>
      <w:i/>
      <w:iCs/>
    </w:rPr>
  </w:style>
  <w:style w:type="character" w:customStyle="1" w:styleId="a5">
    <w:name w:val="Нижний колонтитул Знак"/>
    <w:link w:val="a4"/>
    <w:uiPriority w:val="99"/>
    <w:rsid w:val="003A244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9601</Characters>
  <Application>Microsoft Office Word</Application>
  <DocSecurity>0</DocSecurity>
  <Lines>145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11135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морской перевозки пассажира</dc:title>
  <dc:subject>Правовые особенности оформления договора морской перевозки пассажира пример и форма, а также бесплатные советы адвокатов</dc:subject>
  <dc:creator>formadoc.ru</dc:creator>
  <cp:keywords>Договоры, Бизнес, Гражданское право, Договор морской перевозки пассажира</cp:keywords>
  <dc:description>Правовые особенности оформления договора морской перевозки пассажира пример и форма, а также бесплатные советы адвокатов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Договоры/Бизнес/Гражданское право/Договор морской перевозки пассажира</cp:category>
  <dc:language>Rus</dc:language>
  <cp:version>1.0</cp:version>
</cp:coreProperties>
</file>