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B9" w:rsidRPr="003F4553" w:rsidRDefault="007023B9" w:rsidP="007023B9">
      <w:pPr>
        <w:jc w:val="right"/>
        <w:rPr>
          <w:sz w:val="28"/>
          <w:szCs w:val="28"/>
        </w:rPr>
      </w:pPr>
      <w:bookmarkStart w:id="0" w:name="_GoBack"/>
      <w:bookmarkEnd w:id="0"/>
      <w:r w:rsidRPr="003F4553">
        <w:rPr>
          <w:sz w:val="28"/>
          <w:szCs w:val="28"/>
        </w:rPr>
        <w:t>Коммерческому директору</w:t>
      </w:r>
    </w:p>
    <w:p w:rsidR="007023B9" w:rsidRPr="003F4553" w:rsidRDefault="007023B9" w:rsidP="007023B9">
      <w:pPr>
        <w:jc w:val="right"/>
        <w:rPr>
          <w:sz w:val="28"/>
          <w:szCs w:val="28"/>
        </w:rPr>
      </w:pPr>
      <w:r w:rsidRPr="003F4553">
        <w:rPr>
          <w:sz w:val="28"/>
          <w:szCs w:val="28"/>
        </w:rPr>
        <w:t>ЗАО «</w:t>
      </w:r>
      <w:proofErr w:type="spellStart"/>
      <w:r w:rsidRPr="003F4553">
        <w:rPr>
          <w:sz w:val="28"/>
          <w:szCs w:val="28"/>
        </w:rPr>
        <w:t>Главформстрой</w:t>
      </w:r>
      <w:proofErr w:type="spellEnd"/>
      <w:r w:rsidRPr="003F4553">
        <w:rPr>
          <w:sz w:val="28"/>
          <w:szCs w:val="28"/>
        </w:rPr>
        <w:t>»</w:t>
      </w:r>
    </w:p>
    <w:p w:rsidR="007023B9" w:rsidRPr="003F4553" w:rsidRDefault="007023B9" w:rsidP="007023B9">
      <w:pPr>
        <w:jc w:val="right"/>
        <w:rPr>
          <w:sz w:val="28"/>
          <w:szCs w:val="28"/>
        </w:rPr>
      </w:pPr>
      <w:r w:rsidRPr="003F4553">
        <w:rPr>
          <w:sz w:val="28"/>
          <w:szCs w:val="28"/>
        </w:rPr>
        <w:t xml:space="preserve">О.Н. </w:t>
      </w:r>
      <w:proofErr w:type="spellStart"/>
      <w:r w:rsidRPr="003F4553">
        <w:rPr>
          <w:sz w:val="28"/>
          <w:szCs w:val="28"/>
        </w:rPr>
        <w:t>Перечай</w:t>
      </w:r>
      <w:proofErr w:type="spellEnd"/>
    </w:p>
    <w:p w:rsidR="007023B9" w:rsidRPr="003F4553" w:rsidRDefault="007023B9" w:rsidP="007023B9">
      <w:pPr>
        <w:tabs>
          <w:tab w:val="left" w:pos="6720"/>
        </w:tabs>
        <w:jc w:val="center"/>
      </w:pPr>
    </w:p>
    <w:p w:rsidR="007023B9" w:rsidRPr="003F4553" w:rsidRDefault="007023B9" w:rsidP="007023B9">
      <w:pPr>
        <w:tabs>
          <w:tab w:val="left" w:pos="6720"/>
        </w:tabs>
        <w:jc w:val="center"/>
      </w:pPr>
    </w:p>
    <w:p w:rsidR="007023B9" w:rsidRPr="003F4553" w:rsidRDefault="007023B9" w:rsidP="007023B9">
      <w:pPr>
        <w:ind w:firstLine="360"/>
        <w:jc w:val="center"/>
        <w:rPr>
          <w:sz w:val="32"/>
          <w:szCs w:val="32"/>
        </w:rPr>
      </w:pPr>
    </w:p>
    <w:p w:rsidR="007023B9" w:rsidRPr="003F4553" w:rsidRDefault="007023B9" w:rsidP="007023B9">
      <w:pPr>
        <w:ind w:firstLine="360"/>
        <w:jc w:val="center"/>
        <w:rPr>
          <w:sz w:val="32"/>
          <w:szCs w:val="32"/>
        </w:rPr>
      </w:pPr>
    </w:p>
    <w:p w:rsidR="007023B9" w:rsidRPr="003F4553" w:rsidRDefault="007023B9" w:rsidP="007023B9">
      <w:pPr>
        <w:ind w:firstLine="360"/>
        <w:jc w:val="center"/>
        <w:rPr>
          <w:sz w:val="32"/>
          <w:szCs w:val="32"/>
        </w:rPr>
      </w:pPr>
      <w:r w:rsidRPr="003F4553">
        <w:rPr>
          <w:sz w:val="32"/>
          <w:szCs w:val="32"/>
        </w:rPr>
        <w:t>Коммерческое предложение</w:t>
      </w:r>
    </w:p>
    <w:p w:rsidR="007023B9" w:rsidRDefault="007023B9" w:rsidP="007023B9">
      <w:pPr>
        <w:ind w:firstLine="360"/>
        <w:jc w:val="center"/>
        <w:rPr>
          <w:b/>
          <w:sz w:val="32"/>
          <w:szCs w:val="32"/>
        </w:rPr>
      </w:pPr>
    </w:p>
    <w:p w:rsidR="007023B9" w:rsidRDefault="007023B9" w:rsidP="007023B9">
      <w:pPr>
        <w:ind w:firstLine="600"/>
        <w:jc w:val="both"/>
      </w:pPr>
    </w:p>
    <w:p w:rsidR="007023B9" w:rsidRPr="00A10081" w:rsidRDefault="007023B9" w:rsidP="007023B9">
      <w:pPr>
        <w:ind w:firstLine="600"/>
        <w:jc w:val="both"/>
        <w:rPr>
          <w:bCs/>
        </w:rPr>
      </w:pPr>
      <w:r w:rsidRPr="00A10081">
        <w:t>ОАО «НИ</w:t>
      </w:r>
      <w:r>
        <w:t>ИСТД</w:t>
      </w:r>
      <w:r w:rsidRPr="00A10081">
        <w:t>» предлагает сни</w:t>
      </w:r>
      <w:r>
        <w:t>жение на 27 % от тендерной цены</w:t>
      </w:r>
      <w:r w:rsidRPr="00A10081">
        <w:t xml:space="preserve"> на работы </w:t>
      </w:r>
      <w:r>
        <w:t xml:space="preserve">утвержденной основным Заказчиком </w:t>
      </w:r>
      <w:r w:rsidRPr="00A10081">
        <w:t xml:space="preserve">по конференц-залу клиники № 2 </w:t>
      </w:r>
      <w:r w:rsidRPr="00A10081">
        <w:rPr>
          <w:bCs/>
        </w:rPr>
        <w:t xml:space="preserve">Федерального государственного </w:t>
      </w:r>
      <w:r>
        <w:rPr>
          <w:bCs/>
        </w:rPr>
        <w:t xml:space="preserve">медицинского </w:t>
      </w:r>
      <w:r w:rsidRPr="00A10081">
        <w:rPr>
          <w:bCs/>
        </w:rPr>
        <w:t>учреждения «</w:t>
      </w:r>
      <w:r>
        <w:rPr>
          <w:bCs/>
        </w:rPr>
        <w:t>Региональный</w:t>
      </w:r>
      <w:r w:rsidRPr="00A10081">
        <w:rPr>
          <w:bCs/>
        </w:rPr>
        <w:t xml:space="preserve"> центр </w:t>
      </w:r>
      <w:r>
        <w:rPr>
          <w:bCs/>
        </w:rPr>
        <w:t>экстремальной</w:t>
      </w:r>
      <w:r w:rsidRPr="00A10081">
        <w:rPr>
          <w:bCs/>
        </w:rPr>
        <w:t xml:space="preserve"> и </w:t>
      </w:r>
      <w:r>
        <w:rPr>
          <w:bCs/>
        </w:rPr>
        <w:t>клинической</w:t>
      </w:r>
      <w:r w:rsidRPr="00A10081">
        <w:rPr>
          <w:bCs/>
        </w:rPr>
        <w:t xml:space="preserve"> медицины</w:t>
      </w:r>
      <w:r>
        <w:rPr>
          <w:bCs/>
        </w:rPr>
        <w:t xml:space="preserve"> № 45/99</w:t>
      </w:r>
      <w:r w:rsidRPr="00A10081">
        <w:rPr>
          <w:bCs/>
        </w:rPr>
        <w:t>»</w:t>
      </w:r>
      <w:r>
        <w:rPr>
          <w:bCs/>
        </w:rPr>
        <w:t>, при</w:t>
      </w:r>
      <w:r w:rsidRPr="00A10081">
        <w:rPr>
          <w:bCs/>
        </w:rPr>
        <w:t xml:space="preserve"> </w:t>
      </w:r>
      <w:r>
        <w:rPr>
          <w:bCs/>
        </w:rPr>
        <w:t>министерстве республики Татарстан</w:t>
      </w:r>
      <w:r w:rsidRPr="00A10081">
        <w:rPr>
          <w:bCs/>
        </w:rPr>
        <w:t xml:space="preserve"> по делам гражданской обороны</w:t>
      </w:r>
      <w:r>
        <w:rPr>
          <w:bCs/>
        </w:rPr>
        <w:t xml:space="preserve"> и</w:t>
      </w:r>
      <w:r w:rsidRPr="00A10081">
        <w:rPr>
          <w:bCs/>
        </w:rPr>
        <w:t xml:space="preserve"> чрезвычайным ситуациям, расположенн</w:t>
      </w:r>
      <w:r>
        <w:rPr>
          <w:bCs/>
        </w:rPr>
        <w:t>ой</w:t>
      </w:r>
      <w:r w:rsidRPr="00A10081">
        <w:rPr>
          <w:bCs/>
        </w:rPr>
        <w:t xml:space="preserve"> по адресу: город </w:t>
      </w:r>
      <w:r>
        <w:rPr>
          <w:bCs/>
        </w:rPr>
        <w:t>Казань</w:t>
      </w:r>
      <w:r w:rsidRPr="00A10081">
        <w:rPr>
          <w:bCs/>
        </w:rPr>
        <w:t xml:space="preserve">, </w:t>
      </w:r>
      <w:proofErr w:type="spellStart"/>
      <w:r w:rsidRPr="00A10081">
        <w:rPr>
          <w:bCs/>
        </w:rPr>
        <w:t>При</w:t>
      </w:r>
      <w:r>
        <w:rPr>
          <w:bCs/>
        </w:rPr>
        <w:t>стройный</w:t>
      </w:r>
      <w:proofErr w:type="spellEnd"/>
      <w:r w:rsidRPr="00A10081">
        <w:rPr>
          <w:bCs/>
        </w:rPr>
        <w:t xml:space="preserve"> район, ул. </w:t>
      </w:r>
      <w:r>
        <w:rPr>
          <w:bCs/>
        </w:rPr>
        <w:t>Практиков</w:t>
      </w:r>
      <w:r w:rsidRPr="00A10081">
        <w:rPr>
          <w:bCs/>
        </w:rPr>
        <w:t xml:space="preserve">, участок № </w:t>
      </w:r>
      <w:r>
        <w:rPr>
          <w:bCs/>
        </w:rPr>
        <w:t>93</w:t>
      </w:r>
      <w:r w:rsidRPr="00A10081">
        <w:rPr>
          <w:bCs/>
        </w:rPr>
        <w:t xml:space="preserve">, западнее пересечения с ул. </w:t>
      </w:r>
      <w:r>
        <w:rPr>
          <w:bCs/>
        </w:rPr>
        <w:t>Спальной</w:t>
      </w:r>
      <w:r w:rsidRPr="00A10081">
        <w:rPr>
          <w:bCs/>
        </w:rPr>
        <w:t xml:space="preserve">. </w:t>
      </w:r>
    </w:p>
    <w:p w:rsidR="007023B9" w:rsidRPr="00A10081" w:rsidRDefault="007023B9" w:rsidP="007023B9">
      <w:pPr>
        <w:ind w:firstLine="600"/>
        <w:jc w:val="both"/>
        <w:rPr>
          <w:bCs/>
        </w:rPr>
      </w:pPr>
      <w:r w:rsidRPr="00A10081">
        <w:rPr>
          <w:bCs/>
        </w:rPr>
        <w:t xml:space="preserve">Аванс </w:t>
      </w:r>
      <w:r>
        <w:rPr>
          <w:bCs/>
        </w:rPr>
        <w:t>на закупку оборудования и материалов согласно предоставленным счетам в  полном объеме.</w:t>
      </w:r>
      <w:r w:rsidRPr="00A10081">
        <w:rPr>
          <w:bCs/>
        </w:rPr>
        <w:t xml:space="preserve"> </w:t>
      </w:r>
    </w:p>
    <w:p w:rsidR="007023B9" w:rsidRPr="00A10081" w:rsidRDefault="007023B9" w:rsidP="007023B9">
      <w:pPr>
        <w:ind w:firstLine="600"/>
        <w:jc w:val="both"/>
        <w:rPr>
          <w:bCs/>
        </w:rPr>
      </w:pPr>
      <w:r w:rsidRPr="00A10081">
        <w:rPr>
          <w:bCs/>
        </w:rPr>
        <w:t>Работы предлагается выполнить до 16 ноября 201</w:t>
      </w:r>
      <w:r>
        <w:rPr>
          <w:bCs/>
        </w:rPr>
        <w:t>5</w:t>
      </w:r>
      <w:r w:rsidRPr="00A10081">
        <w:rPr>
          <w:bCs/>
        </w:rPr>
        <w:t xml:space="preserve"> года. </w:t>
      </w:r>
      <w:r>
        <w:rPr>
          <w:bCs/>
        </w:rPr>
        <w:t>Поставка технологического оборудования осуществляется в течение двух календарных месяцев с момента оплата счетов за поставляемое оборудование и зачисление всех денежных средств на наш расчетный счет.</w:t>
      </w:r>
    </w:p>
    <w:p w:rsidR="007023B9" w:rsidRPr="00A10081" w:rsidRDefault="007023B9" w:rsidP="007023B9">
      <w:pPr>
        <w:ind w:firstLine="600"/>
        <w:jc w:val="both"/>
        <w:rPr>
          <w:bCs/>
        </w:rPr>
      </w:pPr>
      <w:r w:rsidRPr="00A10081">
        <w:rPr>
          <w:bCs/>
        </w:rPr>
        <w:t xml:space="preserve">Гарантийный срок на выполненные работы предлагается установить в размере 36 месяцев </w:t>
      </w:r>
      <w:r w:rsidRPr="00A10081">
        <w:t>с даты ввода объекта в эксплуатацию</w:t>
      </w:r>
      <w:r w:rsidRPr="00A10081">
        <w:rPr>
          <w:bCs/>
        </w:rPr>
        <w:t>.</w:t>
      </w:r>
    </w:p>
    <w:p w:rsidR="007023B9" w:rsidRPr="00A10081" w:rsidRDefault="007023B9" w:rsidP="007023B9">
      <w:pPr>
        <w:ind w:firstLine="600"/>
        <w:jc w:val="both"/>
      </w:pPr>
      <w:r>
        <w:rPr>
          <w:bCs/>
        </w:rPr>
        <w:t>В том числе,</w:t>
      </w:r>
      <w:r w:rsidRPr="00A10081">
        <w:rPr>
          <w:bCs/>
        </w:rPr>
        <w:t xml:space="preserve"> в</w:t>
      </w:r>
      <w:r w:rsidRPr="00A10081">
        <w:t xml:space="preserve"> порядке обеспечения выполнения </w:t>
      </w:r>
      <w:r>
        <w:t>принятых на себя</w:t>
      </w:r>
      <w:r w:rsidRPr="00A10081">
        <w:t xml:space="preserve"> обязательств по качеству выполняемых работ предлагает резервировать сумму в размере </w:t>
      </w:r>
      <w:r>
        <w:rPr>
          <w:bCs/>
        </w:rPr>
        <w:t xml:space="preserve">6,25 </w:t>
      </w:r>
      <w:r w:rsidRPr="00A10081">
        <w:rPr>
          <w:bCs/>
        </w:rPr>
        <w:t>%</w:t>
      </w:r>
      <w:r w:rsidRPr="00A10081">
        <w:t xml:space="preserve"> от ежемесячных </w:t>
      </w:r>
      <w:r>
        <w:t>денежных поступлений</w:t>
      </w:r>
      <w:r w:rsidRPr="00A10081">
        <w:t xml:space="preserve"> в том числе НДС 18%, от стоимости выполняемых </w:t>
      </w:r>
      <w:r>
        <w:t xml:space="preserve">нами </w:t>
      </w:r>
      <w:r w:rsidRPr="00A10081">
        <w:t xml:space="preserve">работ. Удержанная сумма подлежит </w:t>
      </w:r>
      <w:r>
        <w:t>выплате</w:t>
      </w:r>
      <w:r w:rsidRPr="00A10081">
        <w:t xml:space="preserve"> </w:t>
      </w:r>
      <w:r>
        <w:t xml:space="preserve">нам </w:t>
      </w:r>
      <w:r w:rsidRPr="00A10081">
        <w:t>по истечении 3</w:t>
      </w:r>
      <w:r>
        <w:t>7</w:t>
      </w:r>
      <w:r w:rsidRPr="00A10081">
        <w:t xml:space="preserve"> месяцев с даты </w:t>
      </w:r>
      <w:r>
        <w:t>передачи</w:t>
      </w:r>
      <w:r w:rsidRPr="00A10081">
        <w:t xml:space="preserve"> </w:t>
      </w:r>
      <w:r>
        <w:t xml:space="preserve">объемов работ </w:t>
      </w:r>
      <w:r w:rsidRPr="00A10081">
        <w:t xml:space="preserve">в эксплуатацию в полном размере за исключением сумм, </w:t>
      </w:r>
      <w:r>
        <w:t>потраченных</w:t>
      </w:r>
      <w:r w:rsidRPr="00A10081">
        <w:t xml:space="preserve"> за устранение недоделок в выполненных работах. </w:t>
      </w:r>
    </w:p>
    <w:p w:rsidR="007023B9" w:rsidRDefault="007023B9" w:rsidP="007023B9">
      <w:pPr>
        <w:widowControl w:val="0"/>
        <w:autoSpaceDE w:val="0"/>
        <w:autoSpaceDN w:val="0"/>
        <w:adjustRightInd w:val="0"/>
        <w:ind w:firstLine="600"/>
        <w:jc w:val="both"/>
      </w:pPr>
    </w:p>
    <w:p w:rsidR="007023B9" w:rsidRPr="00A10081" w:rsidRDefault="007023B9" w:rsidP="007023B9">
      <w:pPr>
        <w:widowControl w:val="0"/>
        <w:autoSpaceDE w:val="0"/>
        <w:autoSpaceDN w:val="0"/>
        <w:adjustRightInd w:val="0"/>
        <w:ind w:firstLine="600"/>
        <w:jc w:val="both"/>
      </w:pPr>
    </w:p>
    <w:p w:rsidR="007023B9" w:rsidRPr="00A10081" w:rsidRDefault="007023B9" w:rsidP="007023B9">
      <w:pPr>
        <w:ind w:firstLine="360"/>
        <w:jc w:val="both"/>
        <w:rPr>
          <w:i/>
        </w:rPr>
      </w:pPr>
      <w:r w:rsidRPr="00A10081">
        <w:rPr>
          <w:i/>
        </w:rPr>
        <w:t>С уважением!</w:t>
      </w:r>
    </w:p>
    <w:p w:rsidR="007023B9" w:rsidRPr="00A10081" w:rsidRDefault="007023B9" w:rsidP="007023B9">
      <w:pPr>
        <w:ind w:firstLine="360"/>
        <w:jc w:val="both"/>
      </w:pPr>
    </w:p>
    <w:p w:rsidR="007023B9" w:rsidRPr="00A10081" w:rsidRDefault="007023B9" w:rsidP="007023B9">
      <w:pPr>
        <w:ind w:firstLine="360"/>
        <w:jc w:val="center"/>
      </w:pPr>
    </w:p>
    <w:p w:rsidR="007023B9" w:rsidRPr="00A10081" w:rsidRDefault="007023B9" w:rsidP="007023B9">
      <w:pPr>
        <w:ind w:firstLine="360"/>
        <w:jc w:val="both"/>
      </w:pPr>
      <w:r w:rsidRPr="00A10081">
        <w:t>Генеральный директор</w:t>
      </w:r>
      <w:r w:rsidRPr="00A10081">
        <w:tab/>
      </w:r>
      <w:r w:rsidRPr="00A10081">
        <w:tab/>
      </w:r>
      <w:r w:rsidRPr="00A10081">
        <w:tab/>
      </w:r>
      <w:r w:rsidRPr="00A10081">
        <w:tab/>
      </w:r>
      <w:r w:rsidRPr="00A10081">
        <w:tab/>
      </w:r>
    </w:p>
    <w:p w:rsidR="007023B9" w:rsidRPr="00A10081" w:rsidRDefault="007023B9" w:rsidP="007023B9">
      <w:pPr>
        <w:ind w:firstLine="360"/>
        <w:jc w:val="both"/>
      </w:pPr>
      <w:r w:rsidRPr="00A10081">
        <w:t>ОАО «НИ</w:t>
      </w:r>
      <w:r>
        <w:t>ИСТД</w:t>
      </w:r>
      <w:r w:rsidRPr="00A10081">
        <w:t>»</w:t>
      </w:r>
      <w:r w:rsidRPr="00A10081">
        <w:tab/>
      </w:r>
      <w:r w:rsidRPr="00A10081">
        <w:tab/>
      </w:r>
      <w:r w:rsidRPr="00A10081">
        <w:tab/>
      </w:r>
      <w:r w:rsidRPr="00A10081">
        <w:tab/>
      </w:r>
      <w:r>
        <w:t xml:space="preserve">                     </w:t>
      </w:r>
      <w:r w:rsidRPr="00A10081">
        <w:tab/>
        <w:t xml:space="preserve">   </w:t>
      </w:r>
      <w:r>
        <w:t xml:space="preserve">       </w:t>
      </w:r>
      <w:r w:rsidRPr="00A10081">
        <w:t xml:space="preserve">             </w:t>
      </w:r>
      <w:r>
        <w:t xml:space="preserve">Ф.Ф.  </w:t>
      </w:r>
      <w:proofErr w:type="spellStart"/>
      <w:r>
        <w:t>Каюжный</w:t>
      </w:r>
      <w:proofErr w:type="spellEnd"/>
      <w:r w:rsidRPr="00A10081">
        <w:t xml:space="preserve"> </w:t>
      </w:r>
    </w:p>
    <w:p w:rsidR="007023B9" w:rsidRPr="00A10081" w:rsidRDefault="007023B9" w:rsidP="007023B9">
      <w:pPr>
        <w:ind w:firstLine="360"/>
        <w:jc w:val="both"/>
      </w:pPr>
    </w:p>
    <w:p w:rsidR="007023B9" w:rsidRPr="00A10081" w:rsidRDefault="007023B9" w:rsidP="007023B9">
      <w:pPr>
        <w:ind w:firstLine="360"/>
        <w:jc w:val="both"/>
      </w:pPr>
    </w:p>
    <w:p w:rsidR="007023B9" w:rsidRDefault="007023B9" w:rsidP="007023B9">
      <w:pPr>
        <w:ind w:firstLine="360"/>
        <w:jc w:val="both"/>
        <w:rPr>
          <w:sz w:val="28"/>
          <w:szCs w:val="28"/>
        </w:rPr>
      </w:pPr>
    </w:p>
    <w:p w:rsidR="007023B9" w:rsidRDefault="007023B9" w:rsidP="007023B9">
      <w:pPr>
        <w:ind w:firstLine="960"/>
        <w:jc w:val="both"/>
        <w:outlineLvl w:val="0"/>
      </w:pPr>
    </w:p>
    <w:p w:rsidR="007023B9" w:rsidRDefault="007023B9" w:rsidP="007023B9">
      <w:pPr>
        <w:jc w:val="both"/>
        <w:outlineLvl w:val="0"/>
        <w:rPr>
          <w:sz w:val="25"/>
          <w:szCs w:val="25"/>
        </w:rPr>
      </w:pPr>
    </w:p>
    <w:p w:rsidR="007023B9" w:rsidRDefault="007023B9" w:rsidP="007023B9">
      <w:pPr>
        <w:jc w:val="both"/>
        <w:outlineLvl w:val="0"/>
        <w:rPr>
          <w:sz w:val="25"/>
          <w:szCs w:val="25"/>
        </w:rPr>
      </w:pPr>
    </w:p>
    <w:p w:rsidR="007023B9" w:rsidRDefault="007023B9" w:rsidP="007023B9">
      <w:pPr>
        <w:jc w:val="both"/>
        <w:outlineLvl w:val="0"/>
        <w:rPr>
          <w:sz w:val="25"/>
          <w:szCs w:val="25"/>
        </w:rPr>
      </w:pPr>
    </w:p>
    <w:p w:rsidR="00D977F5" w:rsidRDefault="00D977F5"/>
    <w:sectPr w:rsidR="00D977F5" w:rsidSect="00702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51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C4" w:rsidRDefault="00FF14C4">
      <w:r>
        <w:separator/>
      </w:r>
    </w:p>
  </w:endnote>
  <w:endnote w:type="continuationSeparator" w:id="0">
    <w:p w:rsidR="00FF14C4" w:rsidRDefault="00FF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B9" w:rsidRPr="009B49C7" w:rsidRDefault="007023B9" w:rsidP="009B49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C7" w:rsidRPr="00696E91" w:rsidRDefault="009B49C7" w:rsidP="009B49C7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696E9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696E91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696E91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696E91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B9" w:rsidRPr="009B49C7" w:rsidRDefault="007023B9" w:rsidP="009B49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C4" w:rsidRDefault="00FF14C4">
      <w:r>
        <w:separator/>
      </w:r>
    </w:p>
  </w:footnote>
  <w:footnote w:type="continuationSeparator" w:id="0">
    <w:p w:rsidR="00FF14C4" w:rsidRDefault="00FF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B9" w:rsidRPr="009B49C7" w:rsidRDefault="007023B9" w:rsidP="009B49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B9" w:rsidRPr="009B49C7" w:rsidRDefault="007023B9" w:rsidP="009B49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B9" w:rsidRPr="009B49C7" w:rsidRDefault="007023B9" w:rsidP="009B49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5D4"/>
    <w:rsid w:val="00021A64"/>
    <w:rsid w:val="00021DE0"/>
    <w:rsid w:val="0002293F"/>
    <w:rsid w:val="00023834"/>
    <w:rsid w:val="00023CE2"/>
    <w:rsid w:val="0002432E"/>
    <w:rsid w:val="00025235"/>
    <w:rsid w:val="00025794"/>
    <w:rsid w:val="00025A74"/>
    <w:rsid w:val="00025EB6"/>
    <w:rsid w:val="00026912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CA6"/>
    <w:rsid w:val="000676AC"/>
    <w:rsid w:val="0006790B"/>
    <w:rsid w:val="00070AFF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729"/>
    <w:rsid w:val="000917C9"/>
    <w:rsid w:val="0009363C"/>
    <w:rsid w:val="000946B2"/>
    <w:rsid w:val="00094E4D"/>
    <w:rsid w:val="0009587B"/>
    <w:rsid w:val="00095D4D"/>
    <w:rsid w:val="00096582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1268"/>
    <w:rsid w:val="000B1577"/>
    <w:rsid w:val="000B178E"/>
    <w:rsid w:val="000B1B74"/>
    <w:rsid w:val="000B2CC3"/>
    <w:rsid w:val="000B323F"/>
    <w:rsid w:val="000B34AD"/>
    <w:rsid w:val="000B50AA"/>
    <w:rsid w:val="000B568A"/>
    <w:rsid w:val="000B69F6"/>
    <w:rsid w:val="000B7C53"/>
    <w:rsid w:val="000C095B"/>
    <w:rsid w:val="000C1438"/>
    <w:rsid w:val="000C1D69"/>
    <w:rsid w:val="000C2123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40CC"/>
    <w:rsid w:val="000D6ACB"/>
    <w:rsid w:val="000D78DA"/>
    <w:rsid w:val="000D7F1C"/>
    <w:rsid w:val="000D7F5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68F"/>
    <w:rsid w:val="00101B62"/>
    <w:rsid w:val="00103B70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C26"/>
    <w:rsid w:val="0014543D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32CD"/>
    <w:rsid w:val="00165146"/>
    <w:rsid w:val="001652E6"/>
    <w:rsid w:val="001656CF"/>
    <w:rsid w:val="0016603B"/>
    <w:rsid w:val="0016723F"/>
    <w:rsid w:val="0016767F"/>
    <w:rsid w:val="001676E5"/>
    <w:rsid w:val="00170258"/>
    <w:rsid w:val="001708AA"/>
    <w:rsid w:val="00174B45"/>
    <w:rsid w:val="001777D5"/>
    <w:rsid w:val="001818F0"/>
    <w:rsid w:val="00181D98"/>
    <w:rsid w:val="00182855"/>
    <w:rsid w:val="00182958"/>
    <w:rsid w:val="00182968"/>
    <w:rsid w:val="0018474A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DDB"/>
    <w:rsid w:val="001B5E48"/>
    <w:rsid w:val="001B62AB"/>
    <w:rsid w:val="001B6936"/>
    <w:rsid w:val="001C005A"/>
    <w:rsid w:val="001C1E74"/>
    <w:rsid w:val="001C1FB2"/>
    <w:rsid w:val="001C20F1"/>
    <w:rsid w:val="001C2298"/>
    <w:rsid w:val="001C23B6"/>
    <w:rsid w:val="001C25C0"/>
    <w:rsid w:val="001C4CCB"/>
    <w:rsid w:val="001C51F4"/>
    <w:rsid w:val="001C595D"/>
    <w:rsid w:val="001C7C75"/>
    <w:rsid w:val="001D3C64"/>
    <w:rsid w:val="001D576F"/>
    <w:rsid w:val="001D5ADE"/>
    <w:rsid w:val="001E086E"/>
    <w:rsid w:val="001E0EA7"/>
    <w:rsid w:val="001E0EDC"/>
    <w:rsid w:val="001E1376"/>
    <w:rsid w:val="001E37F2"/>
    <w:rsid w:val="001E5F9D"/>
    <w:rsid w:val="001E64A9"/>
    <w:rsid w:val="001E7B90"/>
    <w:rsid w:val="001F01BC"/>
    <w:rsid w:val="001F02C4"/>
    <w:rsid w:val="001F07F2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373D"/>
    <w:rsid w:val="00243B16"/>
    <w:rsid w:val="00244847"/>
    <w:rsid w:val="002463F6"/>
    <w:rsid w:val="0024699E"/>
    <w:rsid w:val="00246A18"/>
    <w:rsid w:val="002479BC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8C3"/>
    <w:rsid w:val="00273163"/>
    <w:rsid w:val="0027371B"/>
    <w:rsid w:val="00274390"/>
    <w:rsid w:val="0027667F"/>
    <w:rsid w:val="002770E9"/>
    <w:rsid w:val="002773F7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E8F"/>
    <w:rsid w:val="00291871"/>
    <w:rsid w:val="002926DA"/>
    <w:rsid w:val="002928AE"/>
    <w:rsid w:val="002932BE"/>
    <w:rsid w:val="002948A8"/>
    <w:rsid w:val="0029508C"/>
    <w:rsid w:val="00295232"/>
    <w:rsid w:val="002952B3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945"/>
    <w:rsid w:val="002E30F3"/>
    <w:rsid w:val="002E367F"/>
    <w:rsid w:val="002E57BC"/>
    <w:rsid w:val="002E61D6"/>
    <w:rsid w:val="002E7CD1"/>
    <w:rsid w:val="002F1559"/>
    <w:rsid w:val="002F21CE"/>
    <w:rsid w:val="002F30B8"/>
    <w:rsid w:val="002F3840"/>
    <w:rsid w:val="002F3B85"/>
    <w:rsid w:val="002F3D82"/>
    <w:rsid w:val="002F4663"/>
    <w:rsid w:val="002F4EA4"/>
    <w:rsid w:val="002F5A32"/>
    <w:rsid w:val="002F62A1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5FD9"/>
    <w:rsid w:val="00306835"/>
    <w:rsid w:val="00310CB0"/>
    <w:rsid w:val="00310D7D"/>
    <w:rsid w:val="0031134E"/>
    <w:rsid w:val="00311B59"/>
    <w:rsid w:val="00313CA7"/>
    <w:rsid w:val="00313D53"/>
    <w:rsid w:val="00315216"/>
    <w:rsid w:val="0031724C"/>
    <w:rsid w:val="003179E5"/>
    <w:rsid w:val="00317DD8"/>
    <w:rsid w:val="0032091B"/>
    <w:rsid w:val="00321C4D"/>
    <w:rsid w:val="00321CA2"/>
    <w:rsid w:val="00321D62"/>
    <w:rsid w:val="00322C40"/>
    <w:rsid w:val="00323113"/>
    <w:rsid w:val="003236C5"/>
    <w:rsid w:val="0032446E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6889"/>
    <w:rsid w:val="003369A4"/>
    <w:rsid w:val="00336D41"/>
    <w:rsid w:val="00336F2A"/>
    <w:rsid w:val="003377C6"/>
    <w:rsid w:val="003409B2"/>
    <w:rsid w:val="00341B77"/>
    <w:rsid w:val="00341D7B"/>
    <w:rsid w:val="00342273"/>
    <w:rsid w:val="0034384F"/>
    <w:rsid w:val="00343B54"/>
    <w:rsid w:val="00345764"/>
    <w:rsid w:val="003457B0"/>
    <w:rsid w:val="00345C07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44B4"/>
    <w:rsid w:val="00375806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276E"/>
    <w:rsid w:val="003A619B"/>
    <w:rsid w:val="003A6D50"/>
    <w:rsid w:val="003A7CE1"/>
    <w:rsid w:val="003A7DB7"/>
    <w:rsid w:val="003A7E8F"/>
    <w:rsid w:val="003B0FE9"/>
    <w:rsid w:val="003B1B09"/>
    <w:rsid w:val="003B1DF0"/>
    <w:rsid w:val="003B27FD"/>
    <w:rsid w:val="003B2BD1"/>
    <w:rsid w:val="003B34C5"/>
    <w:rsid w:val="003B4B1C"/>
    <w:rsid w:val="003B5D0B"/>
    <w:rsid w:val="003B5F71"/>
    <w:rsid w:val="003B692A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F16"/>
    <w:rsid w:val="003D006E"/>
    <w:rsid w:val="003D03DD"/>
    <w:rsid w:val="003D1D7E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1C6"/>
    <w:rsid w:val="003F1692"/>
    <w:rsid w:val="003F2C0E"/>
    <w:rsid w:val="003F320B"/>
    <w:rsid w:val="003F3BF1"/>
    <w:rsid w:val="003F4553"/>
    <w:rsid w:val="003F5070"/>
    <w:rsid w:val="003F5413"/>
    <w:rsid w:val="003F5620"/>
    <w:rsid w:val="003F6026"/>
    <w:rsid w:val="003F6060"/>
    <w:rsid w:val="0040005E"/>
    <w:rsid w:val="00400619"/>
    <w:rsid w:val="004021C4"/>
    <w:rsid w:val="00403B16"/>
    <w:rsid w:val="00403D86"/>
    <w:rsid w:val="00407DE7"/>
    <w:rsid w:val="00410A86"/>
    <w:rsid w:val="00412855"/>
    <w:rsid w:val="00413753"/>
    <w:rsid w:val="0041577B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31572"/>
    <w:rsid w:val="00432FF7"/>
    <w:rsid w:val="0043387C"/>
    <w:rsid w:val="00433C5A"/>
    <w:rsid w:val="004348C9"/>
    <w:rsid w:val="00434E1B"/>
    <w:rsid w:val="00435034"/>
    <w:rsid w:val="00435F86"/>
    <w:rsid w:val="0043677A"/>
    <w:rsid w:val="00437599"/>
    <w:rsid w:val="004378B1"/>
    <w:rsid w:val="00437C83"/>
    <w:rsid w:val="00440696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710A"/>
    <w:rsid w:val="00497AE3"/>
    <w:rsid w:val="004A1BAC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B78CF"/>
    <w:rsid w:val="004C07C3"/>
    <w:rsid w:val="004C0962"/>
    <w:rsid w:val="004C09D0"/>
    <w:rsid w:val="004C0B8F"/>
    <w:rsid w:val="004C1880"/>
    <w:rsid w:val="004C1C05"/>
    <w:rsid w:val="004C1FC3"/>
    <w:rsid w:val="004C302E"/>
    <w:rsid w:val="004C512C"/>
    <w:rsid w:val="004C65B0"/>
    <w:rsid w:val="004C7EA1"/>
    <w:rsid w:val="004D0252"/>
    <w:rsid w:val="004D4618"/>
    <w:rsid w:val="004D6489"/>
    <w:rsid w:val="004D6553"/>
    <w:rsid w:val="004E2D41"/>
    <w:rsid w:val="004E2F30"/>
    <w:rsid w:val="004E32F2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BA7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3523"/>
    <w:rsid w:val="005240DA"/>
    <w:rsid w:val="005252B0"/>
    <w:rsid w:val="00525389"/>
    <w:rsid w:val="005254C6"/>
    <w:rsid w:val="00527062"/>
    <w:rsid w:val="005278C0"/>
    <w:rsid w:val="0052794B"/>
    <w:rsid w:val="0053043A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50100"/>
    <w:rsid w:val="0055052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C95"/>
    <w:rsid w:val="00582FED"/>
    <w:rsid w:val="005834B9"/>
    <w:rsid w:val="00584015"/>
    <w:rsid w:val="00584080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719F"/>
    <w:rsid w:val="0059734C"/>
    <w:rsid w:val="00597C00"/>
    <w:rsid w:val="005A19B2"/>
    <w:rsid w:val="005A1DFD"/>
    <w:rsid w:val="005A2166"/>
    <w:rsid w:val="005A3304"/>
    <w:rsid w:val="005A3EAA"/>
    <w:rsid w:val="005A4288"/>
    <w:rsid w:val="005A4387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F3C"/>
    <w:rsid w:val="005D39E4"/>
    <w:rsid w:val="005D4B04"/>
    <w:rsid w:val="005D519F"/>
    <w:rsid w:val="005D5352"/>
    <w:rsid w:val="005D5924"/>
    <w:rsid w:val="005D629F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DB8"/>
    <w:rsid w:val="005F59C5"/>
    <w:rsid w:val="005F5BEB"/>
    <w:rsid w:val="005F67B6"/>
    <w:rsid w:val="00600531"/>
    <w:rsid w:val="00600D2B"/>
    <w:rsid w:val="006018AB"/>
    <w:rsid w:val="00601F19"/>
    <w:rsid w:val="00602243"/>
    <w:rsid w:val="00605A0D"/>
    <w:rsid w:val="00606BA6"/>
    <w:rsid w:val="00607E85"/>
    <w:rsid w:val="00611423"/>
    <w:rsid w:val="00612651"/>
    <w:rsid w:val="006127D5"/>
    <w:rsid w:val="006171C5"/>
    <w:rsid w:val="00617201"/>
    <w:rsid w:val="00617420"/>
    <w:rsid w:val="006207A4"/>
    <w:rsid w:val="00620EBE"/>
    <w:rsid w:val="00620F9F"/>
    <w:rsid w:val="00621627"/>
    <w:rsid w:val="00621922"/>
    <w:rsid w:val="006226C1"/>
    <w:rsid w:val="00622891"/>
    <w:rsid w:val="00622AF2"/>
    <w:rsid w:val="006263EC"/>
    <w:rsid w:val="00626A0C"/>
    <w:rsid w:val="006279B6"/>
    <w:rsid w:val="00627D9A"/>
    <w:rsid w:val="0063005E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1F26"/>
    <w:rsid w:val="00642B0E"/>
    <w:rsid w:val="00642B2A"/>
    <w:rsid w:val="00644D21"/>
    <w:rsid w:val="006477F2"/>
    <w:rsid w:val="00650DAE"/>
    <w:rsid w:val="006517AF"/>
    <w:rsid w:val="00652253"/>
    <w:rsid w:val="0065375B"/>
    <w:rsid w:val="00653A4A"/>
    <w:rsid w:val="00653D11"/>
    <w:rsid w:val="00655195"/>
    <w:rsid w:val="006555A4"/>
    <w:rsid w:val="0065625B"/>
    <w:rsid w:val="00657DC4"/>
    <w:rsid w:val="006604E6"/>
    <w:rsid w:val="006617FD"/>
    <w:rsid w:val="00661897"/>
    <w:rsid w:val="0066231C"/>
    <w:rsid w:val="00663772"/>
    <w:rsid w:val="00663A60"/>
    <w:rsid w:val="00663BF4"/>
    <w:rsid w:val="00663D9D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283E"/>
    <w:rsid w:val="00673D4D"/>
    <w:rsid w:val="00673FA3"/>
    <w:rsid w:val="0067455B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F72"/>
    <w:rsid w:val="00696A71"/>
    <w:rsid w:val="00696E9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2B6"/>
    <w:rsid w:val="006B7664"/>
    <w:rsid w:val="006B7CFE"/>
    <w:rsid w:val="006C08FD"/>
    <w:rsid w:val="006C0973"/>
    <w:rsid w:val="006C14F9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E3448"/>
    <w:rsid w:val="006E4EDC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EB3"/>
    <w:rsid w:val="00701F0C"/>
    <w:rsid w:val="00701F14"/>
    <w:rsid w:val="0070222F"/>
    <w:rsid w:val="007023B9"/>
    <w:rsid w:val="007027FA"/>
    <w:rsid w:val="00702BEC"/>
    <w:rsid w:val="00703C53"/>
    <w:rsid w:val="00703C97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58A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8A6"/>
    <w:rsid w:val="007669E9"/>
    <w:rsid w:val="00766DDC"/>
    <w:rsid w:val="00766F50"/>
    <w:rsid w:val="0076767F"/>
    <w:rsid w:val="007676A2"/>
    <w:rsid w:val="007724D1"/>
    <w:rsid w:val="007725FB"/>
    <w:rsid w:val="00772E1D"/>
    <w:rsid w:val="00773972"/>
    <w:rsid w:val="00774371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6B5B"/>
    <w:rsid w:val="007B056C"/>
    <w:rsid w:val="007B0853"/>
    <w:rsid w:val="007B0B04"/>
    <w:rsid w:val="007B1296"/>
    <w:rsid w:val="007B174A"/>
    <w:rsid w:val="007B1C30"/>
    <w:rsid w:val="007B22D5"/>
    <w:rsid w:val="007B26DB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7A"/>
    <w:rsid w:val="007C74D1"/>
    <w:rsid w:val="007D066E"/>
    <w:rsid w:val="007D0CE3"/>
    <w:rsid w:val="007D1479"/>
    <w:rsid w:val="007D256D"/>
    <w:rsid w:val="007D33A3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3FBC"/>
    <w:rsid w:val="00834218"/>
    <w:rsid w:val="00834AF0"/>
    <w:rsid w:val="00835AC6"/>
    <w:rsid w:val="00836138"/>
    <w:rsid w:val="0084015E"/>
    <w:rsid w:val="0084093F"/>
    <w:rsid w:val="0084157F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33D5"/>
    <w:rsid w:val="0085405E"/>
    <w:rsid w:val="008541EF"/>
    <w:rsid w:val="0085426A"/>
    <w:rsid w:val="00855489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7E9A"/>
    <w:rsid w:val="00870DDA"/>
    <w:rsid w:val="00872965"/>
    <w:rsid w:val="00872980"/>
    <w:rsid w:val="00872B6E"/>
    <w:rsid w:val="00872D38"/>
    <w:rsid w:val="00874949"/>
    <w:rsid w:val="008754E7"/>
    <w:rsid w:val="00875612"/>
    <w:rsid w:val="00875A3C"/>
    <w:rsid w:val="00875C4E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4C6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4169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C116B"/>
    <w:rsid w:val="008C1764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5763"/>
    <w:rsid w:val="008D6CC3"/>
    <w:rsid w:val="008D744A"/>
    <w:rsid w:val="008D770A"/>
    <w:rsid w:val="008D7C7F"/>
    <w:rsid w:val="008E01F8"/>
    <w:rsid w:val="008E1CAC"/>
    <w:rsid w:val="008E21E8"/>
    <w:rsid w:val="008E2D8E"/>
    <w:rsid w:val="008E346E"/>
    <w:rsid w:val="008E4A63"/>
    <w:rsid w:val="008E52D1"/>
    <w:rsid w:val="008E58F3"/>
    <w:rsid w:val="008E6C16"/>
    <w:rsid w:val="008E741E"/>
    <w:rsid w:val="008F07F1"/>
    <w:rsid w:val="008F0864"/>
    <w:rsid w:val="008F0AE3"/>
    <w:rsid w:val="008F1601"/>
    <w:rsid w:val="008F3071"/>
    <w:rsid w:val="008F5072"/>
    <w:rsid w:val="008F6656"/>
    <w:rsid w:val="008F66ED"/>
    <w:rsid w:val="008F67B1"/>
    <w:rsid w:val="008F752A"/>
    <w:rsid w:val="009003F9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6292"/>
    <w:rsid w:val="0092756D"/>
    <w:rsid w:val="00927C5F"/>
    <w:rsid w:val="00927F0E"/>
    <w:rsid w:val="00931484"/>
    <w:rsid w:val="00931D07"/>
    <w:rsid w:val="009323D2"/>
    <w:rsid w:val="00933015"/>
    <w:rsid w:val="0093336A"/>
    <w:rsid w:val="009334BE"/>
    <w:rsid w:val="00933EFC"/>
    <w:rsid w:val="00934E5A"/>
    <w:rsid w:val="00935FED"/>
    <w:rsid w:val="00937256"/>
    <w:rsid w:val="0093752D"/>
    <w:rsid w:val="00937DF4"/>
    <w:rsid w:val="009402B3"/>
    <w:rsid w:val="0094048A"/>
    <w:rsid w:val="00941A68"/>
    <w:rsid w:val="00944DFC"/>
    <w:rsid w:val="009450EC"/>
    <w:rsid w:val="00947088"/>
    <w:rsid w:val="00947118"/>
    <w:rsid w:val="0094790D"/>
    <w:rsid w:val="00950794"/>
    <w:rsid w:val="00950CAF"/>
    <w:rsid w:val="00952A27"/>
    <w:rsid w:val="009539D3"/>
    <w:rsid w:val="00954087"/>
    <w:rsid w:val="00955025"/>
    <w:rsid w:val="009570A7"/>
    <w:rsid w:val="009573E3"/>
    <w:rsid w:val="009577C1"/>
    <w:rsid w:val="00960ADE"/>
    <w:rsid w:val="00961259"/>
    <w:rsid w:val="0096198F"/>
    <w:rsid w:val="0096257B"/>
    <w:rsid w:val="00962E3F"/>
    <w:rsid w:val="0096325E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E9C"/>
    <w:rsid w:val="00981C55"/>
    <w:rsid w:val="0098259A"/>
    <w:rsid w:val="00982EE7"/>
    <w:rsid w:val="00983F05"/>
    <w:rsid w:val="00984489"/>
    <w:rsid w:val="00985461"/>
    <w:rsid w:val="0099032B"/>
    <w:rsid w:val="0099052D"/>
    <w:rsid w:val="00993A16"/>
    <w:rsid w:val="009942AA"/>
    <w:rsid w:val="009945D2"/>
    <w:rsid w:val="00994947"/>
    <w:rsid w:val="00994C3F"/>
    <w:rsid w:val="009977FC"/>
    <w:rsid w:val="00997B79"/>
    <w:rsid w:val="009A015D"/>
    <w:rsid w:val="009A0484"/>
    <w:rsid w:val="009A0E8C"/>
    <w:rsid w:val="009A2FAB"/>
    <w:rsid w:val="009A2FF2"/>
    <w:rsid w:val="009A35E0"/>
    <w:rsid w:val="009A4755"/>
    <w:rsid w:val="009A4FCD"/>
    <w:rsid w:val="009A6FC3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9C7"/>
    <w:rsid w:val="009B54A9"/>
    <w:rsid w:val="009B5906"/>
    <w:rsid w:val="009B64C5"/>
    <w:rsid w:val="009B6D80"/>
    <w:rsid w:val="009C2033"/>
    <w:rsid w:val="009C2D46"/>
    <w:rsid w:val="009C3C2F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4DE7"/>
    <w:rsid w:val="009F4F76"/>
    <w:rsid w:val="009F5419"/>
    <w:rsid w:val="009F5D87"/>
    <w:rsid w:val="009F7511"/>
    <w:rsid w:val="009F7BFA"/>
    <w:rsid w:val="00A00003"/>
    <w:rsid w:val="00A01810"/>
    <w:rsid w:val="00A01AD3"/>
    <w:rsid w:val="00A02C2F"/>
    <w:rsid w:val="00A02D06"/>
    <w:rsid w:val="00A05B63"/>
    <w:rsid w:val="00A05DA4"/>
    <w:rsid w:val="00A073B4"/>
    <w:rsid w:val="00A075CC"/>
    <w:rsid w:val="00A10CAC"/>
    <w:rsid w:val="00A13DDE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30544"/>
    <w:rsid w:val="00A309CB"/>
    <w:rsid w:val="00A30E8D"/>
    <w:rsid w:val="00A31699"/>
    <w:rsid w:val="00A32239"/>
    <w:rsid w:val="00A32A74"/>
    <w:rsid w:val="00A335C7"/>
    <w:rsid w:val="00A3670A"/>
    <w:rsid w:val="00A40440"/>
    <w:rsid w:val="00A40941"/>
    <w:rsid w:val="00A4128A"/>
    <w:rsid w:val="00A41754"/>
    <w:rsid w:val="00A4265B"/>
    <w:rsid w:val="00A43354"/>
    <w:rsid w:val="00A43F32"/>
    <w:rsid w:val="00A440A4"/>
    <w:rsid w:val="00A4550D"/>
    <w:rsid w:val="00A45BCC"/>
    <w:rsid w:val="00A46E79"/>
    <w:rsid w:val="00A47DEA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E3C"/>
    <w:rsid w:val="00A61F28"/>
    <w:rsid w:val="00A6230A"/>
    <w:rsid w:val="00A629EC"/>
    <w:rsid w:val="00A63759"/>
    <w:rsid w:val="00A642CA"/>
    <w:rsid w:val="00A64664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CC0"/>
    <w:rsid w:val="00A936F8"/>
    <w:rsid w:val="00A93BC6"/>
    <w:rsid w:val="00AA167E"/>
    <w:rsid w:val="00AA16F3"/>
    <w:rsid w:val="00AA23FF"/>
    <w:rsid w:val="00AA299B"/>
    <w:rsid w:val="00AA312B"/>
    <w:rsid w:val="00AA445D"/>
    <w:rsid w:val="00AA484B"/>
    <w:rsid w:val="00AA532A"/>
    <w:rsid w:val="00AA576C"/>
    <w:rsid w:val="00AA5E3E"/>
    <w:rsid w:val="00AB1151"/>
    <w:rsid w:val="00AB16A0"/>
    <w:rsid w:val="00AB1BD6"/>
    <w:rsid w:val="00AB3E7B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31A9"/>
    <w:rsid w:val="00AE361D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653B"/>
    <w:rsid w:val="00B001F7"/>
    <w:rsid w:val="00B00247"/>
    <w:rsid w:val="00B00861"/>
    <w:rsid w:val="00B0124E"/>
    <w:rsid w:val="00B0210A"/>
    <w:rsid w:val="00B0213A"/>
    <w:rsid w:val="00B03043"/>
    <w:rsid w:val="00B03420"/>
    <w:rsid w:val="00B0416B"/>
    <w:rsid w:val="00B043A0"/>
    <w:rsid w:val="00B04B13"/>
    <w:rsid w:val="00B100A3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432"/>
    <w:rsid w:val="00B20979"/>
    <w:rsid w:val="00B20EB1"/>
    <w:rsid w:val="00B21B0C"/>
    <w:rsid w:val="00B22830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71DD"/>
    <w:rsid w:val="00B472DD"/>
    <w:rsid w:val="00B474F4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2A92"/>
    <w:rsid w:val="00B63E19"/>
    <w:rsid w:val="00B64269"/>
    <w:rsid w:val="00B648AC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803E3"/>
    <w:rsid w:val="00B81149"/>
    <w:rsid w:val="00B819A5"/>
    <w:rsid w:val="00B83E4D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30F9"/>
    <w:rsid w:val="00C05A77"/>
    <w:rsid w:val="00C10762"/>
    <w:rsid w:val="00C11247"/>
    <w:rsid w:val="00C1148F"/>
    <w:rsid w:val="00C11F6F"/>
    <w:rsid w:val="00C1283B"/>
    <w:rsid w:val="00C12AF9"/>
    <w:rsid w:val="00C12B20"/>
    <w:rsid w:val="00C14107"/>
    <w:rsid w:val="00C1460C"/>
    <w:rsid w:val="00C1462F"/>
    <w:rsid w:val="00C15BF7"/>
    <w:rsid w:val="00C16B76"/>
    <w:rsid w:val="00C17458"/>
    <w:rsid w:val="00C20AC4"/>
    <w:rsid w:val="00C21167"/>
    <w:rsid w:val="00C21D26"/>
    <w:rsid w:val="00C23C87"/>
    <w:rsid w:val="00C23F5A"/>
    <w:rsid w:val="00C25292"/>
    <w:rsid w:val="00C252DC"/>
    <w:rsid w:val="00C26A79"/>
    <w:rsid w:val="00C26C9C"/>
    <w:rsid w:val="00C27738"/>
    <w:rsid w:val="00C331BB"/>
    <w:rsid w:val="00C34BEE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304F"/>
    <w:rsid w:val="00C63350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70207"/>
    <w:rsid w:val="00C7036C"/>
    <w:rsid w:val="00C705A6"/>
    <w:rsid w:val="00C70CB0"/>
    <w:rsid w:val="00C729D5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ED8"/>
    <w:rsid w:val="00CE313F"/>
    <w:rsid w:val="00CE32D1"/>
    <w:rsid w:val="00CE4447"/>
    <w:rsid w:val="00CE4B4A"/>
    <w:rsid w:val="00CE58B0"/>
    <w:rsid w:val="00CE62DA"/>
    <w:rsid w:val="00CE712F"/>
    <w:rsid w:val="00CE745A"/>
    <w:rsid w:val="00CE7FF8"/>
    <w:rsid w:val="00CF0ED6"/>
    <w:rsid w:val="00CF1E8A"/>
    <w:rsid w:val="00CF314D"/>
    <w:rsid w:val="00CF33CA"/>
    <w:rsid w:val="00CF5320"/>
    <w:rsid w:val="00CF54B9"/>
    <w:rsid w:val="00CF6F85"/>
    <w:rsid w:val="00D01424"/>
    <w:rsid w:val="00D01589"/>
    <w:rsid w:val="00D01617"/>
    <w:rsid w:val="00D02E48"/>
    <w:rsid w:val="00D0579A"/>
    <w:rsid w:val="00D05E71"/>
    <w:rsid w:val="00D1088C"/>
    <w:rsid w:val="00D119CA"/>
    <w:rsid w:val="00D12229"/>
    <w:rsid w:val="00D129A6"/>
    <w:rsid w:val="00D14114"/>
    <w:rsid w:val="00D15235"/>
    <w:rsid w:val="00D15E17"/>
    <w:rsid w:val="00D1771F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F2D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18B9"/>
    <w:rsid w:val="00D41F35"/>
    <w:rsid w:val="00D42185"/>
    <w:rsid w:val="00D422EB"/>
    <w:rsid w:val="00D441C0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C6D"/>
    <w:rsid w:val="00D650A3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77A3"/>
    <w:rsid w:val="00D8303B"/>
    <w:rsid w:val="00D838F2"/>
    <w:rsid w:val="00D844A4"/>
    <w:rsid w:val="00D85518"/>
    <w:rsid w:val="00D85701"/>
    <w:rsid w:val="00D867A6"/>
    <w:rsid w:val="00D86AA1"/>
    <w:rsid w:val="00D90060"/>
    <w:rsid w:val="00D90942"/>
    <w:rsid w:val="00D91015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767"/>
    <w:rsid w:val="00DA27BE"/>
    <w:rsid w:val="00DA2BAF"/>
    <w:rsid w:val="00DA2DB3"/>
    <w:rsid w:val="00DA3DB8"/>
    <w:rsid w:val="00DA3DFE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6899"/>
    <w:rsid w:val="00DC7AFF"/>
    <w:rsid w:val="00DD0D37"/>
    <w:rsid w:val="00DD3174"/>
    <w:rsid w:val="00DD3992"/>
    <w:rsid w:val="00DD3CDD"/>
    <w:rsid w:val="00DD46E3"/>
    <w:rsid w:val="00DD5FAA"/>
    <w:rsid w:val="00DD61B3"/>
    <w:rsid w:val="00DD7D81"/>
    <w:rsid w:val="00DE0E58"/>
    <w:rsid w:val="00DE1D0D"/>
    <w:rsid w:val="00DE2031"/>
    <w:rsid w:val="00DE2DD1"/>
    <w:rsid w:val="00DE3B4E"/>
    <w:rsid w:val="00DE3C42"/>
    <w:rsid w:val="00DE522B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4168"/>
    <w:rsid w:val="00DF48BE"/>
    <w:rsid w:val="00DF5ACA"/>
    <w:rsid w:val="00DF7F79"/>
    <w:rsid w:val="00E001CE"/>
    <w:rsid w:val="00E00438"/>
    <w:rsid w:val="00E0164F"/>
    <w:rsid w:val="00E0225C"/>
    <w:rsid w:val="00E0239D"/>
    <w:rsid w:val="00E02887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512D"/>
    <w:rsid w:val="00E36850"/>
    <w:rsid w:val="00E36CCA"/>
    <w:rsid w:val="00E36E1E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7288"/>
    <w:rsid w:val="00E573D5"/>
    <w:rsid w:val="00E6029B"/>
    <w:rsid w:val="00E615C1"/>
    <w:rsid w:val="00E62707"/>
    <w:rsid w:val="00E6375E"/>
    <w:rsid w:val="00E6576F"/>
    <w:rsid w:val="00E657BB"/>
    <w:rsid w:val="00E66676"/>
    <w:rsid w:val="00E670AD"/>
    <w:rsid w:val="00E710F9"/>
    <w:rsid w:val="00E718DE"/>
    <w:rsid w:val="00E71F0D"/>
    <w:rsid w:val="00E72434"/>
    <w:rsid w:val="00E72F0D"/>
    <w:rsid w:val="00E73797"/>
    <w:rsid w:val="00E73BEF"/>
    <w:rsid w:val="00E74115"/>
    <w:rsid w:val="00E746C4"/>
    <w:rsid w:val="00E74C77"/>
    <w:rsid w:val="00E764D1"/>
    <w:rsid w:val="00E771E9"/>
    <w:rsid w:val="00E81194"/>
    <w:rsid w:val="00E81C42"/>
    <w:rsid w:val="00E827C8"/>
    <w:rsid w:val="00E85A55"/>
    <w:rsid w:val="00E86CC2"/>
    <w:rsid w:val="00E8722E"/>
    <w:rsid w:val="00E8745E"/>
    <w:rsid w:val="00E87B4D"/>
    <w:rsid w:val="00E87E9F"/>
    <w:rsid w:val="00E90686"/>
    <w:rsid w:val="00E91ADF"/>
    <w:rsid w:val="00E931B2"/>
    <w:rsid w:val="00E935D9"/>
    <w:rsid w:val="00E94DDD"/>
    <w:rsid w:val="00E96F64"/>
    <w:rsid w:val="00E976D5"/>
    <w:rsid w:val="00E9782D"/>
    <w:rsid w:val="00E97EF8"/>
    <w:rsid w:val="00EA0676"/>
    <w:rsid w:val="00EA0C1C"/>
    <w:rsid w:val="00EA1389"/>
    <w:rsid w:val="00EA15FB"/>
    <w:rsid w:val="00EA2373"/>
    <w:rsid w:val="00EA27B8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3B72"/>
    <w:rsid w:val="00ED3D2E"/>
    <w:rsid w:val="00ED4A45"/>
    <w:rsid w:val="00ED7C18"/>
    <w:rsid w:val="00ED7E8A"/>
    <w:rsid w:val="00EE04A0"/>
    <w:rsid w:val="00EE0539"/>
    <w:rsid w:val="00EE1868"/>
    <w:rsid w:val="00EE23A4"/>
    <w:rsid w:val="00EE4D14"/>
    <w:rsid w:val="00EF102D"/>
    <w:rsid w:val="00EF1EE2"/>
    <w:rsid w:val="00EF2219"/>
    <w:rsid w:val="00EF315F"/>
    <w:rsid w:val="00EF53B4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1651"/>
    <w:rsid w:val="00F12817"/>
    <w:rsid w:val="00F12D10"/>
    <w:rsid w:val="00F13154"/>
    <w:rsid w:val="00F1495F"/>
    <w:rsid w:val="00F149C0"/>
    <w:rsid w:val="00F163CF"/>
    <w:rsid w:val="00F21B7D"/>
    <w:rsid w:val="00F21F22"/>
    <w:rsid w:val="00F22A56"/>
    <w:rsid w:val="00F23263"/>
    <w:rsid w:val="00F23FAD"/>
    <w:rsid w:val="00F24F98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35CA"/>
    <w:rsid w:val="00F56427"/>
    <w:rsid w:val="00F56706"/>
    <w:rsid w:val="00F57B27"/>
    <w:rsid w:val="00F6001F"/>
    <w:rsid w:val="00F6142F"/>
    <w:rsid w:val="00F62196"/>
    <w:rsid w:val="00F64AC5"/>
    <w:rsid w:val="00F65413"/>
    <w:rsid w:val="00F66136"/>
    <w:rsid w:val="00F66283"/>
    <w:rsid w:val="00F663A4"/>
    <w:rsid w:val="00F674BE"/>
    <w:rsid w:val="00F6798A"/>
    <w:rsid w:val="00F70412"/>
    <w:rsid w:val="00F70655"/>
    <w:rsid w:val="00F708AA"/>
    <w:rsid w:val="00F70B9F"/>
    <w:rsid w:val="00F70D85"/>
    <w:rsid w:val="00F729B6"/>
    <w:rsid w:val="00F73C79"/>
    <w:rsid w:val="00F742F3"/>
    <w:rsid w:val="00F7437E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DF2"/>
    <w:rsid w:val="00FC5E7D"/>
    <w:rsid w:val="00FC7734"/>
    <w:rsid w:val="00FD0382"/>
    <w:rsid w:val="00FD04C6"/>
    <w:rsid w:val="00FD062E"/>
    <w:rsid w:val="00FD0C70"/>
    <w:rsid w:val="00FD279A"/>
    <w:rsid w:val="00FD36BF"/>
    <w:rsid w:val="00FD3FC5"/>
    <w:rsid w:val="00FD4640"/>
    <w:rsid w:val="00FD4D72"/>
    <w:rsid w:val="00FD515D"/>
    <w:rsid w:val="00FD5FC5"/>
    <w:rsid w:val="00FD640B"/>
    <w:rsid w:val="00FE2EBE"/>
    <w:rsid w:val="00FE2F75"/>
    <w:rsid w:val="00FE3AF9"/>
    <w:rsid w:val="00FE5E1F"/>
    <w:rsid w:val="00FE63CE"/>
    <w:rsid w:val="00FF1029"/>
    <w:rsid w:val="00FF103E"/>
    <w:rsid w:val="00FF14C4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0F5D431-AC58-48FA-B206-ABF410D9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023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23B9"/>
  </w:style>
  <w:style w:type="paragraph" w:styleId="a5">
    <w:name w:val="footer"/>
    <w:basedOn w:val="a"/>
    <w:link w:val="a6"/>
    <w:uiPriority w:val="99"/>
    <w:rsid w:val="007023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49C7"/>
    <w:rPr>
      <w:sz w:val="24"/>
      <w:szCs w:val="24"/>
    </w:rPr>
  </w:style>
  <w:style w:type="character" w:styleId="a7">
    <w:name w:val="Hyperlink"/>
    <w:uiPriority w:val="99"/>
    <w:unhideWhenUsed/>
    <w:rsid w:val="009B49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1328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Коммерческому директору</vt:lpstr>
    </vt:vector>
  </TitlesOfParts>
  <Manager>formadoc.ru</Manager>
  <Company>formadoc.ru</Company>
  <LinksUpToDate>false</LinksUpToDate>
  <CharactersWithSpaces>1578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типовой бланк коммерческого предложения</dc:title>
  <dc:subject>Правовые особенности оформления коммерческого предложения пример и форма, а также бесплатные советы адвокатов</dc:subject>
  <dc:creator>formadoc.ru</dc:creator>
  <cp:keywords>Прочие, Бизнес, Корпоративное право, Типовой коммерческого предложения</cp:keywords>
  <dc:description>Правовые особенности оформления коммерческого предложения пример и форма, а также бесплатные советы адвокатов</dc:description>
  <cp:lastModifiedBy>formadoc.ru</cp:lastModifiedBy>
  <cp:revision>3</cp:revision>
  <cp:lastPrinted>2020-11-16T13:56:00Z</cp:lastPrinted>
  <dcterms:created xsi:type="dcterms:W3CDTF">2020-11-16T13:56:00Z</dcterms:created>
  <dcterms:modified xsi:type="dcterms:W3CDTF">2020-11-16T13:56:00Z</dcterms:modified>
  <cp:category>Прочие/Бизнес/Корпоративное право/Типовой коммерческого предложения</cp:category>
  <dc:language>Rus</dc:language>
  <cp:version>1.0</cp:version>
</cp:coreProperties>
</file>