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83" w:rsidRDefault="00372A83" w:rsidP="00372A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шаблон</w:t>
      </w:r>
    </w:p>
    <w:p w:rsidR="00C55635" w:rsidRPr="00873403" w:rsidRDefault="00873403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403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а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:rsidR="00873403" w:rsidRDefault="00873403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мной получены за _______________________________________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2A3" w:rsidRDefault="006C72A3"/>
    <w:sectPr w:rsidR="006C72A3" w:rsidSect="00FA7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85" w:rsidRDefault="009F6485">
      <w:r>
        <w:separator/>
      </w:r>
    </w:p>
  </w:endnote>
  <w:endnote w:type="continuationSeparator" w:id="0">
    <w:p w:rsidR="009F6485" w:rsidRDefault="009F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83" w:rsidRPr="00C30759" w:rsidRDefault="00372A83" w:rsidP="00C307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59" w:rsidRPr="00C30759" w:rsidRDefault="00C30759" w:rsidP="00C30759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C3075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C30759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C30759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C30759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83" w:rsidRPr="00C30759" w:rsidRDefault="00372A83" w:rsidP="00C307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85" w:rsidRDefault="009F6485">
      <w:r>
        <w:separator/>
      </w:r>
    </w:p>
  </w:footnote>
  <w:footnote w:type="continuationSeparator" w:id="0">
    <w:p w:rsidR="009F6485" w:rsidRDefault="009F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83" w:rsidRPr="00C30759" w:rsidRDefault="00372A83" w:rsidP="00C307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83" w:rsidRPr="00C30759" w:rsidRDefault="00372A83" w:rsidP="00C307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83" w:rsidRPr="00C30759" w:rsidRDefault="00372A83" w:rsidP="00C307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372A83"/>
    <w:rsid w:val="003859A9"/>
    <w:rsid w:val="006C72A3"/>
    <w:rsid w:val="00873403"/>
    <w:rsid w:val="00926900"/>
    <w:rsid w:val="009C0684"/>
    <w:rsid w:val="009F6485"/>
    <w:rsid w:val="00C30759"/>
    <w:rsid w:val="00C55635"/>
    <w:rsid w:val="00DD5225"/>
    <w:rsid w:val="00E25D42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D0B757-4E16-46A3-B50A-515A9AB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372A8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1273</Characters>
  <Application>Microsoft Office Word</Application>
  <DocSecurity>0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Manager>formadoc.ru</Manager>
  <Company>formadoc.ru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шаблон расписки</dc:title>
  <dc:subject>Правовые особенности оформления примера и шаблона расписки, бланки и образцы необходимых документов, а также бесплатные советы адвокатов</dc:subject>
  <dc:creator>formadoc.ru</dc:creator>
  <cp:keywords>Прочие, Бизнес, Гражданское право, Шаблон расписки</cp:keywords>
  <dc:description>Правовые особенности оформления примера и шаблона расписки, бланки и образцы необходимых документов, а также бесплатные советы адвокатов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Прочие/Бизнес/Гражданское право/Шаблон расписки</cp:category>
  <dc:language>Rus</dc:language>
  <cp:version>1.0</cp:version>
</cp:coreProperties>
</file>