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06" w:rsidRPr="00401D4A" w:rsidRDefault="00AB1106" w:rsidP="00AB1106">
      <w:pPr>
        <w:pStyle w:val="Normal"/>
        <w:jc w:val="center"/>
        <w:outlineLvl w:val="0"/>
        <w:rPr>
          <w:b/>
          <w:i w:val="0"/>
          <w:sz w:val="28"/>
          <w:szCs w:val="28"/>
        </w:rPr>
      </w:pPr>
      <w:bookmarkStart w:id="0" w:name="_GoBack"/>
      <w:bookmarkEnd w:id="0"/>
      <w:r w:rsidRPr="00401D4A">
        <w:rPr>
          <w:b/>
          <w:i w:val="0"/>
          <w:sz w:val="28"/>
          <w:szCs w:val="28"/>
        </w:rPr>
        <w:t xml:space="preserve">Договор купли-продажи </w:t>
      </w:r>
      <w:r>
        <w:rPr>
          <w:b/>
          <w:i w:val="0"/>
          <w:sz w:val="28"/>
          <w:szCs w:val="28"/>
        </w:rPr>
        <w:t>доли имущества</w:t>
      </w:r>
    </w:p>
    <w:p w:rsidR="00AB1106" w:rsidRPr="009E012A" w:rsidRDefault="00AB1106" w:rsidP="00AB1106">
      <w:pPr>
        <w:pStyle w:val="Normal"/>
        <w:jc w:val="center"/>
        <w:rPr>
          <w:i w:val="0"/>
          <w:sz w:val="25"/>
          <w:szCs w:val="25"/>
        </w:rPr>
      </w:pPr>
    </w:p>
    <w:p w:rsidR="00AB1106" w:rsidRPr="009E012A" w:rsidRDefault="00AB1106" w:rsidP="00AB1106">
      <w:pPr>
        <w:pStyle w:val="FR1"/>
        <w:rPr>
          <w:rFonts w:ascii="Times New Roman" w:hAnsi="Times New Roman"/>
          <w:i w:val="0"/>
          <w:sz w:val="25"/>
          <w:szCs w:val="25"/>
        </w:rPr>
      </w:pPr>
      <w:r w:rsidRPr="009E012A">
        <w:rPr>
          <w:rFonts w:ascii="Times New Roman" w:hAnsi="Times New Roman"/>
          <w:i w:val="0"/>
          <w:sz w:val="25"/>
          <w:szCs w:val="25"/>
        </w:rPr>
        <w:t xml:space="preserve">Город Москва                                             </w:t>
      </w:r>
      <w:r>
        <w:rPr>
          <w:rFonts w:ascii="Times New Roman" w:hAnsi="Times New Roman"/>
          <w:i w:val="0"/>
          <w:sz w:val="25"/>
          <w:szCs w:val="25"/>
        </w:rPr>
        <w:t xml:space="preserve">                                  «___» _______20__г.</w:t>
      </w:r>
      <w:r w:rsidRPr="009E012A">
        <w:rPr>
          <w:rFonts w:ascii="Times New Roman" w:hAnsi="Times New Roman"/>
          <w:i w:val="0"/>
          <w:sz w:val="25"/>
          <w:szCs w:val="25"/>
        </w:rPr>
        <w:t xml:space="preserve">                                           </w:t>
      </w:r>
    </w:p>
    <w:p w:rsidR="00AB1106" w:rsidRPr="009E012A" w:rsidRDefault="00AB1106" w:rsidP="00AB1106">
      <w:pPr>
        <w:pStyle w:val="FR1"/>
        <w:rPr>
          <w:rFonts w:ascii="Times New Roman" w:hAnsi="Times New Roman"/>
          <w:i w:val="0"/>
          <w:sz w:val="25"/>
          <w:szCs w:val="25"/>
        </w:rPr>
      </w:pPr>
    </w:p>
    <w:p w:rsidR="00AB1106" w:rsidRPr="009E012A" w:rsidRDefault="00AB1106" w:rsidP="00AB1106">
      <w:pPr>
        <w:pStyle w:val="FR1"/>
        <w:jc w:val="center"/>
        <w:rPr>
          <w:rFonts w:ascii="Times New Roman" w:hAnsi="Times New Roman"/>
          <w:i w:val="0"/>
          <w:sz w:val="25"/>
          <w:szCs w:val="25"/>
        </w:rPr>
      </w:pPr>
    </w:p>
    <w:p w:rsidR="00AB1106" w:rsidRPr="009E012A" w:rsidRDefault="00AB1106" w:rsidP="00AB1106">
      <w:pPr>
        <w:pStyle w:val="a3"/>
        <w:ind w:left="0" w:right="0" w:firstLine="567"/>
        <w:jc w:val="both"/>
        <w:rPr>
          <w:b w:val="0"/>
          <w:sz w:val="25"/>
          <w:szCs w:val="25"/>
        </w:rPr>
      </w:pPr>
      <w:r w:rsidRPr="009E012A">
        <w:rPr>
          <w:b w:val="0"/>
          <w:sz w:val="25"/>
          <w:szCs w:val="25"/>
        </w:rPr>
        <w:t>Мы, гр. РФ ____________________________, __ ____________ 19__ года рождения, паспорт гражданина РФ _______ _________, выдан ПАСПОРТНЫМ СТОЛОМ № _ ОВД _____________________ УВД ВАО ГОРОДА МОСКВЫ, __ ________ 200_ года, код подразделения ________, зарегистрированный по адресу: город Москва, улица ___________ дом _, квартира ___, именуемый в дальнейшем «Продавец», с одной стороны,</w:t>
      </w:r>
    </w:p>
    <w:p w:rsidR="00AB1106" w:rsidRPr="009E012A" w:rsidRDefault="00AB1106" w:rsidP="00AB1106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и гр. РФ ________________, __ _______ 19__ года рождения, паспорт гражданина РФ ______ _________, выдан ____________________________ ОУФМС РОССИИ ПО ГОРОДУ МОСКВЕ В ВАО __ _________ 20__ года, код подразделения ________, зарегистрированная по адресу: город Москва, улица ________________ дом __, квартира __, именуемая в дальнейшем «Покупатель», с другой стороны, заключили настоящий договор о нижеследующем:</w:t>
      </w:r>
    </w:p>
    <w:p w:rsidR="00AB1106" w:rsidRPr="009E012A" w:rsidRDefault="00AB1106" w:rsidP="00AB1106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1. «Продавец» продал, а «Покупатель» купил в собственность и оплатил в соответствии с условиями настоящего договора </w:t>
      </w:r>
      <w:r>
        <w:rPr>
          <w:i w:val="0"/>
          <w:sz w:val="25"/>
          <w:szCs w:val="25"/>
        </w:rPr>
        <w:t xml:space="preserve">1/2 долю в </w:t>
      </w:r>
      <w:r w:rsidRPr="009E012A">
        <w:rPr>
          <w:i w:val="0"/>
          <w:sz w:val="25"/>
          <w:szCs w:val="25"/>
        </w:rPr>
        <w:t>квартир</w:t>
      </w:r>
      <w:r>
        <w:rPr>
          <w:i w:val="0"/>
          <w:sz w:val="25"/>
          <w:szCs w:val="25"/>
        </w:rPr>
        <w:t>е</w:t>
      </w:r>
      <w:r w:rsidRPr="009E012A">
        <w:rPr>
          <w:i w:val="0"/>
          <w:sz w:val="25"/>
          <w:szCs w:val="25"/>
        </w:rPr>
        <w:t>, находящуюся по адресу: ГОРОД МОСКВА, УЛИЦА ____________, ДОМ ___, квартира № __, условный номер: _____________.</w:t>
      </w:r>
    </w:p>
    <w:p w:rsidR="00AB1106" w:rsidRPr="009E012A" w:rsidRDefault="00AB1106" w:rsidP="00AB1106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2. Указанная квартира состоит из четырёх жилых комнат, имеет общую площадью  ______ (__________________________) кв.м., в том числе жилую площадь _____ (_________________________) кв.м.  Изменение площади квартиры произведено на основании Распоряжения главы районной управы о перепланировке квартиры (помещения) от ____________ № _______. </w:t>
      </w:r>
    </w:p>
    <w:p w:rsidR="00AB1106" w:rsidRPr="009E012A" w:rsidRDefault="00AB1106" w:rsidP="00AB1106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3.  Указанная </w:t>
      </w:r>
      <w:r>
        <w:rPr>
          <w:i w:val="0"/>
          <w:sz w:val="25"/>
          <w:szCs w:val="25"/>
        </w:rPr>
        <w:t xml:space="preserve">доля в </w:t>
      </w:r>
      <w:r w:rsidRPr="009E012A">
        <w:rPr>
          <w:i w:val="0"/>
          <w:sz w:val="25"/>
          <w:szCs w:val="25"/>
        </w:rPr>
        <w:t>квартир</w:t>
      </w:r>
      <w:r>
        <w:rPr>
          <w:i w:val="0"/>
          <w:sz w:val="25"/>
          <w:szCs w:val="25"/>
        </w:rPr>
        <w:t>е</w:t>
      </w:r>
      <w:r w:rsidRPr="009E012A">
        <w:rPr>
          <w:i w:val="0"/>
          <w:sz w:val="25"/>
          <w:szCs w:val="25"/>
        </w:rPr>
        <w:t xml:space="preserve"> принадлежит «Продавцу» по праву собственности  на основании ДОГОВОРА КУПЛИ-ПРОДАЖИ  КВАРТИРЫ, НОТАРИУС _________________, Г. МОСКВА, № реестра ________, __________, ЗАЯВЛЕНИЕ ОБ ИЗМЕНЕНИИ ОБЪЕКТА ПРАВА, ______________, заключенного с гр.гр.  ______________________ и ___________________________________, и</w:t>
      </w:r>
      <w:r w:rsidRPr="009E012A">
        <w:rPr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 xml:space="preserve"> зарегистрированного Московским городским комитетом по государственной регистрации прав на недвижимое имущество и сделок с ним __ _________ 20__ года, о чём в Едином государственном реестре прав на недвижимое имущество и сделок с ним __ _________ 200_ года сделана запись регистрации № ______________________. В соответствии со ст. 131 ГК РФ право собственности «Продавца» на указанную квартиру зарегистрировано, о чём в Едином государственном реестре прав на недвижимое имущество и сделок с ним __ __________ 20__ года сделана запись регистрации № _____________________(свидетельство о государственной регистрации права  - __ ____ ________, выдано Московским городским комитетом по государственной регистрации прав на недвижимое имущество и сделок с ним __ __________ 20__ года).</w:t>
      </w:r>
    </w:p>
    <w:p w:rsidR="00AB1106" w:rsidRPr="009E012A" w:rsidRDefault="00AB1106" w:rsidP="00AB1106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 4. Инвентаризационная стоимость указанной квартиры по состоянию на __ __________ 20__ года составляет ______________ (___________________ тысячи __________________) рублей, __ коп., что подтверждается справкой № _______, выданной ________________ ТБТИ Московского городского бюро технической инвентаризации ГУП города Москвы  __ __________ 20__ года.</w:t>
      </w:r>
    </w:p>
    <w:p w:rsidR="00AB1106" w:rsidRPr="009E012A" w:rsidRDefault="00AB1106" w:rsidP="00AB1106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5. Цена продаваемой </w:t>
      </w:r>
      <w:r>
        <w:rPr>
          <w:i w:val="0"/>
          <w:sz w:val="25"/>
          <w:szCs w:val="25"/>
        </w:rPr>
        <w:t xml:space="preserve">1/2 доли </w:t>
      </w:r>
      <w:r w:rsidRPr="009E012A">
        <w:rPr>
          <w:i w:val="0"/>
          <w:sz w:val="25"/>
          <w:szCs w:val="25"/>
        </w:rPr>
        <w:t>квартиры определена участниками договора в сумме __________   (________________ миллионов _______________________ тысяч) рублей. Соглашение о цене является существенным условием настоящего договора.</w:t>
      </w:r>
    </w:p>
    <w:p w:rsidR="00AB1106" w:rsidRPr="009E012A" w:rsidRDefault="00AB1106" w:rsidP="00AB1106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7. «Покупатель» передал «Продавцу» деньги в сумме __________   (________________ миллионов _______________________ тысяч) рублей. </w:t>
      </w:r>
    </w:p>
    <w:p w:rsidR="00AB1106" w:rsidRPr="009E012A" w:rsidRDefault="00AB1106" w:rsidP="00AB1106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lastRenderedPageBreak/>
        <w:t xml:space="preserve">8. «Продавец» гарантирует, что до подписания настоящего договора указанная </w:t>
      </w:r>
      <w:r>
        <w:rPr>
          <w:i w:val="0"/>
          <w:sz w:val="25"/>
          <w:szCs w:val="25"/>
        </w:rPr>
        <w:t>доля в</w:t>
      </w:r>
      <w:r w:rsidRPr="009E012A">
        <w:rPr>
          <w:i w:val="0"/>
          <w:sz w:val="25"/>
          <w:szCs w:val="25"/>
        </w:rPr>
        <w:t xml:space="preserve"> квартир</w:t>
      </w:r>
      <w:r>
        <w:rPr>
          <w:i w:val="0"/>
          <w:sz w:val="25"/>
          <w:szCs w:val="25"/>
        </w:rPr>
        <w:t>е</w:t>
      </w:r>
      <w:r w:rsidRPr="009E012A">
        <w:rPr>
          <w:i w:val="0"/>
          <w:sz w:val="25"/>
          <w:szCs w:val="25"/>
        </w:rPr>
        <w:t xml:space="preserve"> никому ранее не продана, не подарена, не заложена, не обременена правами третьих лиц, в споре, под арестом (запрещением) не состоит.</w:t>
      </w:r>
    </w:p>
    <w:p w:rsidR="00AB1106" w:rsidRPr="009E012A" w:rsidRDefault="00AB1106" w:rsidP="00AB1106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9. Расчет между сторонами произведен полностью до подписания настоящего договора.</w:t>
      </w:r>
    </w:p>
    <w:p w:rsidR="00AB1106" w:rsidRPr="009E012A" w:rsidRDefault="00AB1106" w:rsidP="00AB1106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10. «Покупатель» удовлетворен качественным состоянием вышеуказанного недвижимого имущества, установленным путем ее визуального осмотра на месте перед заключением настоящего договора, и не обнаружил при осмотре каких-либо дефектов и недостатков, о которых ему не сообщил бы «Продавец».</w:t>
      </w:r>
    </w:p>
    <w:p w:rsidR="00AB1106" w:rsidRPr="009E012A" w:rsidRDefault="00AB1106" w:rsidP="00AB1106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11. «Покупатель» после перехода права собственности на квартиру осуществляет за свой счет эксплуатацию и ремонт этой квартиры в соответствии с правилами и нормами, действующими в Российской Федерации.</w:t>
      </w:r>
    </w:p>
    <w:p w:rsidR="00AB1106" w:rsidRPr="009E012A" w:rsidRDefault="00AB1106" w:rsidP="00AB1106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12. С содержанием ст. 17, 18, 30 Жилищного кодекса Российской Федерации, ст. 131, 167, 209, 223, 288, 292, 433 части первой Гражданского кодекса Российской Федерации, ст. 549-558 части второй Гражданского кодекса Российской Федерации стороны ознакомлены. Требования ст. 34, 35 Семейного Кодекса Российской Федерации соблюдены.</w:t>
      </w:r>
    </w:p>
    <w:p w:rsidR="00AB1106" w:rsidRPr="009E012A" w:rsidRDefault="00AB1106" w:rsidP="00AB1106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AB1106" w:rsidRPr="009E012A" w:rsidRDefault="00AB1106" w:rsidP="00AB1106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14. В соответствии со ст. 433 ГК РФ настоящий договор вступает в силу и считается заключенным с момента его государственной регистрации.</w:t>
      </w:r>
    </w:p>
    <w:p w:rsidR="00AB1106" w:rsidRPr="009E012A" w:rsidRDefault="00AB1106" w:rsidP="00AB1106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15. «Покупатель» приобретает право собственности на указанное выше недвижимое имущество в соответствии со ст. 551 части второй ГК РФ с момента государственной регистрации перехода права собственности.</w:t>
      </w:r>
    </w:p>
    <w:p w:rsidR="00AB1106" w:rsidRPr="009E012A" w:rsidRDefault="00AB1106" w:rsidP="00AB1106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16.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AB1106" w:rsidRPr="009E012A" w:rsidRDefault="00AB1106" w:rsidP="00AB1106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17. Настоящий договор содержит в себе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AB1106" w:rsidRPr="009E012A" w:rsidRDefault="00AB1106" w:rsidP="00AB1106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18. В соответствии со ст. 556 ГК РФ при передаче квартиры сторонами составляется и подписывается передаточный акт.</w:t>
      </w:r>
    </w:p>
    <w:p w:rsidR="00AB1106" w:rsidRPr="009E012A" w:rsidRDefault="00AB1106" w:rsidP="00AB1106">
      <w:pPr>
        <w:pStyle w:val="Normal"/>
        <w:tabs>
          <w:tab w:val="left" w:pos="993"/>
          <w:tab w:val="left" w:pos="1418"/>
        </w:tabs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19. Настоящий договор  может  быть  расторгнут в установленном законодательством РФ порядке.</w:t>
      </w:r>
    </w:p>
    <w:p w:rsidR="00AB1106" w:rsidRPr="009E012A" w:rsidRDefault="00AB1106" w:rsidP="00AB1106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20. Настоящий договор составлен и подписан в трех экземплярах, имеющих равную юридическую силу, по одному для каждой из сторон, третий для хранения в управлении Федеральной регистрационной службы по городу Москве.</w:t>
      </w:r>
    </w:p>
    <w:p w:rsidR="00AB1106" w:rsidRPr="009E012A" w:rsidRDefault="00AB1106" w:rsidP="00AB1106">
      <w:pPr>
        <w:pStyle w:val="Normal"/>
        <w:ind w:left="142" w:firstLine="425"/>
        <w:jc w:val="both"/>
        <w:rPr>
          <w:i w:val="0"/>
          <w:sz w:val="25"/>
          <w:szCs w:val="25"/>
        </w:rPr>
      </w:pPr>
    </w:p>
    <w:p w:rsidR="00AB1106" w:rsidRPr="009E012A" w:rsidRDefault="00AB1106" w:rsidP="00AB1106">
      <w:pPr>
        <w:pStyle w:val="Normal"/>
        <w:ind w:left="142" w:firstLine="425"/>
        <w:jc w:val="both"/>
        <w:outlineLvl w:val="0"/>
        <w:rPr>
          <w:i w:val="0"/>
          <w:sz w:val="28"/>
          <w:szCs w:val="28"/>
        </w:rPr>
      </w:pPr>
      <w:r w:rsidRPr="009E012A">
        <w:rPr>
          <w:i w:val="0"/>
          <w:sz w:val="28"/>
          <w:szCs w:val="28"/>
        </w:rPr>
        <w:t>ПОДПИСИ СТОРОН:</w:t>
      </w:r>
    </w:p>
    <w:p w:rsidR="00AB1106" w:rsidRPr="009E012A" w:rsidRDefault="00AB1106" w:rsidP="00AB1106">
      <w:pPr>
        <w:pStyle w:val="Normal"/>
        <w:pBdr>
          <w:bottom w:val="single" w:sz="12" w:space="23" w:color="auto"/>
        </w:pBdr>
        <w:ind w:left="567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«ПРОДАВЕЦ» </w:t>
      </w:r>
    </w:p>
    <w:p w:rsidR="00AB1106" w:rsidRPr="009E012A" w:rsidRDefault="00AB1106" w:rsidP="00AB1106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  <w:r w:rsidRPr="009E012A">
        <w:rPr>
          <w:rFonts w:ascii="Times New Roman" w:hAnsi="Times New Roman"/>
          <w:i w:val="0"/>
          <w:sz w:val="25"/>
          <w:szCs w:val="25"/>
        </w:rPr>
        <w:t>«ПОКУПАТЕЛЬ»</w:t>
      </w:r>
    </w:p>
    <w:p w:rsidR="00AB1106" w:rsidRPr="009E012A" w:rsidRDefault="00AB1106" w:rsidP="00AB1106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</w:p>
    <w:p w:rsidR="005E2B77" w:rsidRPr="004536F4" w:rsidRDefault="00AB1106" w:rsidP="00AB1106">
      <w:pPr>
        <w:pStyle w:val="FR1"/>
        <w:ind w:left="142" w:firstLine="425"/>
        <w:jc w:val="both"/>
      </w:pPr>
      <w:r w:rsidRPr="009E012A">
        <w:t>______________________________________________________________________</w:t>
      </w:r>
    </w:p>
    <w:sectPr w:rsidR="005E2B77" w:rsidRPr="004536F4" w:rsidSect="00AB11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707" w:bottom="3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C5" w:rsidRDefault="005C6AC5">
      <w:r>
        <w:separator/>
      </w:r>
    </w:p>
  </w:endnote>
  <w:endnote w:type="continuationSeparator" w:id="0">
    <w:p w:rsidR="005C6AC5" w:rsidRDefault="005C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DF" w:rsidRPr="00E54C94" w:rsidRDefault="00D167DF" w:rsidP="00E54C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94" w:rsidRPr="00AB1BC7" w:rsidRDefault="00E54C94" w:rsidP="00E54C94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AB1BC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AB1BC7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AB1BC7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AB1BC7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DF" w:rsidRPr="00E54C94" w:rsidRDefault="00D167DF" w:rsidP="00E54C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C5" w:rsidRDefault="005C6AC5">
      <w:r>
        <w:separator/>
      </w:r>
    </w:p>
  </w:footnote>
  <w:footnote w:type="continuationSeparator" w:id="0">
    <w:p w:rsidR="005C6AC5" w:rsidRDefault="005C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DF" w:rsidRPr="00E54C94" w:rsidRDefault="00D167DF" w:rsidP="00E54C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DF" w:rsidRPr="00E54C94" w:rsidRDefault="00D167DF" w:rsidP="00E54C9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DF" w:rsidRPr="00E54C94" w:rsidRDefault="00D167DF" w:rsidP="00E54C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4536F4"/>
    <w:rsid w:val="004A32BB"/>
    <w:rsid w:val="004B4941"/>
    <w:rsid w:val="005C6AC5"/>
    <w:rsid w:val="005E2B77"/>
    <w:rsid w:val="006D44BE"/>
    <w:rsid w:val="00767D6A"/>
    <w:rsid w:val="00810830"/>
    <w:rsid w:val="0091537E"/>
    <w:rsid w:val="00972F79"/>
    <w:rsid w:val="00A22183"/>
    <w:rsid w:val="00A812FA"/>
    <w:rsid w:val="00AB1106"/>
    <w:rsid w:val="00AB1BC7"/>
    <w:rsid w:val="00BB110E"/>
    <w:rsid w:val="00D167DF"/>
    <w:rsid w:val="00E5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1B3D96-D6F7-476F-86E7-ACB7F605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AB1106"/>
    <w:pPr>
      <w:widowControl w:val="0"/>
    </w:pPr>
    <w:rPr>
      <w:i/>
      <w:sz w:val="22"/>
    </w:rPr>
  </w:style>
  <w:style w:type="paragraph" w:customStyle="1" w:styleId="FR1">
    <w:name w:val="FR1"/>
    <w:rsid w:val="00AB1106"/>
    <w:pPr>
      <w:widowControl w:val="0"/>
    </w:pPr>
    <w:rPr>
      <w:rFonts w:ascii="Arial" w:hAnsi="Arial"/>
      <w:i/>
    </w:rPr>
  </w:style>
  <w:style w:type="paragraph" w:styleId="a3">
    <w:name w:val="Block Text"/>
    <w:basedOn w:val="a"/>
    <w:rsid w:val="00AB1106"/>
    <w:pPr>
      <w:spacing w:after="0" w:line="240" w:lineRule="auto"/>
      <w:ind w:left="-567" w:right="-99" w:firstLine="851"/>
      <w:jc w:val="center"/>
    </w:pPr>
    <w:rPr>
      <w:rFonts w:ascii="Times New Roman" w:hAnsi="Times New Roman"/>
      <w:b/>
      <w:sz w:val="24"/>
      <w:szCs w:val="20"/>
    </w:rPr>
  </w:style>
  <w:style w:type="paragraph" w:styleId="a4">
    <w:name w:val="header"/>
    <w:basedOn w:val="a"/>
    <w:rsid w:val="00AB110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rsid w:val="00AB110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styleId="a7">
    <w:name w:val="Hyperlink"/>
    <w:uiPriority w:val="99"/>
    <w:rsid w:val="00AB1106"/>
    <w:rPr>
      <w:color w:val="0000FF"/>
      <w:u w:val="single"/>
    </w:rPr>
  </w:style>
  <w:style w:type="character" w:styleId="a8">
    <w:name w:val="Emphasis"/>
    <w:qFormat/>
    <w:rsid w:val="00AB1106"/>
    <w:rPr>
      <w:i/>
      <w:iCs/>
    </w:rPr>
  </w:style>
  <w:style w:type="character" w:customStyle="1" w:styleId="a6">
    <w:name w:val="Нижний колонтитул Знак"/>
    <w:link w:val="a5"/>
    <w:uiPriority w:val="99"/>
    <w:rsid w:val="00E5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5250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6123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купли-продажи доли имущества</dc:title>
  <dc:subject>Правовые особенности оформления договора купли-продажи доли имущества пример и форма, а также бесплатные советы адвокатов</dc:subject>
  <dc:creator>formadoc.ru</dc:creator>
  <cp:keywords>Договоры, Бизнес, Купля-продажа, Договор купли-продажи доли имущества</cp:keywords>
  <dc:description>Правовые особенности оформления договора купли-продажи доли имущества пример и форма, а также бесплатные советы адвокатов</dc:description>
  <cp:lastModifiedBy>formadoc.ru</cp:lastModifiedBy>
  <cp:revision>3</cp:revision>
  <cp:lastPrinted>2020-11-16T10:41:00Z</cp:lastPrinted>
  <dcterms:created xsi:type="dcterms:W3CDTF">2020-11-16T10:41:00Z</dcterms:created>
  <dcterms:modified xsi:type="dcterms:W3CDTF">2020-11-16T10:41:00Z</dcterms:modified>
  <cp:category>Договоры/Бизнес/Купля-продажа/Договор купли-продажи доли имущества</cp:category>
  <dc:language>Rus</dc:language>
  <cp:version>1.0</cp:version>
</cp:coreProperties>
</file>