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F" w:rsidRPr="0026626D" w:rsidRDefault="00DB504F" w:rsidP="0091361F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26626D">
        <w:rPr>
          <w:b/>
          <w:bCs/>
        </w:rPr>
        <w:t xml:space="preserve">Договор  </w:t>
      </w:r>
    </w:p>
    <w:p w:rsidR="00DB504F" w:rsidRPr="0026626D" w:rsidRDefault="00DB504F" w:rsidP="00DB504F">
      <w:pPr>
        <w:pStyle w:val="a3"/>
        <w:spacing w:before="0" w:beforeAutospacing="0" w:after="0" w:afterAutospacing="0"/>
        <w:ind w:left="709"/>
        <w:jc w:val="both"/>
        <w:rPr>
          <w:bCs/>
        </w:rPr>
      </w:pPr>
      <w:r w:rsidRPr="0026626D">
        <w:rPr>
          <w:bCs/>
        </w:rPr>
        <w:t xml:space="preserve"> </w:t>
      </w:r>
    </w:p>
    <w:p w:rsidR="00DB504F" w:rsidRPr="0026626D" w:rsidRDefault="0036678E" w:rsidP="00DB504F">
      <w:pPr>
        <w:pStyle w:val="a3"/>
        <w:spacing w:before="0" w:beforeAutospacing="0" w:after="0" w:afterAutospacing="0"/>
        <w:jc w:val="both"/>
        <w:rPr>
          <w:bCs/>
        </w:rPr>
      </w:pPr>
      <w:r w:rsidRPr="0026626D">
        <w:rPr>
          <w:bCs/>
        </w:rPr>
        <w:t xml:space="preserve">    г. Москва</w:t>
      </w:r>
      <w:r w:rsidRPr="0026626D">
        <w:rPr>
          <w:bCs/>
        </w:rPr>
        <w:tab/>
      </w:r>
      <w:r w:rsidRPr="0026626D">
        <w:rPr>
          <w:bCs/>
        </w:rPr>
        <w:tab/>
      </w:r>
      <w:r w:rsidRPr="0026626D">
        <w:rPr>
          <w:bCs/>
        </w:rPr>
        <w:tab/>
      </w:r>
      <w:r w:rsidRPr="0026626D">
        <w:rPr>
          <w:bCs/>
        </w:rPr>
        <w:tab/>
        <w:t xml:space="preserve">                   </w:t>
      </w:r>
      <w:r w:rsidR="00DB504F" w:rsidRPr="0026626D">
        <w:rPr>
          <w:bCs/>
        </w:rPr>
        <w:tab/>
      </w:r>
      <w:r w:rsidR="00DB504F" w:rsidRPr="0026626D">
        <w:rPr>
          <w:bCs/>
        </w:rPr>
        <w:tab/>
        <w:t xml:space="preserve">        </w:t>
      </w:r>
      <w:r w:rsidR="0091361F" w:rsidRPr="0026626D">
        <w:rPr>
          <w:bCs/>
        </w:rPr>
        <w:t xml:space="preserve">      </w:t>
      </w:r>
      <w:r w:rsidR="00DB504F" w:rsidRPr="0026626D">
        <w:rPr>
          <w:bCs/>
        </w:rPr>
        <w:t xml:space="preserve">        «</w:t>
      </w:r>
      <w:r w:rsidR="00575860" w:rsidRPr="0026626D">
        <w:rPr>
          <w:bCs/>
        </w:rPr>
        <w:t xml:space="preserve">    </w:t>
      </w:r>
      <w:r w:rsidR="00DB504F" w:rsidRPr="0026626D">
        <w:rPr>
          <w:bCs/>
        </w:rPr>
        <w:t xml:space="preserve">  » </w:t>
      </w:r>
      <w:r w:rsidR="007C70B1" w:rsidRPr="0026626D">
        <w:rPr>
          <w:bCs/>
        </w:rPr>
        <w:t>____________</w:t>
      </w:r>
      <w:r w:rsidR="00DB504F" w:rsidRPr="0026626D">
        <w:rPr>
          <w:bCs/>
        </w:rPr>
        <w:t>20</w:t>
      </w:r>
      <w:r w:rsidR="0026626D" w:rsidRPr="0026626D">
        <w:rPr>
          <w:bCs/>
          <w:lang w:val="en-US"/>
        </w:rPr>
        <w:t>1</w:t>
      </w:r>
      <w:r w:rsidR="00B66036" w:rsidRPr="0026626D">
        <w:rPr>
          <w:bCs/>
        </w:rPr>
        <w:t>__</w:t>
      </w:r>
      <w:r w:rsidR="00DB504F" w:rsidRPr="0026626D">
        <w:rPr>
          <w:bCs/>
        </w:rPr>
        <w:t xml:space="preserve">г. </w:t>
      </w:r>
    </w:p>
    <w:p w:rsidR="00DB504F" w:rsidRPr="0026626D" w:rsidRDefault="00DB504F" w:rsidP="00DB504F">
      <w:pPr>
        <w:pStyle w:val="a3"/>
        <w:spacing w:before="0" w:beforeAutospacing="0" w:after="0" w:afterAutospacing="0"/>
        <w:ind w:left="709"/>
        <w:jc w:val="both"/>
        <w:rPr>
          <w:bCs/>
        </w:rPr>
      </w:pPr>
    </w:p>
    <w:p w:rsidR="00DB504F" w:rsidRPr="0026626D" w:rsidRDefault="00DB504F" w:rsidP="0091361F">
      <w:pPr>
        <w:pStyle w:val="a3"/>
        <w:spacing w:before="0" w:beforeAutospacing="0" w:after="0" w:afterAutospacing="0"/>
        <w:ind w:firstLine="900"/>
        <w:jc w:val="both"/>
      </w:pPr>
      <w:r w:rsidRPr="0026626D">
        <w:t>О</w:t>
      </w:r>
      <w:r w:rsidR="00575860" w:rsidRPr="0026626D">
        <w:t>ткрытое акционерное о</w:t>
      </w:r>
      <w:r w:rsidRPr="0026626D">
        <w:t xml:space="preserve">бщество  </w:t>
      </w:r>
      <w:r w:rsidRPr="0026626D">
        <w:rPr>
          <w:bCs/>
        </w:rPr>
        <w:t>«</w:t>
      </w:r>
      <w:r w:rsidR="00B66036" w:rsidRPr="0026626D">
        <w:rPr>
          <w:bCs/>
        </w:rPr>
        <w:t>___________________________________________</w:t>
      </w:r>
      <w:r w:rsidRPr="0026626D">
        <w:t>»</w:t>
      </w:r>
      <w:r w:rsidR="00B10E71" w:rsidRPr="0026626D">
        <w:t xml:space="preserve"> (ОАО  «</w:t>
      </w:r>
      <w:r w:rsidR="00B66036" w:rsidRPr="0026626D">
        <w:t>_____________</w:t>
      </w:r>
      <w:r w:rsidR="00B10E71" w:rsidRPr="0026626D">
        <w:t>»)</w:t>
      </w:r>
      <w:r w:rsidRPr="0026626D">
        <w:t>, именуемое в дальнейшем «</w:t>
      </w:r>
      <w:r w:rsidR="004267CB" w:rsidRPr="0026626D">
        <w:t>Заказчик</w:t>
      </w:r>
      <w:r w:rsidRPr="0026626D">
        <w:t xml:space="preserve">», в лице </w:t>
      </w:r>
      <w:r w:rsidR="000F26E0" w:rsidRPr="0026626D">
        <w:t>г</w:t>
      </w:r>
      <w:r w:rsidRPr="0026626D">
        <w:t xml:space="preserve">енерального директора </w:t>
      </w:r>
      <w:r w:rsidR="00B66036" w:rsidRPr="0026626D">
        <w:t>____________</w:t>
      </w:r>
      <w:r w:rsidRPr="0026626D">
        <w:t xml:space="preserve">, действующего на основании Устава, </w:t>
      </w:r>
      <w:r w:rsidR="00D0609A" w:rsidRPr="0026626D">
        <w:t xml:space="preserve">с одной стороны, и </w:t>
      </w:r>
      <w:r w:rsidR="00064EB1" w:rsidRPr="0026626D">
        <w:t xml:space="preserve">ЗАО </w:t>
      </w:r>
      <w:r w:rsidR="00AE19F5" w:rsidRPr="0026626D">
        <w:rPr>
          <w:iCs/>
        </w:rPr>
        <w:t>«</w:t>
      </w:r>
      <w:r w:rsidR="00B66036" w:rsidRPr="0026626D">
        <w:rPr>
          <w:iCs/>
        </w:rPr>
        <w:t>________________</w:t>
      </w:r>
      <w:r w:rsidR="00064EB1" w:rsidRPr="0026626D">
        <w:rPr>
          <w:iCs/>
        </w:rPr>
        <w:t>»</w:t>
      </w:r>
      <w:r w:rsidR="00D0609A" w:rsidRPr="0026626D">
        <w:rPr>
          <w:iCs/>
        </w:rPr>
        <w:t xml:space="preserve">, </w:t>
      </w:r>
      <w:r w:rsidR="00D0609A" w:rsidRPr="0026626D">
        <w:t>именуемое в дальнейшем «</w:t>
      </w:r>
      <w:r w:rsidR="004267CB" w:rsidRPr="0026626D">
        <w:t>Исполнитель»</w:t>
      </w:r>
      <w:r w:rsidR="00D0609A" w:rsidRPr="0026626D">
        <w:t xml:space="preserve">, в лице </w:t>
      </w:r>
      <w:r w:rsidR="000F26E0" w:rsidRPr="0026626D">
        <w:t>г</w:t>
      </w:r>
      <w:r w:rsidR="00D0609A" w:rsidRPr="0026626D">
        <w:t>енерального директора</w:t>
      </w:r>
      <w:r w:rsidR="00831F09" w:rsidRPr="0026626D">
        <w:t xml:space="preserve"> </w:t>
      </w:r>
      <w:r w:rsidR="00B66036" w:rsidRPr="0026626D">
        <w:t>_______________</w:t>
      </w:r>
      <w:r w:rsidR="00D0609A" w:rsidRPr="0026626D">
        <w:t xml:space="preserve">, действующего на основании Устава, </w:t>
      </w:r>
      <w:r w:rsidRPr="0026626D">
        <w:t xml:space="preserve">с другой стороны, вместе именуемые «Стороны», заключили настоящий Договор </w:t>
      </w:r>
      <w:r w:rsidR="00F86E2E" w:rsidRPr="0026626D">
        <w:t xml:space="preserve">(далее – «Договор») </w:t>
      </w:r>
      <w:r w:rsidRPr="0026626D">
        <w:t>о нижеследующем:</w:t>
      </w:r>
    </w:p>
    <w:p w:rsidR="005433D0" w:rsidRPr="0026626D" w:rsidRDefault="005433D0" w:rsidP="00E862B0">
      <w:pPr>
        <w:pStyle w:val="5"/>
        <w:ind w:left="0"/>
        <w:jc w:val="center"/>
        <w:rPr>
          <w:b w:val="0"/>
          <w:szCs w:val="24"/>
        </w:rPr>
      </w:pPr>
    </w:p>
    <w:p w:rsidR="00DB504F" w:rsidRPr="0026626D" w:rsidRDefault="00DB504F" w:rsidP="00E862B0">
      <w:pPr>
        <w:pStyle w:val="5"/>
        <w:ind w:left="0"/>
        <w:jc w:val="center"/>
        <w:rPr>
          <w:szCs w:val="24"/>
          <w:lang w:val="en-US"/>
        </w:rPr>
      </w:pPr>
      <w:r w:rsidRPr="0026626D">
        <w:rPr>
          <w:szCs w:val="24"/>
        </w:rPr>
        <w:t>Статья 1. Предмет договора</w:t>
      </w:r>
    </w:p>
    <w:p w:rsidR="0026626D" w:rsidRPr="0026626D" w:rsidRDefault="0026626D" w:rsidP="0026626D">
      <w:pPr>
        <w:rPr>
          <w:b/>
          <w:lang w:val="en-US"/>
        </w:rPr>
      </w:pPr>
    </w:p>
    <w:p w:rsidR="00F86E2E" w:rsidRPr="0026626D" w:rsidRDefault="004267CB" w:rsidP="00F86E2E">
      <w:pPr>
        <w:numPr>
          <w:ilvl w:val="1"/>
          <w:numId w:val="1"/>
        </w:numPr>
        <w:tabs>
          <w:tab w:val="clear" w:pos="2205"/>
          <w:tab w:val="num" w:pos="0"/>
        </w:tabs>
        <w:ind w:left="0" w:firstLine="900"/>
        <w:jc w:val="both"/>
      </w:pPr>
      <w:r w:rsidRPr="0026626D">
        <w:t>Исполнитель</w:t>
      </w:r>
      <w:r w:rsidR="00DB504F" w:rsidRPr="0026626D">
        <w:t xml:space="preserve"> обязуется </w:t>
      </w:r>
      <w:r w:rsidR="00DB504F" w:rsidRPr="0026626D">
        <w:rPr>
          <w:color w:val="000000"/>
          <w:spacing w:val="2"/>
        </w:rPr>
        <w:t>в</w:t>
      </w:r>
      <w:r w:rsidR="00DB504F" w:rsidRPr="0026626D">
        <w:t xml:space="preserve"> </w:t>
      </w:r>
      <w:r w:rsidR="00DB504F" w:rsidRPr="0026626D">
        <w:rPr>
          <w:color w:val="000000"/>
        </w:rPr>
        <w:t>соответствии с условиями настоящего Договора и утве</w:t>
      </w:r>
      <w:r w:rsidR="00F1432D" w:rsidRPr="0026626D">
        <w:rPr>
          <w:color w:val="000000"/>
        </w:rPr>
        <w:t>ржденной</w:t>
      </w:r>
      <w:r w:rsidR="00DB504F" w:rsidRPr="0026626D">
        <w:rPr>
          <w:color w:val="000000"/>
        </w:rPr>
        <w:t xml:space="preserve"> документацией выполнить </w:t>
      </w:r>
      <w:r w:rsidR="00DB504F" w:rsidRPr="0026626D">
        <w:t xml:space="preserve">по заданию </w:t>
      </w:r>
      <w:r w:rsidR="003B5046" w:rsidRPr="0026626D">
        <w:t>Заказчика</w:t>
      </w:r>
      <w:r w:rsidR="00DB504F" w:rsidRPr="0026626D">
        <w:t xml:space="preserve"> </w:t>
      </w:r>
      <w:r w:rsidR="00DB504F" w:rsidRPr="0026626D">
        <w:rPr>
          <w:bCs/>
          <w:color w:val="000000"/>
          <w:spacing w:val="2"/>
        </w:rPr>
        <w:t>своими и/или пр</w:t>
      </w:r>
      <w:r w:rsidR="00DB504F" w:rsidRPr="0026626D">
        <w:rPr>
          <w:bCs/>
          <w:color w:val="000000"/>
          <w:spacing w:val="2"/>
        </w:rPr>
        <w:t>и</w:t>
      </w:r>
      <w:r w:rsidR="00DB504F" w:rsidRPr="0026626D">
        <w:rPr>
          <w:bCs/>
          <w:color w:val="000000"/>
          <w:spacing w:val="2"/>
        </w:rPr>
        <w:t xml:space="preserve">влеченными </w:t>
      </w:r>
      <w:r w:rsidR="00DB504F" w:rsidRPr="0026626D">
        <w:rPr>
          <w:color w:val="000000"/>
          <w:spacing w:val="2"/>
        </w:rPr>
        <w:t>силами</w:t>
      </w:r>
      <w:r w:rsidR="005433D0" w:rsidRPr="0026626D">
        <w:rPr>
          <w:color w:val="000000"/>
          <w:spacing w:val="2"/>
        </w:rPr>
        <w:t xml:space="preserve"> </w:t>
      </w:r>
      <w:r w:rsidR="00C327F9" w:rsidRPr="0026626D">
        <w:rPr>
          <w:color w:val="000000"/>
          <w:spacing w:val="2"/>
          <w:u w:val="single"/>
        </w:rPr>
        <w:t>проектны</w:t>
      </w:r>
      <w:r w:rsidR="005367D2" w:rsidRPr="0026626D">
        <w:rPr>
          <w:color w:val="000000"/>
          <w:spacing w:val="2"/>
          <w:u w:val="single"/>
        </w:rPr>
        <w:t>е</w:t>
      </w:r>
      <w:r w:rsidR="00C327F9" w:rsidRPr="0026626D">
        <w:rPr>
          <w:color w:val="000000"/>
          <w:spacing w:val="2"/>
          <w:u w:val="single"/>
        </w:rPr>
        <w:t xml:space="preserve"> </w:t>
      </w:r>
      <w:r w:rsidR="000677EB" w:rsidRPr="0026626D">
        <w:rPr>
          <w:color w:val="000000"/>
          <w:spacing w:val="2"/>
          <w:u w:val="single"/>
        </w:rPr>
        <w:t>р</w:t>
      </w:r>
      <w:r w:rsidR="00DB504F" w:rsidRPr="0026626D">
        <w:rPr>
          <w:color w:val="000000"/>
          <w:u w:val="single"/>
        </w:rPr>
        <w:t>абот</w:t>
      </w:r>
      <w:r w:rsidR="00CF3160" w:rsidRPr="0026626D">
        <w:rPr>
          <w:color w:val="000000"/>
          <w:u w:val="single"/>
        </w:rPr>
        <w:t>ы</w:t>
      </w:r>
      <w:r w:rsidR="000677EB" w:rsidRPr="0026626D">
        <w:rPr>
          <w:color w:val="000000"/>
          <w:u w:val="single"/>
        </w:rPr>
        <w:t xml:space="preserve"> </w:t>
      </w:r>
      <w:r w:rsidR="00F86E2E" w:rsidRPr="0026626D">
        <w:rPr>
          <w:color w:val="000000"/>
          <w:u w:val="single"/>
        </w:rPr>
        <w:t xml:space="preserve">(стадия «Рабочая документация») </w:t>
      </w:r>
      <w:r w:rsidR="00C327F9" w:rsidRPr="0026626D">
        <w:rPr>
          <w:color w:val="000000"/>
          <w:u w:val="single"/>
        </w:rPr>
        <w:t xml:space="preserve">в части </w:t>
      </w:r>
      <w:r w:rsidR="00B66036" w:rsidRPr="0026626D">
        <w:rPr>
          <w:color w:val="000000"/>
          <w:u w:val="single"/>
        </w:rPr>
        <w:t>____________________________________</w:t>
      </w:r>
      <w:r w:rsidR="00B352BF" w:rsidRPr="0026626D">
        <w:rPr>
          <w:color w:val="000000"/>
          <w:u w:val="single"/>
        </w:rPr>
        <w:t xml:space="preserve"> по </w:t>
      </w:r>
      <w:r w:rsidR="00F86E2E" w:rsidRPr="0026626D">
        <w:rPr>
          <w:color w:val="000000"/>
          <w:u w:val="single"/>
        </w:rPr>
        <w:t>адресу: г. Москва,</w:t>
      </w:r>
      <w:r w:rsidR="00C327F9" w:rsidRPr="0026626D">
        <w:rPr>
          <w:color w:val="000000"/>
          <w:u w:val="single"/>
        </w:rPr>
        <w:t xml:space="preserve"> </w:t>
      </w:r>
      <w:r w:rsidR="00B66036" w:rsidRPr="0026626D">
        <w:rPr>
          <w:color w:val="000000"/>
          <w:u w:val="single"/>
        </w:rPr>
        <w:t>_______________________</w:t>
      </w:r>
      <w:r w:rsidR="00B352BF" w:rsidRPr="0026626D">
        <w:rPr>
          <w:color w:val="000000"/>
          <w:u w:val="single"/>
        </w:rPr>
        <w:t>,</w:t>
      </w:r>
      <w:r w:rsidR="00E862B0" w:rsidRPr="0026626D">
        <w:rPr>
          <w:color w:val="000000"/>
        </w:rPr>
        <w:t xml:space="preserve"> </w:t>
      </w:r>
      <w:r w:rsidR="00F94746" w:rsidRPr="0026626D">
        <w:rPr>
          <w:color w:val="000000"/>
        </w:rPr>
        <w:t>(далее – «</w:t>
      </w:r>
      <w:r w:rsidR="0036678E" w:rsidRPr="0026626D">
        <w:rPr>
          <w:color w:val="000000"/>
        </w:rPr>
        <w:t>Р</w:t>
      </w:r>
      <w:r w:rsidR="00F94746" w:rsidRPr="0026626D">
        <w:rPr>
          <w:color w:val="000000"/>
        </w:rPr>
        <w:t xml:space="preserve">аботы») </w:t>
      </w:r>
      <w:r w:rsidR="00575860" w:rsidRPr="0026626D">
        <w:rPr>
          <w:color w:val="000000"/>
        </w:rPr>
        <w:t xml:space="preserve">согласно </w:t>
      </w:r>
      <w:r w:rsidR="00C327F9" w:rsidRPr="0026626D">
        <w:rPr>
          <w:color w:val="000000"/>
        </w:rPr>
        <w:t xml:space="preserve">Техническому заданию (Приложение № </w:t>
      </w:r>
      <w:r w:rsidR="00922044" w:rsidRPr="0026626D">
        <w:rPr>
          <w:color w:val="000000"/>
        </w:rPr>
        <w:t>1</w:t>
      </w:r>
      <w:r w:rsidR="00C327F9" w:rsidRPr="0026626D">
        <w:rPr>
          <w:color w:val="000000"/>
        </w:rPr>
        <w:t xml:space="preserve">) и </w:t>
      </w:r>
      <w:r w:rsidR="00575860" w:rsidRPr="0026626D">
        <w:rPr>
          <w:color w:val="000000"/>
        </w:rPr>
        <w:t xml:space="preserve">Календарному плану (Приложение № </w:t>
      </w:r>
      <w:r w:rsidR="00922044" w:rsidRPr="0026626D">
        <w:rPr>
          <w:color w:val="000000"/>
        </w:rPr>
        <w:t>2</w:t>
      </w:r>
      <w:r w:rsidR="00575860" w:rsidRPr="0026626D">
        <w:rPr>
          <w:color w:val="000000"/>
        </w:rPr>
        <w:t>)</w:t>
      </w:r>
      <w:r w:rsidR="00DB504F" w:rsidRPr="0026626D">
        <w:t>,</w:t>
      </w:r>
      <w:r w:rsidR="00D66DB7" w:rsidRPr="0026626D">
        <w:t xml:space="preserve"> </w:t>
      </w:r>
      <w:r w:rsidR="00DB504F" w:rsidRPr="0026626D">
        <w:rPr>
          <w:i/>
        </w:rPr>
        <w:t xml:space="preserve"> </w:t>
      </w:r>
      <w:r w:rsidR="00DB504F" w:rsidRPr="0026626D">
        <w:t xml:space="preserve">а </w:t>
      </w:r>
      <w:r w:rsidRPr="0026626D">
        <w:t xml:space="preserve">ЗАКАЗЧИК </w:t>
      </w:r>
      <w:r w:rsidR="00DB504F" w:rsidRPr="0026626D">
        <w:t xml:space="preserve"> принять их результат и уплатить обусловленную настоящим Договором цену.</w:t>
      </w:r>
    </w:p>
    <w:p w:rsidR="00F86E2E" w:rsidRPr="0026626D" w:rsidRDefault="00F86E2E" w:rsidP="00F86E2E">
      <w:pPr>
        <w:numPr>
          <w:ilvl w:val="1"/>
          <w:numId w:val="1"/>
        </w:numPr>
        <w:tabs>
          <w:tab w:val="clear" w:pos="2205"/>
          <w:tab w:val="num" w:pos="0"/>
        </w:tabs>
        <w:ind w:left="0" w:firstLine="900"/>
        <w:jc w:val="both"/>
      </w:pPr>
      <w:r w:rsidRPr="0026626D">
        <w:t>Технические, экономические и другие требования к Работе, а также содержание и сроки выполнения основных этапов Работ, содержатся в приложениях к настоящему Договору, которые являются его неотъемлемой частью.</w:t>
      </w:r>
    </w:p>
    <w:p w:rsidR="00EA009C" w:rsidRPr="0026626D" w:rsidRDefault="00EA009C" w:rsidP="00E862B0">
      <w:pPr>
        <w:pStyle w:val="a3"/>
        <w:spacing w:before="0" w:beforeAutospacing="0" w:after="0" w:afterAutospacing="0"/>
        <w:jc w:val="center"/>
        <w:rPr>
          <w:bCs/>
        </w:rPr>
      </w:pPr>
    </w:p>
    <w:p w:rsidR="00DB504F" w:rsidRPr="0026626D" w:rsidRDefault="00DB504F" w:rsidP="00E862B0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  <w:r w:rsidRPr="0026626D">
        <w:rPr>
          <w:b/>
          <w:bCs/>
        </w:rPr>
        <w:t>Статья 2</w:t>
      </w:r>
      <w:r w:rsidRPr="0026626D">
        <w:rPr>
          <w:b/>
        </w:rPr>
        <w:t xml:space="preserve">. </w:t>
      </w:r>
      <w:r w:rsidRPr="0026626D">
        <w:rPr>
          <w:b/>
          <w:bCs/>
        </w:rPr>
        <w:t>Стоимость работ и порядок взаиморасчетов</w:t>
      </w:r>
    </w:p>
    <w:p w:rsidR="0026626D" w:rsidRPr="0026626D" w:rsidRDefault="0026626D" w:rsidP="00E862B0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DB504F" w:rsidRPr="0026626D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26626D">
        <w:t xml:space="preserve">2.1. Стоимость </w:t>
      </w:r>
      <w:r w:rsidR="00F86E2E" w:rsidRPr="0026626D">
        <w:t>Р</w:t>
      </w:r>
      <w:r w:rsidR="00C04326" w:rsidRPr="0026626D">
        <w:t>абот</w:t>
      </w:r>
      <w:r w:rsidRPr="0026626D">
        <w:t xml:space="preserve">, указанных в п. 1.1. настоящего Договора, определяется в соответствии с </w:t>
      </w:r>
      <w:r w:rsidR="00CE0FEA" w:rsidRPr="0026626D">
        <w:t>Календарным планом</w:t>
      </w:r>
      <w:r w:rsidRPr="0026626D">
        <w:t xml:space="preserve"> (Приложение № </w:t>
      </w:r>
      <w:r w:rsidR="00CE0FEA" w:rsidRPr="0026626D">
        <w:t>2</w:t>
      </w:r>
      <w:r w:rsidRPr="0026626D">
        <w:t>)</w:t>
      </w:r>
      <w:r w:rsidR="001B44F4" w:rsidRPr="0026626D">
        <w:t xml:space="preserve"> </w:t>
      </w:r>
      <w:r w:rsidR="00C33E1A" w:rsidRPr="0026626D">
        <w:t xml:space="preserve"> и </w:t>
      </w:r>
      <w:r w:rsidR="001B44F4" w:rsidRPr="0026626D">
        <w:t xml:space="preserve">составляет </w:t>
      </w:r>
      <w:r w:rsidR="00B66036" w:rsidRPr="0026626D">
        <w:t>______________</w:t>
      </w:r>
      <w:r w:rsidR="00064EB1" w:rsidRPr="0026626D">
        <w:t xml:space="preserve"> </w:t>
      </w:r>
      <w:r w:rsidR="001B44F4" w:rsidRPr="0026626D">
        <w:t>(</w:t>
      </w:r>
      <w:r w:rsidR="00B66036" w:rsidRPr="0026626D">
        <w:t>________________________</w:t>
      </w:r>
      <w:r w:rsidR="00C539C5" w:rsidRPr="0026626D">
        <w:t xml:space="preserve"> </w:t>
      </w:r>
      <w:r w:rsidR="00064EB1" w:rsidRPr="0026626D">
        <w:t>тысяч</w:t>
      </w:r>
      <w:r w:rsidR="004267CB" w:rsidRPr="0026626D">
        <w:t>)</w:t>
      </w:r>
      <w:r w:rsidR="001B44F4" w:rsidRPr="0026626D">
        <w:t xml:space="preserve"> рублей, включая НДС – 18 %</w:t>
      </w:r>
      <w:r w:rsidR="00922044" w:rsidRPr="0026626D">
        <w:t xml:space="preserve"> -</w:t>
      </w:r>
      <w:r w:rsidR="00831F09" w:rsidRPr="0026626D">
        <w:t xml:space="preserve"> </w:t>
      </w:r>
      <w:r w:rsidR="00B66036" w:rsidRPr="0026626D">
        <w:t xml:space="preserve">_________ </w:t>
      </w:r>
      <w:r w:rsidR="00831F09" w:rsidRPr="0026626D">
        <w:t>(</w:t>
      </w:r>
      <w:r w:rsidR="00B66036" w:rsidRPr="0026626D">
        <w:t>________________</w:t>
      </w:r>
      <w:r w:rsidR="00384DBD" w:rsidRPr="0026626D">
        <w:t xml:space="preserve"> тысячи </w:t>
      </w:r>
      <w:r w:rsidR="00B66036" w:rsidRPr="0026626D">
        <w:t>______________</w:t>
      </w:r>
      <w:r w:rsidR="00831F09" w:rsidRPr="0026626D">
        <w:t>) рубл</w:t>
      </w:r>
      <w:r w:rsidR="00384DBD" w:rsidRPr="0026626D">
        <w:t>я</w:t>
      </w:r>
      <w:r w:rsidR="00831F09" w:rsidRPr="0026626D">
        <w:t xml:space="preserve"> </w:t>
      </w:r>
      <w:r w:rsidR="00B66036" w:rsidRPr="0026626D">
        <w:t>__</w:t>
      </w:r>
      <w:r w:rsidR="00064EB1" w:rsidRPr="0026626D">
        <w:t xml:space="preserve"> </w:t>
      </w:r>
      <w:r w:rsidR="00922044" w:rsidRPr="0026626D">
        <w:t>коп</w:t>
      </w:r>
      <w:r w:rsidR="00064EB1" w:rsidRPr="0026626D">
        <w:t>.</w:t>
      </w:r>
      <w:r w:rsidRPr="0026626D">
        <w:t xml:space="preserve"> </w:t>
      </w:r>
    </w:p>
    <w:p w:rsidR="00DB504F" w:rsidRPr="0026626D" w:rsidRDefault="00DB504F" w:rsidP="00E862B0">
      <w:pPr>
        <w:ind w:firstLine="900"/>
        <w:jc w:val="both"/>
        <w:rPr>
          <w:color w:val="FF0000"/>
        </w:rPr>
      </w:pPr>
      <w:r w:rsidRPr="0026626D">
        <w:t xml:space="preserve">2.2. Оплата выполненных </w:t>
      </w:r>
      <w:r w:rsidR="004267CB" w:rsidRPr="0026626D">
        <w:t>Исполнител</w:t>
      </w:r>
      <w:r w:rsidR="005367D2" w:rsidRPr="0026626D">
        <w:t>ем</w:t>
      </w:r>
      <w:r w:rsidR="004267CB" w:rsidRPr="0026626D">
        <w:t xml:space="preserve"> </w:t>
      </w:r>
      <w:r w:rsidR="00F1432D" w:rsidRPr="0026626D">
        <w:t>Р</w:t>
      </w:r>
      <w:r w:rsidRPr="0026626D">
        <w:t xml:space="preserve">абот производится </w:t>
      </w:r>
      <w:r w:rsidR="003B5046" w:rsidRPr="0026626D">
        <w:t>Заказчиком</w:t>
      </w:r>
      <w:r w:rsidRPr="0026626D">
        <w:t xml:space="preserve"> на основании надлежащим образом оформленных актов </w:t>
      </w:r>
      <w:r w:rsidR="00C04326" w:rsidRPr="0026626D">
        <w:t>сдачи-</w:t>
      </w:r>
      <w:r w:rsidRPr="0026626D">
        <w:t>приемк</w:t>
      </w:r>
      <w:r w:rsidR="001B44F4" w:rsidRPr="0026626D">
        <w:t>и</w:t>
      </w:r>
      <w:r w:rsidRPr="0026626D">
        <w:t xml:space="preserve"> выполненных работ и соответствующих счетов-фактур, предъявленных </w:t>
      </w:r>
      <w:r w:rsidR="004267CB" w:rsidRPr="0026626D">
        <w:t>Исполнител</w:t>
      </w:r>
      <w:r w:rsidR="00CF3160" w:rsidRPr="0026626D">
        <w:t>ем</w:t>
      </w:r>
      <w:r w:rsidR="004267CB" w:rsidRPr="0026626D">
        <w:t xml:space="preserve"> </w:t>
      </w:r>
      <w:r w:rsidRPr="0026626D">
        <w:t xml:space="preserve"> к оплате. Оплата производится </w:t>
      </w:r>
      <w:r w:rsidR="004267CB" w:rsidRPr="0026626D">
        <w:t xml:space="preserve"> поэтапно в соответствии с календарным планом  </w:t>
      </w:r>
      <w:r w:rsidRPr="0026626D">
        <w:t>за фактически выполненный объ</w:t>
      </w:r>
      <w:r w:rsidR="00C04326" w:rsidRPr="0026626D">
        <w:t>ё</w:t>
      </w:r>
      <w:r w:rsidRPr="0026626D">
        <w:t xml:space="preserve">м работ в течение </w:t>
      </w:r>
      <w:r w:rsidR="000837CF" w:rsidRPr="0026626D">
        <w:t>1</w:t>
      </w:r>
      <w:r w:rsidRPr="0026626D">
        <w:t>0 (</w:t>
      </w:r>
      <w:r w:rsidR="000837CF" w:rsidRPr="0026626D">
        <w:t>десяти</w:t>
      </w:r>
      <w:r w:rsidRPr="0026626D">
        <w:t xml:space="preserve">) </w:t>
      </w:r>
      <w:r w:rsidR="000837CF" w:rsidRPr="0026626D">
        <w:t>банковских</w:t>
      </w:r>
      <w:r w:rsidRPr="0026626D">
        <w:t xml:space="preserve"> дней с момента (даты) подписания указанных </w:t>
      </w:r>
      <w:r w:rsidR="00C04326" w:rsidRPr="0026626D">
        <w:t>актов</w:t>
      </w:r>
      <w:r w:rsidR="009342B2" w:rsidRPr="0026626D">
        <w:t xml:space="preserve"> и </w:t>
      </w:r>
      <w:r w:rsidR="001B44F4" w:rsidRPr="0026626D">
        <w:t xml:space="preserve"> при </w:t>
      </w:r>
      <w:r w:rsidR="00411DBA" w:rsidRPr="0026626D">
        <w:t>поступлени</w:t>
      </w:r>
      <w:r w:rsidR="009342B2" w:rsidRPr="0026626D">
        <w:t>и</w:t>
      </w:r>
      <w:r w:rsidR="00411DBA" w:rsidRPr="0026626D">
        <w:t xml:space="preserve"> денежных средств на расчётный счёт ОАО «</w:t>
      </w:r>
      <w:r w:rsidR="00B66036" w:rsidRPr="0026626D">
        <w:t>_______________</w:t>
      </w:r>
      <w:r w:rsidR="00411DBA" w:rsidRPr="0026626D">
        <w:t xml:space="preserve">» по договору </w:t>
      </w:r>
      <w:r w:rsidR="00B66036" w:rsidRPr="0026626D">
        <w:t xml:space="preserve"> ____________</w:t>
      </w:r>
      <w:r w:rsidR="00E36BB6" w:rsidRPr="0026626D">
        <w:rPr>
          <w:bCs/>
        </w:rPr>
        <w:t xml:space="preserve"> между ОАО «</w:t>
      </w:r>
      <w:r w:rsidR="00B66036" w:rsidRPr="0026626D">
        <w:rPr>
          <w:bCs/>
        </w:rPr>
        <w:t>___________</w:t>
      </w:r>
      <w:r w:rsidR="00E36BB6" w:rsidRPr="0026626D">
        <w:rPr>
          <w:bCs/>
        </w:rPr>
        <w:t xml:space="preserve">» и </w:t>
      </w:r>
      <w:r w:rsidR="00E36BB6" w:rsidRPr="0026626D">
        <w:t xml:space="preserve"> </w:t>
      </w:r>
      <w:r w:rsidR="00B66036" w:rsidRPr="0026626D">
        <w:t xml:space="preserve">ООО </w:t>
      </w:r>
      <w:r w:rsidR="00E36BB6" w:rsidRPr="0026626D">
        <w:t>«</w:t>
      </w:r>
      <w:r w:rsidR="00B66036" w:rsidRPr="0026626D">
        <w:t>______________________</w:t>
      </w:r>
      <w:r w:rsidR="00E36BB6" w:rsidRPr="0026626D">
        <w:t xml:space="preserve">» </w:t>
      </w:r>
      <w:r w:rsidR="00411DBA" w:rsidRPr="0026626D">
        <w:t xml:space="preserve">за данный вид </w:t>
      </w:r>
      <w:r w:rsidR="00F1432D" w:rsidRPr="0026626D">
        <w:t>Р</w:t>
      </w:r>
      <w:r w:rsidR="00411DBA" w:rsidRPr="0026626D">
        <w:t>абот</w:t>
      </w:r>
      <w:r w:rsidRPr="0026626D">
        <w:t>.</w:t>
      </w:r>
      <w:r w:rsidRPr="0026626D">
        <w:rPr>
          <w:color w:val="FF0000"/>
        </w:rPr>
        <w:t xml:space="preserve"> </w:t>
      </w:r>
    </w:p>
    <w:p w:rsidR="00DB504F" w:rsidRPr="0026626D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26626D">
        <w:t>2.3. При необходимости выполнения дополнительных работ, не пред</w:t>
      </w:r>
      <w:r w:rsidR="00C04326" w:rsidRPr="0026626D">
        <w:t>усмотренных настоящим Договором</w:t>
      </w:r>
      <w:r w:rsidRPr="0026626D">
        <w:t xml:space="preserve">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стоимости, которое станет приложением к настоящему Договору.  </w:t>
      </w:r>
    </w:p>
    <w:p w:rsidR="000F26E0" w:rsidRPr="0026626D" w:rsidRDefault="000F26E0" w:rsidP="008762A7">
      <w:pPr>
        <w:jc w:val="center"/>
      </w:pPr>
    </w:p>
    <w:p w:rsidR="00DB504F" w:rsidRPr="0026626D" w:rsidRDefault="00DB504F" w:rsidP="008762A7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626D">
        <w:rPr>
          <w:b/>
          <w:bCs/>
        </w:rPr>
        <w:t xml:space="preserve">Статья </w:t>
      </w:r>
      <w:r w:rsidR="00317B4B" w:rsidRPr="0026626D">
        <w:rPr>
          <w:b/>
          <w:bCs/>
        </w:rPr>
        <w:t>3</w:t>
      </w:r>
      <w:r w:rsidRPr="0026626D">
        <w:rPr>
          <w:b/>
        </w:rPr>
        <w:t>. Сроки выполнения работ</w:t>
      </w:r>
    </w:p>
    <w:p w:rsidR="0026626D" w:rsidRPr="0026626D" w:rsidRDefault="0026626D" w:rsidP="008762A7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DB504F" w:rsidRPr="0026626D" w:rsidRDefault="00317B4B" w:rsidP="008762A7">
      <w:pPr>
        <w:pStyle w:val="a3"/>
        <w:spacing w:before="0" w:beforeAutospacing="0" w:after="0" w:afterAutospacing="0"/>
        <w:ind w:firstLine="900"/>
        <w:jc w:val="both"/>
      </w:pPr>
      <w:r w:rsidRPr="0026626D">
        <w:t>3</w:t>
      </w:r>
      <w:r w:rsidR="00DB504F" w:rsidRPr="0026626D">
        <w:t xml:space="preserve">.1. </w:t>
      </w:r>
      <w:r w:rsidR="004267CB" w:rsidRPr="0026626D">
        <w:t>Исполнитель</w:t>
      </w:r>
      <w:r w:rsidR="00DB504F" w:rsidRPr="0026626D">
        <w:rPr>
          <w:bCs/>
        </w:rPr>
        <w:t xml:space="preserve"> </w:t>
      </w:r>
      <w:r w:rsidR="00DB504F" w:rsidRPr="0026626D">
        <w:t xml:space="preserve">обязан выполнить </w:t>
      </w:r>
      <w:r w:rsidR="00F1432D" w:rsidRPr="0026626D">
        <w:t>Р</w:t>
      </w:r>
      <w:r w:rsidR="00DB504F" w:rsidRPr="0026626D">
        <w:t xml:space="preserve">аботы, указанные в п. 1.1. настоящего Договора и в установленном порядке сдать их результат </w:t>
      </w:r>
      <w:r w:rsidR="003B5046" w:rsidRPr="0026626D">
        <w:t>Заказчик</w:t>
      </w:r>
      <w:r w:rsidR="003B5046" w:rsidRPr="0026626D">
        <w:rPr>
          <w:bCs/>
        </w:rPr>
        <w:t>у</w:t>
      </w:r>
      <w:r w:rsidR="001D0631" w:rsidRPr="0026626D">
        <w:t xml:space="preserve"> в </w:t>
      </w:r>
      <w:r w:rsidR="008762A7" w:rsidRPr="0026626D">
        <w:t xml:space="preserve">указанные </w:t>
      </w:r>
      <w:r w:rsidRPr="0026626D">
        <w:t xml:space="preserve">в </w:t>
      </w:r>
      <w:r w:rsidRPr="0026626D">
        <w:rPr>
          <w:color w:val="000000"/>
        </w:rPr>
        <w:t xml:space="preserve">Календарном плане (Приложение № </w:t>
      </w:r>
      <w:r w:rsidR="00D40970" w:rsidRPr="0026626D">
        <w:rPr>
          <w:color w:val="000000"/>
        </w:rPr>
        <w:t>2</w:t>
      </w:r>
      <w:r w:rsidRPr="0026626D">
        <w:rPr>
          <w:color w:val="000000"/>
        </w:rPr>
        <w:t>)</w:t>
      </w:r>
      <w:r w:rsidR="008762A7" w:rsidRPr="0026626D">
        <w:t xml:space="preserve"> сроки</w:t>
      </w:r>
      <w:r w:rsidR="001D0631" w:rsidRPr="0026626D">
        <w:t xml:space="preserve">. </w:t>
      </w:r>
    </w:p>
    <w:p w:rsidR="00DB504F" w:rsidRPr="0026626D" w:rsidRDefault="00317B4B" w:rsidP="008762A7">
      <w:pPr>
        <w:pStyle w:val="a3"/>
        <w:spacing w:before="0" w:beforeAutospacing="0" w:after="0" w:afterAutospacing="0"/>
        <w:ind w:firstLine="900"/>
        <w:jc w:val="both"/>
      </w:pPr>
      <w:r w:rsidRPr="0026626D">
        <w:t>3</w:t>
      </w:r>
      <w:r w:rsidR="00DB504F" w:rsidRPr="0026626D">
        <w:t xml:space="preserve">.2. В случае выполнения </w:t>
      </w:r>
      <w:r w:rsidR="004267CB" w:rsidRPr="0026626D">
        <w:t>Исполнителем</w:t>
      </w:r>
      <w:r w:rsidR="00DB504F" w:rsidRPr="0026626D">
        <w:t xml:space="preserve"> дополнительных работ, не предусмотренных настоящим Договором,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 </w:t>
      </w:r>
    </w:p>
    <w:p w:rsidR="00EA009C" w:rsidRPr="0026626D" w:rsidRDefault="00EA009C" w:rsidP="008762A7">
      <w:pPr>
        <w:pStyle w:val="a3"/>
        <w:spacing w:before="0" w:beforeAutospacing="0" w:after="0" w:afterAutospacing="0"/>
        <w:jc w:val="center"/>
        <w:rPr>
          <w:bCs/>
        </w:rPr>
      </w:pPr>
    </w:p>
    <w:p w:rsidR="00DB504F" w:rsidRPr="0026626D" w:rsidRDefault="00DB504F" w:rsidP="008762A7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626D">
        <w:rPr>
          <w:b/>
          <w:bCs/>
        </w:rPr>
        <w:lastRenderedPageBreak/>
        <w:t xml:space="preserve">Статья </w:t>
      </w:r>
      <w:r w:rsidR="00317B4B" w:rsidRPr="0026626D">
        <w:rPr>
          <w:b/>
          <w:bCs/>
        </w:rPr>
        <w:t>4</w:t>
      </w:r>
      <w:r w:rsidRPr="0026626D">
        <w:rPr>
          <w:b/>
          <w:bCs/>
        </w:rPr>
        <w:t xml:space="preserve">. </w:t>
      </w:r>
      <w:r w:rsidRPr="0026626D">
        <w:rPr>
          <w:b/>
        </w:rPr>
        <w:t xml:space="preserve">Права и обязанности </w:t>
      </w:r>
      <w:r w:rsidR="003B5046" w:rsidRPr="0026626D">
        <w:rPr>
          <w:b/>
        </w:rPr>
        <w:t>Заказчика</w:t>
      </w:r>
    </w:p>
    <w:p w:rsidR="0026626D" w:rsidRPr="0026626D" w:rsidRDefault="0026626D" w:rsidP="008762A7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DB504F" w:rsidRPr="0026626D" w:rsidRDefault="00317B4B" w:rsidP="008762A7">
      <w:pPr>
        <w:pStyle w:val="a3"/>
        <w:spacing w:before="0" w:beforeAutospacing="0" w:after="0" w:afterAutospacing="0"/>
        <w:ind w:firstLine="900"/>
        <w:jc w:val="both"/>
      </w:pPr>
      <w:r w:rsidRPr="0026626D">
        <w:t>4</w:t>
      </w:r>
      <w:r w:rsidR="00DB504F" w:rsidRPr="0026626D">
        <w:t xml:space="preserve">.1. </w:t>
      </w:r>
      <w:r w:rsidR="003B5046" w:rsidRPr="0026626D">
        <w:t xml:space="preserve">Заказчик </w:t>
      </w:r>
      <w:r w:rsidR="00DB504F" w:rsidRPr="0026626D">
        <w:t xml:space="preserve"> обязан: </w:t>
      </w:r>
    </w:p>
    <w:p w:rsidR="00DB504F" w:rsidRPr="0026626D" w:rsidRDefault="00317B4B" w:rsidP="008762A7">
      <w:pPr>
        <w:pStyle w:val="a3"/>
        <w:spacing w:before="0" w:beforeAutospacing="0" w:after="0" w:afterAutospacing="0"/>
        <w:ind w:firstLine="900"/>
        <w:jc w:val="both"/>
      </w:pPr>
      <w:r w:rsidRPr="0026626D">
        <w:t>4</w:t>
      </w:r>
      <w:r w:rsidR="00DB504F" w:rsidRPr="0026626D">
        <w:t>.1.</w:t>
      </w:r>
      <w:r w:rsidRPr="0026626D">
        <w:t>1</w:t>
      </w:r>
      <w:r w:rsidR="00DB504F" w:rsidRPr="0026626D">
        <w:t xml:space="preserve">. Предоставить </w:t>
      </w:r>
      <w:r w:rsidR="004267CB" w:rsidRPr="0026626D">
        <w:t>Исполнителю</w:t>
      </w:r>
      <w:r w:rsidR="00DB504F" w:rsidRPr="0026626D">
        <w:t xml:space="preserve"> </w:t>
      </w:r>
      <w:r w:rsidR="00081A29" w:rsidRPr="0026626D">
        <w:t>необходимые исходные данные.</w:t>
      </w:r>
    </w:p>
    <w:p w:rsidR="00DB504F" w:rsidRPr="0026626D" w:rsidRDefault="00317B4B" w:rsidP="008762A7">
      <w:pPr>
        <w:ind w:firstLine="900"/>
        <w:jc w:val="both"/>
      </w:pPr>
      <w:r w:rsidRPr="0026626D">
        <w:t>4</w:t>
      </w:r>
      <w:r w:rsidR="00DB504F" w:rsidRPr="0026626D">
        <w:t>.1.</w:t>
      </w:r>
      <w:r w:rsidRPr="0026626D">
        <w:t>2</w:t>
      </w:r>
      <w:r w:rsidR="00DB504F" w:rsidRPr="0026626D">
        <w:t>. Своевременно производить приемку и оплату выполненных</w:t>
      </w:r>
      <w:r w:rsidR="004267CB" w:rsidRPr="0026626D">
        <w:t xml:space="preserve"> Исполнителем</w:t>
      </w:r>
      <w:r w:rsidR="00DB504F" w:rsidRPr="0026626D">
        <w:t xml:space="preserve"> </w:t>
      </w:r>
      <w:r w:rsidR="00F1432D" w:rsidRPr="0026626D">
        <w:t>Р</w:t>
      </w:r>
      <w:r w:rsidR="00DB504F" w:rsidRPr="0026626D">
        <w:t>абот в соответствии с условиями настоящего Договора.</w:t>
      </w:r>
    </w:p>
    <w:p w:rsidR="00DB504F" w:rsidRPr="0026626D" w:rsidRDefault="00317B4B" w:rsidP="008762A7">
      <w:pPr>
        <w:pStyle w:val="a3"/>
        <w:spacing w:before="0" w:beforeAutospacing="0" w:after="0" w:afterAutospacing="0"/>
        <w:ind w:firstLine="900"/>
        <w:jc w:val="both"/>
      </w:pPr>
      <w:r w:rsidRPr="0026626D">
        <w:t>4</w:t>
      </w:r>
      <w:r w:rsidR="00DB504F" w:rsidRPr="0026626D">
        <w:t>.1.</w:t>
      </w:r>
      <w:r w:rsidRPr="0026626D">
        <w:t>3</w:t>
      </w:r>
      <w:r w:rsidR="00C04326" w:rsidRPr="0026626D">
        <w:t>. Выполнить в полном объё</w:t>
      </w:r>
      <w:r w:rsidR="00DB504F" w:rsidRPr="0026626D">
        <w:t>ме все свои обязательства, предусмотренные в других статьях настоящего Договора.</w:t>
      </w:r>
    </w:p>
    <w:p w:rsidR="00DB504F" w:rsidRPr="0026626D" w:rsidRDefault="00317B4B" w:rsidP="008762A7">
      <w:pPr>
        <w:pStyle w:val="a3"/>
        <w:spacing w:before="0" w:beforeAutospacing="0" w:after="0" w:afterAutospacing="0"/>
        <w:ind w:firstLine="900"/>
        <w:jc w:val="both"/>
      </w:pPr>
      <w:r w:rsidRPr="0026626D">
        <w:t>4</w:t>
      </w:r>
      <w:r w:rsidR="00DB504F" w:rsidRPr="0026626D">
        <w:t xml:space="preserve">.2. </w:t>
      </w:r>
      <w:r w:rsidR="003B5046" w:rsidRPr="0026626D">
        <w:t>Заказчик</w:t>
      </w:r>
      <w:r w:rsidR="003B5046" w:rsidRPr="0026626D">
        <w:rPr>
          <w:bCs/>
        </w:rPr>
        <w:t xml:space="preserve"> </w:t>
      </w:r>
      <w:r w:rsidR="00DB504F" w:rsidRPr="0026626D">
        <w:rPr>
          <w:bCs/>
        </w:rPr>
        <w:t xml:space="preserve"> </w:t>
      </w:r>
      <w:r w:rsidR="00DB504F" w:rsidRPr="0026626D">
        <w:t xml:space="preserve">имеет право: </w:t>
      </w:r>
    </w:p>
    <w:p w:rsidR="00DB504F" w:rsidRPr="0026626D" w:rsidRDefault="00317B4B" w:rsidP="008762A7">
      <w:pPr>
        <w:pStyle w:val="a3"/>
        <w:spacing w:before="0" w:beforeAutospacing="0" w:after="0" w:afterAutospacing="0"/>
        <w:ind w:firstLine="900"/>
        <w:jc w:val="both"/>
      </w:pPr>
      <w:r w:rsidRPr="0026626D">
        <w:t>4.2.1</w:t>
      </w:r>
      <w:r w:rsidR="00DB504F" w:rsidRPr="0026626D">
        <w:t>. Осуществлять контроль и техничес</w:t>
      </w:r>
      <w:r w:rsidR="00C04326" w:rsidRPr="0026626D">
        <w:t>кий надзор за соответствием объё</w:t>
      </w:r>
      <w:r w:rsidR="00DB504F" w:rsidRPr="0026626D">
        <w:t xml:space="preserve">ма и качества выполняемых </w:t>
      </w:r>
      <w:r w:rsidR="00F1432D" w:rsidRPr="0026626D">
        <w:t>Р</w:t>
      </w:r>
      <w:r w:rsidR="00DB504F" w:rsidRPr="0026626D">
        <w:t xml:space="preserve">абот, строительным нормам, правилам и другим обязательным требованиям, не вмешиваясь при этом в оперативно-хозяйственную деятельность </w:t>
      </w:r>
      <w:r w:rsidR="004267CB" w:rsidRPr="0026626D">
        <w:t>Исполнителя</w:t>
      </w:r>
      <w:r w:rsidR="00DB504F" w:rsidRPr="0026626D">
        <w:t xml:space="preserve">. </w:t>
      </w:r>
    </w:p>
    <w:p w:rsidR="00E116FD" w:rsidRPr="0026626D" w:rsidRDefault="00E116FD" w:rsidP="00A70420">
      <w:pPr>
        <w:pStyle w:val="a3"/>
        <w:spacing w:before="0" w:beforeAutospacing="0" w:after="0" w:afterAutospacing="0"/>
        <w:jc w:val="center"/>
        <w:rPr>
          <w:bCs/>
        </w:rPr>
      </w:pPr>
    </w:p>
    <w:p w:rsidR="00A70420" w:rsidRPr="0026626D" w:rsidRDefault="00DB504F" w:rsidP="00A70420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626D">
        <w:rPr>
          <w:b/>
          <w:bCs/>
        </w:rPr>
        <w:t xml:space="preserve">Статья </w:t>
      </w:r>
      <w:r w:rsidR="00317B4B" w:rsidRPr="0026626D">
        <w:rPr>
          <w:b/>
          <w:bCs/>
        </w:rPr>
        <w:t>5</w:t>
      </w:r>
      <w:r w:rsidRPr="0026626D">
        <w:rPr>
          <w:b/>
        </w:rPr>
        <w:t xml:space="preserve">. Права и обязанности </w:t>
      </w:r>
      <w:r w:rsidR="00A70420" w:rsidRPr="0026626D">
        <w:rPr>
          <w:b/>
        </w:rPr>
        <w:t xml:space="preserve"> Исполнителя</w:t>
      </w:r>
      <w:r w:rsidRPr="0026626D">
        <w:rPr>
          <w:b/>
        </w:rPr>
        <w:t xml:space="preserve"> </w:t>
      </w:r>
    </w:p>
    <w:p w:rsidR="0026626D" w:rsidRPr="0026626D" w:rsidRDefault="0026626D" w:rsidP="00A70420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DB504F" w:rsidRPr="0026626D" w:rsidRDefault="00A70420" w:rsidP="00A70420">
      <w:pPr>
        <w:pStyle w:val="a3"/>
        <w:spacing w:before="0" w:beforeAutospacing="0" w:after="0" w:afterAutospacing="0"/>
      </w:pPr>
      <w:r w:rsidRPr="0026626D">
        <w:t xml:space="preserve">                5.1. </w:t>
      </w:r>
      <w:r w:rsidR="004267CB" w:rsidRPr="0026626D">
        <w:t>Исполнитель</w:t>
      </w:r>
      <w:r w:rsidR="004267CB" w:rsidRPr="0026626D">
        <w:rPr>
          <w:bCs/>
        </w:rPr>
        <w:t xml:space="preserve"> </w:t>
      </w:r>
      <w:r w:rsidR="00DB504F" w:rsidRPr="0026626D">
        <w:rPr>
          <w:bCs/>
        </w:rPr>
        <w:t xml:space="preserve"> </w:t>
      </w:r>
      <w:r w:rsidR="00DB504F" w:rsidRPr="0026626D">
        <w:t xml:space="preserve">обязан: </w:t>
      </w:r>
    </w:p>
    <w:p w:rsidR="00DB504F" w:rsidRPr="0026626D" w:rsidRDefault="00317B4B" w:rsidP="00850AAB">
      <w:pPr>
        <w:ind w:firstLine="900"/>
        <w:jc w:val="both"/>
      </w:pPr>
      <w:r w:rsidRPr="0026626D">
        <w:t>5</w:t>
      </w:r>
      <w:r w:rsidR="00DB504F" w:rsidRPr="0026626D">
        <w:t xml:space="preserve">.1.1. </w:t>
      </w:r>
      <w:r w:rsidR="00F1432D" w:rsidRPr="0026626D">
        <w:rPr>
          <w:bCs/>
        </w:rPr>
        <w:t>Качественно выполнить Р</w:t>
      </w:r>
      <w:r w:rsidR="00DB504F" w:rsidRPr="0026626D">
        <w:rPr>
          <w:bCs/>
        </w:rPr>
        <w:t xml:space="preserve">аботы в соответствии с условиями настоящего Договора, проектно-сметной документацией, СНиП, ГОСТ, в установленном порядке сдать результат </w:t>
      </w:r>
      <w:r w:rsidR="00F1432D" w:rsidRPr="0026626D">
        <w:rPr>
          <w:bCs/>
        </w:rPr>
        <w:t>Р</w:t>
      </w:r>
      <w:r w:rsidR="00DB504F" w:rsidRPr="0026626D">
        <w:rPr>
          <w:bCs/>
        </w:rPr>
        <w:t xml:space="preserve">абот </w:t>
      </w:r>
      <w:r w:rsidR="003B5046" w:rsidRPr="0026626D">
        <w:t>Заказчику</w:t>
      </w:r>
      <w:r w:rsidR="00DB504F" w:rsidRPr="0026626D">
        <w:rPr>
          <w:bCs/>
        </w:rPr>
        <w:t xml:space="preserve"> по соответствующему акту с предоставлением исполнительной документации в полном объеме.</w:t>
      </w:r>
    </w:p>
    <w:p w:rsidR="00DB504F" w:rsidRPr="0026626D" w:rsidRDefault="00317B4B" w:rsidP="00850AAB">
      <w:pPr>
        <w:ind w:firstLine="900"/>
        <w:jc w:val="both"/>
      </w:pPr>
      <w:r w:rsidRPr="0026626D">
        <w:t>5</w:t>
      </w:r>
      <w:r w:rsidR="00DB504F" w:rsidRPr="0026626D">
        <w:t xml:space="preserve">.1.2. При изменении объемов и сроков выполнения </w:t>
      </w:r>
      <w:r w:rsidR="00F1432D" w:rsidRPr="0026626D">
        <w:t>Р</w:t>
      </w:r>
      <w:r w:rsidR="00DB504F" w:rsidRPr="0026626D">
        <w:t xml:space="preserve">абот своевременно уведомить об этом </w:t>
      </w:r>
      <w:r w:rsidR="003B5046" w:rsidRPr="0026626D">
        <w:t>Заказчика</w:t>
      </w:r>
      <w:r w:rsidR="00DB504F" w:rsidRPr="0026626D">
        <w:t>.</w:t>
      </w:r>
    </w:p>
    <w:p w:rsidR="00DB504F" w:rsidRPr="0026626D" w:rsidRDefault="00317B4B" w:rsidP="00850AAB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</w:pPr>
      <w:r w:rsidRPr="0026626D">
        <w:t>5</w:t>
      </w:r>
      <w:r w:rsidR="00DB504F" w:rsidRPr="0026626D">
        <w:t xml:space="preserve">.1.3. Предоставлять </w:t>
      </w:r>
      <w:r w:rsidR="003B5046" w:rsidRPr="0026626D">
        <w:t>Заказчику</w:t>
      </w:r>
      <w:r w:rsidR="00DB504F" w:rsidRPr="0026626D">
        <w:t xml:space="preserve"> в </w:t>
      </w:r>
      <w:r w:rsidRPr="0026626D">
        <w:t xml:space="preserve">установленные сроки </w:t>
      </w:r>
      <w:r w:rsidR="00DB504F" w:rsidRPr="0026626D">
        <w:t>Акт</w:t>
      </w:r>
      <w:r w:rsidRPr="0026626D">
        <w:t>ы</w:t>
      </w:r>
      <w:r w:rsidR="00F1432D" w:rsidRPr="0026626D">
        <w:t xml:space="preserve"> о приемке выполненных Р</w:t>
      </w:r>
      <w:r w:rsidR="00785876" w:rsidRPr="0026626D">
        <w:t>абот</w:t>
      </w:r>
      <w:r w:rsidR="00DB504F" w:rsidRPr="0026626D">
        <w:t xml:space="preserve"> с расшифровкой видов выполненных </w:t>
      </w:r>
      <w:r w:rsidR="00F1432D" w:rsidRPr="0026626D">
        <w:t>Р</w:t>
      </w:r>
      <w:r w:rsidR="00DB504F" w:rsidRPr="0026626D">
        <w:t>абот.</w:t>
      </w:r>
    </w:p>
    <w:p w:rsidR="00DB504F" w:rsidRPr="0026626D" w:rsidRDefault="00785876" w:rsidP="00850AAB">
      <w:pPr>
        <w:pStyle w:val="a3"/>
        <w:spacing w:before="0" w:beforeAutospacing="0" w:after="0" w:afterAutospacing="0"/>
        <w:ind w:firstLine="900"/>
        <w:jc w:val="both"/>
      </w:pPr>
      <w:r w:rsidRPr="0026626D">
        <w:t>5</w:t>
      </w:r>
      <w:r w:rsidR="00DB504F" w:rsidRPr="0026626D">
        <w:t xml:space="preserve">.1.4. Устранять недостатки, выявленные в процессе приемки </w:t>
      </w:r>
      <w:r w:rsidR="00F1432D" w:rsidRPr="0026626D">
        <w:t>Р</w:t>
      </w:r>
      <w:r w:rsidR="00DB504F" w:rsidRPr="0026626D">
        <w:t>абот</w:t>
      </w:r>
      <w:r w:rsidR="007A764F" w:rsidRPr="0026626D">
        <w:t>, возникшие по вине Субподрядчика</w:t>
      </w:r>
      <w:r w:rsidRPr="0026626D">
        <w:t>,</w:t>
      </w:r>
      <w:r w:rsidR="00DB504F" w:rsidRPr="0026626D">
        <w:t xml:space="preserve"> за свой счет в срок, указанный в акте о выявленных недостатках. </w:t>
      </w:r>
    </w:p>
    <w:p w:rsidR="00DB504F" w:rsidRPr="0026626D" w:rsidRDefault="00785876" w:rsidP="00850AAB">
      <w:pPr>
        <w:pStyle w:val="a3"/>
        <w:spacing w:before="0" w:beforeAutospacing="0" w:after="0" w:afterAutospacing="0"/>
        <w:ind w:firstLine="900"/>
        <w:jc w:val="both"/>
      </w:pPr>
      <w:r w:rsidRPr="0026626D">
        <w:t>5</w:t>
      </w:r>
      <w:r w:rsidR="00DB504F" w:rsidRPr="0026626D">
        <w:t>.1.</w:t>
      </w:r>
      <w:r w:rsidR="00A70420" w:rsidRPr="0026626D">
        <w:t>5</w:t>
      </w:r>
      <w:r w:rsidR="00DB504F" w:rsidRPr="0026626D">
        <w:t xml:space="preserve">. При выполнении </w:t>
      </w:r>
      <w:r w:rsidR="00F1432D" w:rsidRPr="0026626D">
        <w:t>Р</w:t>
      </w:r>
      <w:r w:rsidR="00DB504F" w:rsidRPr="0026626D">
        <w:t xml:space="preserve">абот по настоящему Договору  руководствоваться нормативными правовыми актами РФ, СНиП, ГОСТ, ТУ. </w:t>
      </w:r>
    </w:p>
    <w:p w:rsidR="008423D5" w:rsidRPr="0026626D" w:rsidRDefault="008423D5" w:rsidP="00850AAB">
      <w:pPr>
        <w:pStyle w:val="a3"/>
        <w:spacing w:before="0" w:beforeAutospacing="0" w:after="0" w:afterAutospacing="0"/>
        <w:ind w:firstLine="900"/>
        <w:jc w:val="both"/>
      </w:pPr>
      <w:r w:rsidRPr="0026626D">
        <w:t xml:space="preserve">5.1.6. Согласовывать </w:t>
      </w:r>
      <w:r w:rsidR="001C04E0" w:rsidRPr="0026626D">
        <w:t xml:space="preserve"> с Заказчиком  применяемое технологическое  оборудование.</w:t>
      </w:r>
    </w:p>
    <w:p w:rsidR="00E116FD" w:rsidRPr="0026626D" w:rsidRDefault="00E116FD" w:rsidP="00850AAB">
      <w:pPr>
        <w:pStyle w:val="a3"/>
        <w:spacing w:before="0" w:beforeAutospacing="0" w:after="0" w:afterAutospacing="0"/>
        <w:jc w:val="center"/>
      </w:pPr>
    </w:p>
    <w:p w:rsidR="00DB504F" w:rsidRPr="0026626D" w:rsidRDefault="00DB504F" w:rsidP="00850AAB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26626D">
        <w:rPr>
          <w:b/>
        </w:rPr>
        <w:t xml:space="preserve">Статья </w:t>
      </w:r>
      <w:r w:rsidR="00785876" w:rsidRPr="0026626D">
        <w:rPr>
          <w:b/>
        </w:rPr>
        <w:t>6</w:t>
      </w:r>
      <w:r w:rsidRPr="0026626D">
        <w:rPr>
          <w:b/>
        </w:rPr>
        <w:t>. Сдача-приемка выполненных работ</w:t>
      </w:r>
    </w:p>
    <w:p w:rsidR="0026626D" w:rsidRPr="0026626D" w:rsidRDefault="0026626D" w:rsidP="00850AAB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DB504F" w:rsidRPr="0026626D" w:rsidRDefault="00785876" w:rsidP="00B97D65">
      <w:pPr>
        <w:widowControl w:val="0"/>
        <w:autoSpaceDE w:val="0"/>
        <w:autoSpaceDN w:val="0"/>
        <w:adjustRightInd w:val="0"/>
        <w:ind w:firstLine="900"/>
        <w:jc w:val="both"/>
      </w:pPr>
      <w:r w:rsidRPr="0026626D">
        <w:rPr>
          <w:bCs/>
        </w:rPr>
        <w:t>6</w:t>
      </w:r>
      <w:r w:rsidR="00F1432D" w:rsidRPr="0026626D">
        <w:rPr>
          <w:bCs/>
        </w:rPr>
        <w:t>.1. Сдача-приемка выполненных Р</w:t>
      </w:r>
      <w:r w:rsidR="00DB504F" w:rsidRPr="0026626D">
        <w:rPr>
          <w:bCs/>
        </w:rPr>
        <w:t xml:space="preserve">абот </w:t>
      </w:r>
      <w:r w:rsidR="00DB504F" w:rsidRPr="0026626D">
        <w:t>по настоящему Договору производится в следующем порядке:</w:t>
      </w:r>
    </w:p>
    <w:p w:rsidR="00DB504F" w:rsidRPr="0026626D" w:rsidRDefault="00452DCA" w:rsidP="00B97D65">
      <w:pPr>
        <w:widowControl w:val="0"/>
        <w:autoSpaceDE w:val="0"/>
        <w:autoSpaceDN w:val="0"/>
        <w:adjustRightInd w:val="0"/>
        <w:ind w:firstLine="900"/>
        <w:jc w:val="both"/>
      </w:pPr>
      <w:r w:rsidRPr="0026626D">
        <w:t xml:space="preserve">Исполнитель </w:t>
      </w:r>
      <w:r w:rsidR="00DB504F" w:rsidRPr="0026626D">
        <w:t xml:space="preserve"> предоставляет</w:t>
      </w:r>
      <w:r w:rsidR="00DB504F" w:rsidRPr="0026626D">
        <w:rPr>
          <w:bCs/>
        </w:rPr>
        <w:t xml:space="preserve"> </w:t>
      </w:r>
      <w:r w:rsidR="003B5046" w:rsidRPr="0026626D">
        <w:t>Заказчик</w:t>
      </w:r>
      <w:r w:rsidR="003B5046" w:rsidRPr="0026626D">
        <w:rPr>
          <w:bCs/>
        </w:rPr>
        <w:t>у</w:t>
      </w:r>
      <w:r w:rsidR="00DB504F" w:rsidRPr="0026626D">
        <w:t xml:space="preserve"> акты </w:t>
      </w:r>
      <w:r w:rsidR="00785876" w:rsidRPr="0026626D">
        <w:t xml:space="preserve">сдачи-приёмки </w:t>
      </w:r>
      <w:r w:rsidR="00DB504F" w:rsidRPr="0026626D">
        <w:t xml:space="preserve">выполненных </w:t>
      </w:r>
      <w:r w:rsidR="00F1432D" w:rsidRPr="0026626D">
        <w:t>Р</w:t>
      </w:r>
      <w:r w:rsidR="00DB504F" w:rsidRPr="0026626D">
        <w:t xml:space="preserve">абот </w:t>
      </w:r>
      <w:r w:rsidR="00411DBA" w:rsidRPr="0026626D">
        <w:t xml:space="preserve">по каждому этапу в соответствии с Календарным планом </w:t>
      </w:r>
      <w:r w:rsidR="00785876" w:rsidRPr="0026626D">
        <w:t>с приложением необходимой технической и другой документации</w:t>
      </w:r>
      <w:r w:rsidR="00411DBA" w:rsidRPr="0026626D">
        <w:t xml:space="preserve"> в</w:t>
      </w:r>
      <w:r w:rsidR="00DB504F" w:rsidRPr="0026626D">
        <w:t xml:space="preserve"> установленные настоящим Договором сроки</w:t>
      </w:r>
      <w:r w:rsidR="00411DBA" w:rsidRPr="0026626D">
        <w:t xml:space="preserve">. </w:t>
      </w:r>
      <w:r w:rsidR="003B5046" w:rsidRPr="0026626D">
        <w:t xml:space="preserve">Заказчик </w:t>
      </w:r>
      <w:r w:rsidR="00DB504F" w:rsidRPr="0026626D">
        <w:t xml:space="preserve">в течение </w:t>
      </w:r>
      <w:r w:rsidR="00785876" w:rsidRPr="0026626D">
        <w:t>10</w:t>
      </w:r>
      <w:r w:rsidR="00DB504F" w:rsidRPr="0026626D">
        <w:t xml:space="preserve"> (</w:t>
      </w:r>
      <w:r w:rsidR="00785876" w:rsidRPr="0026626D">
        <w:t>десяти</w:t>
      </w:r>
      <w:r w:rsidR="00DB504F" w:rsidRPr="0026626D">
        <w:t xml:space="preserve">) рабочих дней с момента предоставления </w:t>
      </w:r>
      <w:r w:rsidR="00411DBA" w:rsidRPr="0026626D">
        <w:t xml:space="preserve">акта сдачи-приёмки подписывает его </w:t>
      </w:r>
      <w:r w:rsidR="00DB504F" w:rsidRPr="0026626D">
        <w:t xml:space="preserve">или </w:t>
      </w:r>
      <w:r w:rsidR="00411DBA" w:rsidRPr="0026626D">
        <w:t>направляет в адрес</w:t>
      </w:r>
      <w:r w:rsidR="00EA009C" w:rsidRPr="0026626D">
        <w:t>.</w:t>
      </w:r>
      <w:r w:rsidR="00A70420" w:rsidRPr="0026626D">
        <w:t xml:space="preserve"> Исполнителя</w:t>
      </w:r>
      <w:r w:rsidR="00A70420" w:rsidRPr="0026626D">
        <w:rPr>
          <w:bCs/>
        </w:rPr>
        <w:t xml:space="preserve"> </w:t>
      </w:r>
      <w:r w:rsidR="00DB504F" w:rsidRPr="0026626D">
        <w:t>мотивированн</w:t>
      </w:r>
      <w:r w:rsidR="00411DBA" w:rsidRPr="0026626D">
        <w:t>ый</w:t>
      </w:r>
      <w:r w:rsidR="00DB504F" w:rsidRPr="0026626D">
        <w:t xml:space="preserve"> отказ.</w:t>
      </w:r>
    </w:p>
    <w:p w:rsidR="00DB504F" w:rsidRPr="0026626D" w:rsidRDefault="00785876" w:rsidP="00B97D65">
      <w:pPr>
        <w:widowControl w:val="0"/>
        <w:autoSpaceDE w:val="0"/>
        <w:autoSpaceDN w:val="0"/>
        <w:adjustRightInd w:val="0"/>
        <w:ind w:firstLine="900"/>
        <w:jc w:val="both"/>
        <w:rPr>
          <w:bCs/>
        </w:rPr>
      </w:pPr>
      <w:r w:rsidRPr="0026626D">
        <w:t>6</w:t>
      </w:r>
      <w:r w:rsidR="00DB504F" w:rsidRPr="0026626D">
        <w:t>.2. В случае мотивированного отказа</w:t>
      </w:r>
      <w:r w:rsidR="00DB504F" w:rsidRPr="0026626D">
        <w:rPr>
          <w:bCs/>
        </w:rPr>
        <w:t xml:space="preserve"> </w:t>
      </w:r>
      <w:r w:rsidR="003B5046" w:rsidRPr="0026626D">
        <w:t>Заказчик</w:t>
      </w:r>
      <w:r w:rsidR="003B5046" w:rsidRPr="0026626D">
        <w:rPr>
          <w:bCs/>
        </w:rPr>
        <w:t>а</w:t>
      </w:r>
      <w:r w:rsidR="00DB504F" w:rsidRPr="0026626D">
        <w:t xml:space="preserve"> 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</w:t>
      </w:r>
      <w:r w:rsidR="00F1432D" w:rsidRPr="0026626D">
        <w:t>Р</w:t>
      </w:r>
      <w:r w:rsidR="00DB504F" w:rsidRPr="0026626D">
        <w:t xml:space="preserve">аботе (произошедших по вине </w:t>
      </w:r>
      <w:r w:rsidR="00A70420" w:rsidRPr="0026626D">
        <w:t xml:space="preserve"> Исполнителя </w:t>
      </w:r>
      <w:r w:rsidR="00DB504F" w:rsidRPr="0026626D">
        <w:t xml:space="preserve">) в данном случае производится за счет </w:t>
      </w:r>
      <w:r w:rsidR="00A70420" w:rsidRPr="0026626D">
        <w:t>Исполнителя</w:t>
      </w:r>
      <w:r w:rsidR="00DB504F" w:rsidRPr="0026626D">
        <w:rPr>
          <w:bCs/>
        </w:rPr>
        <w:t>.</w:t>
      </w:r>
    </w:p>
    <w:p w:rsidR="00DB504F" w:rsidRPr="0026626D" w:rsidRDefault="00785876" w:rsidP="00B97D65">
      <w:pPr>
        <w:widowControl w:val="0"/>
        <w:autoSpaceDE w:val="0"/>
        <w:autoSpaceDN w:val="0"/>
        <w:adjustRightInd w:val="0"/>
        <w:ind w:firstLine="900"/>
        <w:jc w:val="both"/>
      </w:pPr>
      <w:r w:rsidRPr="0026626D">
        <w:t>6</w:t>
      </w:r>
      <w:r w:rsidR="007A764F" w:rsidRPr="0026626D">
        <w:t xml:space="preserve">.3. </w:t>
      </w:r>
      <w:r w:rsidR="00DB504F" w:rsidRPr="0026626D">
        <w:t xml:space="preserve">Приемка результатов полностью завершенных </w:t>
      </w:r>
      <w:r w:rsidR="00F1432D" w:rsidRPr="0026626D">
        <w:t>Р</w:t>
      </w:r>
      <w:r w:rsidR="00DB504F" w:rsidRPr="0026626D">
        <w:t>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26626D" w:rsidRDefault="00785876" w:rsidP="00B97D65">
      <w:pPr>
        <w:pStyle w:val="a3"/>
        <w:spacing w:before="0" w:beforeAutospacing="0" w:after="0" w:afterAutospacing="0"/>
        <w:ind w:firstLine="900"/>
        <w:jc w:val="both"/>
      </w:pPr>
      <w:r w:rsidRPr="0026626D">
        <w:t>6</w:t>
      </w:r>
      <w:r w:rsidR="00DB504F" w:rsidRPr="0026626D">
        <w:t>.</w:t>
      </w:r>
      <w:r w:rsidR="00B97D65" w:rsidRPr="0026626D">
        <w:t>4</w:t>
      </w:r>
      <w:r w:rsidR="00DB504F" w:rsidRPr="0026626D">
        <w:t xml:space="preserve">. При сдаче </w:t>
      </w:r>
      <w:r w:rsidR="00A70420" w:rsidRPr="0026626D">
        <w:t>Исполнитель</w:t>
      </w:r>
      <w:r w:rsidR="00DB504F" w:rsidRPr="0026626D">
        <w:t xml:space="preserve"> предоставляет </w:t>
      </w:r>
      <w:r w:rsidR="003B5046" w:rsidRPr="0026626D">
        <w:t>Заказчику</w:t>
      </w:r>
      <w:r w:rsidR="00CF3160" w:rsidRPr="0026626D">
        <w:t xml:space="preserve"> </w:t>
      </w:r>
      <w:r w:rsidR="00A70420" w:rsidRPr="0026626D">
        <w:t>проектную</w:t>
      </w:r>
      <w:r w:rsidR="00DB504F" w:rsidRPr="0026626D">
        <w:t xml:space="preserve"> документацию в полном объ</w:t>
      </w:r>
      <w:r w:rsidR="00411DBA" w:rsidRPr="0026626D">
        <w:t>ё</w:t>
      </w:r>
      <w:r w:rsidR="00DB504F" w:rsidRPr="0026626D">
        <w:t>ме, оформленную в установленном порядке</w:t>
      </w:r>
      <w:r w:rsidR="00B21A97" w:rsidRPr="0026626D">
        <w:t xml:space="preserve"> в количестве 5 (пяти) экземпляров, а также электронную версию данной документации</w:t>
      </w:r>
      <w:r w:rsidR="00A70420" w:rsidRPr="0026626D">
        <w:t xml:space="preserve"> в формате согласованном с Заказчиком</w:t>
      </w:r>
      <w:r w:rsidR="00DB504F" w:rsidRPr="0026626D">
        <w:t>.</w:t>
      </w:r>
    </w:p>
    <w:p w:rsidR="00E116FD" w:rsidRPr="0026626D" w:rsidRDefault="00E116FD" w:rsidP="00B97D65">
      <w:pPr>
        <w:jc w:val="center"/>
      </w:pPr>
    </w:p>
    <w:p w:rsidR="0026626D" w:rsidRDefault="0026626D" w:rsidP="00B97D65">
      <w:pPr>
        <w:jc w:val="center"/>
        <w:rPr>
          <w:lang w:val="en-US"/>
        </w:rPr>
      </w:pPr>
    </w:p>
    <w:p w:rsidR="0026626D" w:rsidRDefault="0026626D" w:rsidP="00B97D65">
      <w:pPr>
        <w:jc w:val="center"/>
        <w:rPr>
          <w:lang w:val="en-US"/>
        </w:rPr>
      </w:pPr>
    </w:p>
    <w:p w:rsidR="0026626D" w:rsidRDefault="0026626D" w:rsidP="00B97D65">
      <w:pPr>
        <w:jc w:val="center"/>
        <w:rPr>
          <w:lang w:val="en-US"/>
        </w:rPr>
      </w:pPr>
    </w:p>
    <w:p w:rsidR="00DB504F" w:rsidRPr="0026626D" w:rsidRDefault="00DB504F" w:rsidP="00B97D65">
      <w:pPr>
        <w:jc w:val="center"/>
        <w:rPr>
          <w:b/>
          <w:lang w:val="en-US"/>
        </w:rPr>
      </w:pPr>
      <w:r w:rsidRPr="0026626D">
        <w:rPr>
          <w:b/>
        </w:rPr>
        <w:lastRenderedPageBreak/>
        <w:t xml:space="preserve">Статья </w:t>
      </w:r>
      <w:r w:rsidR="00785876" w:rsidRPr="0026626D">
        <w:rPr>
          <w:b/>
        </w:rPr>
        <w:t>7</w:t>
      </w:r>
      <w:r w:rsidRPr="0026626D">
        <w:rPr>
          <w:b/>
        </w:rPr>
        <w:t>. Обстоятельства непреодолимой силы (форс-мажор)</w:t>
      </w:r>
    </w:p>
    <w:p w:rsidR="0026626D" w:rsidRPr="0026626D" w:rsidRDefault="0026626D" w:rsidP="00B97D65">
      <w:pPr>
        <w:jc w:val="center"/>
        <w:rPr>
          <w:lang w:val="en-US"/>
        </w:rPr>
      </w:pPr>
    </w:p>
    <w:p w:rsidR="00DB504F" w:rsidRPr="0026626D" w:rsidRDefault="00785876" w:rsidP="00B97D65">
      <w:pPr>
        <w:ind w:firstLine="900"/>
        <w:jc w:val="both"/>
      </w:pPr>
      <w:r w:rsidRPr="0026626D">
        <w:t>7</w:t>
      </w:r>
      <w:r w:rsidR="00DB504F" w:rsidRPr="0026626D">
        <w:t>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26626D" w:rsidRDefault="00DB504F" w:rsidP="00B97D65">
      <w:pPr>
        <w:ind w:firstLine="900"/>
        <w:jc w:val="both"/>
      </w:pPr>
      <w:r w:rsidRPr="0026626D">
        <w:t>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DB504F" w:rsidRPr="0026626D" w:rsidRDefault="00DB504F" w:rsidP="00B97D65">
      <w:pPr>
        <w:ind w:firstLine="900"/>
        <w:jc w:val="both"/>
      </w:pPr>
      <w:r w:rsidRPr="0026626D">
        <w:t>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DB504F" w:rsidRPr="0026626D" w:rsidRDefault="00DB504F" w:rsidP="00B97D65">
      <w:pPr>
        <w:ind w:firstLine="900"/>
        <w:jc w:val="both"/>
      </w:pPr>
      <w:r w:rsidRPr="0026626D">
        <w:t>Сторона, для которой создалась невозможность исполнения своих обязательств по настоящему Договору, 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 предусмотренном действующим законодательством РФ.</w:t>
      </w:r>
    </w:p>
    <w:p w:rsidR="00E116FD" w:rsidRPr="0026626D" w:rsidRDefault="00E116FD" w:rsidP="00A31236">
      <w:pPr>
        <w:jc w:val="center"/>
      </w:pPr>
    </w:p>
    <w:p w:rsidR="00DB504F" w:rsidRPr="0026626D" w:rsidRDefault="00DB504F" w:rsidP="00A31236">
      <w:pPr>
        <w:jc w:val="center"/>
        <w:rPr>
          <w:b/>
          <w:lang w:val="en-US"/>
        </w:rPr>
      </w:pPr>
      <w:r w:rsidRPr="0026626D">
        <w:rPr>
          <w:b/>
        </w:rPr>
        <w:t xml:space="preserve">Статья </w:t>
      </w:r>
      <w:r w:rsidR="00785876" w:rsidRPr="0026626D">
        <w:rPr>
          <w:b/>
        </w:rPr>
        <w:t>8</w:t>
      </w:r>
      <w:r w:rsidRPr="0026626D">
        <w:rPr>
          <w:b/>
        </w:rPr>
        <w:t>. Ответственность сторон</w:t>
      </w:r>
    </w:p>
    <w:p w:rsidR="0026626D" w:rsidRPr="0026626D" w:rsidRDefault="0026626D" w:rsidP="00A31236">
      <w:pPr>
        <w:jc w:val="center"/>
        <w:rPr>
          <w:lang w:val="en-US"/>
        </w:rPr>
      </w:pPr>
    </w:p>
    <w:p w:rsidR="00DB504F" w:rsidRPr="0026626D" w:rsidRDefault="00785876" w:rsidP="00A31236">
      <w:pPr>
        <w:ind w:firstLine="900"/>
        <w:jc w:val="both"/>
      </w:pPr>
      <w:r w:rsidRPr="0026626D">
        <w:t>8</w:t>
      </w:r>
      <w:r w:rsidR="00DB504F" w:rsidRPr="0026626D">
        <w:t>.1. Стороны несут ответственность за неисполнение либо ненадлежащее исполнение обязательств по настоящему Договору в соответствии с законодательством РФ и условиями настоящего Договора.</w:t>
      </w:r>
    </w:p>
    <w:p w:rsidR="00DB504F" w:rsidRPr="0026626D" w:rsidRDefault="00DB504F" w:rsidP="00DB504F">
      <w:pPr>
        <w:jc w:val="both"/>
      </w:pPr>
    </w:p>
    <w:p w:rsidR="00DB504F" w:rsidRPr="0026626D" w:rsidRDefault="00DB504F" w:rsidP="00A31236">
      <w:pPr>
        <w:jc w:val="center"/>
        <w:rPr>
          <w:b/>
          <w:lang w:val="en-US"/>
        </w:rPr>
      </w:pPr>
      <w:r w:rsidRPr="0026626D">
        <w:rPr>
          <w:b/>
        </w:rPr>
        <w:t xml:space="preserve">Статья </w:t>
      </w:r>
      <w:r w:rsidR="004E0354" w:rsidRPr="0026626D">
        <w:rPr>
          <w:b/>
        </w:rPr>
        <w:t>9</w:t>
      </w:r>
      <w:r w:rsidRPr="0026626D">
        <w:rPr>
          <w:b/>
        </w:rPr>
        <w:t>. Передача прав и обязанностей</w:t>
      </w:r>
    </w:p>
    <w:p w:rsidR="0026626D" w:rsidRPr="0026626D" w:rsidRDefault="0026626D" w:rsidP="00A31236">
      <w:pPr>
        <w:jc w:val="center"/>
        <w:rPr>
          <w:lang w:val="en-US"/>
        </w:rPr>
      </w:pPr>
    </w:p>
    <w:p w:rsidR="00DB504F" w:rsidRPr="0026626D" w:rsidRDefault="004E0354" w:rsidP="00A31236">
      <w:pPr>
        <w:ind w:firstLine="900"/>
        <w:jc w:val="both"/>
      </w:pPr>
      <w:r w:rsidRPr="0026626D">
        <w:t>9</w:t>
      </w:r>
      <w:r w:rsidR="00DB504F" w:rsidRPr="0026626D">
        <w:t>.1. Уступка прав требования, возникающих на основании настоящего Договора, допускается только с с</w:t>
      </w:r>
      <w:r w:rsidR="00DB504F" w:rsidRPr="0026626D">
        <w:t>о</w:t>
      </w:r>
      <w:r w:rsidR="00DB504F" w:rsidRPr="0026626D">
        <w:t>гласия Сторон.</w:t>
      </w:r>
    </w:p>
    <w:p w:rsidR="00DB504F" w:rsidRPr="0026626D" w:rsidRDefault="004E0354" w:rsidP="00A31236">
      <w:pPr>
        <w:pStyle w:val="a3"/>
        <w:spacing w:before="0" w:beforeAutospacing="0" w:after="0" w:afterAutospacing="0"/>
        <w:ind w:firstLine="900"/>
        <w:jc w:val="both"/>
      </w:pPr>
      <w:r w:rsidRPr="0026626D">
        <w:t>9</w:t>
      </w:r>
      <w:r w:rsidR="00DB504F" w:rsidRPr="0026626D">
        <w:t xml:space="preserve">.2. Права и обязанности, вытекающие из настоящего Договора, сохраняют юридическую силу для правопреемников Сторон. </w:t>
      </w:r>
    </w:p>
    <w:p w:rsidR="00E116FD" w:rsidRPr="0026626D" w:rsidRDefault="00E116FD" w:rsidP="00A31236">
      <w:pPr>
        <w:jc w:val="center"/>
      </w:pPr>
    </w:p>
    <w:p w:rsidR="00DB504F" w:rsidRPr="0026626D" w:rsidRDefault="00DB504F" w:rsidP="00A31236">
      <w:pPr>
        <w:jc w:val="center"/>
        <w:rPr>
          <w:b/>
          <w:lang w:val="en-US"/>
        </w:rPr>
      </w:pPr>
      <w:r w:rsidRPr="0026626D">
        <w:rPr>
          <w:b/>
        </w:rPr>
        <w:t>Статья 1</w:t>
      </w:r>
      <w:r w:rsidR="004E0354" w:rsidRPr="0026626D">
        <w:rPr>
          <w:b/>
        </w:rPr>
        <w:t>0</w:t>
      </w:r>
      <w:r w:rsidRPr="0026626D">
        <w:rPr>
          <w:b/>
        </w:rPr>
        <w:t>. Ра</w:t>
      </w:r>
      <w:r w:rsidR="00A31236" w:rsidRPr="0026626D">
        <w:rPr>
          <w:b/>
        </w:rPr>
        <w:t>зрешение споров между Сторонами</w:t>
      </w:r>
    </w:p>
    <w:p w:rsidR="0026626D" w:rsidRPr="0026626D" w:rsidRDefault="0026626D" w:rsidP="00A31236">
      <w:pPr>
        <w:jc w:val="center"/>
        <w:rPr>
          <w:lang w:val="en-US"/>
        </w:rPr>
      </w:pPr>
    </w:p>
    <w:p w:rsidR="00DB504F" w:rsidRPr="0026626D" w:rsidRDefault="00DB504F" w:rsidP="00A31236">
      <w:pPr>
        <w:ind w:firstLine="900"/>
        <w:jc w:val="both"/>
      </w:pPr>
      <w:r w:rsidRPr="0026626D">
        <w:t>1</w:t>
      </w:r>
      <w:r w:rsidR="004E0354" w:rsidRPr="0026626D">
        <w:t>0</w:t>
      </w:r>
      <w:r w:rsidRPr="0026626D">
        <w:t>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не достижения  согласия указанные споры передаются на рассмотрение Арбитражного суда г. Москвы. Соблюдение претензионного (досудебного) порядка рассмотрения споров обязательно. Срок рассмотрения претензии – 15 (пятнадцать) календарных дней с момента ее получения. Претензия должна быть составлена в письменной форме и отправлена другой Стороне по почте заказным письмом с уведомлением о вручении</w:t>
      </w:r>
      <w:r w:rsidR="00A31236" w:rsidRPr="0026626D">
        <w:t xml:space="preserve"> по адрес</w:t>
      </w:r>
      <w:r w:rsidR="000F26E0" w:rsidRPr="0026626D">
        <w:t>ам</w:t>
      </w:r>
      <w:r w:rsidR="00A31236" w:rsidRPr="0026626D">
        <w:t>, указанн</w:t>
      </w:r>
      <w:r w:rsidR="000F26E0" w:rsidRPr="0026626D">
        <w:t>ы</w:t>
      </w:r>
      <w:r w:rsidR="00A31236" w:rsidRPr="0026626D">
        <w:t>м в настоящем Договоре</w:t>
      </w:r>
      <w:r w:rsidRPr="0026626D">
        <w:t xml:space="preserve">. </w:t>
      </w:r>
    </w:p>
    <w:p w:rsidR="00E116FD" w:rsidRPr="0026626D" w:rsidRDefault="00E116FD" w:rsidP="00AE7A03">
      <w:pPr>
        <w:jc w:val="center"/>
        <w:rPr>
          <w:bCs/>
        </w:rPr>
      </w:pPr>
    </w:p>
    <w:p w:rsidR="00DB504F" w:rsidRPr="0026626D" w:rsidRDefault="00DB504F" w:rsidP="00AE7A03">
      <w:pPr>
        <w:jc w:val="center"/>
        <w:rPr>
          <w:b/>
          <w:bCs/>
          <w:lang w:val="en-US"/>
        </w:rPr>
      </w:pPr>
      <w:r w:rsidRPr="0026626D">
        <w:rPr>
          <w:b/>
          <w:bCs/>
        </w:rPr>
        <w:t>Статья 1</w:t>
      </w:r>
      <w:r w:rsidR="004E0354" w:rsidRPr="0026626D">
        <w:rPr>
          <w:b/>
          <w:bCs/>
        </w:rPr>
        <w:t>1</w:t>
      </w:r>
      <w:r w:rsidRPr="0026626D">
        <w:rPr>
          <w:b/>
          <w:bCs/>
        </w:rPr>
        <w:t>. Прочие условия</w:t>
      </w:r>
    </w:p>
    <w:p w:rsidR="0026626D" w:rsidRPr="0026626D" w:rsidRDefault="0026626D" w:rsidP="00AE7A03">
      <w:pPr>
        <w:jc w:val="center"/>
        <w:rPr>
          <w:bCs/>
          <w:lang w:val="en-US"/>
        </w:rPr>
      </w:pPr>
    </w:p>
    <w:p w:rsidR="00DB504F" w:rsidRPr="0026626D" w:rsidRDefault="00DB504F" w:rsidP="00AE7A03">
      <w:pPr>
        <w:ind w:firstLine="900"/>
        <w:jc w:val="both"/>
      </w:pPr>
      <w:r w:rsidRPr="0026626D">
        <w:t>1</w:t>
      </w:r>
      <w:r w:rsidR="004E0354" w:rsidRPr="0026626D">
        <w:t>1</w:t>
      </w:r>
      <w:r w:rsidRPr="0026626D">
        <w:t>.1. 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26626D" w:rsidRDefault="00DB504F" w:rsidP="00AE7A03">
      <w:pPr>
        <w:ind w:firstLine="900"/>
        <w:jc w:val="both"/>
      </w:pPr>
      <w:r w:rsidRPr="0026626D">
        <w:t>1</w:t>
      </w:r>
      <w:r w:rsidR="004E0354" w:rsidRPr="0026626D">
        <w:t>1</w:t>
      </w:r>
      <w:r w:rsidRPr="0026626D">
        <w:t>.</w:t>
      </w:r>
      <w:r w:rsidR="003B5046" w:rsidRPr="0026626D">
        <w:t>2</w:t>
      </w:r>
      <w:r w:rsidRPr="0026626D">
        <w:t>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26626D" w:rsidRDefault="00DB504F" w:rsidP="00AE7A03">
      <w:pPr>
        <w:ind w:firstLine="900"/>
        <w:jc w:val="both"/>
      </w:pPr>
      <w:r w:rsidRPr="0026626D">
        <w:t>1</w:t>
      </w:r>
      <w:r w:rsidR="004E0354" w:rsidRPr="0026626D">
        <w:t>1</w:t>
      </w:r>
      <w:r w:rsidRPr="0026626D">
        <w:t>.</w:t>
      </w:r>
      <w:r w:rsidR="003B5046" w:rsidRPr="0026626D">
        <w:t>3</w:t>
      </w:r>
      <w:r w:rsidRPr="0026626D">
        <w:t xml:space="preserve">. Настоящий Договор составлен и подписан </w:t>
      </w:r>
      <w:smartTag w:uri="urn:schemas-microsoft-com:office:smarttags" w:element="time">
        <w:smartTagPr>
          <w:attr w:name="Minute" w:val="0"/>
          <w:attr w:name="Hour" w:val="14"/>
        </w:smartTagPr>
        <w:r w:rsidRPr="0026626D">
          <w:t>в 2</w:t>
        </w:r>
      </w:smartTag>
      <w:r w:rsidRPr="0026626D">
        <w:t xml:space="preserve"> (двух) подлинных экземплярах, имеющих одинаковую юридическую силу, по одному для каждой из Сторон. </w:t>
      </w:r>
    </w:p>
    <w:p w:rsidR="00DB504F" w:rsidRPr="0026626D" w:rsidRDefault="00DB504F" w:rsidP="00AE7A03">
      <w:pPr>
        <w:ind w:firstLine="900"/>
        <w:jc w:val="both"/>
      </w:pPr>
      <w:r w:rsidRPr="0026626D">
        <w:t>1</w:t>
      </w:r>
      <w:r w:rsidR="004E0354" w:rsidRPr="0026626D">
        <w:t>1</w:t>
      </w:r>
      <w:r w:rsidRPr="0026626D">
        <w:t>.</w:t>
      </w:r>
      <w:r w:rsidR="003B5046" w:rsidRPr="0026626D">
        <w:t>4</w:t>
      </w:r>
      <w:r w:rsidRPr="0026626D">
        <w:t xml:space="preserve">. </w:t>
      </w:r>
      <w:r w:rsidR="00B21A97" w:rsidRPr="0026626D">
        <w:t>К настоящему Договору прилагаются и являются его неотъемлемой частью:</w:t>
      </w:r>
    </w:p>
    <w:p w:rsidR="00B21A97" w:rsidRPr="0026626D" w:rsidRDefault="00B21A97" w:rsidP="00AE7A03">
      <w:pPr>
        <w:ind w:firstLine="900"/>
        <w:jc w:val="both"/>
      </w:pPr>
      <w:r w:rsidRPr="0026626D">
        <w:lastRenderedPageBreak/>
        <w:t xml:space="preserve">Приложение № </w:t>
      </w:r>
      <w:r w:rsidR="00BC15BB" w:rsidRPr="0026626D">
        <w:t>1</w:t>
      </w:r>
      <w:r w:rsidRPr="0026626D">
        <w:t xml:space="preserve"> – Техническое задание;</w:t>
      </w:r>
    </w:p>
    <w:p w:rsidR="00B21A97" w:rsidRPr="0026626D" w:rsidRDefault="00B21A97" w:rsidP="00AE7A03">
      <w:pPr>
        <w:ind w:firstLine="900"/>
        <w:jc w:val="both"/>
      </w:pPr>
      <w:r w:rsidRPr="0026626D">
        <w:t xml:space="preserve">Приложение № </w:t>
      </w:r>
      <w:r w:rsidR="00BC15BB" w:rsidRPr="0026626D">
        <w:t>2</w:t>
      </w:r>
      <w:r w:rsidRPr="0026626D">
        <w:t xml:space="preserve"> – Календарный план работ.</w:t>
      </w:r>
    </w:p>
    <w:p w:rsidR="00DB504F" w:rsidRPr="0026626D" w:rsidRDefault="00DB504F" w:rsidP="00AE7A03">
      <w:pPr>
        <w:ind w:firstLine="900"/>
        <w:jc w:val="both"/>
      </w:pPr>
      <w:r w:rsidRPr="0026626D">
        <w:t>1</w:t>
      </w:r>
      <w:r w:rsidR="004E0354" w:rsidRPr="0026626D">
        <w:t>1</w:t>
      </w:r>
      <w:r w:rsidRPr="0026626D">
        <w:t>.</w:t>
      </w:r>
      <w:r w:rsidR="003B5046" w:rsidRPr="0026626D">
        <w:t>5</w:t>
      </w:r>
      <w:r w:rsidRPr="0026626D">
        <w:t>.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DB504F" w:rsidRPr="0026626D" w:rsidRDefault="004E0354" w:rsidP="00AE7A03">
      <w:pPr>
        <w:ind w:firstLine="900"/>
        <w:jc w:val="both"/>
      </w:pPr>
      <w:r w:rsidRPr="0026626D">
        <w:t>11</w:t>
      </w:r>
      <w:r w:rsidR="00DB504F" w:rsidRPr="0026626D">
        <w:t>.</w:t>
      </w:r>
      <w:r w:rsidR="003B5046" w:rsidRPr="0026626D">
        <w:t>6</w:t>
      </w:r>
      <w:r w:rsidR="00DB504F" w:rsidRPr="0026626D">
        <w:t>. Уведомления (письма, извещения, требования, запросы, отчеты, заявки и иные сообщения) по вопросам, связанным и вытекающим из настоящего Договора, должны быть совершены в письменной форме и доставлены почтовой, курьерской связью или средствами факсимильной связи (с последующим предоставлением оригинала в случае отправления факсимильной связью в течение 10 (десяти) календарных дней с момента отправления). Уведомления отправляются по адресам, указанным в настоящем Договоре. Датой уведомления считается, если уведомление доставлено почтовой или курьерской связью – дата вручения; если отправлено по факсимильной связи – дата передачи по подтверждающей распечатке факсимильного аппарата.</w:t>
      </w:r>
    </w:p>
    <w:p w:rsidR="00E116FD" w:rsidRPr="0026626D" w:rsidRDefault="00E116FD" w:rsidP="00AE7A03">
      <w:pPr>
        <w:pStyle w:val="a3"/>
        <w:spacing w:before="0" w:beforeAutospacing="0" w:after="0" w:afterAutospacing="0"/>
        <w:jc w:val="center"/>
      </w:pPr>
    </w:p>
    <w:p w:rsidR="00DB504F" w:rsidRPr="0026626D" w:rsidRDefault="00DB504F" w:rsidP="00AE7A0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6626D">
        <w:rPr>
          <w:b/>
        </w:rPr>
        <w:t>Статья 1</w:t>
      </w:r>
      <w:r w:rsidR="00B21A97" w:rsidRPr="0026626D">
        <w:rPr>
          <w:b/>
        </w:rPr>
        <w:t>2</w:t>
      </w:r>
      <w:r w:rsidRPr="0026626D">
        <w:rPr>
          <w:b/>
        </w:rPr>
        <w:t>. Адреса, платежные реквизиты и подписи Сторон</w:t>
      </w:r>
    </w:p>
    <w:p w:rsidR="00DB504F" w:rsidRPr="0026626D" w:rsidRDefault="00DB504F" w:rsidP="00CA2B34"/>
    <w:p w:rsidR="00953C91" w:rsidRPr="0026626D" w:rsidRDefault="00953C91" w:rsidP="00CA2B34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53C91" w:rsidRPr="0026626D">
        <w:tc>
          <w:tcPr>
            <w:tcW w:w="5058" w:type="dxa"/>
          </w:tcPr>
          <w:p w:rsidR="00953C91" w:rsidRPr="0026626D" w:rsidRDefault="00953C91" w:rsidP="00953C91">
            <w:r w:rsidRPr="0026626D">
              <w:t>Заказчик:</w:t>
            </w:r>
          </w:p>
          <w:p w:rsidR="00953C91" w:rsidRPr="0026626D" w:rsidRDefault="00953C91" w:rsidP="00953C91">
            <w:r w:rsidRPr="0026626D">
              <w:t>ОАО «</w:t>
            </w:r>
            <w:r w:rsidR="00B66036" w:rsidRPr="0026626D">
              <w:t>______________</w:t>
            </w:r>
            <w:r w:rsidRPr="0026626D">
              <w:t>»</w:t>
            </w:r>
          </w:p>
          <w:p w:rsidR="00953C91" w:rsidRPr="0026626D" w:rsidRDefault="00953C91" w:rsidP="00953C91"/>
          <w:p w:rsidR="00953C91" w:rsidRPr="0026626D" w:rsidRDefault="00953C91" w:rsidP="00953C91"/>
          <w:p w:rsidR="00B66036" w:rsidRPr="0026626D" w:rsidRDefault="00B66036" w:rsidP="00953C91"/>
          <w:p w:rsidR="00B66036" w:rsidRPr="0026626D" w:rsidRDefault="00B66036" w:rsidP="00953C91"/>
          <w:p w:rsidR="00B66036" w:rsidRPr="0026626D" w:rsidRDefault="00B66036" w:rsidP="00953C91"/>
          <w:p w:rsidR="00953C91" w:rsidRPr="0026626D" w:rsidRDefault="00953C91" w:rsidP="00953C91">
            <w:r w:rsidRPr="0026626D">
              <w:t xml:space="preserve">Генеральный директор  </w:t>
            </w:r>
          </w:p>
          <w:p w:rsidR="00953C91" w:rsidRPr="0026626D" w:rsidRDefault="00953C91" w:rsidP="00CA2B34"/>
          <w:p w:rsidR="00953C91" w:rsidRPr="0026626D" w:rsidRDefault="00953C91" w:rsidP="00FE503A">
            <w:r w:rsidRPr="0026626D">
              <w:t xml:space="preserve">______________ </w:t>
            </w:r>
            <w:r w:rsidR="00B66036" w:rsidRPr="0026626D">
              <w:t>/ _________________/</w:t>
            </w:r>
            <w:r w:rsidRPr="0026626D">
              <w:t xml:space="preserve">  </w:t>
            </w:r>
          </w:p>
          <w:p w:rsidR="00FE503A" w:rsidRPr="0026626D" w:rsidRDefault="00FE503A" w:rsidP="00FE503A"/>
          <w:p w:rsidR="00FE503A" w:rsidRPr="0026626D" w:rsidRDefault="00FE503A" w:rsidP="00FE503A"/>
          <w:p w:rsidR="00FE503A" w:rsidRPr="0026626D" w:rsidRDefault="00FE503A" w:rsidP="00FE503A">
            <w:r w:rsidRPr="0026626D">
              <w:t>М.П.</w:t>
            </w:r>
          </w:p>
          <w:p w:rsidR="00FE503A" w:rsidRPr="0026626D" w:rsidRDefault="00FE503A" w:rsidP="00FE503A"/>
        </w:tc>
        <w:tc>
          <w:tcPr>
            <w:tcW w:w="5058" w:type="dxa"/>
          </w:tcPr>
          <w:p w:rsidR="00953C91" w:rsidRPr="0026626D" w:rsidRDefault="00953C91" w:rsidP="00CA2B34">
            <w:r w:rsidRPr="0026626D">
              <w:t>Исполнитель:</w:t>
            </w:r>
          </w:p>
          <w:p w:rsidR="00953C91" w:rsidRPr="0026626D" w:rsidRDefault="00064EB1" w:rsidP="00953C91">
            <w:r w:rsidRPr="0026626D">
              <w:t>ЗАО «</w:t>
            </w:r>
            <w:r w:rsidR="00B66036" w:rsidRPr="0026626D">
              <w:t>____________________</w:t>
            </w:r>
            <w:r w:rsidRPr="0026626D">
              <w:t>»</w:t>
            </w:r>
          </w:p>
          <w:p w:rsidR="00064EB1" w:rsidRPr="0026626D" w:rsidRDefault="00064EB1" w:rsidP="00FE503A"/>
          <w:p w:rsidR="00B66036" w:rsidRPr="0026626D" w:rsidRDefault="00B66036" w:rsidP="00FE503A"/>
          <w:p w:rsidR="00B66036" w:rsidRPr="0026626D" w:rsidRDefault="00B66036" w:rsidP="00FE503A"/>
          <w:p w:rsidR="00B66036" w:rsidRPr="0026626D" w:rsidRDefault="00B66036" w:rsidP="00FE503A"/>
          <w:p w:rsidR="00B66036" w:rsidRPr="0026626D" w:rsidRDefault="00B66036" w:rsidP="00FE503A"/>
          <w:p w:rsidR="00FE503A" w:rsidRPr="0026626D" w:rsidRDefault="00FE503A" w:rsidP="00FE503A">
            <w:r w:rsidRPr="0026626D">
              <w:t xml:space="preserve">Генеральный директор  </w:t>
            </w:r>
          </w:p>
          <w:p w:rsidR="00FE503A" w:rsidRPr="0026626D" w:rsidRDefault="00FE503A" w:rsidP="00953C91"/>
          <w:p w:rsidR="00953C91" w:rsidRPr="0026626D" w:rsidRDefault="00953C91" w:rsidP="00953C91">
            <w:r w:rsidRPr="0026626D">
              <w:t>_______________</w:t>
            </w:r>
            <w:r w:rsidR="00B66036" w:rsidRPr="0026626D">
              <w:t xml:space="preserve"> / _________________/  </w:t>
            </w:r>
          </w:p>
          <w:p w:rsidR="00953C91" w:rsidRPr="0026626D" w:rsidRDefault="00953C91" w:rsidP="00953C91"/>
          <w:p w:rsidR="00FE503A" w:rsidRPr="0026626D" w:rsidRDefault="00FE503A" w:rsidP="00953C91"/>
          <w:p w:rsidR="00FE503A" w:rsidRPr="0026626D" w:rsidRDefault="00FE503A" w:rsidP="00FE503A">
            <w:r w:rsidRPr="0026626D">
              <w:t>М.П.</w:t>
            </w:r>
          </w:p>
          <w:p w:rsidR="00FE503A" w:rsidRPr="0026626D" w:rsidRDefault="00FE503A" w:rsidP="00953C91"/>
        </w:tc>
      </w:tr>
    </w:tbl>
    <w:p w:rsidR="00953C91" w:rsidRPr="0026626D" w:rsidRDefault="00953C91" w:rsidP="00CA2B34"/>
    <w:p w:rsidR="005142B4" w:rsidRPr="0026626D" w:rsidRDefault="005142B4" w:rsidP="0061272B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</w:p>
    <w:p w:rsidR="005142B4" w:rsidRPr="0026626D" w:rsidRDefault="005142B4" w:rsidP="0061272B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</w:p>
    <w:p w:rsidR="00D66DB7" w:rsidRPr="0026626D" w:rsidRDefault="00D66DB7" w:rsidP="0061272B"/>
    <w:p w:rsidR="00D66DB7" w:rsidRPr="0026626D" w:rsidRDefault="00D66DB7" w:rsidP="0061272B"/>
    <w:p w:rsidR="00D66DB7" w:rsidRPr="0026626D" w:rsidRDefault="00D66DB7" w:rsidP="0061272B"/>
    <w:p w:rsidR="00D66DB7" w:rsidRPr="0026626D" w:rsidRDefault="00D66DB7" w:rsidP="0061272B"/>
    <w:p w:rsidR="00D66DB7" w:rsidRPr="0026626D" w:rsidRDefault="00D66DB7" w:rsidP="0061272B"/>
    <w:p w:rsidR="00D66DB7" w:rsidRPr="0026626D" w:rsidRDefault="00D66DB7" w:rsidP="0061272B"/>
    <w:p w:rsidR="00D66DB7" w:rsidRPr="0026626D" w:rsidRDefault="00D66DB7" w:rsidP="0061272B"/>
    <w:p w:rsidR="00D66DB7" w:rsidRPr="0026626D" w:rsidRDefault="00D66DB7" w:rsidP="0061272B"/>
    <w:p w:rsidR="00D66DB7" w:rsidRDefault="00D66DB7" w:rsidP="0061272B">
      <w:pPr>
        <w:rPr>
          <w:lang w:val="en-US"/>
        </w:rPr>
      </w:pPr>
    </w:p>
    <w:p w:rsidR="00E449CB" w:rsidRDefault="00E449CB" w:rsidP="0061272B">
      <w:pPr>
        <w:rPr>
          <w:lang w:val="en-US"/>
        </w:rPr>
      </w:pPr>
    </w:p>
    <w:p w:rsidR="00E449CB" w:rsidRDefault="00E449CB" w:rsidP="0061272B">
      <w:pPr>
        <w:rPr>
          <w:lang w:val="en-US"/>
        </w:rPr>
      </w:pPr>
    </w:p>
    <w:p w:rsidR="00E449CB" w:rsidRPr="00E449CB" w:rsidRDefault="00E449CB" w:rsidP="0061272B">
      <w:pPr>
        <w:rPr>
          <w:lang w:val="en-US"/>
        </w:rPr>
      </w:pPr>
    </w:p>
    <w:p w:rsidR="00D66DB7" w:rsidRPr="0026626D" w:rsidRDefault="004739E7" w:rsidP="0061272B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C40EA">
          <w:rPr>
            <w:rStyle w:val="ae"/>
            <w:sz w:val="16"/>
            <w:szCs w:val="16"/>
            <w:lang w:val="en-US"/>
          </w:rPr>
          <w:t>https://formadoc.ru</w:t>
        </w:r>
      </w:hyperlink>
    </w:p>
    <w:p w:rsidR="00D66DB7" w:rsidRPr="0026626D" w:rsidRDefault="00D66DB7" w:rsidP="0061272B"/>
    <w:sectPr w:rsidR="00D66DB7" w:rsidRPr="0026626D" w:rsidSect="00266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566" w:bottom="1258" w:left="1440" w:header="540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6B" w:rsidRDefault="00C8166B">
      <w:r>
        <w:separator/>
      </w:r>
    </w:p>
  </w:endnote>
  <w:endnote w:type="continuationSeparator" w:id="0">
    <w:p w:rsidR="00C8166B" w:rsidRDefault="00C8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B1" w:rsidRPr="0022511B" w:rsidRDefault="007C70B1" w:rsidP="002251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1B" w:rsidRPr="00AC1073" w:rsidRDefault="0022511B" w:rsidP="0022511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e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B1" w:rsidRPr="0022511B" w:rsidRDefault="007C70B1" w:rsidP="002251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6B" w:rsidRDefault="00C8166B">
      <w:r>
        <w:separator/>
      </w:r>
    </w:p>
  </w:footnote>
  <w:footnote w:type="continuationSeparator" w:id="0">
    <w:p w:rsidR="00C8166B" w:rsidRDefault="00C8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F4" w:rsidRPr="0022511B" w:rsidRDefault="00A936F4" w:rsidP="0022511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F4" w:rsidRPr="0022511B" w:rsidRDefault="00A936F4" w:rsidP="0022511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6D" w:rsidRPr="0022511B" w:rsidRDefault="0026626D" w:rsidP="002251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726"/>
    <w:multiLevelType w:val="hybridMultilevel"/>
    <w:tmpl w:val="E632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6E9E"/>
    <w:multiLevelType w:val="hybridMultilevel"/>
    <w:tmpl w:val="CF769B54"/>
    <w:lvl w:ilvl="0" w:tplc="3F3C5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F60C9"/>
    <w:multiLevelType w:val="multilevel"/>
    <w:tmpl w:val="8E083D9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5"/>
        </w:tabs>
        <w:ind w:left="31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05"/>
        </w:tabs>
        <w:ind w:left="49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5"/>
        </w:tabs>
        <w:ind w:left="58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4F"/>
    <w:rsid w:val="00043CAC"/>
    <w:rsid w:val="00052321"/>
    <w:rsid w:val="00064EB1"/>
    <w:rsid w:val="000677EB"/>
    <w:rsid w:val="00081A29"/>
    <w:rsid w:val="000837CF"/>
    <w:rsid w:val="00092E9D"/>
    <w:rsid w:val="0009634D"/>
    <w:rsid w:val="000B5ABD"/>
    <w:rsid w:val="000E19CA"/>
    <w:rsid w:val="000F26E0"/>
    <w:rsid w:val="000F7FEF"/>
    <w:rsid w:val="001261A7"/>
    <w:rsid w:val="00140D62"/>
    <w:rsid w:val="001551C8"/>
    <w:rsid w:val="00164DAD"/>
    <w:rsid w:val="00193158"/>
    <w:rsid w:val="001B44F4"/>
    <w:rsid w:val="001C04E0"/>
    <w:rsid w:val="001D0631"/>
    <w:rsid w:val="001E1AC2"/>
    <w:rsid w:val="0022511B"/>
    <w:rsid w:val="0022513F"/>
    <w:rsid w:val="0026626D"/>
    <w:rsid w:val="002C187F"/>
    <w:rsid w:val="002F3CD1"/>
    <w:rsid w:val="002F5FB4"/>
    <w:rsid w:val="00304889"/>
    <w:rsid w:val="00317B4B"/>
    <w:rsid w:val="003551E3"/>
    <w:rsid w:val="00361EAA"/>
    <w:rsid w:val="00362235"/>
    <w:rsid w:val="0036678E"/>
    <w:rsid w:val="00382B99"/>
    <w:rsid w:val="00384DBD"/>
    <w:rsid w:val="003A4FAF"/>
    <w:rsid w:val="003B1542"/>
    <w:rsid w:val="003B5046"/>
    <w:rsid w:val="003C5EEC"/>
    <w:rsid w:val="003D25CF"/>
    <w:rsid w:val="00411DBA"/>
    <w:rsid w:val="00413D39"/>
    <w:rsid w:val="004267CB"/>
    <w:rsid w:val="00435CD9"/>
    <w:rsid w:val="0044721F"/>
    <w:rsid w:val="00452DCA"/>
    <w:rsid w:val="004552BE"/>
    <w:rsid w:val="004739E7"/>
    <w:rsid w:val="004B254D"/>
    <w:rsid w:val="004B3EEB"/>
    <w:rsid w:val="004E0354"/>
    <w:rsid w:val="004F13ED"/>
    <w:rsid w:val="005142B4"/>
    <w:rsid w:val="00525324"/>
    <w:rsid w:val="005367D2"/>
    <w:rsid w:val="0054295F"/>
    <w:rsid w:val="005433D0"/>
    <w:rsid w:val="00572C0D"/>
    <w:rsid w:val="00575860"/>
    <w:rsid w:val="005A2E52"/>
    <w:rsid w:val="005D11F2"/>
    <w:rsid w:val="005F6319"/>
    <w:rsid w:val="005F76A4"/>
    <w:rsid w:val="00604407"/>
    <w:rsid w:val="00610C62"/>
    <w:rsid w:val="0061272B"/>
    <w:rsid w:val="00633A7F"/>
    <w:rsid w:val="00645118"/>
    <w:rsid w:val="0066256B"/>
    <w:rsid w:val="0066666F"/>
    <w:rsid w:val="006A5B64"/>
    <w:rsid w:val="006D2D44"/>
    <w:rsid w:val="0071030F"/>
    <w:rsid w:val="00721473"/>
    <w:rsid w:val="007271DD"/>
    <w:rsid w:val="007329F7"/>
    <w:rsid w:val="00785876"/>
    <w:rsid w:val="00786B10"/>
    <w:rsid w:val="007A764F"/>
    <w:rsid w:val="007B65DB"/>
    <w:rsid w:val="007C2412"/>
    <w:rsid w:val="007C61BF"/>
    <w:rsid w:val="007C70B1"/>
    <w:rsid w:val="007D2522"/>
    <w:rsid w:val="007E3725"/>
    <w:rsid w:val="00804E10"/>
    <w:rsid w:val="008155FF"/>
    <w:rsid w:val="00815D03"/>
    <w:rsid w:val="00831F09"/>
    <w:rsid w:val="008423D5"/>
    <w:rsid w:val="00850AAB"/>
    <w:rsid w:val="00874F44"/>
    <w:rsid w:val="008762A7"/>
    <w:rsid w:val="00880389"/>
    <w:rsid w:val="00892B7A"/>
    <w:rsid w:val="008C2169"/>
    <w:rsid w:val="008C6E8A"/>
    <w:rsid w:val="008D6312"/>
    <w:rsid w:val="00902A4A"/>
    <w:rsid w:val="0090599E"/>
    <w:rsid w:val="0091361F"/>
    <w:rsid w:val="00922044"/>
    <w:rsid w:val="009342B2"/>
    <w:rsid w:val="00953C91"/>
    <w:rsid w:val="009C40EA"/>
    <w:rsid w:val="009C5EA7"/>
    <w:rsid w:val="009C6032"/>
    <w:rsid w:val="00A106EB"/>
    <w:rsid w:val="00A31236"/>
    <w:rsid w:val="00A363FE"/>
    <w:rsid w:val="00A70420"/>
    <w:rsid w:val="00A74E97"/>
    <w:rsid w:val="00A936F4"/>
    <w:rsid w:val="00AA20E6"/>
    <w:rsid w:val="00AD5048"/>
    <w:rsid w:val="00AE19F5"/>
    <w:rsid w:val="00AE7A03"/>
    <w:rsid w:val="00AF74FC"/>
    <w:rsid w:val="00B10E71"/>
    <w:rsid w:val="00B21A97"/>
    <w:rsid w:val="00B22416"/>
    <w:rsid w:val="00B352BF"/>
    <w:rsid w:val="00B3570D"/>
    <w:rsid w:val="00B53765"/>
    <w:rsid w:val="00B66036"/>
    <w:rsid w:val="00B74E76"/>
    <w:rsid w:val="00B97D65"/>
    <w:rsid w:val="00BC045F"/>
    <w:rsid w:val="00BC15BB"/>
    <w:rsid w:val="00BD30B5"/>
    <w:rsid w:val="00BF471F"/>
    <w:rsid w:val="00C04326"/>
    <w:rsid w:val="00C23CAC"/>
    <w:rsid w:val="00C327F9"/>
    <w:rsid w:val="00C33E1A"/>
    <w:rsid w:val="00C379E2"/>
    <w:rsid w:val="00C539C5"/>
    <w:rsid w:val="00C800F5"/>
    <w:rsid w:val="00C8166B"/>
    <w:rsid w:val="00CA2B34"/>
    <w:rsid w:val="00CE0FEA"/>
    <w:rsid w:val="00CE3AE1"/>
    <w:rsid w:val="00CF3160"/>
    <w:rsid w:val="00CF6C9A"/>
    <w:rsid w:val="00D02204"/>
    <w:rsid w:val="00D0609A"/>
    <w:rsid w:val="00D179AE"/>
    <w:rsid w:val="00D40970"/>
    <w:rsid w:val="00D5000E"/>
    <w:rsid w:val="00D66DB7"/>
    <w:rsid w:val="00D735EB"/>
    <w:rsid w:val="00D74C4B"/>
    <w:rsid w:val="00D76CF7"/>
    <w:rsid w:val="00DB504F"/>
    <w:rsid w:val="00DD7848"/>
    <w:rsid w:val="00DE1B28"/>
    <w:rsid w:val="00E116FD"/>
    <w:rsid w:val="00E36BB6"/>
    <w:rsid w:val="00E449CB"/>
    <w:rsid w:val="00E75125"/>
    <w:rsid w:val="00E862B0"/>
    <w:rsid w:val="00E95D0D"/>
    <w:rsid w:val="00EA009C"/>
    <w:rsid w:val="00EB115F"/>
    <w:rsid w:val="00EB5E5C"/>
    <w:rsid w:val="00EF5135"/>
    <w:rsid w:val="00F11D07"/>
    <w:rsid w:val="00F1432D"/>
    <w:rsid w:val="00F52980"/>
    <w:rsid w:val="00F54CD9"/>
    <w:rsid w:val="00F64F25"/>
    <w:rsid w:val="00F65D66"/>
    <w:rsid w:val="00F8569E"/>
    <w:rsid w:val="00F86E2E"/>
    <w:rsid w:val="00F90C2E"/>
    <w:rsid w:val="00F94746"/>
    <w:rsid w:val="00FC140E"/>
    <w:rsid w:val="00FC258E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DB2435-5CF6-43E4-BC38-5131CFE0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27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D063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E7A0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61272B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61272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61272B"/>
    <w:rPr>
      <w:sz w:val="24"/>
      <w:szCs w:val="24"/>
    </w:rPr>
  </w:style>
  <w:style w:type="paragraph" w:customStyle="1" w:styleId="Con-norm">
    <w:name w:val="Con-norm"/>
    <w:basedOn w:val="a"/>
    <w:rsid w:val="0061272B"/>
    <w:pPr>
      <w:spacing w:before="120" w:after="120"/>
      <w:ind w:firstLine="720"/>
      <w:jc w:val="both"/>
    </w:pPr>
    <w:rPr>
      <w:rFonts w:ascii="TimesET" w:hAnsi="TimesET"/>
      <w:szCs w:val="20"/>
      <w:lang w:eastAsia="en-US"/>
    </w:rPr>
  </w:style>
  <w:style w:type="paragraph" w:customStyle="1" w:styleId="ab">
    <w:name w:val="Òåêñò"/>
    <w:basedOn w:val="a"/>
    <w:uiPriority w:val="99"/>
    <w:rsid w:val="0061272B"/>
    <w:pPr>
      <w:autoSpaceDE w:val="0"/>
      <w:autoSpaceDN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c">
    <w:name w:val="Plain Text"/>
    <w:basedOn w:val="a"/>
    <w:link w:val="ad"/>
    <w:rsid w:val="0061272B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61272B"/>
    <w:rPr>
      <w:rFonts w:ascii="Courier New" w:hAnsi="Courier New"/>
    </w:rPr>
  </w:style>
  <w:style w:type="character" w:styleId="ae">
    <w:name w:val="Hyperlink"/>
    <w:uiPriority w:val="99"/>
    <w:rsid w:val="002662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0C62"/>
    <w:rPr>
      <w:color w:val="800080"/>
      <w:u w:val="single"/>
    </w:rPr>
  </w:style>
  <w:style w:type="character" w:customStyle="1" w:styleId="a5">
    <w:name w:val="Нижний колонтитул Знак"/>
    <w:link w:val="a4"/>
    <w:uiPriority w:val="99"/>
    <w:rsid w:val="002251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9004</Characters>
  <Application>Microsoft Office Word</Application>
  <DocSecurity>0</DocSecurity>
  <Lines>223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Manager>formadoc.ru</Manager>
  <Company>formadoc.ru</Company>
  <LinksUpToDate>false</LinksUpToDate>
  <CharactersWithSpaces>10328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подряда на выполнение проектных работ стадия рабочая документация</dc:title>
  <dc:subject>Бесплатная юридическая помощь ведущих экспертов в заполнении формы договора на выполнение проектных работ стадия рабочая документация, образец и правила заполнения.</dc:subject>
  <dc:creator>formadoc.ru</dc:creator>
  <cp:keywords>Договоры, Бизнес, Проектные работы, Договор подряда на выполнение проектных работ стадия рабочая документация</cp:keywords>
  <dc:description>Бесплатная юридическая помощь ведущих экспертов в заполнении формы договора на выполнение проектных работ стадия рабочая документация, образец и правила заполнения.</dc:description>
  <cp:lastModifiedBy>formadoc.ru</cp:lastModifiedBy>
  <cp:revision>3</cp:revision>
  <cp:lastPrinted>2020-11-16T14:43:00Z</cp:lastPrinted>
  <dcterms:created xsi:type="dcterms:W3CDTF">2020-11-16T14:43:00Z</dcterms:created>
  <dcterms:modified xsi:type="dcterms:W3CDTF">2020-11-16T14:43:00Z</dcterms:modified>
  <cp:category>Договоры/Бизнес/Проектные работы/Договор подряда на выполнение проектных работ стадия рабочая документация</cp:category>
  <dc:language>Rus</dc:language>
  <cp:version>1.0</cp:version>
</cp:coreProperties>
</file>