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5A2DD8">
      <w:pPr>
        <w:ind w:firstLine="540"/>
        <w:jc w:val="both"/>
      </w:pPr>
      <w:bookmarkStart w:id="0" w:name="_GoBack"/>
      <w:bookmarkEnd w:id="0"/>
      <w:r w:rsidRPr="002E27E4">
        <w:t>В О</w:t>
      </w:r>
      <w:r w:rsidR="00320309">
        <w:t>А</w:t>
      </w:r>
      <w:r w:rsidRPr="002E27E4">
        <w:t>О "</w:t>
      </w:r>
      <w:r>
        <w:t>____________________</w:t>
      </w:r>
      <w:r w:rsidRPr="002E27E4">
        <w:t>"</w:t>
      </w:r>
    </w:p>
    <w:p w:rsidR="005A2DD8" w:rsidRPr="002E27E4" w:rsidRDefault="005A2DD8" w:rsidP="005A2DD8">
      <w:pPr>
        <w:ind w:firstLine="540"/>
        <w:jc w:val="both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5A2DD8">
      <w:pPr>
        <w:ind w:firstLine="540"/>
        <w:jc w:val="both"/>
      </w:pPr>
      <w:r>
        <w:t>_______________________________</w:t>
      </w:r>
    </w:p>
    <w:p w:rsidR="005A2DD8" w:rsidRDefault="005A2DD8" w:rsidP="005A2DD8">
      <w:pPr>
        <w:ind w:firstLine="540"/>
        <w:jc w:val="both"/>
      </w:pPr>
      <w:r>
        <w:t>_______________________________</w:t>
      </w:r>
    </w:p>
    <w:p w:rsidR="005A2DD8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  <w:r w:rsidRPr="002E27E4">
        <w:t xml:space="preserve">от </w:t>
      </w:r>
      <w:r>
        <w:t>_____________________________</w:t>
      </w:r>
    </w:p>
    <w:p w:rsidR="005A2DD8" w:rsidRDefault="005A2DD8" w:rsidP="005A2DD8">
      <w:pPr>
        <w:ind w:firstLine="540"/>
        <w:jc w:val="both"/>
      </w:pPr>
      <w:r>
        <w:t>_______________________________</w:t>
      </w:r>
    </w:p>
    <w:p w:rsidR="005A2DD8" w:rsidRDefault="005A2DD8" w:rsidP="005A2DD8">
      <w:pPr>
        <w:ind w:firstLine="540"/>
        <w:jc w:val="both"/>
      </w:pPr>
      <w:r>
        <w:t>_______________________________</w:t>
      </w:r>
    </w:p>
    <w:p w:rsidR="00320309" w:rsidRDefault="00320309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</w:p>
    <w:p w:rsidR="005A2DD8" w:rsidRPr="00EF361E" w:rsidRDefault="00EF361E" w:rsidP="005A2DD8">
      <w:pPr>
        <w:ind w:firstLine="540"/>
        <w:jc w:val="center"/>
        <w:rPr>
          <w:b/>
          <w:bCs/>
          <w:sz w:val="28"/>
          <w:szCs w:val="28"/>
        </w:rPr>
      </w:pPr>
      <w:r w:rsidRPr="00EF361E">
        <w:rPr>
          <w:b/>
          <w:sz w:val="28"/>
          <w:szCs w:val="28"/>
        </w:rPr>
        <w:t>Акт-претензия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EF361E" w:rsidRDefault="00EF361E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EF361E" w:rsidRDefault="00EF361E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EF361E" w:rsidRDefault="00EF361E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Default="005A2DD8" w:rsidP="005A2DD8">
      <w:pPr>
        <w:ind w:firstLine="540"/>
        <w:jc w:val="both"/>
      </w:pPr>
    </w:p>
    <w:p w:rsidR="00EF361E" w:rsidRPr="002E27E4" w:rsidRDefault="00EF361E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9D" w:rsidRDefault="00EF379D">
      <w:r>
        <w:separator/>
      </w:r>
    </w:p>
  </w:endnote>
  <w:endnote w:type="continuationSeparator" w:id="0">
    <w:p w:rsidR="00EF379D" w:rsidRDefault="00E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9F" w:rsidRPr="00322235" w:rsidRDefault="00093A9F" w:rsidP="003222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35" w:rsidRPr="002E4518" w:rsidRDefault="00322235" w:rsidP="0032223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E451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E451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E451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E451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9F" w:rsidRPr="00322235" w:rsidRDefault="00093A9F" w:rsidP="003222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9D" w:rsidRDefault="00EF379D">
      <w:r>
        <w:separator/>
      </w:r>
    </w:p>
  </w:footnote>
  <w:footnote w:type="continuationSeparator" w:id="0">
    <w:p w:rsidR="00EF379D" w:rsidRDefault="00EF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9F" w:rsidRPr="00322235" w:rsidRDefault="00093A9F" w:rsidP="00322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9F" w:rsidRPr="00322235" w:rsidRDefault="00093A9F" w:rsidP="00322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9F" w:rsidRPr="00322235" w:rsidRDefault="00093A9F" w:rsidP="00322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3A9F"/>
    <w:rsid w:val="00096582"/>
    <w:rsid w:val="000C7E22"/>
    <w:rsid w:val="00130262"/>
    <w:rsid w:val="00181D98"/>
    <w:rsid w:val="00182958"/>
    <w:rsid w:val="001B3887"/>
    <w:rsid w:val="001F4B1D"/>
    <w:rsid w:val="00210D55"/>
    <w:rsid w:val="00226F4E"/>
    <w:rsid w:val="002964A8"/>
    <w:rsid w:val="002E4518"/>
    <w:rsid w:val="002F1DC9"/>
    <w:rsid w:val="00302139"/>
    <w:rsid w:val="00320309"/>
    <w:rsid w:val="00322235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66676"/>
    <w:rsid w:val="008A38F6"/>
    <w:rsid w:val="00907C7B"/>
    <w:rsid w:val="00913BC2"/>
    <w:rsid w:val="009677A3"/>
    <w:rsid w:val="009A35E0"/>
    <w:rsid w:val="009D2808"/>
    <w:rsid w:val="009E550D"/>
    <w:rsid w:val="009E68A2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414E"/>
    <w:rsid w:val="00E85A55"/>
    <w:rsid w:val="00E976D5"/>
    <w:rsid w:val="00EA0C1C"/>
    <w:rsid w:val="00EA6E0D"/>
    <w:rsid w:val="00ED1C7D"/>
    <w:rsid w:val="00EF361E"/>
    <w:rsid w:val="00EF379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851B9D-58FE-4073-847E-6C3D9C86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361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61E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EF361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22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1068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претензии акта, правила составления</dc:title>
  <dc:subject>Юридические комментарии к правилам составления типовых форм и примеров актов-претензий, в том числе дополнительные бесплатные консультации адвокатов.</dc:subject>
  <dc:creator>formadoc.ru</dc:creator>
  <cp:keywords>Судебные, Бизнес, Претензии, Претензия акт  правила составления</cp:keywords>
  <dc:description>Юридические комментарии к правилам составления типовых форм и примеров актов-претензий, в том числе дополнительные бесплатные консультации адвокатов.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Судебные/Бизнес/Претензии/Претензия акт  правила составления</cp:category>
  <dc:language>Rus</dc:language>
  <cp:version>1.0</cp:version>
</cp:coreProperties>
</file>