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23" w:rsidRDefault="006A2E23">
      <w:pPr>
        <w:spacing w:after="240"/>
        <w:jc w:val="center"/>
        <w:rPr>
          <w:rFonts w:ascii="Georgia" w:hAnsi="Georgia" w:cs="Georgia"/>
          <w:b/>
          <w:bCs/>
          <w:sz w:val="28"/>
          <w:szCs w:val="28"/>
        </w:rPr>
      </w:pPr>
      <w:bookmarkStart w:id="0" w:name="_GoBack"/>
      <w:bookmarkEnd w:id="0"/>
      <w:r>
        <w:rPr>
          <w:rFonts w:ascii="Georgia" w:hAnsi="Georgia" w:cs="Georgia"/>
          <w:b/>
          <w:bCs/>
          <w:sz w:val="28"/>
          <w:szCs w:val="28"/>
        </w:rPr>
        <w:t>ОТКРЫТОЕ АКЦИОНЕРНОЕ ОБЩЕСТВО</w:t>
      </w:r>
    </w:p>
    <w:p w:rsidR="006A2E23" w:rsidRDefault="003B636F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</w:t>
      </w:r>
    </w:p>
    <w:p w:rsidR="003B636F" w:rsidRPr="003B636F" w:rsidRDefault="003B636F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2835"/>
      </w:tblGrid>
      <w:tr w:rsidR="006A2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</w:tcPr>
          <w:p w:rsidR="006A2E23" w:rsidRDefault="006A2E23">
            <w:pPr>
              <w:pStyle w:val="1"/>
              <w:rPr>
                <w:sz w:val="32"/>
                <w:szCs w:val="32"/>
              </w:rPr>
            </w:pPr>
          </w:p>
          <w:p w:rsidR="006A2E23" w:rsidRDefault="006A2E23">
            <w:pPr>
              <w:pStyle w:val="1"/>
              <w:ind w:left="0"/>
            </w:pPr>
            <w:r>
              <w:rPr>
                <w:sz w:val="32"/>
                <w:szCs w:val="32"/>
              </w:rPr>
              <w:t xml:space="preserve">                   </w:t>
            </w:r>
            <w:r>
              <w:rPr>
                <w:sz w:val="36"/>
                <w:szCs w:val="36"/>
              </w:rPr>
              <w:t>П Р И К А З</w:t>
            </w:r>
          </w:p>
        </w:tc>
        <w:tc>
          <w:tcPr>
            <w:tcW w:w="1842" w:type="dxa"/>
          </w:tcPr>
          <w:p w:rsidR="006A2E23" w:rsidRDefault="006A2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835" w:type="dxa"/>
            <w:vAlign w:val="center"/>
          </w:tcPr>
          <w:p w:rsidR="006A2E23" w:rsidRDefault="006A2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6A2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/>
          </w:tcPr>
          <w:p w:rsidR="006A2E23" w:rsidRDefault="006A2E23">
            <w:pPr>
              <w:pStyle w:val="1"/>
              <w:rPr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A2E23" w:rsidRDefault="006A2E23" w:rsidP="00DD509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6A2E23" w:rsidRDefault="006A2E23" w:rsidP="00DD50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2E23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9639" w:type="dxa"/>
            <w:gridSpan w:val="3"/>
            <w:vAlign w:val="center"/>
          </w:tcPr>
          <w:p w:rsidR="006A2E23" w:rsidRDefault="00E277DD" w:rsidP="001309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="00E51D1B">
              <w:rPr>
                <w:b/>
                <w:bCs/>
                <w:sz w:val="28"/>
                <w:szCs w:val="28"/>
              </w:rPr>
              <w:t>_______________________________</w:t>
            </w:r>
          </w:p>
        </w:tc>
      </w:tr>
    </w:tbl>
    <w:p w:rsidR="000A63F5" w:rsidRDefault="000A63F5" w:rsidP="00E277DD">
      <w:pPr>
        <w:spacing w:line="360" w:lineRule="auto"/>
        <w:jc w:val="both"/>
        <w:rPr>
          <w:b/>
          <w:bCs/>
          <w:i/>
          <w:iCs/>
          <w:sz w:val="24"/>
          <w:szCs w:val="24"/>
          <w:lang w:val="en-US"/>
        </w:rPr>
      </w:pPr>
    </w:p>
    <w:p w:rsidR="00E51D1B" w:rsidRPr="00E51D1B" w:rsidRDefault="00E51D1B" w:rsidP="00E51D1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______________________________________,</w:t>
      </w:r>
    </w:p>
    <w:p w:rsidR="00E51D1B" w:rsidRDefault="00E51D1B" w:rsidP="00DD509C">
      <w:pPr>
        <w:spacing w:line="360" w:lineRule="auto"/>
        <w:jc w:val="center"/>
        <w:rPr>
          <w:b/>
          <w:bCs/>
          <w:sz w:val="28"/>
          <w:szCs w:val="28"/>
        </w:rPr>
      </w:pPr>
    </w:p>
    <w:p w:rsidR="00DD509C" w:rsidRPr="00DD509C" w:rsidRDefault="00DD509C" w:rsidP="00DD509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347709" w:rsidRPr="001B5C13" w:rsidRDefault="00E277DD" w:rsidP="00347709">
      <w:pPr>
        <w:spacing w:line="360" w:lineRule="auto"/>
        <w:ind w:left="360"/>
        <w:rPr>
          <w:sz w:val="24"/>
          <w:szCs w:val="24"/>
        </w:rPr>
      </w:pPr>
      <w:r w:rsidRPr="001B5C13">
        <w:rPr>
          <w:sz w:val="24"/>
          <w:szCs w:val="24"/>
        </w:rPr>
        <w:t>Руководствоваться следующими правилами:</w:t>
      </w:r>
    </w:p>
    <w:p w:rsidR="00E51D1B" w:rsidRDefault="00E51D1B" w:rsidP="008432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E51D1B" w:rsidRDefault="00E51D1B" w:rsidP="008432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E51D1B" w:rsidRDefault="00E51D1B" w:rsidP="008432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E51D1B" w:rsidRDefault="00E51D1B" w:rsidP="008432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DD509C" w:rsidRPr="001B5C13" w:rsidRDefault="00E51D1B" w:rsidP="008432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E277DD" w:rsidRPr="001B5C13">
        <w:rPr>
          <w:sz w:val="24"/>
          <w:szCs w:val="24"/>
        </w:rPr>
        <w:t>.</w:t>
      </w:r>
    </w:p>
    <w:p w:rsidR="00AC70EB" w:rsidRDefault="00E51D1B" w:rsidP="008432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выполнением данного приказа возложить на _________________________. </w:t>
      </w:r>
    </w:p>
    <w:p w:rsidR="00E51D1B" w:rsidRDefault="00E51D1B" w:rsidP="008432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 порядке исполнения приказа доложить ________________________ в срок до "____" ________________ года.</w:t>
      </w:r>
    </w:p>
    <w:p w:rsidR="00AC70EB" w:rsidRPr="001B5C13" w:rsidRDefault="00AC70EB" w:rsidP="008432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Довести приказ до руководителей структурных подразделений под подпись.</w:t>
      </w:r>
    </w:p>
    <w:p w:rsidR="006A2E23" w:rsidRPr="001B5C13" w:rsidRDefault="00065323">
      <w:pPr>
        <w:pStyle w:val="31"/>
        <w:jc w:val="center"/>
        <w:rPr>
          <w:b/>
          <w:bCs/>
          <w:sz w:val="24"/>
          <w:szCs w:val="24"/>
        </w:rPr>
      </w:pPr>
      <w:r w:rsidRPr="001B5C13">
        <w:rPr>
          <w:b/>
          <w:bCs/>
          <w:sz w:val="24"/>
          <w:szCs w:val="24"/>
        </w:rPr>
        <w:t xml:space="preserve">             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42"/>
        <w:gridCol w:w="1984"/>
        <w:gridCol w:w="142"/>
        <w:gridCol w:w="3827"/>
      </w:tblGrid>
      <w:tr w:rsidR="006A2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23" w:rsidRPr="001B5C13" w:rsidRDefault="006A2E23">
            <w:pPr>
              <w:pStyle w:val="3"/>
              <w:rPr>
                <w:sz w:val="24"/>
                <w:szCs w:val="24"/>
              </w:rPr>
            </w:pPr>
          </w:p>
          <w:p w:rsidR="006A2E23" w:rsidRPr="001B5C13" w:rsidRDefault="00B36115" w:rsidP="003B636F">
            <w:pPr>
              <w:rPr>
                <w:b/>
                <w:bCs/>
                <w:sz w:val="24"/>
                <w:szCs w:val="24"/>
              </w:rPr>
            </w:pPr>
            <w:r w:rsidRPr="001B5C13">
              <w:rPr>
                <w:b/>
                <w:bCs/>
                <w:sz w:val="24"/>
                <w:szCs w:val="24"/>
              </w:rPr>
              <w:t xml:space="preserve">Зам. </w:t>
            </w:r>
            <w:r w:rsidR="003B636F">
              <w:rPr>
                <w:b/>
                <w:bCs/>
                <w:sz w:val="24"/>
                <w:szCs w:val="24"/>
              </w:rPr>
              <w:t>г</w:t>
            </w:r>
            <w:r w:rsidR="003A4ACC" w:rsidRPr="001B5C13">
              <w:rPr>
                <w:b/>
                <w:bCs/>
                <w:sz w:val="24"/>
                <w:szCs w:val="24"/>
              </w:rPr>
              <w:t>енеральн</w:t>
            </w:r>
            <w:r w:rsidRPr="001B5C13">
              <w:rPr>
                <w:b/>
                <w:bCs/>
                <w:sz w:val="24"/>
                <w:szCs w:val="24"/>
              </w:rPr>
              <w:t>ого</w:t>
            </w:r>
            <w:r w:rsidR="006A2E23" w:rsidRPr="001B5C13">
              <w:rPr>
                <w:b/>
                <w:bCs/>
                <w:sz w:val="24"/>
                <w:szCs w:val="24"/>
              </w:rPr>
              <w:t xml:space="preserve"> </w:t>
            </w:r>
            <w:r w:rsidR="003A4ACC" w:rsidRPr="001B5C13">
              <w:rPr>
                <w:b/>
                <w:bCs/>
                <w:sz w:val="24"/>
                <w:szCs w:val="24"/>
              </w:rPr>
              <w:t>д</w:t>
            </w:r>
            <w:r w:rsidR="006A2E23" w:rsidRPr="001B5C13">
              <w:rPr>
                <w:b/>
                <w:bCs/>
                <w:sz w:val="24"/>
                <w:szCs w:val="24"/>
              </w:rPr>
              <w:t>иректор</w:t>
            </w:r>
            <w:r w:rsidRPr="001B5C13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23" w:rsidRPr="001B5C13" w:rsidRDefault="006A2E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23" w:rsidRPr="001B5C13" w:rsidRDefault="006A2E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A2E23" w:rsidRPr="001B5C13" w:rsidRDefault="006A2E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A2E23" w:rsidRPr="001B5C13" w:rsidRDefault="006A2E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23" w:rsidRPr="001B5C13" w:rsidRDefault="006A2E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709" w:rsidRPr="001B5C13" w:rsidRDefault="00347709" w:rsidP="0034770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A2E23" w:rsidRPr="001B5C13" w:rsidRDefault="003B636F" w:rsidP="00347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</w:tr>
      <w:tr w:rsidR="006A2E2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23" w:rsidRDefault="006A2E23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23" w:rsidRDefault="006A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23" w:rsidRDefault="006A2E2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23" w:rsidRDefault="00347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23" w:rsidRDefault="006A2E2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23" w:rsidRDefault="006A2E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63F5" w:rsidRDefault="000A63F5" w:rsidP="000A63F5">
      <w:pPr>
        <w:rPr>
          <w:sz w:val="16"/>
          <w:szCs w:val="16"/>
          <w:lang w:val="en-US"/>
        </w:rPr>
      </w:pPr>
    </w:p>
    <w:p w:rsidR="000A63F5" w:rsidRDefault="000A63F5" w:rsidP="000A63F5">
      <w:pPr>
        <w:rPr>
          <w:sz w:val="16"/>
          <w:szCs w:val="16"/>
          <w:lang w:val="en-US"/>
        </w:rPr>
      </w:pPr>
    </w:p>
    <w:p w:rsidR="000A63F5" w:rsidRPr="000A63F5" w:rsidRDefault="000A63F5" w:rsidP="000A63F5"/>
    <w:p w:rsidR="006A2E23" w:rsidRDefault="006A2E23"/>
    <w:sectPr w:rsidR="006A2E23" w:rsidSect="00E51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680" w:left="1134" w:header="0" w:footer="21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29F" w:rsidRDefault="003C329F">
      <w:r>
        <w:separator/>
      </w:r>
    </w:p>
  </w:endnote>
  <w:endnote w:type="continuationSeparator" w:id="0">
    <w:p w:rsidR="003C329F" w:rsidRDefault="003C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55" w:rsidRPr="00D1194D" w:rsidRDefault="00151255" w:rsidP="00D119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4D" w:rsidRPr="00AC1073" w:rsidRDefault="00D1194D" w:rsidP="00D1194D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55" w:rsidRPr="00D1194D" w:rsidRDefault="00151255" w:rsidP="00D119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29F" w:rsidRDefault="003C329F">
      <w:r>
        <w:separator/>
      </w:r>
    </w:p>
  </w:footnote>
  <w:footnote w:type="continuationSeparator" w:id="0">
    <w:p w:rsidR="003C329F" w:rsidRDefault="003C3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55" w:rsidRPr="00D1194D" w:rsidRDefault="00151255" w:rsidP="00D119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55" w:rsidRPr="00D1194D" w:rsidRDefault="00151255" w:rsidP="00D119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55" w:rsidRPr="00D1194D" w:rsidRDefault="00151255" w:rsidP="00D119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257C5"/>
    <w:multiLevelType w:val="hybridMultilevel"/>
    <w:tmpl w:val="2DCE96F6"/>
    <w:lvl w:ilvl="0" w:tplc="3F78510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E90FBD"/>
    <w:multiLevelType w:val="hybridMultilevel"/>
    <w:tmpl w:val="FF1A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E23"/>
    <w:rsid w:val="00065323"/>
    <w:rsid w:val="000A63F5"/>
    <w:rsid w:val="00113C07"/>
    <w:rsid w:val="001309C6"/>
    <w:rsid w:val="00151255"/>
    <w:rsid w:val="001B5C13"/>
    <w:rsid w:val="002B3FF7"/>
    <w:rsid w:val="0031468D"/>
    <w:rsid w:val="0031716D"/>
    <w:rsid w:val="00347709"/>
    <w:rsid w:val="003A4ACC"/>
    <w:rsid w:val="003B636F"/>
    <w:rsid w:val="003C329F"/>
    <w:rsid w:val="004D23A7"/>
    <w:rsid w:val="006A2E23"/>
    <w:rsid w:val="00843263"/>
    <w:rsid w:val="008B6936"/>
    <w:rsid w:val="009C6145"/>
    <w:rsid w:val="00A12B30"/>
    <w:rsid w:val="00AC70EB"/>
    <w:rsid w:val="00AD4F51"/>
    <w:rsid w:val="00B36115"/>
    <w:rsid w:val="00C51C51"/>
    <w:rsid w:val="00C61AE8"/>
    <w:rsid w:val="00CB7EE7"/>
    <w:rsid w:val="00D1194D"/>
    <w:rsid w:val="00D441B5"/>
    <w:rsid w:val="00DD509C"/>
    <w:rsid w:val="00E277DD"/>
    <w:rsid w:val="00E51D1B"/>
    <w:rsid w:val="00EA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19D7A5-048A-4493-A1E4-5B988F30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sz w:val="20"/>
      <w:szCs w:val="20"/>
    </w:rPr>
  </w:style>
  <w:style w:type="paragraph" w:styleId="31">
    <w:name w:val="Body Text 3"/>
    <w:basedOn w:val="a"/>
    <w:link w:val="32"/>
    <w:uiPriority w:val="99"/>
    <w:pPr>
      <w:autoSpaceDE/>
      <w:autoSpaceDN/>
      <w:spacing w:line="360" w:lineRule="auto"/>
      <w:jc w:val="both"/>
    </w:pPr>
    <w:rPr>
      <w:i/>
      <w:i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rPr>
      <w:sz w:val="16"/>
      <w:szCs w:val="16"/>
    </w:rPr>
  </w:style>
  <w:style w:type="paragraph" w:styleId="a7">
    <w:name w:val="Body Text"/>
    <w:basedOn w:val="a"/>
    <w:link w:val="a8"/>
    <w:uiPriority w:val="99"/>
    <w:rsid w:val="0006532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Pr>
      <w:sz w:val="20"/>
      <w:szCs w:val="20"/>
    </w:rPr>
  </w:style>
  <w:style w:type="character" w:styleId="a9">
    <w:name w:val="Hyperlink"/>
    <w:uiPriority w:val="99"/>
    <w:rsid w:val="000A6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880</Characters>
  <Application>Microsoft Office Word</Application>
  <DocSecurity>0</DocSecurity>
  <Lines>44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</vt:lpstr>
    </vt:vector>
  </TitlesOfParts>
  <Manager>formadoc.ru</Manager>
  <Company>formadoc.ru</Company>
  <LinksUpToDate>false</LinksUpToDate>
  <CharactersWithSpaces>962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приказ о назначении материально ответственного лица пример</dc:title>
  <dc:subject>Нормативные правила приказа о назначении материально ответственного лица, а также дополнительные образы иных документов и бесплатная помощь экспертов - правовиков.</dc:subject>
  <dc:creator>formadoc.ru</dc:creator>
  <cp:keywords>Прочие, Работа, Кадры, Приказ о назначении материально ответственного лица пример</cp:keywords>
  <dc:description>Нормативные правила приказа о назначении материально ответственного лица, а также дополнительные образы иных документов и бесплатная помощь экспертов - правовиков.</dc:description>
  <cp:lastModifiedBy>formadoc.ru</cp:lastModifiedBy>
  <cp:revision>3</cp:revision>
  <cp:lastPrinted>2020-11-16T11:00:00Z</cp:lastPrinted>
  <dcterms:created xsi:type="dcterms:W3CDTF">2020-11-16T11:00:00Z</dcterms:created>
  <dcterms:modified xsi:type="dcterms:W3CDTF">2020-11-16T11:00:00Z</dcterms:modified>
  <cp:category>Прочие/Работа/Кадры/Приказ о назначении материально ответственного лица пример</cp:category>
  <dc:language>Rus</dc:language>
  <cp:version>1.0</cp:version>
</cp:coreProperties>
</file>