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672C" w:rsidRPr="000F0F7E" w:rsidRDefault="002F642B" w:rsidP="008D672C">
      <w:pPr>
        <w:pStyle w:val="HTML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0F0F7E">
        <w:rPr>
          <w:b/>
          <w:sz w:val="28"/>
          <w:szCs w:val="28"/>
        </w:rPr>
        <w:fldChar w:fldCharType="begin"/>
      </w:r>
      <w:r w:rsidRPr="000F0F7E">
        <w:rPr>
          <w:b/>
          <w:sz w:val="28"/>
          <w:szCs w:val="28"/>
        </w:rPr>
        <w:instrText xml:space="preserve"> HYPERLINK "http://blanker.ru/doc/dogovor-meni-avtomobilei" </w:instrText>
      </w:r>
      <w:r w:rsidR="00F81803" w:rsidRPr="000F0F7E">
        <w:rPr>
          <w:b/>
          <w:sz w:val="28"/>
          <w:szCs w:val="28"/>
        </w:rPr>
      </w:r>
      <w:r w:rsidRPr="000F0F7E">
        <w:rPr>
          <w:b/>
          <w:sz w:val="28"/>
          <w:szCs w:val="28"/>
        </w:rPr>
        <w:fldChar w:fldCharType="separate"/>
      </w:r>
      <w:r w:rsidR="008D672C" w:rsidRPr="000F0F7E">
        <w:rPr>
          <w:rStyle w:val="a6"/>
          <w:b/>
          <w:color w:val="auto"/>
          <w:sz w:val="28"/>
          <w:szCs w:val="28"/>
          <w:u w:val="none"/>
        </w:rPr>
        <w:t xml:space="preserve">ДОГОВОР </w:t>
      </w:r>
      <w:proofErr w:type="spellStart"/>
      <w:r w:rsidR="008D672C" w:rsidRPr="000F0F7E">
        <w:rPr>
          <w:rStyle w:val="a6"/>
          <w:b/>
          <w:color w:val="auto"/>
          <w:sz w:val="28"/>
          <w:szCs w:val="28"/>
          <w:u w:val="none"/>
        </w:rPr>
        <w:t>Nо</w:t>
      </w:r>
      <w:proofErr w:type="spellEnd"/>
      <w:r w:rsidR="008D672C" w:rsidRPr="000F0F7E">
        <w:rPr>
          <w:rStyle w:val="a6"/>
          <w:b/>
          <w:color w:val="auto"/>
          <w:sz w:val="28"/>
          <w:szCs w:val="28"/>
          <w:u w:val="none"/>
        </w:rPr>
        <w:t>. ______</w:t>
      </w:r>
    </w:p>
    <w:p w:rsidR="008D672C" w:rsidRPr="002F642B" w:rsidRDefault="008D672C" w:rsidP="008D672C">
      <w:pPr>
        <w:pStyle w:val="HTML"/>
        <w:jc w:val="center"/>
      </w:pPr>
      <w:r w:rsidRPr="000F0F7E">
        <w:rPr>
          <w:rStyle w:val="a6"/>
          <w:b/>
          <w:color w:val="auto"/>
          <w:sz w:val="28"/>
          <w:szCs w:val="28"/>
          <w:u w:val="none"/>
        </w:rPr>
        <w:t>мены автомобил</w:t>
      </w:r>
      <w:r w:rsidR="002F642B" w:rsidRPr="000F0F7E">
        <w:rPr>
          <w:b/>
          <w:sz w:val="28"/>
          <w:szCs w:val="28"/>
        </w:rPr>
        <w:fldChar w:fldCharType="end"/>
      </w:r>
      <w:r w:rsidR="000F0F7E" w:rsidRPr="000F0F7E">
        <w:rPr>
          <w:b/>
          <w:sz w:val="28"/>
          <w:szCs w:val="28"/>
        </w:rPr>
        <w:t>я</w:t>
      </w:r>
    </w:p>
    <w:p w:rsidR="008D672C" w:rsidRPr="008D672C" w:rsidRDefault="008D672C" w:rsidP="008D672C">
      <w:pPr>
        <w:pStyle w:val="HTML"/>
        <w:rPr>
          <w:color w:val="000000"/>
        </w:rPr>
      </w:pP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г. _______________                           "____"___________ </w:t>
      </w:r>
      <w:r w:rsidRPr="008D672C">
        <w:rPr>
          <w:color w:val="000000"/>
        </w:rPr>
        <w:t>20_</w:t>
      </w:r>
      <w:r>
        <w:rPr>
          <w:color w:val="000000"/>
        </w:rPr>
        <w:t>_ г.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_________________________________________, именуем__ в дальнейшем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(наименование организации)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"Сторона 1", в лице _________________________________________________,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(должность, ф.и.о.)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действующего на основании _________________________, с одной стороны и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(Устава, положения)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_________________________________, именуем__ в дальнейшем "Сторона 2",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(наименование организации)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в лице ______________________________________________________________,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(должность, ф.и.о.)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действующего на основании _________________________, с другой стороны,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(Устава, положения)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вместе именуемые "Стороны", заключили договор о нижеследующем: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1. ПРЕДМЕТ ДОГОВОРА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1.1. Стороны  договорились  произвести  на  условиях   настоящего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договора обмен автомобилей: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автомобиль марки __________, </w:t>
      </w:r>
      <w:proofErr w:type="spellStart"/>
      <w:r>
        <w:rPr>
          <w:color w:val="000000"/>
        </w:rPr>
        <w:t>Nо</w:t>
      </w:r>
      <w:proofErr w:type="spellEnd"/>
      <w:r>
        <w:rPr>
          <w:color w:val="000000"/>
        </w:rPr>
        <w:t xml:space="preserve">. _________, двигатель </w:t>
      </w:r>
      <w:proofErr w:type="spellStart"/>
      <w:r>
        <w:rPr>
          <w:color w:val="000000"/>
        </w:rPr>
        <w:t>Nо</w:t>
      </w:r>
      <w:proofErr w:type="spellEnd"/>
      <w:r>
        <w:rPr>
          <w:color w:val="000000"/>
        </w:rPr>
        <w:t>. ______,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кузов </w:t>
      </w:r>
      <w:proofErr w:type="spellStart"/>
      <w:r>
        <w:rPr>
          <w:color w:val="000000"/>
        </w:rPr>
        <w:t>Nо</w:t>
      </w:r>
      <w:proofErr w:type="spellEnd"/>
      <w:r>
        <w:rPr>
          <w:color w:val="000000"/>
        </w:rPr>
        <w:t>. ________, год выпуска _________; на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автомобиль марки __________, </w:t>
      </w:r>
      <w:proofErr w:type="spellStart"/>
      <w:r>
        <w:rPr>
          <w:color w:val="000000"/>
        </w:rPr>
        <w:t>Nо</w:t>
      </w:r>
      <w:proofErr w:type="spellEnd"/>
      <w:r>
        <w:rPr>
          <w:color w:val="000000"/>
        </w:rPr>
        <w:t xml:space="preserve">. _________, двигатель </w:t>
      </w:r>
      <w:proofErr w:type="spellStart"/>
      <w:r>
        <w:rPr>
          <w:color w:val="000000"/>
        </w:rPr>
        <w:t>Nо</w:t>
      </w:r>
      <w:proofErr w:type="spellEnd"/>
      <w:r>
        <w:rPr>
          <w:color w:val="000000"/>
        </w:rPr>
        <w:t>. ______,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кузов </w:t>
      </w:r>
      <w:proofErr w:type="spellStart"/>
      <w:r>
        <w:rPr>
          <w:color w:val="000000"/>
        </w:rPr>
        <w:t>Nо</w:t>
      </w:r>
      <w:proofErr w:type="spellEnd"/>
      <w:r>
        <w:rPr>
          <w:color w:val="000000"/>
        </w:rPr>
        <w:t>. ________, год выпуска _________;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1.2. Техническое  состояние  каждого  автомобиля   подтверждается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актом техосмотра в органах ГАИ.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1.3. Право собственности каждой из сторон на  обмениваемый  товар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переходит  сразу  после  исполнения  сторонами  своих  обязательств по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договору.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2. ПРАВА И ОБЯЗАННОСТИ СТОРОН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2.1. Стороны обязуются: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передать товар, соответствующий  данному договору;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обеспечить исправное состояние автомобиля;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исполнить   обязательство   по   передачи  автомобиля  в  срок,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предусмотренный договором;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передать товар свободным от любых прав третьих лиц;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передать вместе с товаром  все  относящиеся  к  нему  документы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(технический паспорт, акт техосмотра в ГАИ и др.);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установить  гарантийный  срок,  в  течение   которого   Стороны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отвечают за недостатки товара.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2.2. Сторона 1  обязуется  произвести  оплату  разницы  стоимости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данных автомобилей на счет Стороны 2 в срок, указанный в договоре.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2.3. Стороны вправе: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произвести проверку качества обмениваемого автомобиля;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требовать исполнения   другой   стороной   всех   обязательств,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предусмотренных данным договором;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в случае,  если в течение гарантийного срока  будут  обнаружены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неустранимые   недостатки   или  недостатки,  которые  не  могут  быть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устранены без несоразмерных расходов и затрат времени,  Стороны вправе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требовать замены автомобиля на исправный и соответствующий требованиям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данного договора или  расторжения  договора  и  возмещения  понесенных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убытков;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- неисполнение одной из Сторон обязанности  по  передаче  товара,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свободным  от  прав  третьих  лиц,  а  также обязанности по исполнению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данного договора в срок,  также дает право  другой  Стороне  требовать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расторжения договора и возмещения убытков.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2.4. В случае  неисполнения  Стороной  1  обязанности  по  оплате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разницы  стоимости  товаров,  Сторона 2 имеет право требовать возврата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товара и возмещения убытков.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3. ОТВЕТСТВЕННОСТЬ СТОРОН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3.1. Стороны  несут  ответственность  за  недостатки   товара   в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пределах  гарантийного  срока.  Гарантийный срок исчисляется с момента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передачи товара и длится 1 год.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4. ПОРЯДОК И СРОК ПОСТАВКИ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4.1. Каждая из сторон поставляет товар в  течение  5  дней  после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подписания настоящего договора в место, указанное другой стороной.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5. ПОРЯДОК РАСЧЕТОВ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5.1. Сторона  1  производит оплату разницы в стоимости товаров на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счет Стороны 2 в течение ______ дней после получения товара.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5.2. Разница в стоимости товаров составляет ________________ руб.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6. РИСК СЛУЧАЙНОЙ ГИБЕЛИ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6.1. Риск  случайной гибели товара переходит на Сторону с момента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получения товара.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7. ПРОЧИЕ ПОЛОЖЕНИЯ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7.1. Договор вступает в силу с момента подписания.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7.2. Все  споры  стороны решают путем переговоров,  а в случае их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неурегулирования</w:t>
      </w:r>
      <w:proofErr w:type="spellEnd"/>
      <w:r>
        <w:rPr>
          <w:color w:val="000000"/>
        </w:rPr>
        <w:t>, споры подлежат рассмотрению в Арбитражном суде.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7.3. Договор составлен в 2-х экземплярах, каждый из которых имеет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одинаковую силу.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8. АДРЕСА И РЕКВИЗИТЫ СТОРОН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Сторона 1: 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Сторона 2: 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Подписи сторон: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Сторона 1                                        Сторона 2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___________________                               ____________________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</w:t>
      </w:r>
    </w:p>
    <w:p w:rsidR="008D672C" w:rsidRDefault="008D672C" w:rsidP="008D672C">
      <w:pPr>
        <w:pStyle w:val="HTML"/>
        <w:rPr>
          <w:color w:val="000000"/>
        </w:rPr>
      </w:pPr>
      <w:r>
        <w:rPr>
          <w:color w:val="000000"/>
        </w:rPr>
        <w:t xml:space="preserve">         М.П.                                                М.П.</w:t>
      </w:r>
    </w:p>
    <w:p w:rsidR="008D672C" w:rsidRDefault="008D672C" w:rsidP="008D672C">
      <w:pPr>
        <w:pStyle w:val="HTML"/>
        <w:rPr>
          <w:color w:val="000000"/>
        </w:rPr>
      </w:pPr>
    </w:p>
    <w:p w:rsidR="00A32117" w:rsidRPr="008D672C" w:rsidRDefault="00A32117" w:rsidP="008D672C">
      <w:pPr>
        <w:rPr>
          <w:lang w:val="en-US"/>
        </w:rPr>
      </w:pPr>
    </w:p>
    <w:sectPr w:rsidR="00A32117" w:rsidRPr="008D672C" w:rsidSect="00D42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C3" w:rsidRDefault="00B156C3">
      <w:r>
        <w:separator/>
      </w:r>
    </w:p>
  </w:endnote>
  <w:endnote w:type="continuationSeparator" w:id="0">
    <w:p w:rsidR="00B156C3" w:rsidRDefault="00B1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3B" w:rsidRPr="000B5B78" w:rsidRDefault="0001053B" w:rsidP="000B5B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78" w:rsidRPr="00AC1073" w:rsidRDefault="000B5B78" w:rsidP="000B5B7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3B" w:rsidRPr="000B5B78" w:rsidRDefault="0001053B" w:rsidP="000B5B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C3" w:rsidRDefault="00B156C3">
      <w:r>
        <w:separator/>
      </w:r>
    </w:p>
  </w:footnote>
  <w:footnote w:type="continuationSeparator" w:id="0">
    <w:p w:rsidR="00B156C3" w:rsidRDefault="00B1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3B" w:rsidRPr="000B5B78" w:rsidRDefault="0001053B" w:rsidP="000B5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3B" w:rsidRPr="000B5B78" w:rsidRDefault="0001053B" w:rsidP="000B5B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3B" w:rsidRPr="000B5B78" w:rsidRDefault="0001053B" w:rsidP="000B5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72C"/>
    <w:rsid w:val="0001053B"/>
    <w:rsid w:val="000B5B78"/>
    <w:rsid w:val="000F0F7E"/>
    <w:rsid w:val="00256377"/>
    <w:rsid w:val="00286460"/>
    <w:rsid w:val="002F642B"/>
    <w:rsid w:val="008D672C"/>
    <w:rsid w:val="00A32117"/>
    <w:rsid w:val="00B156C3"/>
    <w:rsid w:val="00BE24FC"/>
    <w:rsid w:val="00D42F70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F6A503-C735-488B-9F3B-592DDA4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672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D672C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8D6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uiPriority w:val="99"/>
    <w:rsid w:val="002F642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B5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3896</Characters>
  <Application>Microsoft Office Word</Application>
  <DocSecurity>0</DocSecurity>
  <Lines>121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Manager>formadoc.ru</Manager>
  <Company>formadoc.ru</Company>
  <LinksUpToDate>false</LinksUpToDate>
  <CharactersWithSpaces>5420</CharactersWithSpaces>
  <SharedDoc>false</SharedDoc>
  <HLinks>
    <vt:vector size="6" baseType="variant"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http://blanker.ru/doc/dogovor-meni-avtomobilei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мены автомобиля</dc:title>
  <dc:subject>Правовые особенности оформления договора мены автомобиля, пример и форма, а также бесплатные советы адвокатов</dc:subject>
  <dc:creator>formadoc.ru</dc:creator>
  <cp:keywords>Договоры, Бизнес, Гражданское право, Договор мены автомобиля</cp:keywords>
  <dc:description>Правовые особенности оформления договора мены автомобиля, пример и форма, а также бесплатные советы адвокатов</dc:description>
  <cp:lastModifiedBy>formadoc.ru</cp:lastModifiedBy>
  <cp:revision>3</cp:revision>
  <cp:lastPrinted>2020-11-16T14:41:00Z</cp:lastPrinted>
  <dcterms:created xsi:type="dcterms:W3CDTF">2020-11-16T14:41:00Z</dcterms:created>
  <dcterms:modified xsi:type="dcterms:W3CDTF">2020-11-16T14:41:00Z</dcterms:modified>
  <cp:category>Договоры/Бизнес/Гражданское право/Договор мены автомобиля</cp:category>
  <dc:language>Rus</dc:language>
  <cp:version>1.0</cp:version>
</cp:coreProperties>
</file>