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DA" w:rsidRPr="00DE789F" w:rsidRDefault="009F25DA" w:rsidP="009F25DA">
      <w:pPr>
        <w:pStyle w:val="a3"/>
        <w:jc w:val="center"/>
        <w:rPr>
          <w:b/>
        </w:rPr>
      </w:pPr>
      <w:bookmarkStart w:id="0" w:name="_GoBack"/>
      <w:bookmarkEnd w:id="0"/>
      <w:r w:rsidRPr="00DE789F">
        <w:rPr>
          <w:b/>
        </w:rPr>
        <w:t>Трудовой договор</w:t>
      </w:r>
      <w:r>
        <w:rPr>
          <w:b/>
        </w:rPr>
        <w:t xml:space="preserve"> с риэлтором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Организация 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                                    (наименование)</w:t>
      </w:r>
    </w:p>
    <w:p w:rsidR="009F25DA" w:rsidRPr="004E4AAE" w:rsidRDefault="009F25DA" w:rsidP="009F25DA">
      <w:pPr>
        <w:pStyle w:val="a3"/>
      </w:pPr>
      <w:r w:rsidRPr="004E4AAE">
        <w:t xml:space="preserve"> в лице __________________________________________________________________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                             (должность, Ф.И.О.)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именуемое     в      дальнейшем      "Организация",      и      гражданин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                                 (Ф.И.О.)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именуемый  в  дальнейшем  "Работник",  заключили  настоящий   договор   о</w:t>
      </w:r>
    </w:p>
    <w:p w:rsidR="009F25DA" w:rsidRPr="004E4AAE" w:rsidRDefault="009F25DA" w:rsidP="009F25DA">
      <w:pPr>
        <w:pStyle w:val="a3"/>
      </w:pPr>
      <w:r w:rsidRPr="004E4AAE">
        <w:t xml:space="preserve"> нижеследующем: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2. Работник ___________________________ принимается    на     работу</w:t>
      </w:r>
    </w:p>
    <w:p w:rsidR="009F25DA" w:rsidRPr="004E4AAE" w:rsidRDefault="009F25DA" w:rsidP="009F25DA">
      <w:pPr>
        <w:pStyle w:val="a3"/>
      </w:pPr>
      <w:r w:rsidRPr="004E4AAE">
        <w:t xml:space="preserve">                         (Ф.И.О.)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(наименование структурного подразделения: цех, отдел, лаборатория и т.д.)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по профессии, должности 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                            (полное наименование профессии, должности)</w:t>
      </w:r>
    </w:p>
    <w:p w:rsidR="009F25DA" w:rsidRPr="004E4AAE" w:rsidRDefault="009F25DA" w:rsidP="009F25DA">
      <w:pPr>
        <w:pStyle w:val="a3"/>
      </w:pPr>
      <w:r w:rsidRPr="004E4AAE">
        <w:t xml:space="preserve"> квалификации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3. Договор является договором  по  основной  работе,    договором по</w:t>
      </w:r>
    </w:p>
    <w:p w:rsidR="009F25DA" w:rsidRPr="004E4AAE" w:rsidRDefault="009F25DA" w:rsidP="009F25DA">
      <w:pPr>
        <w:pStyle w:val="a3"/>
      </w:pPr>
      <w:r w:rsidRPr="004E4AAE">
        <w:t xml:space="preserve"> совместительству (нужное подчеркнуть).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4. Вид договора: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на неопределенный срок (бессрочный)</w:t>
      </w:r>
    </w:p>
    <w:p w:rsidR="009F25DA" w:rsidRPr="004E4AAE" w:rsidRDefault="009F25DA" w:rsidP="009F25DA">
      <w:pPr>
        <w:pStyle w:val="a3"/>
      </w:pPr>
      <w:r w:rsidRPr="004E4AAE">
        <w:t xml:space="preserve">      на определенный срок 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                           (указать причину заключения срочного договора)</w:t>
      </w:r>
    </w:p>
    <w:p w:rsidR="009F25DA" w:rsidRPr="004E4AAE" w:rsidRDefault="009F25DA" w:rsidP="009F25DA">
      <w:pPr>
        <w:pStyle w:val="a3"/>
      </w:pPr>
      <w:r w:rsidRPr="004E4AAE">
        <w:t xml:space="preserve">      на время выполнения определенной работы 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                                                   (указать какой)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5. Срок действия договора. Начало работы. Окончание работы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6. Срок испытания: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а) без испытания</w:t>
      </w:r>
    </w:p>
    <w:p w:rsidR="009F25DA" w:rsidRPr="004E4AAE" w:rsidRDefault="009F25DA" w:rsidP="009F25DA">
      <w:pPr>
        <w:pStyle w:val="a3"/>
      </w:pPr>
      <w:r w:rsidRPr="004E4AAE">
        <w:t xml:space="preserve">      б) 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                  (продолжительность испытательного срока)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7. Работник должен выполнять следующие обязанности: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Указываются основные характеристики работы и требования к уровню  их</w:t>
      </w:r>
    </w:p>
    <w:p w:rsidR="009F25DA" w:rsidRPr="004E4AAE" w:rsidRDefault="009F25DA" w:rsidP="009F25DA">
      <w:pPr>
        <w:pStyle w:val="a3"/>
      </w:pPr>
      <w:r w:rsidRPr="004E4AAE">
        <w:t xml:space="preserve"> выполнения:  по  объему  производства   (работ),   качеству   выпускаемой</w:t>
      </w:r>
    </w:p>
    <w:p w:rsidR="009F25DA" w:rsidRPr="004E4AAE" w:rsidRDefault="009F25DA" w:rsidP="009F25DA">
      <w:pPr>
        <w:pStyle w:val="a3"/>
      </w:pPr>
      <w:r w:rsidRPr="004E4AAE">
        <w:t xml:space="preserve"> продукции (качеству обслуживания), уровню выполнения норм и нормированных</w:t>
      </w:r>
    </w:p>
    <w:p w:rsidR="009F25DA" w:rsidRPr="004E4AAE" w:rsidRDefault="009F25DA" w:rsidP="009F25DA">
      <w:pPr>
        <w:pStyle w:val="a3"/>
      </w:pPr>
      <w:r w:rsidRPr="004E4AAE">
        <w:t xml:space="preserve"> заданий, соблюдению правил по охране труда, выполнению  смежных  работ  в</w:t>
      </w:r>
    </w:p>
    <w:p w:rsidR="009F25DA" w:rsidRPr="004E4AAE" w:rsidRDefault="009F25DA" w:rsidP="009F25DA">
      <w:pPr>
        <w:pStyle w:val="a3"/>
      </w:pPr>
      <w:r w:rsidRPr="004E4AAE">
        <w:t xml:space="preserve"> целях обеспечения взаимозаменяемости.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При совмещении профессий (работ), выполнении смежных операций дается</w:t>
      </w:r>
    </w:p>
    <w:p w:rsidR="009F25DA" w:rsidRPr="004E4AAE" w:rsidRDefault="009F25DA" w:rsidP="009F25DA">
      <w:pPr>
        <w:pStyle w:val="a3"/>
      </w:pPr>
      <w:r w:rsidRPr="004E4AAE">
        <w:t xml:space="preserve"> перечень этих работ и их объемы и другие обязательства.</w:t>
      </w:r>
    </w:p>
    <w:p w:rsidR="009F25DA" w:rsidRPr="004E4AAE" w:rsidRDefault="009F25DA" w:rsidP="009F25DA">
      <w:pPr>
        <w:pStyle w:val="a3"/>
      </w:pPr>
      <w:r w:rsidRPr="004E4AAE">
        <w:t xml:space="preserve">      8. Организация обязана организовать труд работника, создать  условия</w:t>
      </w:r>
    </w:p>
    <w:p w:rsidR="009F25DA" w:rsidRPr="004E4AAE" w:rsidRDefault="009F25DA" w:rsidP="009F25DA">
      <w:pPr>
        <w:pStyle w:val="a3"/>
      </w:pPr>
      <w:r w:rsidRPr="004E4AAE">
        <w:t xml:space="preserve"> для  безопасного  и  эффективного  труда,  оборудовать  рабочее  место  в</w:t>
      </w:r>
    </w:p>
    <w:p w:rsidR="009F25DA" w:rsidRPr="004E4AAE" w:rsidRDefault="009F25DA" w:rsidP="009F25DA">
      <w:pPr>
        <w:pStyle w:val="a3"/>
      </w:pPr>
      <w:r w:rsidRPr="004E4AAE">
        <w:lastRenderedPageBreak/>
        <w:t xml:space="preserve"> соответствии  с  правилами   охраны   труда   и   техники   безопасности,</w:t>
      </w:r>
    </w:p>
    <w:p w:rsidR="009F25DA" w:rsidRPr="004E4AAE" w:rsidRDefault="009F25DA" w:rsidP="009F25DA">
      <w:pPr>
        <w:pStyle w:val="a3"/>
      </w:pPr>
      <w:r w:rsidRPr="004E4AAE">
        <w:t xml:space="preserve"> своевременно выплачивать обусловленную договором заработную плату.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Указываются  конкретные  меры  по  организации     производственного</w:t>
      </w:r>
    </w:p>
    <w:p w:rsidR="009F25DA" w:rsidRPr="004E4AAE" w:rsidRDefault="009F25DA" w:rsidP="009F25DA">
      <w:pPr>
        <w:pStyle w:val="a3"/>
      </w:pPr>
      <w:r w:rsidRPr="004E4AAE">
        <w:t xml:space="preserve"> процесса,  оборудованию  рабочего   места,   подготовке   и     повышению</w:t>
      </w:r>
    </w:p>
    <w:p w:rsidR="009F25DA" w:rsidRPr="004E4AAE" w:rsidRDefault="009F25DA" w:rsidP="009F25DA">
      <w:pPr>
        <w:pStyle w:val="a3"/>
      </w:pPr>
      <w:r w:rsidRPr="004E4AAE">
        <w:t xml:space="preserve"> квалификации работника и созданию других условий труда.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При предоставлении руководителю  структурного  подразделения   права</w:t>
      </w:r>
    </w:p>
    <w:p w:rsidR="009F25DA" w:rsidRPr="004E4AAE" w:rsidRDefault="009F25DA" w:rsidP="009F25DA">
      <w:pPr>
        <w:pStyle w:val="a3"/>
      </w:pPr>
      <w:r w:rsidRPr="004E4AAE">
        <w:t xml:space="preserve"> найма работников на работу в данный пункт договора вносят соответствующую</w:t>
      </w:r>
    </w:p>
    <w:p w:rsidR="009F25DA" w:rsidRPr="004E4AAE" w:rsidRDefault="009F25DA" w:rsidP="009F25DA">
      <w:pPr>
        <w:pStyle w:val="a3"/>
      </w:pPr>
      <w:r w:rsidRPr="004E4AAE">
        <w:t xml:space="preserve"> запись.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9. Обязанность Работодателя по обеспечению условий работы на рабочем</w:t>
      </w:r>
    </w:p>
    <w:p w:rsidR="009F25DA" w:rsidRPr="004E4AAE" w:rsidRDefault="009F25DA" w:rsidP="009F25DA">
      <w:pPr>
        <w:pStyle w:val="a3"/>
      </w:pPr>
      <w:r w:rsidRPr="004E4AAE">
        <w:t xml:space="preserve"> месте  с  указанием  достоверных  характеристик,  компенсаций   и   льгот</w:t>
      </w:r>
    </w:p>
    <w:p w:rsidR="009F25DA" w:rsidRPr="004E4AAE" w:rsidRDefault="009F25DA" w:rsidP="009F25DA">
      <w:pPr>
        <w:pStyle w:val="a3"/>
      </w:pPr>
      <w:r w:rsidRPr="004E4AAE">
        <w:t xml:space="preserve"> работнику за тяжелые, особо тяжелые работы и  работы  с  вредными,  особо</w:t>
      </w:r>
    </w:p>
    <w:p w:rsidR="009F25DA" w:rsidRPr="004E4AAE" w:rsidRDefault="009F25DA" w:rsidP="009F25DA">
      <w:pPr>
        <w:pStyle w:val="a3"/>
      </w:pPr>
      <w:r w:rsidRPr="004E4AAE">
        <w:t xml:space="preserve"> вредными или опасными условиями труда.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Default="009F25DA" w:rsidP="009F25DA">
      <w:pPr>
        <w:pStyle w:val="a3"/>
      </w:pP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10. Гарантии согласно  Трудовому  кодексу  Российской    Федерации и</w:t>
      </w:r>
    </w:p>
    <w:p w:rsidR="009F25DA" w:rsidRPr="004E4AAE" w:rsidRDefault="009F25DA" w:rsidP="009F25DA">
      <w:pPr>
        <w:pStyle w:val="a3"/>
      </w:pPr>
      <w:r w:rsidRPr="004E4AAE">
        <w:t xml:space="preserve"> другим  нормативно-правовым  актам  о  социально-трудовых     отношениях.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________________________________________________________________________.</w:t>
      </w:r>
    </w:p>
    <w:p w:rsidR="009F25DA" w:rsidRPr="004E4AAE" w:rsidRDefault="009F25DA" w:rsidP="009F25DA">
      <w:pPr>
        <w:pStyle w:val="a3"/>
      </w:pPr>
    </w:p>
    <w:p w:rsidR="009F25DA" w:rsidRDefault="009F25DA" w:rsidP="009F25DA">
      <w:pPr>
        <w:pStyle w:val="a3"/>
      </w:pPr>
      <w:r w:rsidRPr="004E4AAE">
        <w:t xml:space="preserve">      11. Особенности режима рабочего времени: неполный рабочий день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неполная рабочая неделя 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     почасовая работа ___________________________________________________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12. Работнику устанавливается: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должностной оклад (тарифная ставка) _________________________ руб. в</w:t>
      </w:r>
    </w:p>
    <w:p w:rsidR="009F25DA" w:rsidRPr="004E4AAE" w:rsidRDefault="009F25DA" w:rsidP="009F25DA">
      <w:pPr>
        <w:pStyle w:val="a3"/>
      </w:pPr>
      <w:r w:rsidRPr="004E4AAE">
        <w:t xml:space="preserve"> месяц или _______________ руб. за  1  час  работы  надбавка  (доплата)  и</w:t>
      </w:r>
    </w:p>
    <w:p w:rsidR="009F25DA" w:rsidRPr="004E4AAE" w:rsidRDefault="009F25DA" w:rsidP="009F25DA">
      <w:pPr>
        <w:pStyle w:val="a3"/>
      </w:pPr>
      <w:r w:rsidRPr="004E4AAE">
        <w:t xml:space="preserve"> другие     выплаты     _________     руб.     (в     %     к      ставке,</w:t>
      </w:r>
    </w:p>
    <w:p w:rsidR="009F25DA" w:rsidRPr="004E4AAE" w:rsidRDefault="009F25DA" w:rsidP="009F25DA">
      <w:pPr>
        <w:pStyle w:val="a3"/>
      </w:pPr>
      <w:r w:rsidRPr="004E4AAE">
        <w:t xml:space="preserve"> окладу) 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                            (указать вид надбавки)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13. Работнику устанавливается ежегодный отпуск продолжительностью: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основной ______________ рабочих дней</w:t>
      </w:r>
    </w:p>
    <w:p w:rsidR="009F25DA" w:rsidRPr="004E4AAE" w:rsidRDefault="009F25DA" w:rsidP="009F25DA">
      <w:pPr>
        <w:pStyle w:val="a3"/>
      </w:pPr>
      <w:r w:rsidRPr="004E4AAE">
        <w:t xml:space="preserve">      дополнительный ________ рабочих дней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     14. Другие условия договора, связанные со спецификой труда: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_________________________________________________________________________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Организация                             Работник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(Работодатель)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_____________________________           _________________________________</w:t>
      </w:r>
    </w:p>
    <w:p w:rsidR="009F25DA" w:rsidRPr="004E4AAE" w:rsidRDefault="009F25DA" w:rsidP="009F25DA">
      <w:pPr>
        <w:pStyle w:val="a3"/>
      </w:pPr>
      <w:r w:rsidRPr="004E4AAE">
        <w:t xml:space="preserve">      (Ф.И.О., должность)                       (Ф.И.О., должность)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Адрес:                                  Адрес:</w:t>
      </w:r>
    </w:p>
    <w:p w:rsidR="009F25DA" w:rsidRPr="004E4AAE" w:rsidRDefault="009F25DA" w:rsidP="009F25DA">
      <w:pPr>
        <w:pStyle w:val="a3"/>
      </w:pPr>
      <w:r w:rsidRPr="004E4AAE">
        <w:t xml:space="preserve"> _____________________________           _________________________________</w:t>
      </w:r>
    </w:p>
    <w:p w:rsidR="009F25DA" w:rsidRPr="004E4AAE" w:rsidRDefault="009F25DA" w:rsidP="009F25DA">
      <w:pPr>
        <w:pStyle w:val="a3"/>
      </w:pPr>
    </w:p>
    <w:p w:rsidR="009F25DA" w:rsidRPr="004E4AAE" w:rsidRDefault="009F25DA" w:rsidP="009F25DA">
      <w:pPr>
        <w:pStyle w:val="a3"/>
      </w:pPr>
      <w:r w:rsidRPr="004E4AAE">
        <w:t xml:space="preserve"> Дата заключения                         Место печати</w:t>
      </w:r>
    </w:p>
    <w:p w:rsidR="005E2B77" w:rsidRDefault="005E2B77"/>
    <w:sectPr w:rsidR="005E2B77" w:rsidSect="00544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33" w:rsidRDefault="00BD2433">
      <w:r>
        <w:separator/>
      </w:r>
    </w:p>
  </w:endnote>
  <w:endnote w:type="continuationSeparator" w:id="0">
    <w:p w:rsidR="00BD2433" w:rsidRDefault="00BD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DD" w:rsidRPr="001B5A25" w:rsidRDefault="006A72DD" w:rsidP="001B5A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25" w:rsidRPr="00AC0B44" w:rsidRDefault="001B5A25" w:rsidP="001B5A25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C0B4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AC0B44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AC0B44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AC0B44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DD" w:rsidRPr="001B5A25" w:rsidRDefault="006A72DD" w:rsidP="001B5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33" w:rsidRDefault="00BD2433">
      <w:r>
        <w:separator/>
      </w:r>
    </w:p>
  </w:footnote>
  <w:footnote w:type="continuationSeparator" w:id="0">
    <w:p w:rsidR="00BD2433" w:rsidRDefault="00BD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DD" w:rsidRPr="001B5A25" w:rsidRDefault="006A72DD" w:rsidP="001B5A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DD" w:rsidRPr="001B5A25" w:rsidRDefault="006A72DD" w:rsidP="001B5A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DD" w:rsidRPr="001B5A25" w:rsidRDefault="006A72DD" w:rsidP="001B5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B5A25"/>
    <w:rsid w:val="002F1BBC"/>
    <w:rsid w:val="00440EE3"/>
    <w:rsid w:val="0045702D"/>
    <w:rsid w:val="004B4941"/>
    <w:rsid w:val="00544913"/>
    <w:rsid w:val="005E2B77"/>
    <w:rsid w:val="006A72DD"/>
    <w:rsid w:val="009F25DA"/>
    <w:rsid w:val="00A22183"/>
    <w:rsid w:val="00A812FA"/>
    <w:rsid w:val="00AC0B44"/>
    <w:rsid w:val="00B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F13BE1-B648-4FA9-99C9-A84BF5D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9F25D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9F25D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F25DA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9F25DA"/>
    <w:rPr>
      <w:color w:val="0000FF"/>
      <w:u w:val="single"/>
    </w:rPr>
  </w:style>
  <w:style w:type="character" w:styleId="a8">
    <w:name w:val="Emphasis"/>
    <w:qFormat/>
    <w:rsid w:val="009F25DA"/>
    <w:rPr>
      <w:i/>
      <w:iCs/>
    </w:rPr>
  </w:style>
  <w:style w:type="character" w:customStyle="1" w:styleId="a6">
    <w:name w:val="Нижний колонтитул Знак"/>
    <w:link w:val="a5"/>
    <w:uiPriority w:val="99"/>
    <w:rsid w:val="001B5A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4466</Characters>
  <Application>Microsoft Office Word</Application>
  <DocSecurity>0</DocSecurity>
  <Lines>125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риэлтором</vt:lpstr>
    </vt:vector>
  </TitlesOfParts>
  <Manager>formadoc.ru</Manager>
  <Company>formadoc.ru</Company>
  <LinksUpToDate>false</LinksUpToDate>
  <CharactersWithSpaces>5564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риэлтором</dc:title>
  <dc:subject>Правовые особенности оформления трудового договора с риэлтором пример и форма, а также бесплатные советы адвокатов</dc:subject>
  <dc:creator>formadoc.ru</dc:creator>
  <cp:keywords>Договоры, Работа, Трудовые договора, Трудовой договор с риэлтором</cp:keywords>
  <dc:description>Правовые особенности оформления трудового договора с риэлтором пример и форма, а также бесплатные советы адвокатов</dc:description>
  <cp:lastModifiedBy>formadoc.ru</cp:lastModifiedBy>
  <cp:revision>3</cp:revision>
  <cp:lastPrinted>2020-11-16T11:40:00Z</cp:lastPrinted>
  <dcterms:created xsi:type="dcterms:W3CDTF">2020-11-16T11:40:00Z</dcterms:created>
  <dcterms:modified xsi:type="dcterms:W3CDTF">2020-11-16T11:40:00Z</dcterms:modified>
  <cp:category>Договоры/Работа/Трудовые договора/Трудовой договор с риэлтором</cp:category>
  <dc:language>Rus</dc:language>
  <cp:version>1.0</cp:version>
</cp:coreProperties>
</file>