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80" w:rsidRPr="00A56C9F" w:rsidRDefault="00BD4380" w:rsidP="00BD4380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C9F">
        <w:rPr>
          <w:rFonts w:ascii="Times New Roman" w:hAnsi="Times New Roman" w:cs="Times New Roman"/>
          <w:sz w:val="24"/>
          <w:szCs w:val="24"/>
        </w:rPr>
        <w:t>ДОГОВОР № ________</w:t>
      </w:r>
    </w:p>
    <w:p w:rsidR="00BD4380" w:rsidRPr="00A56C9F" w:rsidRDefault="00BD4380" w:rsidP="00BD4380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перевозку грузов автомобильным транспортом</w:t>
      </w:r>
    </w:p>
    <w:p w:rsidR="00BD4380" w:rsidRPr="00A56C9F" w:rsidRDefault="00BD4380" w:rsidP="00BD438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4380" w:rsidRPr="00A56C9F" w:rsidRDefault="00BD4380" w:rsidP="00BD438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BD4380" w:rsidRPr="00A56C9F" w:rsidRDefault="00BD4380" w:rsidP="00BD438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DA7" w:rsidRDefault="00BD4380" w:rsidP="0009281D">
      <w:pPr>
        <w:ind w:firstLine="539"/>
        <w:jc w:val="both"/>
      </w:pPr>
      <w:r w:rsidRPr="00A56C9F">
        <w:t>ОАО «_______</w:t>
      </w:r>
      <w:r>
        <w:t>_____», именуемое в дальнейшем «Перевозчик»</w:t>
      </w:r>
      <w:r w:rsidRPr="00A56C9F">
        <w:t>, в лице Генерального директора _______________, действующего на основании Устава, с одной стороны, и ООО «______</w:t>
      </w:r>
      <w:r>
        <w:t>_____», именуемое в дальнейшем «Клиент»</w:t>
      </w:r>
      <w:r w:rsidRPr="00A56C9F">
        <w:t xml:space="preserve">, в лице Генерального директора _________________, действующего на основании Устава, с другой стороны, </w:t>
      </w:r>
      <w:r>
        <w:t xml:space="preserve">совместно именуемые «Стороны», </w:t>
      </w:r>
      <w:r w:rsidRPr="00A56C9F">
        <w:t>заключили настоящий договор (далее – «Договор») о нижеследующем</w:t>
      </w:r>
      <w:r>
        <w:t>:</w:t>
      </w:r>
    </w:p>
    <w:p w:rsidR="00BD4380" w:rsidRDefault="00BD4380" w:rsidP="00BD4380">
      <w:pPr>
        <w:pStyle w:val="ConsPlusNormal"/>
        <w:widowControl/>
        <w:ind w:firstLine="540"/>
        <w:jc w:val="both"/>
      </w:pPr>
    </w:p>
    <w:p w:rsidR="00BD4380" w:rsidRPr="003A1A1A" w:rsidRDefault="00EA4791" w:rsidP="00BD43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A1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D4380" w:rsidRPr="00EA4791" w:rsidRDefault="00BD4380" w:rsidP="00EA479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>1.1. Перевозчик обязуется принимать, а Клиент - предъявлять к перевозке грузы на основании утвержденного плана в объеме ______________ тысяч тонн и _________________ тысяч тонно-километров с распределением по номенклатуре грузов и кварталам согласно приложению №</w:t>
      </w:r>
      <w:r w:rsidR="00EA4791">
        <w:rPr>
          <w:rFonts w:ascii="Times New Roman" w:hAnsi="Times New Roman" w:cs="Times New Roman"/>
          <w:sz w:val="24"/>
          <w:szCs w:val="24"/>
        </w:rPr>
        <w:t xml:space="preserve"> 1 к Д</w:t>
      </w:r>
      <w:r w:rsidRPr="00EA4791">
        <w:rPr>
          <w:rFonts w:ascii="Times New Roman" w:hAnsi="Times New Roman" w:cs="Times New Roman"/>
          <w:sz w:val="24"/>
          <w:szCs w:val="24"/>
        </w:rPr>
        <w:t>оговору.</w:t>
      </w:r>
    </w:p>
    <w:p w:rsidR="00BD4380" w:rsidRPr="00EA4791" w:rsidRDefault="00BD4380" w:rsidP="00EA4791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>1.2. Для  выполнения  перевозок   с  оплатой  по  повременным  тарифам,</w:t>
      </w:r>
      <w:r w:rsidR="00EA4791">
        <w:rPr>
          <w:rFonts w:ascii="Times New Roman" w:hAnsi="Times New Roman" w:cs="Times New Roman"/>
          <w:sz w:val="24"/>
          <w:szCs w:val="24"/>
        </w:rPr>
        <w:t xml:space="preserve"> </w:t>
      </w:r>
      <w:r w:rsidRPr="00EA4791">
        <w:rPr>
          <w:rFonts w:ascii="Times New Roman" w:hAnsi="Times New Roman" w:cs="Times New Roman"/>
          <w:sz w:val="24"/>
          <w:szCs w:val="24"/>
        </w:rPr>
        <w:t xml:space="preserve">действующим  у данного Перевозчика,  с  которыми  Клиент </w:t>
      </w:r>
      <w:r w:rsidR="00EA4791">
        <w:rPr>
          <w:rFonts w:ascii="Times New Roman" w:hAnsi="Times New Roman" w:cs="Times New Roman"/>
          <w:sz w:val="24"/>
          <w:szCs w:val="24"/>
        </w:rPr>
        <w:t>ознакомлен, о чем расписывается __</w:t>
      </w:r>
      <w:r w:rsidRPr="00EA4791">
        <w:rPr>
          <w:rFonts w:ascii="Times New Roman" w:hAnsi="Times New Roman" w:cs="Times New Roman"/>
          <w:sz w:val="24"/>
          <w:szCs w:val="24"/>
        </w:rPr>
        <w:t>_____</w:t>
      </w:r>
      <w:r w:rsidR="00EA4791">
        <w:rPr>
          <w:rFonts w:ascii="Times New Roman" w:hAnsi="Times New Roman" w:cs="Times New Roman"/>
          <w:sz w:val="24"/>
          <w:szCs w:val="24"/>
        </w:rPr>
        <w:t>__________________________</w:t>
      </w:r>
      <w:r w:rsidRPr="00EA4791">
        <w:rPr>
          <w:rFonts w:ascii="Times New Roman" w:hAnsi="Times New Roman" w:cs="Times New Roman"/>
          <w:sz w:val="24"/>
          <w:szCs w:val="24"/>
        </w:rPr>
        <w:t>.</w:t>
      </w:r>
    </w:p>
    <w:p w:rsidR="00BD4380" w:rsidRPr="00EA4791" w:rsidRDefault="00BD4380" w:rsidP="00EA4791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 xml:space="preserve">Перевозчик  выделяет  Клиенту __________ автомашин с объемом работы </w:t>
      </w:r>
      <w:r w:rsidR="00EA4791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EA4791">
        <w:rPr>
          <w:rFonts w:ascii="Times New Roman" w:hAnsi="Times New Roman" w:cs="Times New Roman"/>
          <w:sz w:val="24"/>
          <w:szCs w:val="24"/>
        </w:rPr>
        <w:t>тысяч автомобиле-часов.</w:t>
      </w:r>
    </w:p>
    <w:p w:rsidR="00BD4380" w:rsidRPr="00EA4791" w:rsidRDefault="00BD4380" w:rsidP="00EA479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>1.3. За _____ дней до на</w:t>
      </w:r>
      <w:r w:rsidR="00EA4791">
        <w:rPr>
          <w:rFonts w:ascii="Times New Roman" w:hAnsi="Times New Roman" w:cs="Times New Roman"/>
          <w:sz w:val="24"/>
          <w:szCs w:val="24"/>
        </w:rPr>
        <w:t>чала квартала в соответствии с Д</w:t>
      </w:r>
      <w:r w:rsidRPr="00EA4791">
        <w:rPr>
          <w:rFonts w:ascii="Times New Roman" w:hAnsi="Times New Roman" w:cs="Times New Roman"/>
          <w:sz w:val="24"/>
          <w:szCs w:val="24"/>
        </w:rPr>
        <w:t>оговором и в пределах квартального плана Перевозчик по согласованию с Клиентом утверждает месячные планы и определяет декадные плановые задания на перевозку грузов на первый месяц квартала. В таком же порядке устанавливаются декадные плановые задания на второй и третий месяц квартала.</w:t>
      </w:r>
    </w:p>
    <w:p w:rsidR="00BD4380" w:rsidRPr="00EA4791" w:rsidRDefault="00BD4380" w:rsidP="00EA479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>При определении планов перевозок Перевозчик должен исходить из максимального соблюдения интересов Клиента и согласовывать с ним все планы перевозок.</w:t>
      </w:r>
    </w:p>
    <w:p w:rsidR="00BD4380" w:rsidRPr="00EA4791" w:rsidRDefault="00BD4380" w:rsidP="00EA479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 xml:space="preserve">В случае, если предложенные Перевозчиком планы перевозок повлекут для Клиента невозможность своевременного исполнения своих обязательств перед третьими лицами и Перевозчик отказывается изменить сроки и объем перевозок в предложенном плане, то Клиент вправе требовать досрочного </w:t>
      </w:r>
      <w:r w:rsidR="00EA4791">
        <w:rPr>
          <w:rFonts w:ascii="Times New Roman" w:hAnsi="Times New Roman" w:cs="Times New Roman"/>
          <w:sz w:val="24"/>
          <w:szCs w:val="24"/>
        </w:rPr>
        <w:t>расторжения Д</w:t>
      </w:r>
      <w:r w:rsidRPr="00EA4791">
        <w:rPr>
          <w:rFonts w:ascii="Times New Roman" w:hAnsi="Times New Roman" w:cs="Times New Roman"/>
          <w:sz w:val="24"/>
          <w:szCs w:val="24"/>
        </w:rPr>
        <w:t>оговора с оплатой Перевозчику всех фактически осуществленных им перевозок.</w:t>
      </w:r>
    </w:p>
    <w:p w:rsidR="00BD4380" w:rsidRPr="00EA4791" w:rsidRDefault="00BD4380" w:rsidP="00EA479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>1.4. Перевозчик выполняет для Клиента транспортно-экспедиционные услуги ____________________________.</w:t>
      </w:r>
    </w:p>
    <w:p w:rsidR="00BD4380" w:rsidRPr="00EA4791" w:rsidRDefault="00BD4380" w:rsidP="00EA479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 xml:space="preserve">1.5. Сумма </w:t>
      </w:r>
      <w:r w:rsidR="00EA4791">
        <w:rPr>
          <w:rFonts w:ascii="Times New Roman" w:hAnsi="Times New Roman" w:cs="Times New Roman"/>
          <w:sz w:val="24"/>
          <w:szCs w:val="24"/>
        </w:rPr>
        <w:t>Д</w:t>
      </w:r>
      <w:r w:rsidRPr="00EA4791">
        <w:rPr>
          <w:rFonts w:ascii="Times New Roman" w:hAnsi="Times New Roman" w:cs="Times New Roman"/>
          <w:sz w:val="24"/>
          <w:szCs w:val="24"/>
        </w:rPr>
        <w:t>оговора определяется в ___________________ тысяч рублей.</w:t>
      </w:r>
    </w:p>
    <w:p w:rsidR="00BD4380" w:rsidRPr="00EA4791" w:rsidRDefault="00BD4380" w:rsidP="00EA479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 xml:space="preserve">В зависимости от различных внешних обстоятельств, сумма оплаты по </w:t>
      </w:r>
      <w:r w:rsidR="00EA4791">
        <w:rPr>
          <w:rFonts w:ascii="Times New Roman" w:hAnsi="Times New Roman" w:cs="Times New Roman"/>
          <w:sz w:val="24"/>
          <w:szCs w:val="24"/>
        </w:rPr>
        <w:t>Д</w:t>
      </w:r>
      <w:r w:rsidRPr="00EA4791">
        <w:rPr>
          <w:rFonts w:ascii="Times New Roman" w:hAnsi="Times New Roman" w:cs="Times New Roman"/>
          <w:sz w:val="24"/>
          <w:szCs w:val="24"/>
        </w:rPr>
        <w:t>оговору может быть пересмотрена по взаимному согласию сторон не более чем на 15% в сторону ее увеличения или уменьшения.</w:t>
      </w:r>
    </w:p>
    <w:p w:rsidR="00BD4380" w:rsidRPr="00EA4791" w:rsidRDefault="00BD4380" w:rsidP="00EA479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 xml:space="preserve">При составлении планов перевозок, предусмотренных п. 1.3 </w:t>
      </w:r>
      <w:r w:rsidR="00EA4791">
        <w:rPr>
          <w:rFonts w:ascii="Times New Roman" w:hAnsi="Times New Roman" w:cs="Times New Roman"/>
          <w:sz w:val="24"/>
          <w:szCs w:val="24"/>
        </w:rPr>
        <w:t>Д</w:t>
      </w:r>
      <w:r w:rsidRPr="00EA4791">
        <w:rPr>
          <w:rFonts w:ascii="Times New Roman" w:hAnsi="Times New Roman" w:cs="Times New Roman"/>
          <w:sz w:val="24"/>
          <w:szCs w:val="24"/>
        </w:rPr>
        <w:t>оговора, Перевозчик предлагает Клиенту точный расчет и план платежей на текущий месяц (или квартал).</w:t>
      </w:r>
    </w:p>
    <w:p w:rsidR="00BD4380" w:rsidRPr="00EA4791" w:rsidRDefault="00EA4791" w:rsidP="00EA4791">
      <w:pPr>
        <w:pStyle w:val="ConsPlusNormal"/>
        <w:widowControl/>
        <w:tabs>
          <w:tab w:val="left" w:pos="222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4380" w:rsidRPr="003A1A1A" w:rsidRDefault="00EA4791" w:rsidP="00BD43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A1A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D4380" w:rsidRPr="00EA4791" w:rsidRDefault="00BD4380" w:rsidP="00BD4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>2.1. Перевозчик выполняет перевозки грузов на основании заявок Клиента, который предоставляет ее в письменной форме или иным образом, позволяющим идентифицировать Клиента (факс, телефон</w:t>
      </w:r>
      <w:r w:rsidR="0009281D">
        <w:rPr>
          <w:rFonts w:ascii="Times New Roman" w:hAnsi="Times New Roman" w:cs="Times New Roman"/>
          <w:sz w:val="24"/>
          <w:szCs w:val="24"/>
        </w:rPr>
        <w:t>,</w:t>
      </w:r>
      <w:r w:rsidRPr="00EA4791">
        <w:rPr>
          <w:rFonts w:ascii="Times New Roman" w:hAnsi="Times New Roman" w:cs="Times New Roman"/>
          <w:sz w:val="24"/>
          <w:szCs w:val="24"/>
        </w:rPr>
        <w:t xml:space="preserve"> электронная почта):</w:t>
      </w:r>
    </w:p>
    <w:p w:rsidR="00BD4380" w:rsidRPr="00EA4791" w:rsidRDefault="00BD4380" w:rsidP="00BD4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>а) не позднее _____ часов дня, предшествующего дню перевозки при внутригородских и пригородных перевозках;</w:t>
      </w:r>
    </w:p>
    <w:p w:rsidR="00BD4380" w:rsidRPr="00EA4791" w:rsidRDefault="00BD4380" w:rsidP="00BD4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>б) не позднее ______ часов - при международных перевозках.</w:t>
      </w:r>
    </w:p>
    <w:p w:rsidR="00BD4380" w:rsidRPr="00EA4791" w:rsidRDefault="00BD4380" w:rsidP="00BD4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>К заявкам прилагается согласованный сторонами график подачи автомашин в пункты погрузки с указанием суточного и среднесуточного объема перевозок грузов.</w:t>
      </w:r>
    </w:p>
    <w:p w:rsidR="00BD4380" w:rsidRPr="00EA4791" w:rsidRDefault="00BD4380" w:rsidP="00BD4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lastRenderedPageBreak/>
        <w:t>2.2. Перевозчик обязан:</w:t>
      </w:r>
    </w:p>
    <w:p w:rsidR="00BD4380" w:rsidRPr="00EA4791" w:rsidRDefault="00BD4380" w:rsidP="00BD4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>а) определить количество автомашин и их типы для осуществления перевозок грузов, в зависимости от объема и характера перевозок, и обеспечивать подачу их по всем пунктам погрузки в часы, указанные в согласованном сторонами графике;</w:t>
      </w:r>
    </w:p>
    <w:p w:rsidR="00BD4380" w:rsidRPr="00EA4791" w:rsidRDefault="00BD4380" w:rsidP="00BD4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>б) подавать под погрузку исправные автомашины, пригодные для перевозки данного груза и отвечающие санитарным требованиям;</w:t>
      </w:r>
    </w:p>
    <w:p w:rsidR="00BD4380" w:rsidRPr="00EA4791" w:rsidRDefault="00BD4380" w:rsidP="00BD4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 xml:space="preserve">в) принимать на себя ответственность за сохранность в пути всех перевозимых по </w:t>
      </w:r>
      <w:r w:rsidR="00EA4791">
        <w:rPr>
          <w:rFonts w:ascii="Times New Roman" w:hAnsi="Times New Roman" w:cs="Times New Roman"/>
          <w:sz w:val="24"/>
          <w:szCs w:val="24"/>
        </w:rPr>
        <w:t>Д</w:t>
      </w:r>
      <w:r w:rsidRPr="00EA4791">
        <w:rPr>
          <w:rFonts w:ascii="Times New Roman" w:hAnsi="Times New Roman" w:cs="Times New Roman"/>
          <w:sz w:val="24"/>
          <w:szCs w:val="24"/>
        </w:rPr>
        <w:t>оговору грузов;</w:t>
      </w:r>
    </w:p>
    <w:p w:rsidR="00BD4380" w:rsidRPr="00EA4791" w:rsidRDefault="00BD4380" w:rsidP="00BD4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>г) доставить вверенный ему Клиентом груз в пункт назначения и выдать его уполномоченному на получение груза лицу (грузополучателю).</w:t>
      </w:r>
    </w:p>
    <w:p w:rsidR="00BD4380" w:rsidRPr="00EA4791" w:rsidRDefault="00BD4380" w:rsidP="00BD4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>2.3. Клиент обязан:</w:t>
      </w:r>
    </w:p>
    <w:p w:rsidR="00BD4380" w:rsidRPr="00EA4791" w:rsidRDefault="00BD4380" w:rsidP="00BD4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>а) при перевозках строительных и других грузов в массовых количествах обеспечивать прием и отпуск грузов ежесуточно не менее чем в 2 смены (в том числе в выходные и праздничные дни), не допуская при этом снижения объема погрузочно-разгрузочных работ;</w:t>
      </w:r>
    </w:p>
    <w:p w:rsidR="00BD4380" w:rsidRPr="00EA4791" w:rsidRDefault="00BD4380" w:rsidP="00BD4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>б) своими силами и средствами с соблюдением требований безопасности движения и обеспечения сохранности грузов и автомашин осуществлять разгрузку автомашин на своих базах и складах с _____ часов до _____ часов, не допуская простоя автомашин под погрузкой и выгрузкой сверх установленных предельных норм времени;</w:t>
      </w:r>
    </w:p>
    <w:p w:rsidR="00BD4380" w:rsidRPr="00EA4791" w:rsidRDefault="00BD4380" w:rsidP="00BD4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>в) до прибытия автомашин под погрузку Клиент обязан подготовить груз к перевозке (</w:t>
      </w:r>
      <w:proofErr w:type="spellStart"/>
      <w:r w:rsidRPr="00EA4791">
        <w:rPr>
          <w:rFonts w:ascii="Times New Roman" w:hAnsi="Times New Roman" w:cs="Times New Roman"/>
          <w:sz w:val="24"/>
          <w:szCs w:val="24"/>
        </w:rPr>
        <w:t>затарить</w:t>
      </w:r>
      <w:proofErr w:type="spellEnd"/>
      <w:r w:rsidRPr="00EA4791">
        <w:rPr>
          <w:rFonts w:ascii="Times New Roman" w:hAnsi="Times New Roman" w:cs="Times New Roman"/>
          <w:sz w:val="24"/>
          <w:szCs w:val="24"/>
        </w:rPr>
        <w:t>, заготовить перевозочные документы, пропуска на право проезда к месту погрузки и выгрузки и т.п.);</w:t>
      </w:r>
    </w:p>
    <w:p w:rsidR="00BD4380" w:rsidRPr="00EA4791" w:rsidRDefault="00BD4380" w:rsidP="00BD4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>г) проверить перед погрузкой пригодность автомашин для перевозки данного груза;</w:t>
      </w:r>
    </w:p>
    <w:p w:rsidR="00BD4380" w:rsidRPr="00EA4791" w:rsidRDefault="00BD4380" w:rsidP="00BD4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>д) во избежание отказа к перевозке грузов представи</w:t>
      </w:r>
      <w:r w:rsidR="00EA4791" w:rsidRPr="00EA4791">
        <w:rPr>
          <w:rFonts w:ascii="Times New Roman" w:hAnsi="Times New Roman" w:cs="Times New Roman"/>
          <w:sz w:val="24"/>
          <w:szCs w:val="24"/>
        </w:rPr>
        <w:t>ть Перевозчику</w:t>
      </w:r>
      <w:r w:rsidRPr="00EA4791">
        <w:rPr>
          <w:rFonts w:ascii="Times New Roman" w:hAnsi="Times New Roman" w:cs="Times New Roman"/>
          <w:sz w:val="24"/>
          <w:szCs w:val="24"/>
        </w:rPr>
        <w:t xml:space="preserve"> на предъявленный к перевозке г</w:t>
      </w:r>
      <w:r w:rsidR="008B517A">
        <w:rPr>
          <w:rFonts w:ascii="Times New Roman" w:hAnsi="Times New Roman" w:cs="Times New Roman"/>
          <w:sz w:val="24"/>
          <w:szCs w:val="24"/>
        </w:rPr>
        <w:t xml:space="preserve">руз товарного характера </w:t>
      </w:r>
      <w:r w:rsidRPr="00EA4791">
        <w:rPr>
          <w:rFonts w:ascii="Times New Roman" w:hAnsi="Times New Roman" w:cs="Times New Roman"/>
          <w:sz w:val="24"/>
          <w:szCs w:val="24"/>
        </w:rPr>
        <w:t>транспортную накладную установленной формы;</w:t>
      </w:r>
    </w:p>
    <w:p w:rsidR="00BD4380" w:rsidRPr="00EA4791" w:rsidRDefault="00BD4380" w:rsidP="00BD4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>е) содержать подъездные пути к пунктам погрузки и выгрузки и погрузочно-разгрузочные площадки в исправном состоянии для осуществления в любое время беспрепятственного передвижения автотранспорта грузоподъемностью до _____ тонн. Иметь необходимые для погрузки и выгрузки технические средства и приспособления;</w:t>
      </w:r>
    </w:p>
    <w:p w:rsidR="00BD4380" w:rsidRPr="00EA4791" w:rsidRDefault="00BD4380" w:rsidP="00BD4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>ж) обеспечить своевременное и надлежащее оформление в установленном п</w:t>
      </w:r>
      <w:r w:rsidR="008B517A">
        <w:rPr>
          <w:rFonts w:ascii="Times New Roman" w:hAnsi="Times New Roman" w:cs="Times New Roman"/>
          <w:sz w:val="24"/>
          <w:szCs w:val="24"/>
        </w:rPr>
        <w:t xml:space="preserve">орядке путевых листов и </w:t>
      </w:r>
      <w:r w:rsidRPr="00EA4791">
        <w:rPr>
          <w:rFonts w:ascii="Times New Roman" w:hAnsi="Times New Roman" w:cs="Times New Roman"/>
          <w:sz w:val="24"/>
          <w:szCs w:val="24"/>
        </w:rPr>
        <w:t>транспортных накладных.</w:t>
      </w:r>
    </w:p>
    <w:p w:rsidR="00BD4380" w:rsidRPr="00EA4791" w:rsidRDefault="00BD4380" w:rsidP="00BD4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>2.4. Путевой лист, заверенный печат</w:t>
      </w:r>
      <w:r w:rsidR="00EA4791" w:rsidRPr="00EA4791">
        <w:rPr>
          <w:rFonts w:ascii="Times New Roman" w:hAnsi="Times New Roman" w:cs="Times New Roman"/>
          <w:sz w:val="24"/>
          <w:szCs w:val="24"/>
        </w:rPr>
        <w:t>ью Перевозчика</w:t>
      </w:r>
      <w:r w:rsidRPr="00EA4791">
        <w:rPr>
          <w:rFonts w:ascii="Times New Roman" w:hAnsi="Times New Roman" w:cs="Times New Roman"/>
          <w:sz w:val="24"/>
          <w:szCs w:val="24"/>
        </w:rPr>
        <w:t>, при предъявлении водителем-экспедитором документа, удостоверяющего его личность, является основанием для получения им груза к перевозке с материальной ответственност</w:t>
      </w:r>
      <w:r w:rsidR="00EA4791" w:rsidRPr="00EA4791">
        <w:rPr>
          <w:rFonts w:ascii="Times New Roman" w:hAnsi="Times New Roman" w:cs="Times New Roman"/>
          <w:sz w:val="24"/>
          <w:szCs w:val="24"/>
        </w:rPr>
        <w:t>ью Перевозчика</w:t>
      </w:r>
      <w:r w:rsidRPr="00EA4791">
        <w:rPr>
          <w:rFonts w:ascii="Times New Roman" w:hAnsi="Times New Roman" w:cs="Times New Roman"/>
          <w:sz w:val="24"/>
          <w:szCs w:val="24"/>
        </w:rPr>
        <w:t>.</w:t>
      </w:r>
    </w:p>
    <w:p w:rsidR="00BD4380" w:rsidRPr="00EA4791" w:rsidRDefault="00BD4380" w:rsidP="00BD4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>2.5. Риск случайной гибели или поврежден</w:t>
      </w:r>
      <w:r w:rsidR="00EA4791" w:rsidRPr="00EA4791">
        <w:rPr>
          <w:rFonts w:ascii="Times New Roman" w:hAnsi="Times New Roman" w:cs="Times New Roman"/>
          <w:sz w:val="24"/>
          <w:szCs w:val="24"/>
        </w:rPr>
        <w:t>ия товара, перевозимого Перевозчиком</w:t>
      </w:r>
      <w:r w:rsidRPr="00EA4791">
        <w:rPr>
          <w:rFonts w:ascii="Times New Roman" w:hAnsi="Times New Roman" w:cs="Times New Roman"/>
          <w:sz w:val="24"/>
          <w:szCs w:val="24"/>
        </w:rPr>
        <w:t xml:space="preserve"> по заказу Клиента, распределяется следующим образом: с момента поступления товара на склад, который принадлежит третьим лицам или Клиенту, и до его загрузки на транспорт перевозчика риск случайной гибели или повреждения несет Клиент. С момента загрузки товара на транспорт перевозчика и до его отгрузки в место, указанное в перевозочных документах (заявке Клиента и планах перевозки), риск случайной гибели или повреждения товара Клиента несет перевозчик.</w:t>
      </w:r>
    </w:p>
    <w:p w:rsidR="00BD4380" w:rsidRPr="00EA4791" w:rsidRDefault="00BD4380" w:rsidP="00BD4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380" w:rsidRPr="003A1A1A" w:rsidRDefault="00EA4791" w:rsidP="00BD43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A1A">
        <w:rPr>
          <w:rFonts w:ascii="Times New Roman" w:hAnsi="Times New Roman" w:cs="Times New Roman"/>
          <w:b/>
          <w:sz w:val="24"/>
          <w:szCs w:val="24"/>
        </w:rPr>
        <w:t>3. РАСЧЕТЫ ЗА ПЕРЕВОЗКУ</w:t>
      </w:r>
    </w:p>
    <w:p w:rsidR="00BD4380" w:rsidRPr="00EA4791" w:rsidRDefault="00BD4380" w:rsidP="00BD4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>3.1. Размер оплаты за перевозку и размер сборов за выполнен</w:t>
      </w:r>
      <w:r w:rsidR="00EA4791" w:rsidRPr="00EA4791">
        <w:rPr>
          <w:rFonts w:ascii="Times New Roman" w:hAnsi="Times New Roman" w:cs="Times New Roman"/>
          <w:sz w:val="24"/>
          <w:szCs w:val="24"/>
        </w:rPr>
        <w:t>ие Перевозчиком</w:t>
      </w:r>
      <w:r w:rsidRPr="00EA4791">
        <w:rPr>
          <w:rFonts w:ascii="Times New Roman" w:hAnsi="Times New Roman" w:cs="Times New Roman"/>
          <w:sz w:val="24"/>
          <w:szCs w:val="24"/>
        </w:rPr>
        <w:t xml:space="preserve"> связанных с перевозкой операций и услуг определяются на основании договорной цены, установленной п. 1.5 </w:t>
      </w:r>
      <w:r w:rsidR="00EA4791">
        <w:rPr>
          <w:rFonts w:ascii="Times New Roman" w:hAnsi="Times New Roman" w:cs="Times New Roman"/>
          <w:sz w:val="24"/>
          <w:szCs w:val="24"/>
        </w:rPr>
        <w:t>Д</w:t>
      </w:r>
      <w:r w:rsidRPr="00EA4791">
        <w:rPr>
          <w:rFonts w:ascii="Times New Roman" w:hAnsi="Times New Roman" w:cs="Times New Roman"/>
          <w:sz w:val="24"/>
          <w:szCs w:val="24"/>
        </w:rPr>
        <w:t>оговора.</w:t>
      </w:r>
    </w:p>
    <w:p w:rsidR="00BD4380" w:rsidRPr="00EA4791" w:rsidRDefault="00BD4380" w:rsidP="00BD4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>3.2. Транспортно-экспедиционные операции и другие услуги оплачиваются Клиентом при приеме заявок на перевозку ____________ или платежными поручениями на основании счетов-фактур, выставленных перевозчиком.</w:t>
      </w:r>
    </w:p>
    <w:p w:rsidR="00BD4380" w:rsidRPr="00EA4791" w:rsidRDefault="00BD4380" w:rsidP="00BD4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lastRenderedPageBreak/>
        <w:t>3.3. Окончательный расчет по платежам за перевозку грузов и транспортно-экспедиционные операции производится Клиентом на основании сче</w:t>
      </w:r>
      <w:r w:rsidR="00EA4791" w:rsidRPr="00EA4791">
        <w:rPr>
          <w:rFonts w:ascii="Times New Roman" w:hAnsi="Times New Roman" w:cs="Times New Roman"/>
          <w:sz w:val="24"/>
          <w:szCs w:val="24"/>
        </w:rPr>
        <w:t>та Перевозчика</w:t>
      </w:r>
      <w:r w:rsidRPr="00EA4791">
        <w:rPr>
          <w:rFonts w:ascii="Times New Roman" w:hAnsi="Times New Roman" w:cs="Times New Roman"/>
          <w:sz w:val="24"/>
          <w:szCs w:val="24"/>
        </w:rPr>
        <w:t xml:space="preserve">. Общая сумма данного счета не может превышать установленную в п. 1.5 </w:t>
      </w:r>
      <w:r w:rsidR="00EA4791">
        <w:rPr>
          <w:rFonts w:ascii="Times New Roman" w:hAnsi="Times New Roman" w:cs="Times New Roman"/>
          <w:sz w:val="24"/>
          <w:szCs w:val="24"/>
        </w:rPr>
        <w:t>Д</w:t>
      </w:r>
      <w:r w:rsidRPr="00EA4791">
        <w:rPr>
          <w:rFonts w:ascii="Times New Roman" w:hAnsi="Times New Roman" w:cs="Times New Roman"/>
          <w:sz w:val="24"/>
          <w:szCs w:val="24"/>
        </w:rPr>
        <w:t>оговора.</w:t>
      </w:r>
    </w:p>
    <w:p w:rsidR="00BD4380" w:rsidRPr="00EA4791" w:rsidRDefault="00BD4380" w:rsidP="00BD4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380" w:rsidRPr="003A1A1A" w:rsidRDefault="00EA4791" w:rsidP="00BD43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A1A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D4380" w:rsidRPr="00EA4791" w:rsidRDefault="00EA4791" w:rsidP="00BD4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Стороны Д</w:t>
      </w:r>
      <w:r w:rsidR="00BD4380" w:rsidRPr="00EA4791">
        <w:rPr>
          <w:rFonts w:ascii="Times New Roman" w:hAnsi="Times New Roman" w:cs="Times New Roman"/>
          <w:sz w:val="24"/>
          <w:szCs w:val="24"/>
        </w:rPr>
        <w:t xml:space="preserve">оговора в случае неисполнения или ненадлежащего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A4791">
        <w:rPr>
          <w:rFonts w:ascii="Times New Roman" w:hAnsi="Times New Roman" w:cs="Times New Roman"/>
          <w:sz w:val="24"/>
          <w:szCs w:val="24"/>
        </w:rPr>
        <w:t>оговору несут</w:t>
      </w:r>
      <w:r w:rsidR="00BD4380" w:rsidRPr="00EA4791">
        <w:rPr>
          <w:rFonts w:ascii="Times New Roman" w:hAnsi="Times New Roman" w:cs="Times New Roman"/>
          <w:sz w:val="24"/>
          <w:szCs w:val="24"/>
        </w:rPr>
        <w:t xml:space="preserve"> ответственность в пределах, предусмотренных </w:t>
      </w:r>
      <w:r w:rsidRPr="00EA4791">
        <w:rPr>
          <w:rFonts w:ascii="Times New Roman" w:hAnsi="Times New Roman" w:cs="Times New Roman"/>
          <w:sz w:val="24"/>
          <w:szCs w:val="24"/>
        </w:rPr>
        <w:t>законодательством РФ</w:t>
      </w:r>
      <w:r w:rsidR="00BD4380" w:rsidRPr="00EA4791">
        <w:rPr>
          <w:rFonts w:ascii="Times New Roman" w:hAnsi="Times New Roman" w:cs="Times New Roman"/>
          <w:sz w:val="24"/>
          <w:szCs w:val="24"/>
        </w:rPr>
        <w:t>.</w:t>
      </w:r>
    </w:p>
    <w:p w:rsidR="00BD4380" w:rsidRPr="00EA4791" w:rsidRDefault="00BD4380" w:rsidP="00BD4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 xml:space="preserve">4.2. При систематическом нарушении Клиентом обязанности, предусмотренной подпунктами "а", "б" и "е" п. 2.3 </w:t>
      </w:r>
      <w:r w:rsidR="00EA4791">
        <w:rPr>
          <w:rFonts w:ascii="Times New Roman" w:hAnsi="Times New Roman" w:cs="Times New Roman"/>
          <w:sz w:val="24"/>
          <w:szCs w:val="24"/>
        </w:rPr>
        <w:t>Д</w:t>
      </w:r>
      <w:r w:rsidRPr="00EA4791">
        <w:rPr>
          <w:rFonts w:ascii="Times New Roman" w:hAnsi="Times New Roman" w:cs="Times New Roman"/>
          <w:sz w:val="24"/>
          <w:szCs w:val="24"/>
        </w:rPr>
        <w:t xml:space="preserve">оговора, помимо ответственности, предусмотренной </w:t>
      </w:r>
      <w:r w:rsidR="00EA4791" w:rsidRPr="00EA4791">
        <w:rPr>
          <w:rFonts w:ascii="Times New Roman" w:hAnsi="Times New Roman" w:cs="Times New Roman"/>
          <w:sz w:val="24"/>
          <w:szCs w:val="24"/>
        </w:rPr>
        <w:t>законодательством РФ, Перевозчик</w:t>
      </w:r>
      <w:r w:rsidRPr="00EA4791">
        <w:rPr>
          <w:rFonts w:ascii="Times New Roman" w:hAnsi="Times New Roman" w:cs="Times New Roman"/>
          <w:sz w:val="24"/>
          <w:szCs w:val="24"/>
        </w:rPr>
        <w:t xml:space="preserve"> имеет право приостановить перевозку грузов, предупредив об этом Клиента за 3 дня.</w:t>
      </w:r>
    </w:p>
    <w:p w:rsidR="00BD4380" w:rsidRPr="003A1A1A" w:rsidRDefault="00BD4380" w:rsidP="00BD438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380" w:rsidRPr="003A1A1A" w:rsidRDefault="00EA4791" w:rsidP="00BD43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A1A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BD4380" w:rsidRPr="00EA4791" w:rsidRDefault="00BD4380" w:rsidP="00BD4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 xml:space="preserve">5.1. Срок действия </w:t>
      </w:r>
      <w:r w:rsidR="00EA4791">
        <w:rPr>
          <w:rFonts w:ascii="Times New Roman" w:hAnsi="Times New Roman" w:cs="Times New Roman"/>
          <w:sz w:val="24"/>
          <w:szCs w:val="24"/>
        </w:rPr>
        <w:t>Д</w:t>
      </w:r>
      <w:r w:rsidRPr="00EA4791">
        <w:rPr>
          <w:rFonts w:ascii="Times New Roman" w:hAnsi="Times New Roman" w:cs="Times New Roman"/>
          <w:sz w:val="24"/>
          <w:szCs w:val="24"/>
        </w:rPr>
        <w:t>оговора устанавливается с "__" ________ 20</w:t>
      </w:r>
      <w:r w:rsidR="003A1A1A">
        <w:rPr>
          <w:rFonts w:ascii="Times New Roman" w:hAnsi="Times New Roman" w:cs="Times New Roman"/>
          <w:sz w:val="24"/>
          <w:szCs w:val="24"/>
        </w:rPr>
        <w:t>1</w:t>
      </w:r>
      <w:r w:rsidRPr="00EA4791">
        <w:rPr>
          <w:rFonts w:ascii="Times New Roman" w:hAnsi="Times New Roman" w:cs="Times New Roman"/>
          <w:sz w:val="24"/>
          <w:szCs w:val="24"/>
        </w:rPr>
        <w:t>_ г.</w:t>
      </w:r>
    </w:p>
    <w:p w:rsidR="00BD4380" w:rsidRPr="00EA4791" w:rsidRDefault="00BD4380" w:rsidP="00BD4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 xml:space="preserve">5.2. По взаимному согласию сторон </w:t>
      </w:r>
      <w:r w:rsidR="00EA4791">
        <w:rPr>
          <w:rFonts w:ascii="Times New Roman" w:hAnsi="Times New Roman" w:cs="Times New Roman"/>
          <w:sz w:val="24"/>
          <w:szCs w:val="24"/>
        </w:rPr>
        <w:t>Д</w:t>
      </w:r>
      <w:r w:rsidRPr="00EA4791">
        <w:rPr>
          <w:rFonts w:ascii="Times New Roman" w:hAnsi="Times New Roman" w:cs="Times New Roman"/>
          <w:sz w:val="24"/>
          <w:szCs w:val="24"/>
        </w:rPr>
        <w:t xml:space="preserve">оговор может быть продлен сроком действия в случае, когда перевозчик переносит сроки поставки и Клиент согласен с ними. В таком случае срок действия </w:t>
      </w:r>
      <w:r w:rsidR="00EA4791">
        <w:rPr>
          <w:rFonts w:ascii="Times New Roman" w:hAnsi="Times New Roman" w:cs="Times New Roman"/>
          <w:sz w:val="24"/>
          <w:szCs w:val="24"/>
        </w:rPr>
        <w:t>Д</w:t>
      </w:r>
      <w:r w:rsidRPr="00EA4791">
        <w:rPr>
          <w:rFonts w:ascii="Times New Roman" w:hAnsi="Times New Roman" w:cs="Times New Roman"/>
          <w:sz w:val="24"/>
          <w:szCs w:val="24"/>
        </w:rPr>
        <w:t xml:space="preserve">оговора и изменение плана и графика перевозок товаров Клиента перевозчиком оформляются дополнительным соглашением сторон к </w:t>
      </w:r>
      <w:r w:rsidR="00EA4791">
        <w:rPr>
          <w:rFonts w:ascii="Times New Roman" w:hAnsi="Times New Roman" w:cs="Times New Roman"/>
          <w:sz w:val="24"/>
          <w:szCs w:val="24"/>
        </w:rPr>
        <w:t>Д</w:t>
      </w:r>
      <w:r w:rsidRPr="00EA4791">
        <w:rPr>
          <w:rFonts w:ascii="Times New Roman" w:hAnsi="Times New Roman" w:cs="Times New Roman"/>
          <w:sz w:val="24"/>
          <w:szCs w:val="24"/>
        </w:rPr>
        <w:t>оговору.</w:t>
      </w:r>
    </w:p>
    <w:p w:rsidR="00BD4380" w:rsidRDefault="00BD4380" w:rsidP="00BD4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>5.3. Стороны могут перезаключить данный договор сроком еще на один год, посредством направления перевозчиком предложе</w:t>
      </w:r>
      <w:r w:rsidR="00EA4791">
        <w:rPr>
          <w:rFonts w:ascii="Times New Roman" w:hAnsi="Times New Roman" w:cs="Times New Roman"/>
          <w:sz w:val="24"/>
          <w:szCs w:val="24"/>
        </w:rPr>
        <w:t>ния о продлении срока действия Д</w:t>
      </w:r>
      <w:r w:rsidRPr="00EA4791">
        <w:rPr>
          <w:rFonts w:ascii="Times New Roman" w:hAnsi="Times New Roman" w:cs="Times New Roman"/>
          <w:sz w:val="24"/>
          <w:szCs w:val="24"/>
        </w:rPr>
        <w:t>оговора Клиенту и письменного согласия на то Клиента, полученного не позднее 10 дней со дня получения Клиентом предложения перевозчика.</w:t>
      </w:r>
    </w:p>
    <w:p w:rsidR="00EA4791" w:rsidRPr="00EA4791" w:rsidRDefault="00EA4791" w:rsidP="00BD4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380" w:rsidRPr="003A1A1A" w:rsidRDefault="00BD4380" w:rsidP="00BD43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A1A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:rsidR="00BD4380" w:rsidRPr="00EA4791" w:rsidRDefault="00BD4380" w:rsidP="00BD4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>6.1.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BD4380" w:rsidRPr="00EA4791" w:rsidRDefault="00BD4380" w:rsidP="00BD4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91">
        <w:rPr>
          <w:rFonts w:ascii="Times New Roman" w:hAnsi="Times New Roman" w:cs="Times New Roman"/>
          <w:sz w:val="24"/>
          <w:szCs w:val="24"/>
        </w:rPr>
        <w:t>6.2.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BD4380" w:rsidRPr="003A1A1A" w:rsidRDefault="00BD4380" w:rsidP="00BD4380">
      <w:pPr>
        <w:spacing w:before="120"/>
        <w:ind w:firstLine="540"/>
        <w:contextualSpacing/>
        <w:jc w:val="center"/>
        <w:rPr>
          <w:b/>
        </w:rPr>
      </w:pPr>
    </w:p>
    <w:p w:rsidR="00BD4380" w:rsidRPr="003A1A1A" w:rsidRDefault="00BD4380" w:rsidP="00BD4380">
      <w:pPr>
        <w:spacing w:before="120"/>
        <w:ind w:firstLine="540"/>
        <w:contextualSpacing/>
        <w:jc w:val="center"/>
        <w:rPr>
          <w:b/>
        </w:rPr>
      </w:pPr>
      <w:r w:rsidRPr="003A1A1A">
        <w:rPr>
          <w:b/>
        </w:rPr>
        <w:t xml:space="preserve">7. ЗАКЛЮЧИТЕЛЬНЫЕ ПОЛОЖЕНИЯ </w:t>
      </w:r>
    </w:p>
    <w:p w:rsidR="00BD4380" w:rsidRPr="00EA4791" w:rsidRDefault="00BD4380" w:rsidP="00BD4380">
      <w:pPr>
        <w:ind w:firstLine="540"/>
        <w:contextualSpacing/>
      </w:pPr>
      <w:r w:rsidRPr="00EA4791"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BD4380" w:rsidRPr="00EA4791" w:rsidRDefault="00BD4380" w:rsidP="00BD4380">
      <w:pPr>
        <w:spacing w:before="120"/>
        <w:ind w:firstLine="540"/>
        <w:contextualSpacing/>
        <w:jc w:val="both"/>
      </w:pPr>
      <w:r w:rsidRPr="00EA4791"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BD4380" w:rsidRPr="00EA4791" w:rsidRDefault="00BD4380" w:rsidP="00BD4380">
      <w:pPr>
        <w:spacing w:before="120"/>
        <w:ind w:firstLine="540"/>
        <w:contextualSpacing/>
        <w:jc w:val="both"/>
      </w:pPr>
      <w:r w:rsidRPr="00EA4791"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BD4380" w:rsidRPr="00EA4791" w:rsidRDefault="00BD4380" w:rsidP="00BD4380">
      <w:pPr>
        <w:spacing w:before="120"/>
        <w:ind w:firstLine="540"/>
        <w:contextualSpacing/>
        <w:jc w:val="both"/>
      </w:pPr>
      <w:r w:rsidRPr="00EA4791"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BD4380" w:rsidRPr="00EA4791" w:rsidRDefault="00BD4380" w:rsidP="00BD4380">
      <w:pPr>
        <w:spacing w:before="120"/>
        <w:ind w:firstLine="540"/>
        <w:contextualSpacing/>
        <w:jc w:val="both"/>
      </w:pPr>
      <w:r w:rsidRPr="00EA4791">
        <w:t xml:space="preserve">7.5.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</w:t>
      </w:r>
      <w:r w:rsidRPr="00EA4791">
        <w:lastRenderedPageBreak/>
        <w:t>коммерческой тайне Сторон, которая не подлежит разглашению без письменного согласия другой Стороны.</w:t>
      </w:r>
    </w:p>
    <w:p w:rsidR="00BD4380" w:rsidRPr="00EA4791" w:rsidRDefault="00BD4380" w:rsidP="00BD4380">
      <w:pPr>
        <w:ind w:firstLine="540"/>
        <w:contextualSpacing/>
        <w:jc w:val="both"/>
      </w:pPr>
      <w:r w:rsidRPr="00EA4791"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:rsidR="00BD4380" w:rsidRPr="00EA4791" w:rsidRDefault="00BD4380" w:rsidP="00BD4380">
      <w:pPr>
        <w:ind w:firstLine="540"/>
        <w:contextualSpacing/>
        <w:jc w:val="both"/>
      </w:pPr>
      <w:r w:rsidRPr="00EA4791">
        <w:t>7.7. Уведомления и документы, передаваемые по Договору, направляются в письменном виде по следующим адресам:</w:t>
      </w:r>
    </w:p>
    <w:p w:rsidR="00BD4380" w:rsidRPr="00EA4791" w:rsidRDefault="00BD4380" w:rsidP="00BD4380">
      <w:pPr>
        <w:ind w:firstLine="540"/>
        <w:contextualSpacing/>
        <w:jc w:val="both"/>
      </w:pPr>
      <w:r w:rsidRPr="00EA4791">
        <w:t xml:space="preserve">7.7.1. Для </w:t>
      </w:r>
      <w:r w:rsidR="00EA4791" w:rsidRPr="00EA4791">
        <w:t>Перевозчика</w:t>
      </w:r>
      <w:r w:rsidRPr="00EA4791">
        <w:t xml:space="preserve">: ___________________________________________________.  </w:t>
      </w:r>
    </w:p>
    <w:p w:rsidR="00BD4380" w:rsidRPr="00EA4791" w:rsidRDefault="00BD4380" w:rsidP="00BD4380">
      <w:pPr>
        <w:ind w:firstLine="540"/>
        <w:contextualSpacing/>
        <w:jc w:val="both"/>
      </w:pPr>
      <w:r w:rsidRPr="00EA4791">
        <w:t xml:space="preserve">7.7.2. Для </w:t>
      </w:r>
      <w:r w:rsidR="00EA4791" w:rsidRPr="00EA4791">
        <w:t>Клиента</w:t>
      </w:r>
      <w:r w:rsidRPr="00EA4791">
        <w:t>: _____________________________________________________.</w:t>
      </w:r>
    </w:p>
    <w:p w:rsidR="00BD4380" w:rsidRPr="00EA4791" w:rsidRDefault="00BD4380" w:rsidP="00BD4380">
      <w:pPr>
        <w:ind w:firstLine="540"/>
        <w:contextualSpacing/>
        <w:jc w:val="both"/>
      </w:pPr>
      <w:r w:rsidRPr="00EA4791">
        <w:t>7.8. Любые сообщения действительны со дня доставки по соответствующему адресу для корреспонденции.</w:t>
      </w:r>
    </w:p>
    <w:p w:rsidR="00BD4380" w:rsidRPr="00EA4791" w:rsidRDefault="00BD4380" w:rsidP="00BD4380">
      <w:pPr>
        <w:spacing w:before="120"/>
        <w:ind w:firstLine="540"/>
        <w:contextualSpacing/>
        <w:jc w:val="both"/>
      </w:pPr>
      <w:r w:rsidRPr="00EA4791">
        <w:t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BD4380" w:rsidRPr="00EA4791" w:rsidRDefault="00BD4380" w:rsidP="00BD4380">
      <w:pPr>
        <w:spacing w:before="120"/>
        <w:ind w:firstLine="540"/>
        <w:contextualSpacing/>
        <w:jc w:val="both"/>
      </w:pPr>
      <w:r w:rsidRPr="00EA4791"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</w:t>
      </w:r>
      <w:r w:rsidR="008B517A">
        <w:t xml:space="preserve"> вопросам в течение 30 (тридцати</w:t>
      </w:r>
      <w:r w:rsidRPr="00EA4791">
        <w:t>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BD4380" w:rsidRPr="00EA4791" w:rsidRDefault="00BD4380" w:rsidP="00BD4380">
      <w:pPr>
        <w:spacing w:before="120"/>
        <w:ind w:firstLine="540"/>
        <w:contextualSpacing/>
        <w:jc w:val="both"/>
      </w:pPr>
      <w:r w:rsidRPr="00EA4791">
        <w:t>7.11.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BD4380" w:rsidRPr="00EA4791" w:rsidRDefault="00BD4380" w:rsidP="00BD4380">
      <w:pPr>
        <w:ind w:firstLine="540"/>
        <w:contextualSpacing/>
        <w:jc w:val="both"/>
      </w:pPr>
      <w:r w:rsidRPr="00EA4791">
        <w:t>7.12. Условия Договора обязательны для правопреемников Сторон.</w:t>
      </w:r>
    </w:p>
    <w:p w:rsidR="00BD4380" w:rsidRPr="00A56C9F" w:rsidRDefault="00BD4380" w:rsidP="00BD4380">
      <w:pPr>
        <w:contextualSpacing/>
      </w:pPr>
    </w:p>
    <w:p w:rsidR="00BD4380" w:rsidRPr="003A1A1A" w:rsidRDefault="00BD4380" w:rsidP="00BD4380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3A1A1A">
        <w:rPr>
          <w:b/>
        </w:rPr>
        <w:t>8. АДРЕСА И ПЛАТЕЖНЫЕ РЕКВИЗИТЫ СТОРОН</w:t>
      </w:r>
    </w:p>
    <w:p w:rsidR="00BD4380" w:rsidRPr="00A56C9F" w:rsidRDefault="00EA4791" w:rsidP="00BD4380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Перевозчик</w:t>
      </w:r>
      <w:r w:rsidR="00BD4380" w:rsidRPr="00A56C9F">
        <w:t xml:space="preserve">: ОАО «______________»           </w:t>
      </w:r>
      <w:r>
        <w:t xml:space="preserve">        Клиент</w:t>
      </w:r>
      <w:r w:rsidR="00BD4380" w:rsidRPr="00A56C9F">
        <w:t>: ООО «_____________»</w:t>
      </w:r>
    </w:p>
    <w:p w:rsidR="00BD4380" w:rsidRPr="00A56C9F" w:rsidRDefault="00BD4380" w:rsidP="00BD4380">
      <w:pPr>
        <w:contextualSpacing/>
      </w:pPr>
      <w:r w:rsidRPr="00A56C9F">
        <w:t xml:space="preserve">________г. Москва, ул. ___________ д. __.          ________г. Москва, ул. ___________ д. __.       </w:t>
      </w:r>
    </w:p>
    <w:p w:rsidR="00BD4380" w:rsidRPr="00A56C9F" w:rsidRDefault="00BD4380" w:rsidP="00BD4380">
      <w:pPr>
        <w:contextualSpacing/>
      </w:pPr>
      <w:r w:rsidRPr="00A56C9F">
        <w:t>ОГРН _____________________                             ОГРН _____________________</w:t>
      </w:r>
    </w:p>
    <w:p w:rsidR="00BD4380" w:rsidRPr="00A56C9F" w:rsidRDefault="00BD4380" w:rsidP="00BD4380">
      <w:pPr>
        <w:contextualSpacing/>
      </w:pPr>
      <w:r w:rsidRPr="00A56C9F">
        <w:t xml:space="preserve">ИНН ___________, КПП ______________           ИНН __________, КПП _____________                  </w:t>
      </w:r>
    </w:p>
    <w:p w:rsidR="00BD4380" w:rsidRPr="00A56C9F" w:rsidRDefault="00BD4380" w:rsidP="00BD4380">
      <w:pPr>
        <w:contextualSpacing/>
      </w:pPr>
      <w:r w:rsidRPr="00A56C9F">
        <w:t>в КБ «______________» (ОАО) г. Москва           Банк _______ «_______» (ОАО) г. Москва</w:t>
      </w:r>
    </w:p>
    <w:p w:rsidR="00BD4380" w:rsidRPr="00A56C9F" w:rsidRDefault="00BD4380" w:rsidP="00BD4380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BD4380" w:rsidRPr="00A56C9F" w:rsidRDefault="00BD4380" w:rsidP="00BD4380">
      <w:pPr>
        <w:contextualSpacing/>
      </w:pPr>
      <w:r w:rsidRPr="00A56C9F">
        <w:t xml:space="preserve">К/счет ___________________,                               К/счёт _____________________, </w:t>
      </w:r>
    </w:p>
    <w:p w:rsidR="00BD4380" w:rsidRPr="00A56C9F" w:rsidRDefault="00BD4380" w:rsidP="00BD4380">
      <w:pPr>
        <w:contextualSpacing/>
      </w:pPr>
      <w:r w:rsidRPr="00A56C9F">
        <w:t xml:space="preserve">БИК ________________                                         БИК ____________,                                                 </w:t>
      </w:r>
    </w:p>
    <w:p w:rsidR="00BD4380" w:rsidRPr="00A56C9F" w:rsidRDefault="00BD4380" w:rsidP="00BD4380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BD4380" w:rsidRPr="00A56C9F" w:rsidRDefault="00BD4380" w:rsidP="00BD4380">
      <w:pPr>
        <w:contextualSpacing/>
      </w:pPr>
      <w:r w:rsidRPr="00A56C9F">
        <w:t xml:space="preserve">            </w:t>
      </w:r>
    </w:p>
    <w:p w:rsidR="00BD4380" w:rsidRPr="00A56C9F" w:rsidRDefault="00BD4380" w:rsidP="00BD4380">
      <w:pPr>
        <w:contextualSpacing/>
      </w:pPr>
      <w:r w:rsidRPr="00A56C9F">
        <w:t>Телефон, факс __________________                    Телефон, факс __________________</w:t>
      </w:r>
    </w:p>
    <w:p w:rsidR="00BD4380" w:rsidRPr="003A1A1A" w:rsidRDefault="00BD4380" w:rsidP="00BD4380">
      <w:pPr>
        <w:contextualSpacing/>
        <w:rPr>
          <w:b/>
        </w:rPr>
      </w:pPr>
    </w:p>
    <w:p w:rsidR="00BD4380" w:rsidRPr="003A1A1A" w:rsidRDefault="00BD4380" w:rsidP="00BD4380">
      <w:pPr>
        <w:contextualSpacing/>
        <w:jc w:val="center"/>
        <w:rPr>
          <w:b/>
        </w:rPr>
      </w:pPr>
      <w:r w:rsidRPr="003A1A1A">
        <w:rPr>
          <w:b/>
        </w:rPr>
        <w:t>9. ПОДПИСИ СТОРОН</w:t>
      </w:r>
    </w:p>
    <w:p w:rsidR="00BD4380" w:rsidRDefault="00BD4380" w:rsidP="00BD4380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</w:t>
      </w:r>
      <w:r w:rsidR="00EA4791">
        <w:t>Перевозчика</w:t>
      </w:r>
      <w:r w:rsidRPr="00A56C9F">
        <w:t xml:space="preserve">: </w:t>
      </w:r>
      <w:r>
        <w:t xml:space="preserve">                                                  </w:t>
      </w:r>
      <w:r w:rsidR="00EA4791">
        <w:t xml:space="preserve">   От Клиента</w:t>
      </w:r>
      <w:r w:rsidRPr="00A56C9F">
        <w:t>:</w:t>
      </w:r>
    </w:p>
    <w:p w:rsidR="00BD4380" w:rsidRPr="00A56C9F" w:rsidRDefault="00BD4380" w:rsidP="00BD4380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ОАО «_______________»          </w:t>
      </w:r>
      <w:r>
        <w:t xml:space="preserve">                            </w:t>
      </w:r>
      <w:r w:rsidRPr="00A56C9F">
        <w:t xml:space="preserve"> ООО «_______________»</w:t>
      </w:r>
    </w:p>
    <w:p w:rsidR="00BD4380" w:rsidRPr="00A56C9F" w:rsidRDefault="00BD4380" w:rsidP="00BD4380">
      <w:pPr>
        <w:contextualSpacing/>
        <w:rPr>
          <w:b/>
        </w:rPr>
      </w:pPr>
      <w:r w:rsidRPr="00A56C9F">
        <w:t xml:space="preserve">Генеральный директор              </w:t>
      </w:r>
      <w:r w:rsidR="00EA4791">
        <w:t xml:space="preserve">                             </w:t>
      </w:r>
      <w:r w:rsidRPr="00A56C9F">
        <w:t>Генеральный директор</w:t>
      </w:r>
    </w:p>
    <w:p w:rsidR="00BD4380" w:rsidRPr="00A56C9F" w:rsidRDefault="00BD4380" w:rsidP="00BD4380">
      <w:pPr>
        <w:contextualSpacing/>
        <w:rPr>
          <w:b/>
        </w:rPr>
      </w:pPr>
    </w:p>
    <w:p w:rsidR="00BD4380" w:rsidRPr="00A56C9F" w:rsidRDefault="00BD4380" w:rsidP="00BD4380">
      <w:pPr>
        <w:contextualSpacing/>
      </w:pPr>
      <w:r w:rsidRPr="00A56C9F">
        <w:t>_______________/______________/                         __________________ /_______________/</w:t>
      </w:r>
    </w:p>
    <w:p w:rsidR="00BD4380" w:rsidRPr="00A56C9F" w:rsidRDefault="00BD4380" w:rsidP="00BD4380">
      <w:pPr>
        <w:contextualSpacing/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3A1A1A" w:rsidRDefault="003A1A1A" w:rsidP="003A1A1A">
      <w:pPr>
        <w:rPr>
          <w:sz w:val="16"/>
          <w:szCs w:val="16"/>
        </w:rPr>
      </w:pPr>
    </w:p>
    <w:p w:rsidR="003A1A1A" w:rsidRDefault="003A1A1A" w:rsidP="003A1A1A">
      <w:pPr>
        <w:rPr>
          <w:sz w:val="16"/>
          <w:szCs w:val="16"/>
        </w:rPr>
      </w:pPr>
    </w:p>
    <w:p w:rsidR="003A1A1A" w:rsidRDefault="003A1A1A" w:rsidP="003A1A1A">
      <w:pPr>
        <w:rPr>
          <w:sz w:val="16"/>
          <w:szCs w:val="16"/>
        </w:rPr>
      </w:pPr>
    </w:p>
    <w:p w:rsidR="003A1A1A" w:rsidRPr="00DB1780" w:rsidRDefault="00175011" w:rsidP="003A1A1A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46733F">
          <w:rPr>
            <w:rStyle w:val="a7"/>
            <w:sz w:val="16"/>
            <w:szCs w:val="16"/>
            <w:lang w:val="en-US"/>
          </w:rPr>
          <w:t>https</w:t>
        </w:r>
        <w:r w:rsidR="0046733F" w:rsidRPr="00A001BB">
          <w:rPr>
            <w:rStyle w:val="a7"/>
            <w:sz w:val="16"/>
            <w:szCs w:val="16"/>
          </w:rPr>
          <w:t>://</w:t>
        </w:r>
        <w:r w:rsidR="0046733F">
          <w:rPr>
            <w:rStyle w:val="a7"/>
            <w:sz w:val="16"/>
            <w:szCs w:val="16"/>
            <w:lang w:val="en-US"/>
          </w:rPr>
          <w:t>formadoc</w:t>
        </w:r>
        <w:r w:rsidR="0046733F" w:rsidRPr="00A001BB">
          <w:rPr>
            <w:rStyle w:val="a7"/>
            <w:sz w:val="16"/>
            <w:szCs w:val="16"/>
          </w:rPr>
          <w:t>.</w:t>
        </w:r>
        <w:r w:rsidR="0046733F">
          <w:rPr>
            <w:rStyle w:val="a7"/>
            <w:sz w:val="16"/>
            <w:szCs w:val="16"/>
            <w:lang w:val="en-US"/>
          </w:rPr>
          <w:t>ru</w:t>
        </w:r>
      </w:hyperlink>
    </w:p>
    <w:p w:rsidR="00BD4380" w:rsidRDefault="00BD4380" w:rsidP="00BD4380"/>
    <w:sectPr w:rsidR="00BD4380" w:rsidSect="00EA4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CB5" w:rsidRDefault="00D77CB5">
      <w:r>
        <w:separator/>
      </w:r>
    </w:p>
  </w:endnote>
  <w:endnote w:type="continuationSeparator" w:id="0">
    <w:p w:rsidR="00D77CB5" w:rsidRDefault="00D7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72F" w:rsidRPr="005E409E" w:rsidRDefault="003E072F" w:rsidP="005E40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9E" w:rsidRPr="00AC1073" w:rsidRDefault="005E409E" w:rsidP="005E409E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72F" w:rsidRPr="005E409E" w:rsidRDefault="003E072F" w:rsidP="005E40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CB5" w:rsidRDefault="00D77CB5">
      <w:r>
        <w:separator/>
      </w:r>
    </w:p>
  </w:footnote>
  <w:footnote w:type="continuationSeparator" w:id="0">
    <w:p w:rsidR="00D77CB5" w:rsidRDefault="00D77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72F" w:rsidRPr="005E409E" w:rsidRDefault="003E072F" w:rsidP="005E40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72F" w:rsidRPr="005E409E" w:rsidRDefault="003E072F" w:rsidP="005E409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72F" w:rsidRPr="005E409E" w:rsidRDefault="003E072F" w:rsidP="005E40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380"/>
    <w:rsid w:val="0009281D"/>
    <w:rsid w:val="000D376E"/>
    <w:rsid w:val="00175011"/>
    <w:rsid w:val="001F28E7"/>
    <w:rsid w:val="003A1A1A"/>
    <w:rsid w:val="003E072F"/>
    <w:rsid w:val="0046733F"/>
    <w:rsid w:val="00505CF8"/>
    <w:rsid w:val="00555DA7"/>
    <w:rsid w:val="005E409E"/>
    <w:rsid w:val="00811661"/>
    <w:rsid w:val="0085218D"/>
    <w:rsid w:val="008B517A"/>
    <w:rsid w:val="008F322C"/>
    <w:rsid w:val="00964B00"/>
    <w:rsid w:val="00A001BB"/>
    <w:rsid w:val="00BD4380"/>
    <w:rsid w:val="00D77CB5"/>
    <w:rsid w:val="00EA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BC8E9C-3421-4C3B-94C5-01E2E922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38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D4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43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D43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BD4380"/>
    <w:pPr>
      <w:spacing w:before="100" w:beforeAutospacing="1" w:after="100" w:afterAutospacing="1"/>
    </w:pPr>
  </w:style>
  <w:style w:type="paragraph" w:styleId="a4">
    <w:name w:val="header"/>
    <w:basedOn w:val="a"/>
    <w:rsid w:val="00EA479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A47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A4791"/>
    <w:rPr>
      <w:sz w:val="24"/>
      <w:szCs w:val="24"/>
      <w:lang w:val="ru-RU" w:eastAsia="ru-RU" w:bidi="ar-SA"/>
    </w:rPr>
  </w:style>
  <w:style w:type="character" w:styleId="a7">
    <w:name w:val="Hyperlink"/>
    <w:uiPriority w:val="99"/>
    <w:rsid w:val="003A1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1572</Words>
  <Characters>10772</Characters>
  <Application>Microsoft Office Word</Application>
  <DocSecurity>0</DocSecurity>
  <Lines>206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13001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оказания услуг по перевозке автомобильным транспортом</dc:title>
  <dc:subject>Стандартный вариант договора оказания услуг по перевозке автомобильным транспортом и бесплатные рекомендации опытных адвокатов по составлению формы документа.</dc:subject>
  <dc:creator>formadoc.ru</dc:creator>
  <cp:keywords>Договоры, Бизнес, Оказание услуг, Договор оказания услуг по перевозке автомобильным транспортом</cp:keywords>
  <dc:description>Стандартный вариант договора оказания услуг по перевозке автомобильным транспортом и бесплатные рекомендации опытных адвокатов по составлению формы документа.</dc:description>
  <cp:lastModifiedBy>formadoc.ru</cp:lastModifiedBy>
  <cp:revision>3</cp:revision>
  <cp:lastPrinted>2020-11-16T15:07:00Z</cp:lastPrinted>
  <dcterms:created xsi:type="dcterms:W3CDTF">2020-11-16T15:07:00Z</dcterms:created>
  <dcterms:modified xsi:type="dcterms:W3CDTF">2020-11-16T15:07:00Z</dcterms:modified>
  <cp:category>Договоры/Бизнес/Оказание услуг/Договор оказания услуг по перевозке автомобильным транспортом</cp:category>
  <dc:language>Rus</dc:language>
  <cp:version>1.0</cp:version>
</cp:coreProperties>
</file>