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F1" w:rsidRDefault="008049F1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D66B5D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D66B5D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D66B5D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D66B5D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D66B5D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D66B5D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Код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0301001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1" w:rsidRDefault="008049F1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1" w:rsidRDefault="008049F1">
            <w:pPr>
              <w:jc w:val="center"/>
            </w:pPr>
            <w:r>
              <w:t>Дата составления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049F1" w:rsidRDefault="008049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8049F1" w:rsidRPr="009C1C9F" w:rsidRDefault="009C1C9F" w:rsidP="009C1C9F">
      <w:pPr>
        <w:jc w:val="center"/>
        <w:rPr>
          <w:b/>
          <w:sz w:val="24"/>
          <w:szCs w:val="24"/>
        </w:rPr>
      </w:pPr>
      <w:r w:rsidRPr="009C1C9F">
        <w:rPr>
          <w:b/>
          <w:sz w:val="24"/>
          <w:szCs w:val="24"/>
        </w:rPr>
        <w:t>о назначении ответственного за пожарную безопасность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Дата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</w:pPr>
            <w:r>
              <w:t>Табельный номер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9F1" w:rsidRDefault="008049F1">
            <w:pPr>
              <w:jc w:val="center"/>
              <w:rPr>
                <w:lang w:val="en-US"/>
              </w:rPr>
            </w:pPr>
          </w:p>
        </w:tc>
      </w:tr>
    </w:tbl>
    <w:p w:rsidR="008049F1" w:rsidRDefault="008049F1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8049F1" w:rsidRDefault="008049F1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коп.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r>
              <w:t>коп.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</w:tr>
    </w:tbl>
    <w:p w:rsidR="008049F1" w:rsidRDefault="008049F1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месяца(ев)</w:t>
            </w:r>
          </w:p>
        </w:tc>
      </w:tr>
    </w:tbl>
    <w:p w:rsidR="008049F1" w:rsidRDefault="008049F1">
      <w:pPr>
        <w:spacing w:before="360"/>
      </w:pPr>
    </w:p>
    <w:p w:rsidR="008049F1" w:rsidRDefault="008049F1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8049F1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9F1" w:rsidRDefault="008049F1">
            <w:pPr>
              <w:jc w:val="center"/>
            </w:pP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049F1" w:rsidRDefault="008049F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49F1" w:rsidRDefault="008049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9F1" w:rsidRDefault="008049F1">
            <w:pPr>
              <w:jc w:val="right"/>
            </w:pPr>
            <w:r>
              <w:t>г.</w:t>
            </w:r>
          </w:p>
        </w:tc>
      </w:tr>
      <w:tr w:rsidR="008049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9F1" w:rsidRDefault="008049F1">
            <w:pPr>
              <w:jc w:val="right"/>
              <w:rPr>
                <w:sz w:val="16"/>
                <w:szCs w:val="16"/>
              </w:rPr>
            </w:pPr>
          </w:p>
        </w:tc>
      </w:tr>
    </w:tbl>
    <w:p w:rsidR="008049F1" w:rsidRDefault="008049F1"/>
    <w:sectPr w:rsidR="008049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5D" w:rsidRDefault="00C5535D">
      <w:r>
        <w:separator/>
      </w:r>
    </w:p>
  </w:endnote>
  <w:endnote w:type="continuationSeparator" w:id="0">
    <w:p w:rsidR="00C5535D" w:rsidRDefault="00C5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24" w:rsidRPr="00E203EB" w:rsidRDefault="00536B24" w:rsidP="00E203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EB" w:rsidRPr="00AC1073" w:rsidRDefault="00E203EB" w:rsidP="00E203E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24" w:rsidRPr="00E203EB" w:rsidRDefault="00536B24" w:rsidP="00E203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5D" w:rsidRDefault="00C5535D">
      <w:r>
        <w:separator/>
      </w:r>
    </w:p>
  </w:footnote>
  <w:footnote w:type="continuationSeparator" w:id="0">
    <w:p w:rsidR="00C5535D" w:rsidRDefault="00C5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24" w:rsidRPr="00E203EB" w:rsidRDefault="00536B24" w:rsidP="00E203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24" w:rsidRPr="00E203EB" w:rsidRDefault="00536B24" w:rsidP="00E203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24" w:rsidRPr="00E203EB" w:rsidRDefault="00536B24" w:rsidP="00E20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B5D"/>
    <w:rsid w:val="0032056B"/>
    <w:rsid w:val="00536B24"/>
    <w:rsid w:val="008049F1"/>
    <w:rsid w:val="009C1C9F"/>
    <w:rsid w:val="00AC2248"/>
    <w:rsid w:val="00C5535D"/>
    <w:rsid w:val="00D66B5D"/>
    <w:rsid w:val="00E203EB"/>
    <w:rsid w:val="00E3503D"/>
    <w:rsid w:val="00F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301FDBC-245F-46A8-B64C-8ED0DAF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E203EB"/>
  </w:style>
  <w:style w:type="character" w:styleId="a6">
    <w:name w:val="Hyperlink"/>
    <w:uiPriority w:val="99"/>
    <w:unhideWhenUsed/>
    <w:rsid w:val="00E203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683</Characters>
  <Application>Microsoft Office Word</Application>
  <DocSecurity>0</DocSecurity>
  <Lines>113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Manager>formadoc.ru</Manager>
  <Company>formadoc.ru</Company>
  <LinksUpToDate>false</LinksUpToDate>
  <CharactersWithSpaces>741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приказ о назначении ответственного за пожарную безопасность бланк</dc:title>
  <dc:subject>Правила составления приказа о назначении ответственного за пожарную безопасность, формы документа и дополнительная бесплатная помощь экспертов.</dc:subject>
  <dc:creator>formadoc.ru</dc:creator>
  <cp:keywords>Прочие, Работа, Кадры, Приказ о назначении ответственного за пожарную безопасность бланк</cp:keywords>
  <dc:description>Правила составления приказа о назначении ответственного за пожарную безопасность, формы документа и дополнительная бесплатная помощь экспертов.</dc:description>
  <cp:lastModifiedBy>formadoc.ru</cp:lastModifiedBy>
  <cp:revision>3</cp:revision>
  <cp:lastPrinted>2020-11-16T12:27:00Z</cp:lastPrinted>
  <dcterms:created xsi:type="dcterms:W3CDTF">2020-11-16T12:27:00Z</dcterms:created>
  <dcterms:modified xsi:type="dcterms:W3CDTF">2020-11-16T12:27:00Z</dcterms:modified>
  <cp:category>Прочие/Работа/Кадры/Приказ о назначении ответственного за пожарную безопасность бланк</cp:category>
  <dc:language>Rus</dc:language>
  <cp:version>1.0</cp:version>
</cp:coreProperties>
</file>