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BA" w:rsidRDefault="007B45BA" w:rsidP="0097217E">
      <w:pPr>
        <w:pStyle w:val="a3"/>
        <w:jc w:val="center"/>
        <w:rPr>
          <w:b/>
          <w:sz w:val="28"/>
        </w:rPr>
      </w:pPr>
      <w:bookmarkStart w:id="0" w:name="_GoBack"/>
      <w:bookmarkEnd w:id="0"/>
    </w:p>
    <w:p w:rsidR="0097217E" w:rsidRPr="005C620A" w:rsidRDefault="0007028B" w:rsidP="0097217E">
      <w:pPr>
        <w:pStyle w:val="a3"/>
        <w:jc w:val="center"/>
        <w:rPr>
          <w:b/>
          <w:sz w:val="28"/>
        </w:rPr>
      </w:pPr>
      <w:r>
        <w:rPr>
          <w:b/>
          <w:sz w:val="28"/>
        </w:rPr>
        <w:t>Предложения в Повестку дня</w:t>
      </w:r>
    </w:p>
    <w:p w:rsidR="0097217E" w:rsidRPr="005C620A" w:rsidRDefault="00432632" w:rsidP="0097217E">
      <w:pPr>
        <w:pStyle w:val="a3"/>
        <w:jc w:val="center"/>
        <w:rPr>
          <w:b/>
          <w:sz w:val="28"/>
        </w:rPr>
      </w:pPr>
      <w:r>
        <w:rPr>
          <w:b/>
          <w:sz w:val="28"/>
        </w:rPr>
        <w:t>общего собрания</w:t>
      </w:r>
      <w:r w:rsidR="004A4B69" w:rsidRPr="005C620A">
        <w:rPr>
          <w:b/>
          <w:sz w:val="28"/>
        </w:rPr>
        <w:t xml:space="preserve"> </w:t>
      </w:r>
      <w:r w:rsidR="00565E80" w:rsidRPr="005C620A">
        <w:rPr>
          <w:b/>
          <w:sz w:val="28"/>
        </w:rPr>
        <w:t>Учредителей</w:t>
      </w:r>
      <w:r w:rsidR="00565E80" w:rsidRPr="005C620A">
        <w:rPr>
          <w:b/>
          <w:sz w:val="28"/>
          <w:szCs w:val="28"/>
        </w:rPr>
        <w:t xml:space="preserve"> журнала «</w:t>
      </w:r>
      <w:r w:rsidR="00F97573" w:rsidRPr="00A804B3">
        <w:rPr>
          <w:b/>
          <w:sz w:val="28"/>
          <w:szCs w:val="28"/>
        </w:rPr>
        <w:t>________________</w:t>
      </w:r>
      <w:r w:rsidR="00565E80" w:rsidRPr="005C620A">
        <w:rPr>
          <w:b/>
          <w:sz w:val="28"/>
          <w:szCs w:val="28"/>
        </w:rPr>
        <w:t>»</w:t>
      </w:r>
      <w:r w:rsidR="004A4B69" w:rsidRPr="005C620A">
        <w:rPr>
          <w:b/>
          <w:sz w:val="28"/>
        </w:rPr>
        <w:t xml:space="preserve"> </w:t>
      </w:r>
    </w:p>
    <w:p w:rsidR="0097217E" w:rsidRDefault="0097217E" w:rsidP="0097217E"/>
    <w:p w:rsidR="0097217E" w:rsidRDefault="0097217E" w:rsidP="0097217E">
      <w:pPr>
        <w:ind w:firstLine="709"/>
        <w:jc w:val="both"/>
      </w:pPr>
    </w:p>
    <w:p w:rsidR="00482ADD" w:rsidRPr="007B45BA" w:rsidRDefault="005C620A" w:rsidP="005C620A">
      <w:pPr>
        <w:numPr>
          <w:ilvl w:val="0"/>
          <w:numId w:val="1"/>
        </w:numPr>
        <w:jc w:val="both"/>
        <w:rPr>
          <w:u w:val="single"/>
        </w:rPr>
      </w:pPr>
      <w:r w:rsidRPr="007B45BA">
        <w:rPr>
          <w:u w:val="single"/>
        </w:rPr>
        <w:t>Об итогах работы Журнала в 20</w:t>
      </w:r>
      <w:r w:rsidR="00F97573" w:rsidRPr="007B45BA">
        <w:rPr>
          <w:u w:val="single"/>
        </w:rPr>
        <w:t>__</w:t>
      </w:r>
      <w:r w:rsidRPr="007B45BA">
        <w:rPr>
          <w:u w:val="single"/>
        </w:rPr>
        <w:t xml:space="preserve"> году:</w:t>
      </w:r>
    </w:p>
    <w:p w:rsidR="005C620A" w:rsidRPr="007B45BA" w:rsidRDefault="005C620A" w:rsidP="005C620A">
      <w:pPr>
        <w:numPr>
          <w:ilvl w:val="1"/>
          <w:numId w:val="1"/>
        </w:numPr>
        <w:ind w:left="0" w:firstLine="708"/>
        <w:jc w:val="both"/>
      </w:pPr>
      <w:r w:rsidRPr="007B45BA">
        <w:t>В соответствии с п. 4.5. Договора об учреждении журнала «</w:t>
      </w:r>
      <w:r w:rsidR="00F97573" w:rsidRPr="007B45BA">
        <w:t>_____________</w:t>
      </w:r>
      <w:r w:rsidRPr="007B45BA">
        <w:t xml:space="preserve">» </w:t>
      </w:r>
      <w:r w:rsidR="004B288F" w:rsidRPr="007B45BA">
        <w:t xml:space="preserve">(далее – «Договор») </w:t>
      </w:r>
      <w:r w:rsidRPr="007B45BA">
        <w:t xml:space="preserve">- утверждение </w:t>
      </w:r>
      <w:r w:rsidR="00924FE6" w:rsidRPr="007B45BA">
        <w:t xml:space="preserve">доходов и </w:t>
      </w:r>
      <w:r w:rsidRPr="007B45BA">
        <w:t xml:space="preserve">расходов Редакции на выпуск Журнала, в т.ч. </w:t>
      </w:r>
      <w:r w:rsidR="0007028B" w:rsidRPr="007B45BA">
        <w:t xml:space="preserve">расходов </w:t>
      </w:r>
      <w:r w:rsidRPr="007B45BA">
        <w:t xml:space="preserve">фонда заработной платы и гонорарного фонда, выделенного на оплату труда журналистов </w:t>
      </w:r>
      <w:r w:rsidR="004B288F" w:rsidRPr="007B45BA">
        <w:t>и сотрудников</w:t>
      </w:r>
      <w:r w:rsidRPr="007B45BA">
        <w:t xml:space="preserve"> Редакции в 20</w:t>
      </w:r>
      <w:r w:rsidR="00F97573" w:rsidRPr="007B45BA">
        <w:t>__</w:t>
      </w:r>
      <w:r w:rsidRPr="007B45BA">
        <w:t xml:space="preserve"> году.</w:t>
      </w:r>
    </w:p>
    <w:p w:rsidR="00924FE6" w:rsidRPr="007B45BA" w:rsidRDefault="00924FE6" w:rsidP="00924FE6">
      <w:pPr>
        <w:numPr>
          <w:ilvl w:val="1"/>
          <w:numId w:val="1"/>
        </w:numPr>
        <w:ind w:left="0" w:firstLine="708"/>
        <w:jc w:val="both"/>
      </w:pPr>
      <w:r w:rsidRPr="007B45BA">
        <w:t xml:space="preserve">В соответствии с п. 5.6. Договора - утверждение </w:t>
      </w:r>
      <w:r w:rsidR="0007028B" w:rsidRPr="007B45BA">
        <w:t xml:space="preserve">доходов и </w:t>
      </w:r>
      <w:r w:rsidRPr="007B45BA">
        <w:t xml:space="preserve">расходов Издательства </w:t>
      </w:r>
      <w:r w:rsidR="0007028B" w:rsidRPr="007B45BA">
        <w:t>в связи с</w:t>
      </w:r>
      <w:r w:rsidRPr="007B45BA">
        <w:t xml:space="preserve"> выпуск</w:t>
      </w:r>
      <w:r w:rsidR="0007028B" w:rsidRPr="007B45BA">
        <w:t xml:space="preserve">ом </w:t>
      </w:r>
      <w:r w:rsidRPr="007B45BA">
        <w:t xml:space="preserve">Журнала, в т.ч. </w:t>
      </w:r>
      <w:r w:rsidR="0007028B" w:rsidRPr="007B45BA">
        <w:t xml:space="preserve">расходов </w:t>
      </w:r>
      <w:r w:rsidR="004B288F" w:rsidRPr="007B45BA">
        <w:t>фонда заработной платы</w:t>
      </w:r>
      <w:r w:rsidRPr="007B45BA">
        <w:t>, выделенного на оплату труда сотрудников Издательства в 20</w:t>
      </w:r>
      <w:r w:rsidR="00F97573" w:rsidRPr="007B45BA">
        <w:t>__</w:t>
      </w:r>
      <w:r w:rsidRPr="007B45BA">
        <w:t xml:space="preserve"> году.</w:t>
      </w:r>
    </w:p>
    <w:p w:rsidR="005C620A" w:rsidRPr="007B45BA" w:rsidRDefault="00924FE6" w:rsidP="00924FE6">
      <w:pPr>
        <w:numPr>
          <w:ilvl w:val="1"/>
          <w:numId w:val="1"/>
        </w:numPr>
        <w:ind w:left="0" w:firstLine="708"/>
        <w:jc w:val="both"/>
      </w:pPr>
      <w:r w:rsidRPr="007B45BA">
        <w:t>В соответствии с п. 6.1. Договора - решение о распределении чистой прибыли Журнала.</w:t>
      </w:r>
    </w:p>
    <w:p w:rsidR="005C620A" w:rsidRPr="007B45BA" w:rsidRDefault="005C620A" w:rsidP="0097217E">
      <w:pPr>
        <w:ind w:firstLine="708"/>
        <w:jc w:val="both"/>
        <w:rPr>
          <w:sz w:val="28"/>
          <w:szCs w:val="28"/>
        </w:rPr>
      </w:pPr>
    </w:p>
    <w:p w:rsidR="00924FE6" w:rsidRPr="007B45BA" w:rsidRDefault="00924FE6" w:rsidP="00924FE6">
      <w:pPr>
        <w:numPr>
          <w:ilvl w:val="0"/>
          <w:numId w:val="1"/>
        </w:numPr>
        <w:jc w:val="both"/>
        <w:rPr>
          <w:u w:val="single"/>
        </w:rPr>
      </w:pPr>
      <w:r w:rsidRPr="007B45BA">
        <w:rPr>
          <w:u w:val="single"/>
        </w:rPr>
        <w:t>О перспективах работы Журнала в 20</w:t>
      </w:r>
      <w:r w:rsidR="00081363" w:rsidRPr="007B45BA">
        <w:rPr>
          <w:u w:val="single"/>
        </w:rPr>
        <w:t>1_</w:t>
      </w:r>
      <w:r w:rsidRPr="007B45BA">
        <w:rPr>
          <w:u w:val="single"/>
        </w:rPr>
        <w:t xml:space="preserve"> году:</w:t>
      </w:r>
    </w:p>
    <w:p w:rsidR="0097217E" w:rsidRDefault="00340E7C" w:rsidP="00A43790">
      <w:pPr>
        <w:numPr>
          <w:ilvl w:val="1"/>
          <w:numId w:val="1"/>
        </w:numPr>
        <w:ind w:left="0" w:firstLine="708"/>
        <w:jc w:val="both"/>
      </w:pPr>
      <w:r w:rsidRPr="007B45BA">
        <w:t>В соответствии с п. 3.8. Договора - назначение</w:t>
      </w:r>
      <w:r w:rsidRPr="00924FE6">
        <w:t xml:space="preserve"> на должность Главного Редактора журнала и его заместителя</w:t>
      </w:r>
      <w:r w:rsidR="002C251F" w:rsidRPr="00924FE6">
        <w:t>.</w:t>
      </w:r>
    </w:p>
    <w:p w:rsidR="00A43790" w:rsidRPr="00924FE6" w:rsidRDefault="00A43790" w:rsidP="00A43790">
      <w:pPr>
        <w:numPr>
          <w:ilvl w:val="1"/>
          <w:numId w:val="1"/>
        </w:numPr>
        <w:ind w:left="0" w:firstLine="708"/>
        <w:jc w:val="both"/>
      </w:pPr>
      <w:r w:rsidRPr="00924FE6">
        <w:t xml:space="preserve">В соответствии с п. </w:t>
      </w:r>
      <w:r>
        <w:t>11</w:t>
      </w:r>
      <w:r w:rsidRPr="00924FE6">
        <w:t xml:space="preserve">.8. Договора </w:t>
      </w:r>
      <w:r>
        <w:t>- согласование штатного расписания Редакции.</w:t>
      </w:r>
    </w:p>
    <w:p w:rsidR="005C620A" w:rsidRPr="00924FE6" w:rsidRDefault="0097217E" w:rsidP="0097217E">
      <w:pPr>
        <w:ind w:firstLine="708"/>
        <w:jc w:val="both"/>
      </w:pPr>
      <w:r w:rsidRPr="00924FE6">
        <w:t>2.</w:t>
      </w:r>
      <w:r w:rsidR="00A43790">
        <w:t>3</w:t>
      </w:r>
      <w:r w:rsidR="00924FE6" w:rsidRPr="00924FE6">
        <w:t>.</w:t>
      </w:r>
      <w:r w:rsidRPr="00924FE6">
        <w:t xml:space="preserve"> </w:t>
      </w:r>
      <w:r w:rsidR="00340E7C" w:rsidRPr="00924FE6">
        <w:t>В соответствии с п. 3.7. Договора - установление цены номера журнала, приложений к нему, а также цены на оказываемые рекламно-информационные услуги</w:t>
      </w:r>
      <w:r w:rsidR="00924FE6" w:rsidRPr="00924FE6">
        <w:t xml:space="preserve"> на 20</w:t>
      </w:r>
      <w:r w:rsidR="00F97573" w:rsidRPr="00F97573">
        <w:t>__</w:t>
      </w:r>
      <w:r w:rsidR="00924FE6" w:rsidRPr="00924FE6">
        <w:t xml:space="preserve"> год</w:t>
      </w:r>
      <w:r w:rsidR="005C620A" w:rsidRPr="00924FE6">
        <w:t>.</w:t>
      </w:r>
    </w:p>
    <w:p w:rsidR="0097217E" w:rsidRPr="00924FE6" w:rsidRDefault="00924FE6" w:rsidP="0097217E">
      <w:pPr>
        <w:ind w:firstLine="708"/>
        <w:jc w:val="both"/>
      </w:pPr>
      <w:r w:rsidRPr="00924FE6">
        <w:t>2.</w:t>
      </w:r>
      <w:r w:rsidR="00A43790">
        <w:t>4</w:t>
      </w:r>
      <w:r w:rsidRPr="00924FE6">
        <w:t xml:space="preserve">. </w:t>
      </w:r>
      <w:r w:rsidR="005C620A" w:rsidRPr="00924FE6">
        <w:t>В соответствии с п. 3.7. Договора - установление цены номера журнала и  приложений к нему</w:t>
      </w:r>
      <w:r w:rsidRPr="00924FE6">
        <w:t xml:space="preserve"> на подписной 20</w:t>
      </w:r>
      <w:r w:rsidR="00F97573" w:rsidRPr="00F97573">
        <w:t>__</w:t>
      </w:r>
      <w:r w:rsidRPr="00924FE6">
        <w:t xml:space="preserve"> год</w:t>
      </w:r>
      <w:r w:rsidR="004A4B69" w:rsidRPr="00924FE6">
        <w:t>.</w:t>
      </w:r>
    </w:p>
    <w:p w:rsidR="00340E7C" w:rsidRPr="00924FE6" w:rsidRDefault="00924FE6" w:rsidP="0097217E">
      <w:pPr>
        <w:ind w:firstLine="708"/>
        <w:jc w:val="both"/>
      </w:pPr>
      <w:r w:rsidRPr="00924FE6">
        <w:t>2.</w:t>
      </w:r>
      <w:r w:rsidR="00A43790">
        <w:t>5</w:t>
      </w:r>
      <w:r w:rsidRPr="00924FE6">
        <w:t>.</w:t>
      </w:r>
      <w:r w:rsidR="00340E7C" w:rsidRPr="00924FE6">
        <w:t xml:space="preserve"> В соответствии с п. 4.5. Договора - утверждение </w:t>
      </w:r>
      <w:r w:rsidRPr="00924FE6">
        <w:t xml:space="preserve">сметы </w:t>
      </w:r>
      <w:r w:rsidR="004B288F">
        <w:t xml:space="preserve">доходов и </w:t>
      </w:r>
      <w:r w:rsidR="00340E7C" w:rsidRPr="00924FE6">
        <w:t>расходов Редакции</w:t>
      </w:r>
      <w:r w:rsidR="005C620A" w:rsidRPr="00924FE6">
        <w:t xml:space="preserve"> на выпуск Журнала</w:t>
      </w:r>
      <w:r w:rsidR="00340E7C" w:rsidRPr="00924FE6">
        <w:t xml:space="preserve">, </w:t>
      </w:r>
      <w:r w:rsidR="005C620A" w:rsidRPr="00924FE6">
        <w:t xml:space="preserve">в т.ч. </w:t>
      </w:r>
      <w:r w:rsidR="00340E7C" w:rsidRPr="00924FE6">
        <w:t xml:space="preserve">фонда заработной платы и гонорарного фонда, выделяемого на оплату труда журналистов </w:t>
      </w:r>
      <w:r w:rsidR="004B288F">
        <w:t>и сотрудников</w:t>
      </w:r>
      <w:r w:rsidR="00340E7C" w:rsidRPr="00924FE6">
        <w:t xml:space="preserve"> Редакции</w:t>
      </w:r>
      <w:r w:rsidRPr="00924FE6">
        <w:t xml:space="preserve"> на 20</w:t>
      </w:r>
      <w:r w:rsidR="00F97573" w:rsidRPr="00F97573">
        <w:t>__</w:t>
      </w:r>
      <w:r w:rsidRPr="00924FE6">
        <w:t xml:space="preserve"> год</w:t>
      </w:r>
      <w:r w:rsidR="00340E7C" w:rsidRPr="00924FE6">
        <w:t>.</w:t>
      </w:r>
    </w:p>
    <w:p w:rsidR="00340E7C" w:rsidRPr="00924FE6" w:rsidRDefault="00924FE6" w:rsidP="0097217E">
      <w:pPr>
        <w:ind w:firstLine="708"/>
        <w:jc w:val="both"/>
      </w:pPr>
      <w:r w:rsidRPr="00924FE6">
        <w:t>2.</w:t>
      </w:r>
      <w:r w:rsidR="00A43790">
        <w:t>6</w:t>
      </w:r>
      <w:r w:rsidRPr="00924FE6">
        <w:t>.</w:t>
      </w:r>
      <w:r w:rsidR="00340E7C" w:rsidRPr="00924FE6">
        <w:t xml:space="preserve"> В соответствии с п. 5.6. Договора - утверждение </w:t>
      </w:r>
      <w:r w:rsidRPr="00924FE6">
        <w:t xml:space="preserve">сметы </w:t>
      </w:r>
      <w:r w:rsidR="004B288F">
        <w:t xml:space="preserve">доходов и </w:t>
      </w:r>
      <w:r w:rsidR="00340E7C" w:rsidRPr="00924FE6">
        <w:t>расходов Издательства</w:t>
      </w:r>
      <w:r w:rsidR="005C620A" w:rsidRPr="00924FE6">
        <w:t xml:space="preserve"> на выпуск Журнала</w:t>
      </w:r>
      <w:r w:rsidR="00340E7C" w:rsidRPr="00924FE6">
        <w:t xml:space="preserve">, </w:t>
      </w:r>
      <w:r w:rsidR="005C620A" w:rsidRPr="00924FE6">
        <w:t xml:space="preserve">в т.ч. </w:t>
      </w:r>
      <w:r w:rsidR="004B288F">
        <w:t>фонда заработной платы</w:t>
      </w:r>
      <w:r w:rsidR="00340E7C" w:rsidRPr="00924FE6">
        <w:t xml:space="preserve">, выделяемого на оплату труда </w:t>
      </w:r>
      <w:r w:rsidR="005C620A" w:rsidRPr="00924FE6">
        <w:t>сотрудников Издательства на 20</w:t>
      </w:r>
      <w:r w:rsidR="00F97573" w:rsidRPr="00F97573">
        <w:t>__</w:t>
      </w:r>
      <w:r w:rsidR="005C620A" w:rsidRPr="00924FE6">
        <w:t xml:space="preserve"> год.</w:t>
      </w:r>
    </w:p>
    <w:p w:rsidR="005C620A" w:rsidRDefault="00A43790" w:rsidP="0097217E">
      <w:pPr>
        <w:ind w:firstLine="708"/>
        <w:jc w:val="both"/>
      </w:pPr>
      <w:r>
        <w:t>2.7</w:t>
      </w:r>
      <w:r w:rsidR="0007028B" w:rsidRPr="0007028B">
        <w:t xml:space="preserve">. </w:t>
      </w:r>
      <w:r w:rsidR="005C620A" w:rsidRPr="0007028B">
        <w:t xml:space="preserve"> В соответствии с п. 10.4. Договора - определение позиции Учредителей по кандидатурам Редакционного совета Журнала на 20</w:t>
      </w:r>
      <w:r w:rsidR="00F97573" w:rsidRPr="00F97573">
        <w:t>__</w:t>
      </w:r>
      <w:r w:rsidR="005C620A" w:rsidRPr="0007028B">
        <w:t xml:space="preserve"> год.</w:t>
      </w:r>
    </w:p>
    <w:p w:rsidR="0007028B" w:rsidRPr="0007028B" w:rsidRDefault="0007028B" w:rsidP="0097217E">
      <w:pPr>
        <w:ind w:firstLine="708"/>
        <w:jc w:val="both"/>
      </w:pPr>
      <w:r>
        <w:t>2.</w:t>
      </w:r>
      <w:r w:rsidR="00A43790">
        <w:t>8</w:t>
      </w:r>
      <w:r>
        <w:t>. Обсуждение иных вопросов.</w:t>
      </w:r>
    </w:p>
    <w:p w:rsidR="0097217E" w:rsidRDefault="0097217E" w:rsidP="0097217E">
      <w:pPr>
        <w:ind w:firstLine="708"/>
        <w:jc w:val="both"/>
        <w:rPr>
          <w:sz w:val="28"/>
        </w:rPr>
      </w:pPr>
    </w:p>
    <w:p w:rsidR="0097217E" w:rsidRDefault="0097217E" w:rsidP="0097217E">
      <w:pPr>
        <w:ind w:firstLine="708"/>
        <w:jc w:val="both"/>
        <w:rPr>
          <w:sz w:val="28"/>
        </w:rPr>
      </w:pPr>
    </w:p>
    <w:p w:rsidR="0097217E" w:rsidRDefault="0097217E" w:rsidP="0097217E">
      <w:pPr>
        <w:ind w:firstLine="708"/>
        <w:jc w:val="both"/>
        <w:rPr>
          <w:sz w:val="28"/>
        </w:rPr>
      </w:pPr>
    </w:p>
    <w:p w:rsidR="0007028B" w:rsidRPr="0007028B" w:rsidRDefault="0007028B" w:rsidP="0007028B">
      <w:pPr>
        <w:rPr>
          <w:u w:val="single"/>
        </w:rPr>
      </w:pPr>
      <w:r w:rsidRPr="0007028B">
        <w:rPr>
          <w:u w:val="single"/>
        </w:rPr>
        <w:t>УЧРЕДИТЕЛЬ 1</w:t>
      </w:r>
    </w:p>
    <w:p w:rsidR="0007028B" w:rsidRPr="0007028B" w:rsidRDefault="0007028B" w:rsidP="0007028B">
      <w:r w:rsidRPr="0007028B">
        <w:t>Генеральный  директор</w:t>
      </w:r>
    </w:p>
    <w:p w:rsidR="0007028B" w:rsidRPr="00F97573" w:rsidRDefault="0007028B" w:rsidP="0007028B">
      <w:pPr>
        <w:rPr>
          <w:lang w:val="en-US"/>
        </w:rPr>
      </w:pPr>
      <w:r w:rsidRPr="0007028B">
        <w:t>ОАО «</w:t>
      </w:r>
      <w:r w:rsidR="00F97573" w:rsidRPr="00F97573">
        <w:t>__________</w:t>
      </w:r>
      <w:r w:rsidRPr="0007028B">
        <w:t xml:space="preserve">»                                                         </w:t>
      </w:r>
      <w:r>
        <w:t xml:space="preserve">                      </w:t>
      </w:r>
      <w:r w:rsidRPr="0007028B">
        <w:t xml:space="preserve">                 </w:t>
      </w:r>
      <w:r w:rsidR="00F97573">
        <w:rPr>
          <w:lang w:val="en-US"/>
        </w:rPr>
        <w:t>_____________</w:t>
      </w:r>
    </w:p>
    <w:p w:rsidR="0097217E" w:rsidRDefault="0097217E" w:rsidP="0097217E">
      <w:pPr>
        <w:ind w:firstLine="708"/>
        <w:jc w:val="both"/>
        <w:rPr>
          <w:sz w:val="28"/>
          <w:szCs w:val="28"/>
        </w:rPr>
      </w:pPr>
    </w:p>
    <w:p w:rsidR="0097217E" w:rsidRDefault="0097217E" w:rsidP="0097217E">
      <w:pPr>
        <w:ind w:firstLine="708"/>
        <w:jc w:val="both"/>
        <w:rPr>
          <w:sz w:val="28"/>
          <w:szCs w:val="28"/>
        </w:rPr>
      </w:pPr>
    </w:p>
    <w:p w:rsidR="0097217E" w:rsidRDefault="0097217E" w:rsidP="0097217E">
      <w:pPr>
        <w:ind w:firstLine="709"/>
        <w:jc w:val="both"/>
        <w:rPr>
          <w:sz w:val="28"/>
          <w:szCs w:val="28"/>
        </w:rPr>
      </w:pPr>
    </w:p>
    <w:p w:rsidR="0097217E" w:rsidRDefault="0097217E" w:rsidP="0097217E">
      <w:pPr>
        <w:rPr>
          <w:sz w:val="28"/>
          <w:szCs w:val="28"/>
        </w:rPr>
      </w:pPr>
    </w:p>
    <w:p w:rsidR="00A804B3" w:rsidRDefault="00A804B3" w:rsidP="0097217E">
      <w:pPr>
        <w:rPr>
          <w:sz w:val="28"/>
          <w:szCs w:val="28"/>
        </w:rPr>
      </w:pPr>
    </w:p>
    <w:p w:rsidR="00A804B3" w:rsidRDefault="00A804B3" w:rsidP="0097217E">
      <w:pPr>
        <w:rPr>
          <w:sz w:val="28"/>
          <w:szCs w:val="28"/>
        </w:rPr>
      </w:pPr>
    </w:p>
    <w:p w:rsidR="00A804B3" w:rsidRDefault="00A804B3" w:rsidP="0097217E">
      <w:pPr>
        <w:rPr>
          <w:sz w:val="28"/>
          <w:szCs w:val="28"/>
        </w:rPr>
      </w:pPr>
    </w:p>
    <w:p w:rsidR="00A804B3" w:rsidRDefault="00A804B3" w:rsidP="0097217E">
      <w:pPr>
        <w:rPr>
          <w:sz w:val="28"/>
          <w:szCs w:val="28"/>
        </w:rPr>
      </w:pPr>
    </w:p>
    <w:p w:rsidR="00A804B3" w:rsidRDefault="00A804B3" w:rsidP="0097217E">
      <w:pPr>
        <w:rPr>
          <w:sz w:val="28"/>
          <w:szCs w:val="28"/>
        </w:rPr>
      </w:pPr>
    </w:p>
    <w:p w:rsidR="00A804B3" w:rsidRPr="00DB1780" w:rsidRDefault="009A39E3" w:rsidP="00A804B3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D41587">
          <w:rPr>
            <w:rStyle w:val="a9"/>
            <w:sz w:val="16"/>
            <w:szCs w:val="16"/>
            <w:lang w:val="en-US"/>
          </w:rPr>
          <w:t>https</w:t>
        </w:r>
        <w:r w:rsidR="00D41587" w:rsidRPr="0046629A">
          <w:rPr>
            <w:rStyle w:val="a9"/>
            <w:sz w:val="16"/>
            <w:szCs w:val="16"/>
          </w:rPr>
          <w:t>://</w:t>
        </w:r>
        <w:r w:rsidR="00D41587">
          <w:rPr>
            <w:rStyle w:val="a9"/>
            <w:sz w:val="16"/>
            <w:szCs w:val="16"/>
            <w:lang w:val="en-US"/>
          </w:rPr>
          <w:t>formadoc</w:t>
        </w:r>
        <w:r w:rsidR="00D41587" w:rsidRPr="0046629A">
          <w:rPr>
            <w:rStyle w:val="a9"/>
            <w:sz w:val="16"/>
            <w:szCs w:val="16"/>
          </w:rPr>
          <w:t>.</w:t>
        </w:r>
        <w:r w:rsidR="00D41587">
          <w:rPr>
            <w:rStyle w:val="a9"/>
            <w:sz w:val="16"/>
            <w:szCs w:val="16"/>
            <w:lang w:val="en-US"/>
          </w:rPr>
          <w:t>ru</w:t>
        </w:r>
      </w:hyperlink>
    </w:p>
    <w:sectPr w:rsidR="00A804B3" w:rsidRPr="00DB1780" w:rsidSect="007B4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709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5D" w:rsidRDefault="00FB2C5D">
      <w:r>
        <w:separator/>
      </w:r>
    </w:p>
  </w:endnote>
  <w:endnote w:type="continuationSeparator" w:id="0">
    <w:p w:rsidR="00FB2C5D" w:rsidRDefault="00FB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37" w:rsidRPr="00D84927" w:rsidRDefault="00F65737" w:rsidP="00D849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27" w:rsidRPr="00AC1073" w:rsidRDefault="00D84927" w:rsidP="00D84927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37" w:rsidRPr="00D84927" w:rsidRDefault="00F65737" w:rsidP="00D849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5D" w:rsidRDefault="00FB2C5D">
      <w:r>
        <w:separator/>
      </w:r>
    </w:p>
  </w:footnote>
  <w:footnote w:type="continuationSeparator" w:id="0">
    <w:p w:rsidR="00FB2C5D" w:rsidRDefault="00FB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37" w:rsidRPr="00D84927" w:rsidRDefault="00F65737" w:rsidP="00D849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BA" w:rsidRPr="00D84927" w:rsidRDefault="007B45BA" w:rsidP="00D8492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37" w:rsidRPr="00D84927" w:rsidRDefault="00F65737" w:rsidP="00D849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6419F"/>
    <w:multiLevelType w:val="multilevel"/>
    <w:tmpl w:val="45567C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17E"/>
    <w:rsid w:val="0007028B"/>
    <w:rsid w:val="00081363"/>
    <w:rsid w:val="0012062A"/>
    <w:rsid w:val="00173104"/>
    <w:rsid w:val="002C251F"/>
    <w:rsid w:val="00340E7C"/>
    <w:rsid w:val="00360686"/>
    <w:rsid w:val="003C372E"/>
    <w:rsid w:val="00432632"/>
    <w:rsid w:val="0046629A"/>
    <w:rsid w:val="00482ADD"/>
    <w:rsid w:val="004A4B69"/>
    <w:rsid w:val="004B288F"/>
    <w:rsid w:val="00565E80"/>
    <w:rsid w:val="005A6CCF"/>
    <w:rsid w:val="005C620A"/>
    <w:rsid w:val="0063690C"/>
    <w:rsid w:val="00683963"/>
    <w:rsid w:val="0070228A"/>
    <w:rsid w:val="00792647"/>
    <w:rsid w:val="007B45BA"/>
    <w:rsid w:val="00924FE6"/>
    <w:rsid w:val="0093119E"/>
    <w:rsid w:val="0097217E"/>
    <w:rsid w:val="009A39E3"/>
    <w:rsid w:val="00A43790"/>
    <w:rsid w:val="00A804B3"/>
    <w:rsid w:val="00B3050E"/>
    <w:rsid w:val="00C830E9"/>
    <w:rsid w:val="00D03125"/>
    <w:rsid w:val="00D25829"/>
    <w:rsid w:val="00D326E4"/>
    <w:rsid w:val="00D41587"/>
    <w:rsid w:val="00D67118"/>
    <w:rsid w:val="00D84927"/>
    <w:rsid w:val="00F65737"/>
    <w:rsid w:val="00F97573"/>
    <w:rsid w:val="00FB2C5D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B70DC2-38E6-43AC-A16C-D118933D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7E"/>
    <w:rPr>
      <w:sz w:val="24"/>
      <w:szCs w:val="24"/>
    </w:rPr>
  </w:style>
  <w:style w:type="paragraph" w:styleId="1">
    <w:name w:val="heading 1"/>
    <w:basedOn w:val="a"/>
    <w:next w:val="a"/>
    <w:qFormat/>
    <w:rsid w:val="0097217E"/>
    <w:pPr>
      <w:keepNext/>
      <w:outlineLvl w:val="0"/>
    </w:pPr>
    <w:rPr>
      <w:b/>
      <w:caps/>
      <w:color w:val="0000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7217E"/>
    <w:pPr>
      <w:jc w:val="both"/>
    </w:pPr>
  </w:style>
  <w:style w:type="paragraph" w:styleId="a4">
    <w:name w:val="Document Map"/>
    <w:basedOn w:val="a"/>
    <w:semiHidden/>
    <w:rsid w:val="007022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12062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B45B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B45BA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7B45BA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D84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1710</Characters>
  <Application>Microsoft Office Word</Application>
  <DocSecurity>0</DocSecurity>
  <Lines>51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Manager>formadoc.ru</Manager>
  <Company>formadoc.ru</Company>
  <LinksUpToDate>false</LinksUpToDate>
  <CharactersWithSpaces>2088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предложение в повестку дня, образец</dc:title>
  <dc:subject>Здесь Вы найдете необходимые предложения в повестку дня собрания учредителей журнала. Наши юристы подготовили для Вас тысячи уникальных юридических документов, которые бесплатны для скачивания с нашего Интернет-ресурса.</dc:subject>
  <dc:creator>formadoc.ru</dc:creator>
  <cp:keywords>Прочие, Бизнес, Издательская деятельность, Типовое предложение в повестку дня  </cp:keywords>
  <dc:description>Здесь Вы найдете необходимые предложения в повестку дня собрания учредителей журнала. Наши юристы подготовили для Вас тысячи уникальных юридических документов, которые бесплатны для скачивания с нашего Интернет-ресурса.</dc:description>
  <cp:lastModifiedBy>formadoc.ru</cp:lastModifiedBy>
  <cp:revision>3</cp:revision>
  <cp:lastPrinted>2020-11-16T14:58:00Z</cp:lastPrinted>
  <dcterms:created xsi:type="dcterms:W3CDTF">2020-11-16T14:58:00Z</dcterms:created>
  <dcterms:modified xsi:type="dcterms:W3CDTF">2020-11-16T14:58:00Z</dcterms:modified>
  <cp:category>Прочие/Бизнес/Издательская деятельность/Типовое предложение в повестку дня  </cp:category>
  <dc:language>Rus</dc:language>
  <cp:version>1.0</cp:version>
</cp:coreProperties>
</file>