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9B" w:rsidRPr="0029699B" w:rsidRDefault="0029699B" w:rsidP="0029699B">
      <w:pPr>
        <w:jc w:val="center"/>
        <w:rPr>
          <w:b/>
        </w:rPr>
      </w:pPr>
      <w:bookmarkStart w:id="0" w:name="_GoBack"/>
      <w:bookmarkEnd w:id="0"/>
      <w:r w:rsidRPr="0029699B">
        <w:rPr>
          <w:b/>
        </w:rPr>
        <w:t>ДОГОВОР</w:t>
      </w:r>
    </w:p>
    <w:p w:rsidR="0029699B" w:rsidRDefault="0029699B" w:rsidP="0029699B">
      <w:pPr>
        <w:jc w:val="center"/>
      </w:pPr>
      <w:r w:rsidRPr="0029699B">
        <w:rPr>
          <w:b/>
        </w:rPr>
        <w:t>аренды с правом выкупа</w:t>
      </w:r>
    </w:p>
    <w:p w:rsidR="0029699B" w:rsidRDefault="0029699B" w:rsidP="0029699B">
      <w:r>
        <w:t>дата и место подписания</w:t>
      </w:r>
    </w:p>
    <w:p w:rsidR="0029699B" w:rsidRDefault="0029699B" w:rsidP="0029699B">
      <w:r>
        <w:t>_________________, именуем__ в дальнейшем "Арендодатель", в лице _________________, действующ__ на основании _________________, с одной стороны, и _________________, именуем__ в дальнейшем "Арендатор", в лице _________________, действующ__ на основании _________________,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29699B" w:rsidRDefault="0029699B" w:rsidP="0029699B"/>
    <w:p w:rsidR="0029699B" w:rsidRDefault="0029699B" w:rsidP="0029699B">
      <w:r>
        <w:t>1. ПРЕДМЕТ ДОГОВОРА</w:t>
      </w:r>
    </w:p>
    <w:p w:rsidR="0029699B" w:rsidRDefault="0029699B" w:rsidP="0029699B">
      <w:r>
        <w:t>1.1. Арендодатель обязуется предоставить Арендатору за плату во временное владение и пользование (или: временное пользование) Имущество вместе со всеми его принадлежностями и необходимой для использования документацией, в состав которого входят:</w:t>
      </w:r>
    </w:p>
    <w:p w:rsidR="0029699B" w:rsidRDefault="0029699B" w:rsidP="0029699B">
      <w:r>
        <w:t xml:space="preserve">1.1.1. Объект(ы) недвижимости ____________________________. </w:t>
      </w:r>
    </w:p>
    <w:p w:rsidR="0029699B" w:rsidRDefault="0029699B" w:rsidP="0029699B">
      <w:r>
        <w:t xml:space="preserve">1.1.2. Движимое Имущество ___. </w:t>
      </w:r>
    </w:p>
    <w:p w:rsidR="0029699B" w:rsidRDefault="0029699B" w:rsidP="0029699B">
      <w:r>
        <w:t xml:space="preserve">1.2. Передаваемое в аренду Имущество является собственностью Арендодателя. </w:t>
      </w:r>
    </w:p>
    <w:p w:rsidR="0029699B" w:rsidRDefault="0029699B" w:rsidP="0029699B">
      <w:r>
        <w:t xml:space="preserve"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 </w:t>
      </w:r>
    </w:p>
    <w:p w:rsidR="0029699B" w:rsidRDefault="0029699B" w:rsidP="0029699B">
      <w:r>
        <w:t xml:space="preserve">1.4. Передача Имущества Арендатору осуществляется по передаточному акту (Приложение N _____). Подготовка Имущества к передаче, включая составление и представление на подписание передаточного акта, является обязанностью ______________ (Арендодателя/Арендатора) и осуществляется за его счет. </w:t>
      </w:r>
    </w:p>
    <w:p w:rsidR="0029699B" w:rsidRDefault="0029699B" w:rsidP="0029699B">
      <w:r>
        <w:t xml:space="preserve">1.5. Арендуемое Имущество подлежит страхованию в следующем порядке: </w:t>
      </w:r>
    </w:p>
    <w:p w:rsidR="0029699B" w:rsidRDefault="0029699B" w:rsidP="0029699B">
      <w:r>
        <w:t xml:space="preserve">___. </w:t>
      </w:r>
    </w:p>
    <w:p w:rsidR="0029699B" w:rsidRDefault="0029699B" w:rsidP="0029699B">
      <w:r>
        <w:t>(виды страхуемого имущества, условия страхования)</w:t>
      </w:r>
    </w:p>
    <w:p w:rsidR="0029699B" w:rsidRDefault="0029699B" w:rsidP="0029699B"/>
    <w:p w:rsidR="0029699B" w:rsidRDefault="0029699B" w:rsidP="0029699B">
      <w:r>
        <w:t>2. СРОК ДОГОВОРА</w:t>
      </w:r>
    </w:p>
    <w:p w:rsidR="0029699B" w:rsidRDefault="0029699B" w:rsidP="0029699B">
      <w:r>
        <w:t xml:space="preserve">2.1. Договор заключен на срок до "___"__________ ____ г. (или: на неопределенный срок) и вступает в силу с даты его подписания Сторонами (вариант в случае заключения Договора аренды здания или сооружения на срок не менее года: с момента его государственной регистрации). </w:t>
      </w:r>
    </w:p>
    <w:p w:rsidR="0029699B" w:rsidRDefault="0029699B" w:rsidP="0029699B">
      <w:r>
        <w:t xml:space="preserve">2.2. По истечении срока 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 _____ дней до окончания срока действия Договора. </w:t>
      </w:r>
    </w:p>
    <w:p w:rsidR="0029699B" w:rsidRDefault="0029699B" w:rsidP="0029699B"/>
    <w:p w:rsidR="0029699B" w:rsidRDefault="0029699B" w:rsidP="0029699B">
      <w:r>
        <w:t>3. ПРАВА И ОБЯЗАННОСТИ СТОРОН</w:t>
      </w:r>
    </w:p>
    <w:p w:rsidR="0029699B" w:rsidRDefault="0029699B" w:rsidP="0029699B">
      <w:r>
        <w:t>3.1. Арендодатель обязан:</w:t>
      </w:r>
    </w:p>
    <w:p w:rsidR="0029699B" w:rsidRDefault="0029699B" w:rsidP="0029699B">
      <w:r>
        <w:t xml:space="preserve">3.1.1. Подготовить Имущество к передаче, включая составление акта приемки-передачи, являющегося неотъемлемой частью настоящего Договора. </w:t>
      </w:r>
    </w:p>
    <w:p w:rsidR="0029699B" w:rsidRDefault="0029699B" w:rsidP="0029699B">
      <w:r>
        <w:t xml:space="preserve">3.1.2. Передать Арендатору Имущество вместе со всеми принадлежностями и документацией по акту в срок до "___"__________ ____ г. </w:t>
      </w:r>
    </w:p>
    <w:p w:rsidR="0029699B" w:rsidRDefault="0029699B" w:rsidP="0029699B">
      <w:r>
        <w:t xml:space="preserve"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 </w:t>
      </w:r>
    </w:p>
    <w:p w:rsidR="0029699B" w:rsidRDefault="0029699B" w:rsidP="0029699B">
      <w:r>
        <w:t xml:space="preserve">Вариант дополнительно, в случае если обязанности по выполнению соответствующего вида ремонта не возложены на Арендатора: 3.1.4. Производить за свой счет капитальный ремонт Имущества не реже чем __________ в __________ (или: капитальный ремонт Имущества не реже чем __________ в _________________, а также его текущий ремонт не </w:t>
      </w:r>
      <w:r>
        <w:lastRenderedPageBreak/>
        <w:t xml:space="preserve">реже чем __________ в __________; текущий ремонт Имущества не реже чем __________ в __________. </w:t>
      </w:r>
    </w:p>
    <w:p w:rsidR="0029699B" w:rsidRDefault="0029699B" w:rsidP="0029699B">
      <w:r>
        <w:t xml:space="preserve">3.2. Арендодатель дает свое согласие (или: не дает своего согласия) 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 </w:t>
      </w:r>
    </w:p>
    <w:p w:rsidR="0029699B" w:rsidRDefault="0029699B" w:rsidP="0029699B">
      <w:r>
        <w:t>3.3. Арендатор обязан:</w:t>
      </w:r>
    </w:p>
    <w:p w:rsidR="0029699B" w:rsidRDefault="0029699B" w:rsidP="0029699B">
      <w:r>
        <w:t xml:space="preserve">3.3.1. Перед подписанием акта приемки-передачи осмотреть Имущество и проверить его состояние. </w:t>
      </w:r>
    </w:p>
    <w:p w:rsidR="0029699B" w:rsidRDefault="0029699B" w:rsidP="0029699B">
      <w:r>
        <w:t xml:space="preserve">3.3.2. Вносить арендную плату в размере, сроки и в порядке, предусмотренные настоящим Договором. </w:t>
      </w:r>
    </w:p>
    <w:p w:rsidR="0029699B" w:rsidRDefault="0029699B" w:rsidP="0029699B">
      <w:r>
        <w:t xml:space="preserve">Вариант дополнительно, в случае если обязанности по выполнению соответствующего вида ремонта не возложены на Арендодателя: 3.3.3. Осуществлять за свой счет капитальный ремонт Имущества не реже чем __________ в __________ (или: капитальный ремонт Имущества не реже чем __________ в _________________, а также его текущий ремонт не реже чем __________ в __________; текущий ремонт Имущества не реже чем __________ в __________. </w:t>
      </w:r>
    </w:p>
    <w:p w:rsidR="0029699B" w:rsidRDefault="0029699B" w:rsidP="0029699B">
      <w:r>
        <w:t xml:space="preserve">3.4. Доходы, полученные Арендатором в результате использования Имущества в соответствии с Договором, являются его собственностью. </w:t>
      </w:r>
    </w:p>
    <w:p w:rsidR="0029699B" w:rsidRDefault="0029699B" w:rsidP="0029699B">
      <w:r>
        <w:t xml:space="preserve">3.5. Арендатор вправе выкупить арендованное Имущество. </w:t>
      </w:r>
    </w:p>
    <w:p w:rsidR="0029699B" w:rsidRDefault="0029699B" w:rsidP="0029699B"/>
    <w:p w:rsidR="0029699B" w:rsidRDefault="0029699B" w:rsidP="0029699B">
      <w:r>
        <w:t>4. УЛУЧШЕНИЯ АРЕНДОВАННОГО ИМУЩЕСТВА</w:t>
      </w:r>
    </w:p>
    <w:p w:rsidR="0029699B" w:rsidRDefault="0029699B" w:rsidP="0029699B">
      <w:r>
        <w:t xml:space="preserve">4.1. Произведенные Арендатором отделимые улучшения Имущества являются собственностью _______________ (Арендатора/Арендодателя). </w:t>
      </w:r>
    </w:p>
    <w:p w:rsidR="0029699B" w:rsidRDefault="0029699B" w:rsidP="0029699B">
      <w:r>
        <w:t xml:space="preserve">4.2.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(или: стоимость неотделимых улучшений Арендатору не возмещается). </w:t>
      </w:r>
    </w:p>
    <w:p w:rsidR="0029699B" w:rsidRDefault="0029699B" w:rsidP="0029699B"/>
    <w:p w:rsidR="0029699B" w:rsidRDefault="0029699B" w:rsidP="0029699B">
      <w:r>
        <w:t>5. РАЗМЕР, СРОКИ И ПОРЯДОК ВНЕСЕНИЯ АРЕНДНОЙ ПЛАТЫ</w:t>
      </w:r>
    </w:p>
    <w:p w:rsidR="0029699B" w:rsidRDefault="0029699B" w:rsidP="0029699B">
      <w:r>
        <w:t xml:space="preserve">5.1. Арендная плата за все передаваемое Имущество устанавливается в размере _____ (__________) рублей, в том числе НДС _____ (__________) рублей, за __________ (указывается расчетный период: месяц, квартал и т.д.). </w:t>
      </w:r>
    </w:p>
    <w:p w:rsidR="0029699B" w:rsidRDefault="0029699B" w:rsidP="0029699B">
      <w:r>
        <w:t xml:space="preserve">5.2. Арендная плата вносится не позднее _____ дней по истечении очередного __________ (указывается расчетный период: месяц, квартал и т.д.). </w:t>
      </w:r>
    </w:p>
    <w:p w:rsidR="0029699B" w:rsidRDefault="0029699B" w:rsidP="0029699B">
      <w:r>
        <w:t xml:space="preserve">(Или: </w:t>
      </w:r>
    </w:p>
    <w:p w:rsidR="0029699B" w:rsidRDefault="0029699B" w:rsidP="0029699B">
      <w:r>
        <w:t xml:space="preserve">- не позднее _____ дней до начала очередного __________ (указывается расчетный период: месяц, квартал и т.д.); </w:t>
      </w:r>
    </w:p>
    <w:p w:rsidR="0029699B" w:rsidRDefault="0029699B" w:rsidP="0029699B">
      <w:r>
        <w:t xml:space="preserve">- в следующем порядке: _____ процентов арендной платы, установленной п. 5.1 Договора, что составляет _____ (__________) рублей, в том числе НДС _____ (__________) рублей; </w:t>
      </w:r>
    </w:p>
    <w:p w:rsidR="0029699B" w:rsidRDefault="0029699B" w:rsidP="0029699B">
      <w:r>
        <w:t xml:space="preserve">- не позднее _____ дней до начала очередного __________ (указывается расчетный период: месяц, квартал и т.д.), _____ процентов арендной платы, установленной п. 5.1 Договора, что составляет _____ (__________) рублей, в том числе НДС _____ (__________) рублей; </w:t>
      </w:r>
    </w:p>
    <w:p w:rsidR="0029699B" w:rsidRDefault="0029699B" w:rsidP="0029699B">
      <w:r>
        <w:t>- не позднее _____ дней по истечении очередного __________ (указывается расчетный период: месяц, квартал и т.д.);</w:t>
      </w:r>
    </w:p>
    <w:p w:rsidR="0029699B" w:rsidRDefault="0029699B" w:rsidP="0029699B">
      <w:r>
        <w:t>- в соответствии с Графиком платежей, являющимся неотъемлемой частью Договора (Приложение N 1).)</w:t>
      </w:r>
    </w:p>
    <w:p w:rsidR="0029699B" w:rsidRDefault="0029699B" w:rsidP="0029699B"/>
    <w:p w:rsidR="0029699B" w:rsidRDefault="0029699B" w:rsidP="0029699B">
      <w:r>
        <w:t>6. ПОСЛЕДУЮЩИЙ ВЫКУП АРЕНДОВАННОГО ИМУЩЕСТВА</w:t>
      </w:r>
    </w:p>
    <w:p w:rsidR="0029699B" w:rsidRDefault="0029699B" w:rsidP="0029699B">
      <w:r>
        <w:lastRenderedPageBreak/>
        <w:t xml:space="preserve">6.1. Арендатор вправе выкупить Имущество по истечении срока аренды или до его истечения. </w:t>
      </w:r>
    </w:p>
    <w:p w:rsidR="0029699B" w:rsidRDefault="0029699B" w:rsidP="0029699B">
      <w:r>
        <w:t xml:space="preserve">6.2. При выкупе Имущества по истечении срока аренды выкупная цена составляет ____ (_________) рублей, в том числе НДС ____ (_________) рублей. </w:t>
      </w:r>
    </w:p>
    <w:p w:rsidR="0029699B" w:rsidRDefault="0029699B" w:rsidP="0029699B">
      <w:r>
        <w:t xml:space="preserve">6.3. При выкупе Имущества до истечения срока аренды выкупная цена, обусловленная п. 6.2 Договора, увеличивается (или: уменьшается) на сумму арендных платежей за период с момента выкупа до окончания установленного срока аренды. </w:t>
      </w:r>
    </w:p>
    <w:p w:rsidR="0029699B" w:rsidRDefault="0029699B" w:rsidP="0029699B">
      <w:r>
        <w:t xml:space="preserve">6.4. После внесения выкупной цены в соответствии с п. 6.2 или п. 6.3 Договора, а также при условии уплаты арендной платы за весь период пользования Имущество переходит в собственность Арендатора. </w:t>
      </w:r>
    </w:p>
    <w:p w:rsidR="0029699B" w:rsidRDefault="0029699B" w:rsidP="0029699B"/>
    <w:p w:rsidR="0029699B" w:rsidRDefault="0029699B" w:rsidP="0029699B">
      <w:r>
        <w:t>7. ВОЗВРАТ ИМУЩЕСТВА АРЕНДОДАТЕЛЮ</w:t>
      </w:r>
    </w:p>
    <w:p w:rsidR="0029699B" w:rsidRDefault="0029699B" w:rsidP="0029699B">
      <w:r>
        <w:t xml:space="preserve">7.1. Арендатор обязан вернуть Арендодателю Имущество в том состоянии, в котором он его получил, с учетом нормального износа, если п. 6.1 Договора не предусмотрено право Арендатора на выкуп Имущества либо такое право предусмотрено, но не реализовано Арендатором. </w:t>
      </w:r>
    </w:p>
    <w:p w:rsidR="0029699B" w:rsidRDefault="0029699B" w:rsidP="0029699B">
      <w:r>
        <w:t xml:space="preserve">7.2. Арендатор обязан за свой счет подготовить Имущество к возврату Арендодателю, включая составление акта приемки-передачи, являющегося неотъемлемой частью Договора. </w:t>
      </w:r>
    </w:p>
    <w:p w:rsidR="0029699B" w:rsidRDefault="0029699B" w:rsidP="0029699B">
      <w:r>
        <w:t xml:space="preserve">7.3. В случае несвоевременного возврата Имущества Арендодатель вправе потребовать от Арендатора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 сверх суммы штрафа, установленного п. 8.3 Договора. </w:t>
      </w:r>
    </w:p>
    <w:p w:rsidR="0029699B" w:rsidRDefault="0029699B" w:rsidP="0029699B"/>
    <w:p w:rsidR="0029699B" w:rsidRDefault="0029699B" w:rsidP="0029699B">
      <w:r>
        <w:t>8. ОТВЕТСТВЕННОСТЬ СТОРОН</w:t>
      </w:r>
    </w:p>
    <w:p w:rsidR="0029699B" w:rsidRDefault="0029699B" w:rsidP="0029699B">
      <w:r>
        <w:t xml:space="preserve">8.1. Сторона, не исполнившая или ненадлежащим образом исполнившая обязательства по Договору, обязана возместить другой Стороне причиненные убытки. </w:t>
      </w:r>
    </w:p>
    <w:p w:rsidR="0029699B" w:rsidRDefault="0029699B" w:rsidP="0029699B">
      <w:r>
        <w:t xml:space="preserve">8.2.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 </w:t>
      </w:r>
    </w:p>
    <w:p w:rsidR="0029699B" w:rsidRDefault="0029699B" w:rsidP="0029699B">
      <w:r>
        <w:t xml:space="preserve">8.3. За несвоевременную передачу Имущества Сторона, нарушившая Договор, обязана будет уплатить другой Стороне штраф в размере __________ руб. </w:t>
      </w:r>
    </w:p>
    <w:p w:rsidR="0029699B" w:rsidRDefault="0029699B" w:rsidP="0029699B">
      <w:r>
        <w:t xml:space="preserve">8.4. Взыскание неустоек и процентов не освобождает Сторону, нарушившую Договор, от исполнения обязательств в натуре. </w:t>
      </w:r>
    </w:p>
    <w:p w:rsidR="0029699B" w:rsidRDefault="0029699B" w:rsidP="0029699B">
      <w:r>
        <w:t xml:space="preserve">8.5. Во всех других случаях неисполнения обязательств по Договору Стороны несут ответственность в соответствии с действующим законодательством РФ. </w:t>
      </w:r>
    </w:p>
    <w:p w:rsidR="0029699B" w:rsidRDefault="0029699B" w:rsidP="0029699B"/>
    <w:p w:rsidR="0029699B" w:rsidRDefault="0029699B" w:rsidP="0029699B">
      <w:r>
        <w:t>9. ФОРС-МАЖОР</w:t>
      </w:r>
    </w:p>
    <w:p w:rsidR="0029699B" w:rsidRDefault="0029699B" w:rsidP="0029699B">
      <w:r>
        <w:t xml:space="preserve">9.1.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 </w:t>
      </w:r>
    </w:p>
    <w:p w:rsidR="0029699B" w:rsidRDefault="0029699B" w:rsidP="0029699B">
      <w:r>
        <w:t xml:space="preserve">9.2. В случае наступления этих обстоятельств Сторона обязана в течение _____ дней уведомить об этом другую Сторону. </w:t>
      </w:r>
    </w:p>
    <w:p w:rsidR="0029699B" w:rsidRDefault="0029699B" w:rsidP="0029699B">
      <w:r>
        <w:t xml:space="preserve">9.3. Документ, выданный 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 </w:t>
      </w:r>
    </w:p>
    <w:p w:rsidR="0029699B" w:rsidRDefault="0029699B" w:rsidP="0029699B">
      <w:r>
        <w:t xml:space="preserve">9.4. Если обстоятельства непреодолимой силы продолжают действовать более _________________, то каждая Сторона вправе расторгнуть Договор в одностороннем порядке. </w:t>
      </w:r>
    </w:p>
    <w:p w:rsidR="0029699B" w:rsidRDefault="0029699B" w:rsidP="0029699B"/>
    <w:p w:rsidR="0029699B" w:rsidRDefault="0029699B" w:rsidP="0029699B">
      <w:r>
        <w:t>10. РАЗРЕШЕНИЕ СПОРОВ</w:t>
      </w:r>
    </w:p>
    <w:p w:rsidR="0029699B" w:rsidRDefault="0029699B" w:rsidP="0029699B">
      <w:r>
        <w:t xml:space="preserve">10.1. Стороны будут стремиться к разрешению всех возможных споров и разногласий, которые могут возникнуть по Договору или в связи с ним, путем переговоров. </w:t>
      </w:r>
    </w:p>
    <w:p w:rsidR="0029699B" w:rsidRDefault="0029699B" w:rsidP="0029699B">
      <w:r>
        <w:t xml:space="preserve">10.2. Споры, не урегулированные путем переговоров, передаются на рассмотрение суда в порядке, предусмотренном действующим законодательством РФ. </w:t>
      </w:r>
    </w:p>
    <w:p w:rsidR="0029699B" w:rsidRDefault="0029699B" w:rsidP="0029699B"/>
    <w:p w:rsidR="0029699B" w:rsidRDefault="0029699B" w:rsidP="0029699B">
      <w:r>
        <w:t>11. ИЗМЕНЕНИЕ И ДОСРОЧНОЕ РАСТОРЖЕНИЕ ДОГОВОРА</w:t>
      </w:r>
    </w:p>
    <w:p w:rsidR="0029699B" w:rsidRDefault="0029699B" w:rsidP="0029699B">
      <w:r>
        <w:t xml:space="preserve"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:rsidR="0029699B" w:rsidRDefault="0029699B" w:rsidP="0029699B">
      <w:r>
        <w:t xml:space="preserve">11.2.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 </w:t>
      </w:r>
    </w:p>
    <w:p w:rsidR="0029699B" w:rsidRDefault="0029699B" w:rsidP="0029699B"/>
    <w:p w:rsidR="0029699B" w:rsidRDefault="0029699B" w:rsidP="0029699B">
      <w:r>
        <w:t>12. ЗАКЛЮЧИТЕЛЬНЫЕ ПОЛОЖЕНИЯ</w:t>
      </w:r>
    </w:p>
    <w:p w:rsidR="0029699B" w:rsidRDefault="0029699B" w:rsidP="0029699B">
      <w:r>
        <w:t xml:space="preserve">12.1. Договор составлен в двух экземплярах, по одному для каждой из Сторон. </w:t>
      </w:r>
    </w:p>
    <w:p w:rsidR="0029699B" w:rsidRDefault="0029699B" w:rsidP="0029699B">
      <w:r>
        <w:t xml:space="preserve">12.2. К Договору прилагаются: </w:t>
      </w:r>
    </w:p>
    <w:p w:rsidR="0029699B" w:rsidRDefault="0029699B" w:rsidP="0029699B">
      <w:r>
        <w:t xml:space="preserve">- График платежей (Приложение N 1) (при выборе соответствующего условия в рамках п. 5.2 Договора); </w:t>
      </w:r>
    </w:p>
    <w:p w:rsidR="0029699B" w:rsidRDefault="0029699B" w:rsidP="0029699B">
      <w:r>
        <w:t>- _________________________ (перечень документации, передаваемой вместе с Имуществом: техпаспорт, инструкция по эксплуатации, сертификат и т.д.).</w:t>
      </w:r>
    </w:p>
    <w:sectPr w:rsidR="00296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10" w:rsidRDefault="00814710">
      <w:r>
        <w:separator/>
      </w:r>
    </w:p>
  </w:endnote>
  <w:endnote w:type="continuationSeparator" w:id="0">
    <w:p w:rsidR="00814710" w:rsidRDefault="0081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B" w:rsidRPr="00E25182" w:rsidRDefault="0029699B" w:rsidP="00E251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82" w:rsidRPr="00AC1073" w:rsidRDefault="00E25182" w:rsidP="00E2518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B" w:rsidRPr="00E25182" w:rsidRDefault="0029699B" w:rsidP="00E251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10" w:rsidRDefault="00814710">
      <w:r>
        <w:separator/>
      </w:r>
    </w:p>
  </w:footnote>
  <w:footnote w:type="continuationSeparator" w:id="0">
    <w:p w:rsidR="00814710" w:rsidRDefault="0081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B" w:rsidRPr="00E25182" w:rsidRDefault="0029699B" w:rsidP="00E25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B" w:rsidRPr="00E25182" w:rsidRDefault="0029699B" w:rsidP="00E251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9B" w:rsidRPr="00E25182" w:rsidRDefault="0029699B" w:rsidP="00E25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99B"/>
    <w:rsid w:val="0029699B"/>
    <w:rsid w:val="00814710"/>
    <w:rsid w:val="008D0D78"/>
    <w:rsid w:val="00D32BA2"/>
    <w:rsid w:val="00E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C8D9F-2636-4B55-B901-828BF20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699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96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25182"/>
    <w:rPr>
      <w:sz w:val="24"/>
      <w:szCs w:val="24"/>
    </w:rPr>
  </w:style>
  <w:style w:type="character" w:styleId="a6">
    <w:name w:val="Hyperlink"/>
    <w:uiPriority w:val="99"/>
    <w:unhideWhenUsed/>
    <w:rsid w:val="00E251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8859</Characters>
  <Application>Microsoft Office Word</Application>
  <DocSecurity>0</DocSecurity>
  <Lines>177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с правом выкупа</dc:title>
  <dc:subject>Правовые особенности оформления договора аренды с правом выкупа, пример и форма, а также бесплатные советы адвокатов</dc:subject>
  <dc:creator>formadoc.ru</dc:creator>
  <cp:keywords>Договоры, Бизнес, Аренда, Договор аренды с правом выкупа</cp:keywords>
  <dc:description>Правовые особенности оформления договора аренды с правом выкупа, пример и форма, а также бесплатные советы адвокатов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Договоры/Бизнес/Аренда/Договор аренды с правом выкупа</cp:category>
  <dc:language>Rus</dc:language>
  <cp:version>1.0</cp:version>
</cp:coreProperties>
</file>