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AE" w:rsidRPr="00C942AE" w:rsidRDefault="00C942AE" w:rsidP="00C942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42AE">
        <w:rPr>
          <w:rFonts w:ascii="Times New Roman" w:hAnsi="Times New Roman"/>
          <w:sz w:val="24"/>
          <w:szCs w:val="24"/>
        </w:rPr>
        <w:t>Директору</w:t>
      </w:r>
      <w:r w:rsidRPr="00C942AE">
        <w:rPr>
          <w:rFonts w:ascii="Times New Roman" w:hAnsi="Times New Roman"/>
          <w:sz w:val="24"/>
          <w:szCs w:val="24"/>
        </w:rPr>
        <w:br/>
        <w:t>ООО «Стандарт»</w:t>
      </w:r>
      <w:r w:rsidRPr="00C942AE">
        <w:rPr>
          <w:rFonts w:ascii="Times New Roman" w:hAnsi="Times New Roman"/>
          <w:sz w:val="24"/>
          <w:szCs w:val="24"/>
        </w:rPr>
        <w:br/>
        <w:t>Е.С. Кузьмину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27.07.2013 № 23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 </w:t>
      </w:r>
    </w:p>
    <w:p w:rsidR="00C942AE" w:rsidRPr="00C942AE" w:rsidRDefault="00C942AE" w:rsidP="00C942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Уважаемый Евгений Станиславович!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Направляем Вам подписанный и скрепленный печатью договор № 2013-25-07 от 25.07.2013 с протоколом разногласий. Протокол разногласий просим подписать, скрепить печатью и один экземпляр выслать в наш адрес в течение 10 дней.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Приложения:</w:t>
      </w:r>
      <w:r w:rsidRPr="00C942AE">
        <w:rPr>
          <w:rFonts w:ascii="Times New Roman" w:hAnsi="Times New Roman"/>
          <w:sz w:val="24"/>
          <w:szCs w:val="24"/>
        </w:rPr>
        <w:br/>
        <w:t>1) договор в 2 экз. (всего на 6 листах);</w:t>
      </w:r>
      <w:r w:rsidRPr="00C942AE">
        <w:rPr>
          <w:rFonts w:ascii="Times New Roman" w:hAnsi="Times New Roman"/>
          <w:sz w:val="24"/>
          <w:szCs w:val="24"/>
        </w:rPr>
        <w:br/>
        <w:t>2) протокол разногласий в 2 экз. (всего на 2 листах).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4"/>
        <w:gridCol w:w="3138"/>
        <w:gridCol w:w="3153"/>
      </w:tblGrid>
      <w:tr w:rsidR="00C942AE" w:rsidRPr="00C942AE" w:rsidTr="00C942AE">
        <w:trPr>
          <w:tblCellSpacing w:w="15" w:type="dxa"/>
        </w:trPr>
        <w:tc>
          <w:tcPr>
            <w:tcW w:w="0" w:type="auto"/>
            <w:vAlign w:val="center"/>
          </w:tcPr>
          <w:p w:rsidR="00C942AE" w:rsidRPr="00C942AE" w:rsidRDefault="00C942AE" w:rsidP="00C9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C942AE" w:rsidRPr="00C942AE" w:rsidRDefault="00C942AE" w:rsidP="00C9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2AE">
              <w:rPr>
                <w:rFonts w:ascii="Times New Roman" w:hAnsi="Times New Roman"/>
                <w:i/>
                <w:iCs/>
                <w:sz w:val="24"/>
                <w:szCs w:val="24"/>
              </w:rPr>
              <w:t>Дыков</w:t>
            </w:r>
            <w:proofErr w:type="spellEnd"/>
          </w:p>
        </w:tc>
        <w:tc>
          <w:tcPr>
            <w:tcW w:w="0" w:type="auto"/>
            <w:vAlign w:val="center"/>
          </w:tcPr>
          <w:p w:rsidR="00C942AE" w:rsidRPr="00C942AE" w:rsidRDefault="00C942AE" w:rsidP="00C942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42AE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C942AE">
              <w:rPr>
                <w:rFonts w:ascii="Times New Roman" w:hAnsi="Times New Roman"/>
                <w:sz w:val="24"/>
                <w:szCs w:val="24"/>
              </w:rPr>
              <w:t>Дыков</w:t>
            </w:r>
            <w:proofErr w:type="spellEnd"/>
          </w:p>
        </w:tc>
      </w:tr>
    </w:tbl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4F" w:rsidRDefault="00CA764F">
      <w:r>
        <w:separator/>
      </w:r>
    </w:p>
  </w:endnote>
  <w:endnote w:type="continuationSeparator" w:id="0">
    <w:p w:rsidR="00CA764F" w:rsidRDefault="00CA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81" w:rsidRPr="00DD2203" w:rsidRDefault="008F5D81" w:rsidP="00DD22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03" w:rsidRPr="00EA37C1" w:rsidRDefault="00DD2203" w:rsidP="00DD220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A37C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A37C1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A37C1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A37C1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81" w:rsidRPr="00DD2203" w:rsidRDefault="008F5D81" w:rsidP="00DD2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4F" w:rsidRDefault="00CA764F">
      <w:r>
        <w:separator/>
      </w:r>
    </w:p>
  </w:footnote>
  <w:footnote w:type="continuationSeparator" w:id="0">
    <w:p w:rsidR="00CA764F" w:rsidRDefault="00CA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81" w:rsidRPr="00DD2203" w:rsidRDefault="008F5D81" w:rsidP="00DD22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81" w:rsidRPr="00DD2203" w:rsidRDefault="008F5D81" w:rsidP="00DD22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81" w:rsidRPr="00DD2203" w:rsidRDefault="008F5D81" w:rsidP="00DD22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C2D30"/>
    <w:rsid w:val="004536F4"/>
    <w:rsid w:val="004B4941"/>
    <w:rsid w:val="005E2B77"/>
    <w:rsid w:val="006D44BE"/>
    <w:rsid w:val="00810830"/>
    <w:rsid w:val="008F5D81"/>
    <w:rsid w:val="0091537E"/>
    <w:rsid w:val="00A22183"/>
    <w:rsid w:val="00A812FA"/>
    <w:rsid w:val="00BB110E"/>
    <w:rsid w:val="00BD3529"/>
    <w:rsid w:val="00C942AE"/>
    <w:rsid w:val="00CA764F"/>
    <w:rsid w:val="00DD2203"/>
    <w:rsid w:val="00EA37C1"/>
    <w:rsid w:val="00E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E173CA-1BE7-449E-B851-F9ACA74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9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C942AE"/>
    <w:rPr>
      <w:i/>
      <w:iCs/>
    </w:rPr>
  </w:style>
  <w:style w:type="paragraph" w:styleId="a5">
    <w:name w:val="header"/>
    <w:basedOn w:val="a"/>
    <w:rsid w:val="00C942A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942AE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942AE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DD22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сопроводительной записки</dc:title>
  <dc:subject>Правовые особенности оформления сопроводительной записки, пример и форма, а также бесплатные советы адвокатов</dc:subject>
  <dc:creator>formadoc.ru</dc:creator>
  <cp:keywords>Письма, Деловая переписка, Гражданское право, Сопроводительная записка</cp:keywords>
  <dc:description>Правовые особенности оформления сопроводительной записки, пример и форма, а также бесплатные советы адвокатов</dc:description>
  <cp:lastModifiedBy>formadoc.ru</cp:lastModifiedBy>
  <cp:revision>3</cp:revision>
  <cp:lastPrinted>2020-11-16T13:09:00Z</cp:lastPrinted>
  <dcterms:created xsi:type="dcterms:W3CDTF">2020-11-16T13:09:00Z</dcterms:created>
  <dcterms:modified xsi:type="dcterms:W3CDTF">2020-11-16T13:09:00Z</dcterms:modified>
  <cp:category>Письма/Деловая переписка/Гражданское право/Сопроводительная записка</cp:category>
  <dc:language>Rus</dc:language>
  <cp:version>1.0</cp:version>
</cp:coreProperties>
</file>