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F9" w:rsidRPr="008C4437" w:rsidRDefault="00E15DF9" w:rsidP="00E15DF9">
      <w:pPr>
        <w:ind w:firstLine="540"/>
        <w:jc w:val="right"/>
        <w:rPr>
          <w:b/>
        </w:rPr>
      </w:pPr>
      <w:bookmarkStart w:id="0" w:name="_GoBack"/>
      <w:bookmarkEnd w:id="0"/>
      <w:r w:rsidRPr="00E15DF9">
        <w:t xml:space="preserve">                                                                        </w:t>
      </w:r>
      <w:r>
        <w:t>«</w:t>
      </w:r>
      <w:r w:rsidRPr="008C4437">
        <w:rPr>
          <w:b/>
        </w:rPr>
        <w:t>УТВЕРЖДАЮ»</w:t>
      </w:r>
    </w:p>
    <w:p w:rsidR="00E15DF9" w:rsidRPr="008C4437" w:rsidRDefault="00E15DF9" w:rsidP="00E15DF9">
      <w:pPr>
        <w:ind w:firstLine="540"/>
        <w:jc w:val="right"/>
        <w:rPr>
          <w:b/>
        </w:rPr>
      </w:pPr>
      <w:r w:rsidRPr="008C4437">
        <w:rPr>
          <w:b/>
        </w:rPr>
        <w:t>Генеральный директор</w:t>
      </w:r>
    </w:p>
    <w:p w:rsidR="00E15DF9" w:rsidRPr="008C4437" w:rsidRDefault="00E15DF9" w:rsidP="00E15DF9">
      <w:pPr>
        <w:ind w:firstLine="540"/>
        <w:jc w:val="right"/>
        <w:rPr>
          <w:b/>
        </w:rPr>
      </w:pPr>
      <w:r w:rsidRPr="008C4437">
        <w:rPr>
          <w:b/>
        </w:rPr>
        <w:t>_______________________</w:t>
      </w:r>
    </w:p>
    <w:p w:rsidR="00E15DF9" w:rsidRPr="008C4437" w:rsidRDefault="00E15DF9" w:rsidP="00E15DF9">
      <w:pPr>
        <w:ind w:firstLine="540"/>
        <w:jc w:val="right"/>
        <w:rPr>
          <w:b/>
        </w:rPr>
      </w:pPr>
      <w:r w:rsidRPr="008C4437">
        <w:rPr>
          <w:b/>
        </w:rPr>
        <w:t>_______________________</w:t>
      </w:r>
    </w:p>
    <w:p w:rsidR="00E15DF9" w:rsidRPr="008C4437" w:rsidRDefault="00E15DF9" w:rsidP="00E15DF9">
      <w:pPr>
        <w:ind w:firstLine="540"/>
        <w:jc w:val="right"/>
        <w:rPr>
          <w:b/>
        </w:rPr>
      </w:pPr>
      <w:r w:rsidRPr="008C4437">
        <w:rPr>
          <w:b/>
        </w:rPr>
        <w:t>«___»__________ 201_ г.</w:t>
      </w:r>
    </w:p>
    <w:p w:rsidR="00E15DF9" w:rsidRPr="0016748E" w:rsidRDefault="00E15DF9" w:rsidP="00E15DF9">
      <w:pPr>
        <w:ind w:firstLine="540"/>
        <w:jc w:val="both"/>
      </w:pPr>
    </w:p>
    <w:p w:rsidR="00E15DF9" w:rsidRPr="00E15DF9" w:rsidRDefault="00E15DF9" w:rsidP="00E15DF9">
      <w:pPr>
        <w:ind w:firstLine="709"/>
        <w:jc w:val="both"/>
      </w:pPr>
    </w:p>
    <w:p w:rsidR="00E15DF9" w:rsidRPr="00E15DF9" w:rsidRDefault="00FE5B43" w:rsidP="00E15DF9">
      <w:pPr>
        <w:ind w:firstLine="709"/>
        <w:jc w:val="center"/>
        <w:rPr>
          <w:b/>
        </w:rPr>
      </w:pPr>
      <w:r w:rsidRPr="00E15DF9">
        <w:rPr>
          <w:b/>
        </w:rPr>
        <w:t>П</w:t>
      </w:r>
      <w:r w:rsidR="00E15DF9" w:rsidRPr="00E15DF9">
        <w:rPr>
          <w:b/>
        </w:rPr>
        <w:t>равила в</w:t>
      </w:r>
      <w:r w:rsidRPr="00E15DF9">
        <w:rPr>
          <w:b/>
        </w:rPr>
        <w:t>нутреннего трудового  распорядка</w:t>
      </w:r>
    </w:p>
    <w:p w:rsidR="00FE5B43" w:rsidRPr="00E15DF9" w:rsidRDefault="00FE5B43" w:rsidP="00E15DF9">
      <w:pPr>
        <w:ind w:firstLine="709"/>
        <w:jc w:val="center"/>
        <w:rPr>
          <w:b/>
        </w:rPr>
      </w:pPr>
      <w:r w:rsidRPr="00E15DF9">
        <w:rPr>
          <w:b/>
        </w:rPr>
        <w:t>открытого акционерного общества «</w:t>
      </w:r>
      <w:r w:rsidR="00E15DF9" w:rsidRPr="00E15DF9">
        <w:rPr>
          <w:b/>
        </w:rPr>
        <w:t>_______________________________</w:t>
      </w:r>
      <w:r w:rsidRPr="00E15DF9">
        <w:rPr>
          <w:b/>
        </w:rPr>
        <w:t>»</w:t>
      </w:r>
    </w:p>
    <w:p w:rsidR="00FE5B43" w:rsidRPr="00E15DF9" w:rsidRDefault="00FE5B43" w:rsidP="00E15DF9">
      <w:pPr>
        <w:ind w:firstLine="709"/>
        <w:jc w:val="center"/>
        <w:rPr>
          <w:b/>
        </w:rPr>
      </w:pPr>
    </w:p>
    <w:p w:rsidR="00FE5B43" w:rsidRPr="00E15DF9" w:rsidRDefault="00FE5B43" w:rsidP="00E15DF9">
      <w:pPr>
        <w:ind w:firstLine="709"/>
        <w:jc w:val="center"/>
        <w:rPr>
          <w:b/>
        </w:rPr>
      </w:pPr>
    </w:p>
    <w:p w:rsidR="00FE5B43" w:rsidRPr="00E15DF9" w:rsidRDefault="00FE5B43" w:rsidP="00E3624C">
      <w:pPr>
        <w:ind w:firstLine="709"/>
        <w:jc w:val="center"/>
        <w:rPr>
          <w:b/>
        </w:rPr>
      </w:pPr>
      <w:r w:rsidRPr="00E15DF9">
        <w:rPr>
          <w:b/>
        </w:rPr>
        <w:t>1.</w:t>
      </w:r>
      <w:r w:rsidR="00827046">
        <w:rPr>
          <w:b/>
        </w:rPr>
        <w:t xml:space="preserve"> </w:t>
      </w:r>
      <w:r w:rsidRPr="00E15DF9">
        <w:rPr>
          <w:b/>
        </w:rPr>
        <w:t>ОБЩИЕ ПОЛОЖЕНИЯ</w:t>
      </w:r>
    </w:p>
    <w:p w:rsidR="00FE5B43" w:rsidRPr="00E15DF9" w:rsidRDefault="00FE5B43" w:rsidP="00E15DF9">
      <w:pPr>
        <w:ind w:firstLine="709"/>
        <w:jc w:val="both"/>
      </w:pPr>
      <w:r w:rsidRPr="00E15DF9">
        <w:t xml:space="preserve">1.1. Настоящие </w:t>
      </w:r>
      <w:r w:rsidR="00E15DF9">
        <w:t>п</w:t>
      </w:r>
      <w:r w:rsidRPr="00E15DF9">
        <w:t xml:space="preserve">равила </w:t>
      </w:r>
      <w:r w:rsidR="00E15DF9">
        <w:t xml:space="preserve">внутреннего трудового распорядка </w:t>
      </w:r>
      <w:r w:rsidRPr="00E15DF9">
        <w:t>определяют внутренний трудовой распорядок в открытом акционерном обществе «</w:t>
      </w:r>
      <w:r w:rsidR="00E15DF9">
        <w:t>__________________________</w:t>
      </w:r>
      <w:r w:rsidRPr="00E15DF9">
        <w:t xml:space="preserve">» (в дальнейшем - ОАО </w:t>
      </w:r>
      <w:r w:rsidR="00E15DF9">
        <w:t>«___________»</w:t>
      </w:r>
      <w:r w:rsidRPr="00E15DF9">
        <w:t>), порядок</w:t>
      </w:r>
      <w:r w:rsidR="00E15DF9">
        <w:t xml:space="preserve"> </w:t>
      </w:r>
      <w:r w:rsidRPr="00E15DF9">
        <w:t>приема и увольнения работников, основные права и обязанности работников и администрации, режим рабочего времени и его использование, а также меры поощрения за успехи в работе и ответственность за нарушение трудовой дисциплины.</w:t>
      </w:r>
    </w:p>
    <w:p w:rsidR="00FE5B43" w:rsidRPr="00E15DF9" w:rsidRDefault="00FE5B43" w:rsidP="00E15DF9">
      <w:pPr>
        <w:ind w:firstLine="709"/>
        <w:jc w:val="both"/>
      </w:pPr>
      <w:r w:rsidRPr="00E15DF9">
        <w:t>1 2.</w:t>
      </w:r>
      <w:r w:rsidR="00E15DF9">
        <w:t xml:space="preserve"> </w:t>
      </w:r>
      <w:r w:rsidRPr="00E15DF9">
        <w:t xml:space="preserve">Правила внутреннего </w:t>
      </w:r>
      <w:r w:rsidR="00E15DF9">
        <w:t xml:space="preserve">трудового </w:t>
      </w:r>
      <w:r w:rsidRPr="00E15DF9">
        <w:t xml:space="preserve">распорядка распространяются на всех работников ОАО </w:t>
      </w:r>
      <w:r w:rsidR="00E15DF9">
        <w:t>«__________»</w:t>
      </w:r>
      <w:r w:rsidRPr="00E15DF9">
        <w:t xml:space="preserve"> и имеют целью способствовать укреплению трудовой дисциплины, рациональному использованию рабочего времени, повышению производительности труда и эффективности производства.</w:t>
      </w:r>
    </w:p>
    <w:p w:rsidR="00FE5B43" w:rsidRPr="00E15DF9" w:rsidRDefault="00FE5B43" w:rsidP="00E15DF9">
      <w:pPr>
        <w:ind w:firstLine="709"/>
        <w:jc w:val="both"/>
      </w:pPr>
      <w:r w:rsidRPr="00E15DF9">
        <w:t>1.3.</w:t>
      </w:r>
      <w:r w:rsidRPr="00E15DF9">
        <w:tab/>
        <w:t xml:space="preserve">Настоящие правила имеют юридическую силу в тех разделах и постольку не противоречат действующему Трудовому Кодексу Российской Федерации, а также </w:t>
      </w:r>
      <w:r w:rsidR="00E15DF9">
        <w:t>д</w:t>
      </w:r>
      <w:r w:rsidRPr="00E15DF9">
        <w:t>о</w:t>
      </w:r>
      <w:r w:rsidR="00E15DF9">
        <w:t>го</w:t>
      </w:r>
      <w:r w:rsidRPr="00E15DF9">
        <w:t>ворам, соглашениям и контрактам с работниками.</w:t>
      </w:r>
    </w:p>
    <w:p w:rsidR="00FE5B43" w:rsidRPr="00E15DF9" w:rsidRDefault="00FE5B43" w:rsidP="00E15DF9">
      <w:pPr>
        <w:ind w:firstLine="709"/>
        <w:jc w:val="both"/>
      </w:pPr>
      <w:r w:rsidRPr="00E15DF9">
        <w:t>1.4.</w:t>
      </w:r>
      <w:r w:rsidRPr="00E15DF9">
        <w:tab/>
        <w:t xml:space="preserve">Все вопросы, связанные с применением настоящих Правил, решаются администрацией </w:t>
      </w:r>
      <w:r w:rsidR="00E15DF9">
        <w:t xml:space="preserve">в </w:t>
      </w:r>
      <w:r w:rsidRPr="00E15DF9">
        <w:t>пределах предоставленных ей прав, предусмотренных Уставом организации. В администрацию ОАО</w:t>
      </w:r>
      <w:r w:rsidR="00E15DF9">
        <w:t xml:space="preserve"> «___________»</w:t>
      </w:r>
      <w:r w:rsidRPr="00E15DF9">
        <w:t xml:space="preserve"> входят Генеральный директор (или и.о.</w:t>
      </w:r>
      <w:r w:rsidR="00E3624C">
        <w:t xml:space="preserve"> </w:t>
      </w:r>
      <w:r w:rsidRPr="00E15DF9">
        <w:t>директора) и его заместители.</w:t>
      </w:r>
    </w:p>
    <w:p w:rsidR="00FE5B43" w:rsidRPr="00E15DF9" w:rsidRDefault="00FE5B43" w:rsidP="00E15DF9">
      <w:pPr>
        <w:ind w:firstLine="709"/>
        <w:jc w:val="both"/>
      </w:pPr>
      <w:r w:rsidRPr="00E15DF9">
        <w:t>1.5.</w:t>
      </w:r>
      <w:r w:rsidRPr="00E15DF9">
        <w:tab/>
        <w:t>Правила внутреннего трудового распорядка вывешиваются на видном месте.</w:t>
      </w:r>
    </w:p>
    <w:p w:rsidR="00FE5B43" w:rsidRPr="00E15DF9" w:rsidRDefault="00FE5B43" w:rsidP="00E15DF9">
      <w:pPr>
        <w:ind w:firstLine="709"/>
        <w:jc w:val="both"/>
      </w:pPr>
    </w:p>
    <w:p w:rsidR="00FE5B43" w:rsidRPr="00E15DF9" w:rsidRDefault="00FE5B43" w:rsidP="00E3624C">
      <w:pPr>
        <w:ind w:firstLine="709"/>
        <w:jc w:val="center"/>
        <w:rPr>
          <w:b/>
        </w:rPr>
      </w:pPr>
      <w:r w:rsidRPr="00E15DF9">
        <w:rPr>
          <w:b/>
        </w:rPr>
        <w:t>2.</w:t>
      </w:r>
      <w:r w:rsidR="00827046">
        <w:rPr>
          <w:b/>
        </w:rPr>
        <w:t xml:space="preserve"> </w:t>
      </w:r>
      <w:r w:rsidRPr="00E15DF9">
        <w:rPr>
          <w:b/>
        </w:rPr>
        <w:t>ПОРЯДОК ПРИЕМА И УВОЛЬНЕНИЯ РАБОТНИКОВ</w:t>
      </w:r>
    </w:p>
    <w:p w:rsidR="00FE5B43" w:rsidRPr="00E15DF9" w:rsidRDefault="00E15DF9" w:rsidP="00E15DF9">
      <w:pPr>
        <w:ind w:firstLine="709"/>
        <w:jc w:val="both"/>
      </w:pPr>
      <w:r>
        <w:t xml:space="preserve">2.1. </w:t>
      </w:r>
      <w:r w:rsidR="00FE5B43" w:rsidRPr="00E15DF9">
        <w:t>Рабочие и служащие реализуют право на труд путем заключения с работодателем Трудового договора.</w:t>
      </w:r>
    </w:p>
    <w:p w:rsidR="00FE5B43" w:rsidRPr="00E15DF9" w:rsidRDefault="00E15DF9" w:rsidP="00E15DF9">
      <w:pPr>
        <w:ind w:firstLine="709"/>
        <w:jc w:val="both"/>
      </w:pPr>
      <w:r>
        <w:t xml:space="preserve">2.2. </w:t>
      </w:r>
      <w:r w:rsidR="00FE5B43" w:rsidRPr="00E15DF9">
        <w:t>При приеме на работу работодатель обязан потребовать от поступающего:</w:t>
      </w:r>
    </w:p>
    <w:p w:rsidR="00FE5B43" w:rsidRPr="00E15DF9" w:rsidRDefault="00E15DF9" w:rsidP="00E15DF9">
      <w:pPr>
        <w:ind w:firstLine="709"/>
        <w:jc w:val="both"/>
      </w:pPr>
      <w:r>
        <w:t>2.2.1.</w:t>
      </w:r>
      <w:r w:rsidR="00FE5B43" w:rsidRPr="00E15DF9">
        <w:tab/>
        <w:t>паспо</w:t>
      </w:r>
      <w:r>
        <w:t>рт</w:t>
      </w:r>
      <w:r w:rsidR="00FE5B43" w:rsidRPr="00E15DF9">
        <w:t xml:space="preserve"> или иной документ, удостоверяющий личность;</w:t>
      </w:r>
    </w:p>
    <w:p w:rsidR="00FE5B43" w:rsidRPr="00E15DF9" w:rsidRDefault="00E15DF9" w:rsidP="00E15DF9">
      <w:pPr>
        <w:ind w:firstLine="709"/>
        <w:jc w:val="both"/>
      </w:pPr>
      <w:r>
        <w:t xml:space="preserve">2.2.2. трудовую </w:t>
      </w:r>
      <w:r w:rsidR="00FE5B43" w:rsidRPr="00E15DF9">
        <w:t>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FE5B43" w:rsidRPr="00E15DF9" w:rsidRDefault="00E15DF9" w:rsidP="00E15DF9">
      <w:pPr>
        <w:ind w:firstLine="709"/>
        <w:jc w:val="both"/>
      </w:pPr>
      <w:r>
        <w:t xml:space="preserve">2.2.3. </w:t>
      </w:r>
      <w:r w:rsidR="00FE5B43" w:rsidRPr="00E15DF9">
        <w:t>страховое свидетельство государственного пенсионного страхования;</w:t>
      </w:r>
    </w:p>
    <w:p w:rsidR="00FE5B43" w:rsidRPr="00E15DF9" w:rsidRDefault="00E15DF9" w:rsidP="00E15DF9">
      <w:pPr>
        <w:ind w:firstLine="709"/>
        <w:jc w:val="both"/>
      </w:pPr>
      <w:r>
        <w:t xml:space="preserve">2.2.4. </w:t>
      </w:r>
      <w:r w:rsidR="00FE5B43" w:rsidRPr="00E15DF9">
        <w:t>документы воинского учета — для военнообязанных и лиц, подлежащих призыву на военную службу;</w:t>
      </w:r>
    </w:p>
    <w:p w:rsidR="00FE5B43" w:rsidRPr="00E15DF9" w:rsidRDefault="00E15DF9" w:rsidP="00E15DF9">
      <w:pPr>
        <w:ind w:firstLine="709"/>
        <w:jc w:val="both"/>
      </w:pPr>
      <w:r>
        <w:t xml:space="preserve">2.2.5. </w:t>
      </w:r>
      <w:r w:rsidR="00FE5B43" w:rsidRPr="00E15DF9"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E3624C" w:rsidRDefault="00E15DF9" w:rsidP="00E15DF9">
      <w:pPr>
        <w:ind w:firstLine="709"/>
        <w:jc w:val="both"/>
      </w:pPr>
      <w:r>
        <w:t xml:space="preserve">2.2.6. </w:t>
      </w:r>
      <w:r w:rsidR="00FE5B43" w:rsidRPr="00E15DF9">
        <w:t xml:space="preserve">прием на работу в ОАО </w:t>
      </w:r>
      <w:r>
        <w:t>«__________»</w:t>
      </w:r>
      <w:r w:rsidR="00FE5B43" w:rsidRPr="00E15DF9">
        <w:t xml:space="preserve"> может осуществляться с прохождением испытательного срока продолжительностью от</w:t>
      </w:r>
      <w:r w:rsidR="00E3624C">
        <w:t xml:space="preserve"> </w:t>
      </w:r>
      <w:r w:rsidR="00FE5B43" w:rsidRPr="00E15DF9">
        <w:t>1 до 3 месяцев.</w:t>
      </w:r>
    </w:p>
    <w:p w:rsidR="00FE5B43" w:rsidRPr="00E15DF9" w:rsidRDefault="00E15DF9" w:rsidP="00E15DF9">
      <w:pPr>
        <w:ind w:firstLine="709"/>
        <w:jc w:val="both"/>
      </w:pPr>
      <w:r>
        <w:t>2.3. Т</w:t>
      </w:r>
      <w:r w:rsidR="00FE5B43" w:rsidRPr="00E15DF9">
        <w:t xml:space="preserve">рудовой договор может быть </w:t>
      </w:r>
      <w:r>
        <w:t>заключен</w:t>
      </w:r>
      <w:r w:rsidR="00FE5B43" w:rsidRPr="00E15DF9">
        <w:t xml:space="preserve"> на неопределенный срок, а та</w:t>
      </w:r>
      <w:r>
        <w:t>кже на определенный срок</w:t>
      </w:r>
      <w:r w:rsidR="00FE5B43" w:rsidRPr="00E15DF9">
        <w:t>, но не более чем на 5 лет.</w:t>
      </w:r>
    </w:p>
    <w:p w:rsidR="00FE5B43" w:rsidRPr="00E15DF9" w:rsidRDefault="00E15DF9" w:rsidP="00E15DF9">
      <w:pPr>
        <w:ind w:firstLine="709"/>
        <w:jc w:val="both"/>
      </w:pPr>
      <w:r>
        <w:t xml:space="preserve">2.4. </w:t>
      </w:r>
      <w:r w:rsidR="00FE5B43" w:rsidRPr="00E15DF9">
        <w:t>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работодателем.</w:t>
      </w:r>
    </w:p>
    <w:p w:rsidR="00FE5B43" w:rsidRPr="00E15DF9" w:rsidRDefault="00E15DF9" w:rsidP="00E15DF9">
      <w:pPr>
        <w:ind w:firstLine="709"/>
        <w:jc w:val="both"/>
      </w:pPr>
      <w:r>
        <w:t xml:space="preserve">2.5. </w:t>
      </w:r>
      <w:r w:rsidR="00FE5B43" w:rsidRPr="00E15DF9">
        <w:t xml:space="preserve">Для лиц, поступающих на работу впервые, трудовая книжка заводится не </w:t>
      </w:r>
      <w:r w:rsidR="00FE5B43" w:rsidRPr="00E15DF9">
        <w:lastRenderedPageBreak/>
        <w:t>позднее 5 дней после приема на работу.</w:t>
      </w:r>
    </w:p>
    <w:p w:rsidR="00FE5B43" w:rsidRPr="00E15DF9" w:rsidRDefault="00E15DF9" w:rsidP="00E15DF9">
      <w:pPr>
        <w:ind w:firstLine="709"/>
        <w:jc w:val="both"/>
      </w:pPr>
      <w:r>
        <w:t xml:space="preserve">2.6. </w:t>
      </w:r>
      <w:r w:rsidR="00FE5B43" w:rsidRPr="00E15DF9">
        <w:t xml:space="preserve">При предоставлении вышеперечисленных документов составляется </w:t>
      </w:r>
      <w:r>
        <w:t>т</w:t>
      </w:r>
      <w:r w:rsidR="00FE5B43" w:rsidRPr="00E15DF9">
        <w:t>рудовой договор.</w:t>
      </w:r>
    </w:p>
    <w:p w:rsidR="00FE5B43" w:rsidRPr="00E15DF9" w:rsidRDefault="00E15DF9" w:rsidP="00E15DF9">
      <w:pPr>
        <w:ind w:firstLine="709"/>
        <w:jc w:val="both"/>
      </w:pPr>
      <w:r>
        <w:t xml:space="preserve">2.7. </w:t>
      </w:r>
      <w:r w:rsidR="00FE5B43" w:rsidRPr="00E15DF9">
        <w:t>Трудовой договор вступает в силу с момента его подписания работником и работодателем.</w:t>
      </w:r>
    </w:p>
    <w:p w:rsidR="00FE5B43" w:rsidRPr="00E15DF9" w:rsidRDefault="00E15DF9" w:rsidP="00E15DF9">
      <w:pPr>
        <w:ind w:firstLine="709"/>
        <w:jc w:val="both"/>
      </w:pPr>
      <w:r>
        <w:t xml:space="preserve">2.8. </w:t>
      </w:r>
      <w:r w:rsidR="00FE5B43" w:rsidRPr="00E15DF9">
        <w:t>На основании трудового договора издается приказ, который объявляется в течение трех дней работнику под расписку.</w:t>
      </w:r>
    </w:p>
    <w:p w:rsidR="00FE5B43" w:rsidRPr="00E15DF9" w:rsidRDefault="00FE5B43" w:rsidP="00E15DF9">
      <w:pPr>
        <w:ind w:firstLine="709"/>
        <w:jc w:val="both"/>
      </w:pPr>
      <w:r w:rsidRPr="00E15DF9">
        <w:t>2.</w:t>
      </w:r>
      <w:r w:rsidR="00E15DF9">
        <w:t>9</w:t>
      </w:r>
      <w:r w:rsidRPr="00E15DF9">
        <w:t>.При поступлении работника на работу или при переводе его в установленном порядке на другую работу, работодатель обязан:</w:t>
      </w:r>
    </w:p>
    <w:p w:rsidR="00FE5B43" w:rsidRPr="00E15DF9" w:rsidRDefault="00E15DF9" w:rsidP="00E15DF9">
      <w:pPr>
        <w:ind w:firstLine="709"/>
        <w:jc w:val="both"/>
      </w:pPr>
      <w:r>
        <w:t xml:space="preserve">2.9.1. </w:t>
      </w:r>
      <w:r w:rsidR="00FE5B43" w:rsidRPr="00E15DF9">
        <w:t>ознакомить работника с порученной работой, условиями труда, разъяснить его права и обязанности;</w:t>
      </w:r>
    </w:p>
    <w:p w:rsidR="00FE5B43" w:rsidRPr="00E15DF9" w:rsidRDefault="00E15DF9" w:rsidP="00E15DF9">
      <w:pPr>
        <w:ind w:firstLine="709"/>
        <w:jc w:val="both"/>
      </w:pPr>
      <w:r>
        <w:t xml:space="preserve">2.9.2. </w:t>
      </w:r>
      <w:r w:rsidR="00FE5B43" w:rsidRPr="00E15DF9">
        <w:t xml:space="preserve">ознакомить его с настоящими </w:t>
      </w:r>
      <w:r>
        <w:t>п</w:t>
      </w:r>
      <w:r w:rsidR="00FE5B43" w:rsidRPr="00E15DF9">
        <w:t>равилами</w:t>
      </w:r>
      <w:r>
        <w:t xml:space="preserve"> внутреннего трудового распорядка</w:t>
      </w:r>
      <w:r w:rsidR="00FE5B43" w:rsidRPr="00E15DF9">
        <w:t xml:space="preserve">, нормативными актами, касающимися ею работы, о чем работник должен расписаться в </w:t>
      </w:r>
      <w:r>
        <w:t>т</w:t>
      </w:r>
      <w:r w:rsidR="00FE5B43" w:rsidRPr="00E15DF9">
        <w:t>рудовом договоре;</w:t>
      </w:r>
    </w:p>
    <w:p w:rsidR="00FE5B43" w:rsidRPr="00E15DF9" w:rsidRDefault="00E15DF9" w:rsidP="00E15DF9">
      <w:pPr>
        <w:ind w:firstLine="709"/>
        <w:jc w:val="both"/>
      </w:pPr>
      <w:r>
        <w:t xml:space="preserve">2.9.3. </w:t>
      </w:r>
      <w:r w:rsidR="00FE5B43" w:rsidRPr="00E15DF9">
        <w:t>провести вводный инструктаж и первичный инструктаж на рабочем месте по технике безопасности, охране труда и противопожарной безопасности;</w:t>
      </w:r>
    </w:p>
    <w:p w:rsidR="00FE5B43" w:rsidRPr="00E15DF9" w:rsidRDefault="00E15DF9" w:rsidP="00E15DF9">
      <w:pPr>
        <w:ind w:firstLine="709"/>
        <w:jc w:val="both"/>
      </w:pPr>
      <w:r>
        <w:t>2.9.4. п</w:t>
      </w:r>
      <w:r w:rsidR="00FE5B43" w:rsidRPr="00E15DF9">
        <w:t>ри поступлении на работу работник заполняет анкету, представляет 2 фотографии, при необходимости подписывает договор о материальной ответственности и соглашение о нераспространении коммерческой тайны.</w:t>
      </w:r>
    </w:p>
    <w:p w:rsidR="00FE5B43" w:rsidRPr="00E15DF9" w:rsidRDefault="00FE5B43" w:rsidP="00E15DF9">
      <w:pPr>
        <w:ind w:firstLine="709"/>
        <w:jc w:val="both"/>
      </w:pPr>
      <w:r w:rsidRPr="00E15DF9">
        <w:t>2.</w:t>
      </w:r>
      <w:r w:rsidR="00E15DF9">
        <w:t>10</w:t>
      </w:r>
      <w:r w:rsidRPr="00E15DF9">
        <w:t xml:space="preserve">. </w:t>
      </w:r>
      <w:r w:rsidR="00E15DF9">
        <w:t>П</w:t>
      </w:r>
      <w:r w:rsidRPr="00E15DF9">
        <w:t xml:space="preserve">рекращение трудового договора может иметь место только на основании, в порядке и на </w:t>
      </w:r>
      <w:r w:rsidR="00E15DF9">
        <w:t>условиях</w:t>
      </w:r>
      <w:r w:rsidRPr="00E15DF9">
        <w:t xml:space="preserve">, предусмотренных Трудовым </w:t>
      </w:r>
      <w:r w:rsidR="00E15DF9">
        <w:t>к</w:t>
      </w:r>
      <w:r w:rsidRPr="00E15DF9">
        <w:t>одексом РФ. Прекращение трудового договора оформляется приказом директора, который об</w:t>
      </w:r>
      <w:r w:rsidR="00E3624C">
        <w:t>ъ</w:t>
      </w:r>
      <w:r w:rsidRPr="00E15DF9">
        <w:t>является работнику под расписку. В день увольнения работнику выдается трудовая книжка.</w:t>
      </w:r>
    </w:p>
    <w:p w:rsidR="00FE5B43" w:rsidRPr="00E15DF9" w:rsidRDefault="00FE5B43" w:rsidP="00E15DF9">
      <w:pPr>
        <w:ind w:firstLine="709"/>
        <w:jc w:val="both"/>
      </w:pPr>
    </w:p>
    <w:p w:rsidR="00FE5B43" w:rsidRPr="00E3624C" w:rsidRDefault="00E3624C" w:rsidP="00E3624C">
      <w:pPr>
        <w:ind w:firstLine="709"/>
        <w:jc w:val="center"/>
        <w:rPr>
          <w:b/>
        </w:rPr>
      </w:pPr>
      <w:r>
        <w:rPr>
          <w:b/>
        </w:rPr>
        <w:t>3</w:t>
      </w:r>
      <w:r w:rsidR="00FE5B43" w:rsidRPr="00E3624C">
        <w:rPr>
          <w:b/>
        </w:rPr>
        <w:t>.</w:t>
      </w:r>
      <w:r>
        <w:rPr>
          <w:b/>
        </w:rPr>
        <w:t xml:space="preserve"> ОСНОВНЫ</w:t>
      </w:r>
      <w:r w:rsidR="00FE5B43" w:rsidRPr="00E3624C">
        <w:rPr>
          <w:b/>
        </w:rPr>
        <w:t>Е ПРАВА И ОБЯЗАННОСТИ РАБОТНИКОВ</w:t>
      </w:r>
    </w:p>
    <w:p w:rsidR="00FE5B43" w:rsidRPr="00E15DF9" w:rsidRDefault="00FE5B43" w:rsidP="00E15DF9">
      <w:pPr>
        <w:ind w:firstLine="709"/>
        <w:jc w:val="both"/>
      </w:pPr>
      <w:r w:rsidRPr="00E15DF9">
        <w:t>3.1.</w:t>
      </w:r>
      <w:r w:rsidRPr="00E15DF9">
        <w:tab/>
        <w:t>Работник обязан:</w:t>
      </w:r>
    </w:p>
    <w:p w:rsidR="00FE5B43" w:rsidRPr="00E15DF9" w:rsidRDefault="00E3624C" w:rsidP="00E15DF9">
      <w:pPr>
        <w:ind w:firstLine="709"/>
        <w:jc w:val="both"/>
      </w:pPr>
      <w:r>
        <w:t xml:space="preserve">3.1.1 </w:t>
      </w:r>
      <w:r w:rsidR="007F6F95">
        <w:t xml:space="preserve"> </w:t>
      </w:r>
      <w:r w:rsidR="00FE5B43" w:rsidRPr="00E15DF9">
        <w:t>работать честно и добросовестно;</w:t>
      </w:r>
    </w:p>
    <w:p w:rsidR="00FE5B43" w:rsidRPr="00E15DF9" w:rsidRDefault="00E3624C" w:rsidP="00E15DF9">
      <w:pPr>
        <w:ind w:firstLine="709"/>
        <w:jc w:val="both"/>
      </w:pPr>
      <w:r>
        <w:t xml:space="preserve">3.1.2. </w:t>
      </w:r>
      <w:r w:rsidR="00FE5B43" w:rsidRPr="00E15DF9">
        <w:t>не</w:t>
      </w:r>
      <w:r>
        <w:t>у</w:t>
      </w:r>
      <w:r w:rsidR="00FE5B43" w:rsidRPr="00E15DF9">
        <w:t xml:space="preserve">коснительно соблюдать положения </w:t>
      </w:r>
      <w:r>
        <w:t>т</w:t>
      </w:r>
      <w:r w:rsidR="00FE5B43" w:rsidRPr="00E15DF9">
        <w:t>рудового договора и правил</w:t>
      </w:r>
      <w:r>
        <w:t>а</w:t>
      </w:r>
      <w:r w:rsidR="00FE5B43" w:rsidRPr="00E15DF9">
        <w:t xml:space="preserve"> внутреннего трудового распорядка ОАО </w:t>
      </w:r>
      <w:r>
        <w:t>«__________»</w:t>
      </w:r>
      <w:r w:rsidR="00FE5B43" w:rsidRPr="00E15DF9">
        <w:t>;</w:t>
      </w:r>
    </w:p>
    <w:p w:rsidR="00FE5B43" w:rsidRPr="00E15DF9" w:rsidRDefault="00E3624C" w:rsidP="00E15DF9">
      <w:pPr>
        <w:ind w:firstLine="709"/>
        <w:jc w:val="both"/>
      </w:pPr>
      <w:r>
        <w:t xml:space="preserve">3.1.3. </w:t>
      </w:r>
      <w:r w:rsidR="00FE5B43" w:rsidRPr="00E15DF9">
        <w:t>соблюдать дисциплину труда (вовремя приходить на работу, соблюдать установленную продолжительность рабочего времени, использовать все рабочее время для производительного труда, своевременно и точно исполнять распоряжения администрации)</w:t>
      </w:r>
      <w:r>
        <w:t>;</w:t>
      </w:r>
    </w:p>
    <w:p w:rsidR="00FE5B43" w:rsidRPr="00E15DF9" w:rsidRDefault="00E3624C" w:rsidP="00E15DF9">
      <w:pPr>
        <w:ind w:firstLine="709"/>
        <w:jc w:val="both"/>
      </w:pPr>
      <w:r>
        <w:t xml:space="preserve">3.1.4. </w:t>
      </w:r>
      <w:r w:rsidR="00FE5B43" w:rsidRPr="00E15DF9">
        <w:t>выполнять установленные нормы труда;</w:t>
      </w:r>
    </w:p>
    <w:p w:rsidR="00FE5B43" w:rsidRPr="00E15DF9" w:rsidRDefault="00E3624C" w:rsidP="00E15DF9">
      <w:pPr>
        <w:ind w:firstLine="709"/>
        <w:jc w:val="both"/>
      </w:pPr>
      <w:r>
        <w:t xml:space="preserve">3.1.5. </w:t>
      </w:r>
      <w:r w:rsidR="00FE5B43" w:rsidRPr="00E15DF9">
        <w:t>соблюдать требования по охране труда и обеспечению безопасности труда;</w:t>
      </w:r>
    </w:p>
    <w:p w:rsidR="00FE5B43" w:rsidRPr="00E15DF9" w:rsidRDefault="00E3624C" w:rsidP="00E15DF9">
      <w:pPr>
        <w:ind w:firstLine="709"/>
        <w:jc w:val="both"/>
      </w:pPr>
      <w:r>
        <w:t xml:space="preserve">3.1.6. </w:t>
      </w:r>
      <w:r w:rsidR="00FE5B43" w:rsidRPr="00E15DF9">
        <w:t>соблюдать требования по противопожарной безопасности, предусмотренные соответствующими инструкциями;</w:t>
      </w:r>
    </w:p>
    <w:p w:rsidR="00FE5B43" w:rsidRPr="00E15DF9" w:rsidRDefault="00E3624C" w:rsidP="00E15DF9">
      <w:pPr>
        <w:ind w:firstLine="709"/>
        <w:jc w:val="both"/>
      </w:pPr>
      <w:r>
        <w:t xml:space="preserve">3.1.7. </w:t>
      </w:r>
      <w:r w:rsidR="00FE5B43" w:rsidRPr="00E15DF9">
        <w:t>бережно относиться к имуществу работодателя и других работников;</w:t>
      </w:r>
    </w:p>
    <w:p w:rsidR="00FE5B43" w:rsidRPr="00E15DF9" w:rsidRDefault="00E3624C" w:rsidP="00E15DF9">
      <w:pPr>
        <w:ind w:firstLine="709"/>
        <w:jc w:val="both"/>
      </w:pPr>
      <w:r>
        <w:t xml:space="preserve">3.1.8. </w:t>
      </w:r>
      <w:r w:rsidR="00FE5B43" w:rsidRPr="00E15DF9"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FE5B43" w:rsidRPr="00E15DF9" w:rsidRDefault="00E3624C" w:rsidP="00E15DF9">
      <w:pPr>
        <w:ind w:firstLine="709"/>
        <w:jc w:val="both"/>
      </w:pPr>
      <w:r>
        <w:t xml:space="preserve">3.1.9. </w:t>
      </w:r>
      <w:r w:rsidR="00FE5B43" w:rsidRPr="00E15DF9">
        <w:t>не использовать для выступлений и публикаций в средствах массовой информации как в РФ</w:t>
      </w:r>
      <w:r>
        <w:t>,</w:t>
      </w:r>
      <w:r w:rsidR="00FE5B43" w:rsidRPr="00E15DF9">
        <w:t xml:space="preserve"> так и за рубежом сведений, полученных в силу служебного положения и определенных специальным</w:t>
      </w:r>
      <w:r>
        <w:t xml:space="preserve"> доку</w:t>
      </w:r>
      <w:r w:rsidR="00FE5B43" w:rsidRPr="00E15DF9">
        <w:t xml:space="preserve">ментом как коммерческая (служебная) тайна, распространение которой может нанести вред как ОАО </w:t>
      </w:r>
      <w:r>
        <w:t>«__________»</w:t>
      </w:r>
      <w:r w:rsidR="00FE5B43" w:rsidRPr="00E15DF9">
        <w:t xml:space="preserve"> так и его работникам.</w:t>
      </w:r>
    </w:p>
    <w:p w:rsidR="00FE5B43" w:rsidRPr="00E15DF9" w:rsidRDefault="00FE5B43" w:rsidP="00E15DF9">
      <w:pPr>
        <w:ind w:firstLine="709"/>
        <w:jc w:val="both"/>
      </w:pPr>
      <w:r w:rsidRPr="00E15DF9">
        <w:t>3.2.</w:t>
      </w:r>
      <w:r w:rsidRPr="00E15DF9">
        <w:tab/>
        <w:t>Права работника:</w:t>
      </w:r>
    </w:p>
    <w:p w:rsidR="00FE5B43" w:rsidRPr="00E15DF9" w:rsidRDefault="00E3624C" w:rsidP="00E15DF9">
      <w:pPr>
        <w:ind w:firstLine="709"/>
        <w:jc w:val="both"/>
      </w:pPr>
      <w:r>
        <w:t xml:space="preserve">3.2.1. </w:t>
      </w:r>
      <w:r w:rsidR="00FE5B43" w:rsidRPr="00E15DF9">
        <w:t>на заключение, изменение и расторжение трудового договора в порядке и на условиях, которые установлены Трудовым Кодексом Российской Федерации</w:t>
      </w:r>
      <w:r>
        <w:t>, настоящими правилами внутреннего трудового распорядка</w:t>
      </w:r>
      <w:r w:rsidR="00FE5B43" w:rsidRPr="00E15DF9">
        <w:t>;</w:t>
      </w:r>
    </w:p>
    <w:p w:rsidR="00FE5B43" w:rsidRPr="00E15DF9" w:rsidRDefault="00E3624C" w:rsidP="00E15DF9">
      <w:pPr>
        <w:ind w:firstLine="709"/>
        <w:jc w:val="both"/>
      </w:pPr>
      <w:r>
        <w:t xml:space="preserve">3.2.2. </w:t>
      </w:r>
      <w:r w:rsidR="00FE5B43" w:rsidRPr="00E15DF9">
        <w:t>на представление ему работы, обусловленной трудовым договором;</w:t>
      </w:r>
    </w:p>
    <w:p w:rsidR="00FE5B43" w:rsidRPr="00E15DF9" w:rsidRDefault="00E3624C" w:rsidP="00E15DF9">
      <w:pPr>
        <w:ind w:firstLine="709"/>
        <w:jc w:val="both"/>
      </w:pPr>
      <w:r>
        <w:t xml:space="preserve">3.2.3. </w:t>
      </w:r>
      <w:r w:rsidR="00FE5B43" w:rsidRPr="00E15DF9">
        <w:t>на рабочее место, соответствующее условиям и безопасности труда;</w:t>
      </w:r>
    </w:p>
    <w:p w:rsidR="00FE5B43" w:rsidRPr="00E15DF9" w:rsidRDefault="00E3624C" w:rsidP="00E15DF9">
      <w:pPr>
        <w:ind w:firstLine="709"/>
        <w:jc w:val="both"/>
      </w:pPr>
      <w:r>
        <w:lastRenderedPageBreak/>
        <w:t xml:space="preserve">3.2.4. </w:t>
      </w:r>
      <w:r w:rsidR="00FE5B43" w:rsidRPr="00E15DF9">
        <w:t>своевременную и в полном объеме выплату заработной платы в соответствии со своей квалификацией;</w:t>
      </w:r>
    </w:p>
    <w:p w:rsidR="00FE5B43" w:rsidRPr="00E15DF9" w:rsidRDefault="00E3624C" w:rsidP="00E15DF9">
      <w:pPr>
        <w:ind w:firstLine="709"/>
        <w:jc w:val="both"/>
      </w:pPr>
      <w:r>
        <w:t xml:space="preserve">3.2.5. </w:t>
      </w:r>
      <w:r w:rsidR="00FE5B43" w:rsidRPr="00E15DF9">
        <w:t>на отдых, обеспечиваемый установлением нормальной продолжительности рабочего времени, предоставлением еженедельных выходных дней, не рабочих праздничных дней, оплачиваемых ежегодных отпусков;</w:t>
      </w:r>
    </w:p>
    <w:p w:rsidR="00E3624C" w:rsidRDefault="00E3624C" w:rsidP="00E15DF9">
      <w:pPr>
        <w:ind w:firstLine="709"/>
        <w:jc w:val="both"/>
      </w:pPr>
      <w:r>
        <w:t xml:space="preserve">3.2.6. </w:t>
      </w:r>
      <w:r w:rsidR="00FE5B43" w:rsidRPr="00E15DF9">
        <w:t xml:space="preserve">на возмещение вреда, причиненного работнику в связи с исполнением им трудовых обязанностей. </w:t>
      </w:r>
    </w:p>
    <w:p w:rsidR="00E3624C" w:rsidRDefault="00E3624C" w:rsidP="00E15DF9">
      <w:pPr>
        <w:ind w:firstLine="709"/>
        <w:jc w:val="both"/>
      </w:pPr>
    </w:p>
    <w:p w:rsidR="00FE5B43" w:rsidRPr="00E3624C" w:rsidRDefault="00FE5B43" w:rsidP="008C4437">
      <w:pPr>
        <w:ind w:firstLine="709"/>
        <w:jc w:val="center"/>
        <w:rPr>
          <w:b/>
        </w:rPr>
      </w:pPr>
      <w:r w:rsidRPr="00E3624C">
        <w:rPr>
          <w:b/>
        </w:rPr>
        <w:t>4</w:t>
      </w:r>
      <w:r w:rsidR="008C4437">
        <w:rPr>
          <w:b/>
        </w:rPr>
        <w:t>.</w:t>
      </w:r>
      <w:r w:rsidRPr="00E3624C">
        <w:rPr>
          <w:b/>
        </w:rPr>
        <w:t xml:space="preserve"> ПРАВА И ОБЯЗАННОСТИ РАБОТ</w:t>
      </w:r>
      <w:r w:rsidR="00827046">
        <w:rPr>
          <w:b/>
        </w:rPr>
        <w:t>О</w:t>
      </w:r>
      <w:r w:rsidRPr="00E3624C">
        <w:rPr>
          <w:b/>
        </w:rPr>
        <w:t>ДАТЕЛЯ</w:t>
      </w:r>
    </w:p>
    <w:p w:rsidR="00FE5B43" w:rsidRPr="00E15DF9" w:rsidRDefault="00FE5B43" w:rsidP="00E15DF9">
      <w:pPr>
        <w:ind w:firstLine="709"/>
        <w:jc w:val="both"/>
      </w:pPr>
      <w:r w:rsidRPr="00E15DF9">
        <w:t>4.1.</w:t>
      </w:r>
      <w:r w:rsidRPr="00E15DF9">
        <w:tab/>
        <w:t>Основные обязанности работодателя</w:t>
      </w:r>
      <w:r w:rsidR="00E3624C">
        <w:t>:</w:t>
      </w:r>
    </w:p>
    <w:p w:rsidR="00FE5B43" w:rsidRPr="00E15DF9" w:rsidRDefault="00E3624C" w:rsidP="00E15DF9">
      <w:pPr>
        <w:ind w:firstLine="709"/>
        <w:jc w:val="both"/>
      </w:pPr>
      <w:r>
        <w:t xml:space="preserve">4.1.1. </w:t>
      </w:r>
      <w:r w:rsidR="00FE5B43" w:rsidRPr="00E15DF9">
        <w:t>соблюдать законы и иные нормативные правовые акты, локальные нормативные акты</w:t>
      </w:r>
      <w:r>
        <w:t>, в том числе настоящие правила внутреннего трудового распорядка</w:t>
      </w:r>
      <w:r w:rsidR="00FE5B43" w:rsidRPr="00E15DF9">
        <w:t>;</w:t>
      </w:r>
    </w:p>
    <w:p w:rsidR="00FE5B43" w:rsidRPr="00E15DF9" w:rsidRDefault="00E3624C" w:rsidP="00E15DF9">
      <w:pPr>
        <w:ind w:firstLine="709"/>
        <w:jc w:val="both"/>
      </w:pPr>
      <w:r>
        <w:t xml:space="preserve">4.1.2. </w:t>
      </w:r>
      <w:r w:rsidR="00FE5B43" w:rsidRPr="00E15DF9">
        <w:t>предоставлять работникам работу, обусловленную трудовым договором;</w:t>
      </w:r>
    </w:p>
    <w:p w:rsidR="00FE5B43" w:rsidRPr="00E15DF9" w:rsidRDefault="00E3624C" w:rsidP="00E15DF9">
      <w:pPr>
        <w:ind w:firstLine="709"/>
        <w:jc w:val="both"/>
      </w:pPr>
      <w:r>
        <w:t xml:space="preserve">4.1.3. </w:t>
      </w:r>
      <w:r w:rsidR="00FE5B43" w:rsidRPr="00E15DF9">
        <w:t>обеспечивать безопасность труда и условия, отвечающие требованиям охраны и гигиены труда;</w:t>
      </w:r>
    </w:p>
    <w:p w:rsidR="00FE5B43" w:rsidRPr="00E15DF9" w:rsidRDefault="00E3624C" w:rsidP="00E15DF9">
      <w:pPr>
        <w:ind w:firstLine="709"/>
        <w:jc w:val="both"/>
      </w:pPr>
      <w:r>
        <w:t xml:space="preserve">4.1.4. </w:t>
      </w:r>
      <w:r w:rsidR="00FE5B43" w:rsidRPr="00E15DF9">
        <w:t xml:space="preserve">выплачивать в полном размере причитающуюся работникам заработную плату в сроки, установленные в организации согласно правилам внутреннего </w:t>
      </w:r>
      <w:r>
        <w:t xml:space="preserve">трудового </w:t>
      </w:r>
      <w:r w:rsidR="00FE5B43" w:rsidRPr="00E15DF9">
        <w:t xml:space="preserve">распорядка и </w:t>
      </w:r>
      <w:r>
        <w:t>п</w:t>
      </w:r>
      <w:r w:rsidR="00FE5B43" w:rsidRPr="00E15DF9">
        <w:t>оложением о системе оплаты труда, а именно 15 и 30 числа каждого месяца</w:t>
      </w:r>
      <w:r>
        <w:t>;</w:t>
      </w:r>
    </w:p>
    <w:p w:rsidR="00FE5B43" w:rsidRPr="00E15DF9" w:rsidRDefault="00E3624C" w:rsidP="00E15DF9">
      <w:pPr>
        <w:ind w:firstLine="709"/>
        <w:jc w:val="both"/>
      </w:pPr>
      <w:r>
        <w:t xml:space="preserve">4.1.5. </w:t>
      </w:r>
      <w:r w:rsidR="00FE5B43" w:rsidRPr="00E15DF9">
        <w:t>возмещать вред, причиненный работникам в связи с исполнением ими трудовых обязанностей в порядке и  на условиях, которые установлены Трудовым кодексом РФ.</w:t>
      </w:r>
    </w:p>
    <w:p w:rsidR="00FE5B43" w:rsidRPr="00E15DF9" w:rsidRDefault="00FE5B43" w:rsidP="00E15DF9">
      <w:pPr>
        <w:ind w:firstLine="709"/>
        <w:jc w:val="both"/>
      </w:pPr>
      <w:r w:rsidRPr="00E15DF9">
        <w:t>4.2.</w:t>
      </w:r>
      <w:r w:rsidRPr="00E15DF9">
        <w:tab/>
        <w:t>Права работодателя:</w:t>
      </w:r>
    </w:p>
    <w:p w:rsidR="00FE5B43" w:rsidRPr="00E15DF9" w:rsidRDefault="00E3624C" w:rsidP="00E15DF9">
      <w:pPr>
        <w:ind w:firstLine="709"/>
        <w:jc w:val="both"/>
      </w:pPr>
      <w:r>
        <w:t xml:space="preserve">4.2.1. </w:t>
      </w:r>
      <w:r w:rsidR="00FE5B43" w:rsidRPr="00E15DF9">
        <w:t>заключать, изменять и расторгать трудовые договоры с работниками в порядке и на условиях, которые установлены Трудовым Кодексом Российской Федерации</w:t>
      </w:r>
      <w:r>
        <w:t>, настоящими правилами внутреннего трудового распорядка</w:t>
      </w:r>
      <w:r w:rsidR="00FE5B43" w:rsidRPr="00E15DF9">
        <w:t>;</w:t>
      </w:r>
    </w:p>
    <w:p w:rsidR="00FE5B43" w:rsidRPr="00E15DF9" w:rsidRDefault="00E3624C" w:rsidP="00E15DF9">
      <w:pPr>
        <w:ind w:firstLine="709"/>
        <w:jc w:val="both"/>
      </w:pPr>
      <w:r>
        <w:t xml:space="preserve">4.2.2. </w:t>
      </w:r>
      <w:r w:rsidR="00FE5B43" w:rsidRPr="00E15DF9">
        <w:t>определять, изменять и уточнять трудовые обязанности работников</w:t>
      </w:r>
      <w:r>
        <w:t xml:space="preserve"> ОАО «__________»</w:t>
      </w:r>
      <w:r w:rsidR="00FE5B43" w:rsidRPr="00E15DF9">
        <w:t>, исходя из производственных интересов с учетом трудовых договоров и трудового законодательства;</w:t>
      </w:r>
    </w:p>
    <w:p w:rsidR="00FE5B43" w:rsidRPr="00E15DF9" w:rsidRDefault="00E3624C" w:rsidP="00E15DF9">
      <w:pPr>
        <w:ind w:firstLine="709"/>
        <w:jc w:val="both"/>
      </w:pPr>
      <w:r>
        <w:t xml:space="preserve">4.2.3. </w:t>
      </w:r>
      <w:r w:rsidR="00FE5B43" w:rsidRPr="00E15DF9">
        <w:t xml:space="preserve">издавать распоряжения и давать указания, обязательные для всех сотрудников ОАО </w:t>
      </w:r>
      <w:r>
        <w:t>«___________»,</w:t>
      </w:r>
      <w:r w:rsidR="00FE5B43" w:rsidRPr="00E15DF9">
        <w:t xml:space="preserve"> а </w:t>
      </w:r>
      <w:r>
        <w:t>т</w:t>
      </w:r>
      <w:r w:rsidR="00FE5B43" w:rsidRPr="00E15DF9">
        <w:t>акже требовать их неукоснительного исполнения;</w:t>
      </w:r>
    </w:p>
    <w:p w:rsidR="00FE5B43" w:rsidRPr="00E15DF9" w:rsidRDefault="00E3624C" w:rsidP="00E15DF9">
      <w:pPr>
        <w:ind w:firstLine="709"/>
        <w:jc w:val="both"/>
      </w:pPr>
      <w:r>
        <w:t>4.2.4. т</w:t>
      </w:r>
      <w:r w:rsidR="00FE5B43" w:rsidRPr="00E15DF9">
        <w:t>ребовать от работников исполнения ими трудовых обязанностей и бережного отношения к им</w:t>
      </w:r>
      <w:r>
        <w:t>у</w:t>
      </w:r>
      <w:r w:rsidR="00FE5B43" w:rsidRPr="00E15DF9">
        <w:t xml:space="preserve">ществу работодателя и других работников, соблюдения правил внутреннего трудового распорядка ОАО </w:t>
      </w:r>
      <w:r>
        <w:t>«____________»</w:t>
      </w:r>
      <w:r w:rsidR="00FE5B43" w:rsidRPr="00E15DF9">
        <w:t>;</w:t>
      </w:r>
    </w:p>
    <w:p w:rsidR="00FE5B43" w:rsidRPr="00E15DF9" w:rsidRDefault="00E3624C" w:rsidP="00E15DF9">
      <w:pPr>
        <w:ind w:firstLine="709"/>
        <w:jc w:val="both"/>
      </w:pPr>
      <w:r>
        <w:t xml:space="preserve">4.2.5. </w:t>
      </w:r>
      <w:r w:rsidR="00FE5B43" w:rsidRPr="00E15DF9">
        <w:t>привлекать работников к дисциплинарной и материальной ответственности в порядке, установленном Трудовым Кодексом РФ;</w:t>
      </w:r>
    </w:p>
    <w:p w:rsidR="00FE5B43" w:rsidRPr="00E15DF9" w:rsidRDefault="00E3624C" w:rsidP="00E15DF9">
      <w:pPr>
        <w:ind w:firstLine="709"/>
        <w:jc w:val="both"/>
      </w:pPr>
      <w:r>
        <w:t xml:space="preserve">4.2.6. </w:t>
      </w:r>
      <w:r w:rsidR="00FE5B43" w:rsidRPr="00E15DF9">
        <w:t>поощрять работников за успехи в работе; принимать локальные нормативные акты</w:t>
      </w:r>
      <w:r>
        <w:t>.</w:t>
      </w:r>
    </w:p>
    <w:p w:rsidR="00FE5B43" w:rsidRPr="00E15DF9" w:rsidRDefault="00FE5B43" w:rsidP="00E15DF9">
      <w:pPr>
        <w:ind w:firstLine="709"/>
        <w:jc w:val="both"/>
      </w:pPr>
    </w:p>
    <w:p w:rsidR="00FE5B43" w:rsidRPr="00E3624C" w:rsidRDefault="00FE5B43" w:rsidP="008C4437">
      <w:pPr>
        <w:ind w:firstLine="709"/>
        <w:jc w:val="center"/>
        <w:rPr>
          <w:b/>
        </w:rPr>
      </w:pPr>
      <w:r w:rsidRPr="00E3624C">
        <w:rPr>
          <w:b/>
        </w:rPr>
        <w:t>5</w:t>
      </w:r>
      <w:r w:rsidR="00E3624C" w:rsidRPr="00E3624C">
        <w:rPr>
          <w:b/>
        </w:rPr>
        <w:t>.</w:t>
      </w:r>
      <w:r w:rsidRPr="00E3624C">
        <w:rPr>
          <w:b/>
        </w:rPr>
        <w:t xml:space="preserve"> РАБОЧЕЕ ВРЕМЯ И ВРЕМЯ ОТДЫХА</w:t>
      </w:r>
    </w:p>
    <w:p w:rsidR="00FE5B43" w:rsidRPr="00E15DF9" w:rsidRDefault="00FE5B43" w:rsidP="00E15DF9">
      <w:pPr>
        <w:ind w:firstLine="709"/>
        <w:jc w:val="both"/>
      </w:pPr>
      <w:r w:rsidRPr="00E15DF9">
        <w:t>5.1.</w:t>
      </w:r>
      <w:r w:rsidRPr="00E15DF9">
        <w:tab/>
        <w:t>Время начала и окончания работы перерыва для отдыха и питания устанавливается (исходя из 40-часовой рабочей недели) следующее:</w:t>
      </w:r>
    </w:p>
    <w:p w:rsidR="00FE5B43" w:rsidRPr="00E15DF9" w:rsidRDefault="00FE5B43" w:rsidP="00E15DF9">
      <w:pPr>
        <w:ind w:firstLine="709"/>
        <w:jc w:val="both"/>
      </w:pPr>
      <w:r w:rsidRPr="00E15DF9">
        <w:t>начало работы  9.00</w:t>
      </w:r>
    </w:p>
    <w:p w:rsidR="00FE5B43" w:rsidRPr="00E15DF9" w:rsidRDefault="00FE5B43" w:rsidP="00E15DF9">
      <w:pPr>
        <w:ind w:firstLine="709"/>
        <w:jc w:val="both"/>
      </w:pPr>
      <w:r w:rsidRPr="00E15DF9">
        <w:t>перерыв 13.00-13.30</w:t>
      </w:r>
    </w:p>
    <w:p w:rsidR="00FE5B43" w:rsidRPr="00E15DF9" w:rsidRDefault="00FE5B43" w:rsidP="00E15DF9">
      <w:pPr>
        <w:ind w:firstLine="709"/>
        <w:jc w:val="both"/>
      </w:pPr>
      <w:r w:rsidRPr="00E15DF9">
        <w:t>окончание работы 1 7.30</w:t>
      </w:r>
    </w:p>
    <w:p w:rsidR="00FE5B43" w:rsidRPr="00E15DF9" w:rsidRDefault="00FE5B43" w:rsidP="00E15DF9">
      <w:pPr>
        <w:ind w:firstLine="709"/>
        <w:jc w:val="both"/>
      </w:pPr>
      <w:r w:rsidRPr="00E15DF9">
        <w:t>выходные дни — суббота, воскресенье.</w:t>
      </w:r>
    </w:p>
    <w:p w:rsidR="00E3624C" w:rsidRDefault="00FE5B43" w:rsidP="00E15DF9">
      <w:pPr>
        <w:ind w:firstLine="709"/>
        <w:jc w:val="both"/>
      </w:pPr>
      <w:r w:rsidRPr="00E15DF9">
        <w:t>5.2.</w:t>
      </w:r>
      <w:r w:rsidRPr="00E15DF9">
        <w:tab/>
        <w:t>В предпраздничные дни продолжительность рабочего времени сокращается на 1 час.</w:t>
      </w:r>
    </w:p>
    <w:p w:rsidR="00FE5B43" w:rsidRPr="00E15DF9" w:rsidRDefault="00FE5B43" w:rsidP="00E15DF9">
      <w:pPr>
        <w:ind w:firstLine="709"/>
        <w:jc w:val="both"/>
      </w:pPr>
      <w:r w:rsidRPr="00E15DF9">
        <w:t>5.3.</w:t>
      </w:r>
      <w:r w:rsidR="0026398F">
        <w:t xml:space="preserve"> </w:t>
      </w:r>
      <w:r w:rsidRPr="00E15DF9">
        <w:t>Сверхурочная работа, как правило, не допускается</w:t>
      </w:r>
    </w:p>
    <w:p w:rsidR="0026398F" w:rsidRDefault="00FE5B43" w:rsidP="00E15DF9">
      <w:pPr>
        <w:ind w:firstLine="709"/>
        <w:jc w:val="both"/>
      </w:pPr>
      <w:r w:rsidRPr="00E15DF9">
        <w:t>5.4.</w:t>
      </w:r>
      <w:r w:rsidR="0026398F">
        <w:t xml:space="preserve"> </w:t>
      </w:r>
      <w:r w:rsidRPr="00E15DF9">
        <w:t xml:space="preserve">Очередность предоставления ежегодных отпусков устанавливается дирекцией с учетом необходимости обеспечения нормального хода работы и благоприятных условий для отдыха работников. График отпусков составляется на каждый календарный год. </w:t>
      </w:r>
      <w:r w:rsidRPr="00E15DF9">
        <w:lastRenderedPageBreak/>
        <w:t xml:space="preserve">Отделы и лаборатории ОАО </w:t>
      </w:r>
      <w:r w:rsidR="0026398F">
        <w:t>«_____________»</w:t>
      </w:r>
      <w:r w:rsidRPr="00E15DF9">
        <w:t xml:space="preserve"> не позднее 15 декабря текущего года предоставляют согласованные и утвержденные директором графики отпусков в отдел кадров и доводят до сведения всех работников. </w:t>
      </w:r>
    </w:p>
    <w:p w:rsidR="00FE5B43" w:rsidRPr="00E15DF9" w:rsidRDefault="00FE5B43" w:rsidP="00E15DF9">
      <w:pPr>
        <w:ind w:firstLine="709"/>
        <w:jc w:val="both"/>
      </w:pPr>
      <w:r w:rsidRPr="00E15DF9">
        <w:t>5.5.</w:t>
      </w:r>
      <w:r w:rsidR="0026398F">
        <w:t xml:space="preserve"> </w:t>
      </w:r>
      <w:r w:rsidRPr="00E15DF9">
        <w:t>Ежегодный оплачиваемый отпуск составляет 28 календарных дней.</w:t>
      </w:r>
    </w:p>
    <w:p w:rsidR="0026398F" w:rsidRDefault="00FE5B43" w:rsidP="00E15DF9">
      <w:pPr>
        <w:ind w:firstLine="709"/>
        <w:jc w:val="both"/>
      </w:pPr>
      <w:r w:rsidRPr="00E15DF9">
        <w:t>5.6.</w:t>
      </w:r>
      <w:r w:rsidR="0026398F">
        <w:t xml:space="preserve"> О</w:t>
      </w:r>
      <w:r w:rsidRPr="00E15DF9">
        <w:t xml:space="preserve">тпуск за 1-ый рабочий год работнику может быть предоставлен по истечении 6 месяцев. </w:t>
      </w:r>
    </w:p>
    <w:p w:rsidR="00FE5B43" w:rsidRPr="00E15DF9" w:rsidRDefault="00FE5B43" w:rsidP="00E15DF9">
      <w:pPr>
        <w:ind w:firstLine="709"/>
        <w:jc w:val="both"/>
      </w:pPr>
      <w:r w:rsidRPr="00E15DF9">
        <w:t>5.7.Запрещается не предоставление ежегодного оплачиваемого отпуска в течение двух лет подряд. Замена отпуска денежной компенсацией не допускается, кроме случаев увольнения работника, не использовавшего отпуск.</w:t>
      </w:r>
    </w:p>
    <w:p w:rsidR="0026398F" w:rsidRDefault="0026398F" w:rsidP="00E15DF9">
      <w:pPr>
        <w:ind w:firstLine="709"/>
        <w:jc w:val="both"/>
      </w:pPr>
    </w:p>
    <w:p w:rsidR="00FE5B43" w:rsidRPr="0026398F" w:rsidRDefault="00FE5B43" w:rsidP="008C4437">
      <w:pPr>
        <w:ind w:firstLine="709"/>
        <w:jc w:val="center"/>
        <w:rPr>
          <w:b/>
        </w:rPr>
      </w:pPr>
      <w:r w:rsidRPr="0026398F">
        <w:rPr>
          <w:b/>
        </w:rPr>
        <w:t>6</w:t>
      </w:r>
      <w:r w:rsidR="0026398F" w:rsidRPr="0026398F">
        <w:rPr>
          <w:b/>
        </w:rPr>
        <w:t>.</w:t>
      </w:r>
      <w:r w:rsidRPr="0026398F">
        <w:rPr>
          <w:b/>
        </w:rPr>
        <w:t xml:space="preserve"> ОТВЕТСТВЕННОСТЬ ЗА НАРУШЕНИЕ ТРУДОВОЙ ДИСЦИПЛИНЫ</w:t>
      </w:r>
    </w:p>
    <w:p w:rsidR="00FE5B43" w:rsidRPr="00E15DF9" w:rsidRDefault="0026398F" w:rsidP="00E15DF9">
      <w:pPr>
        <w:ind w:firstLine="709"/>
        <w:jc w:val="both"/>
      </w:pPr>
      <w:r>
        <w:t xml:space="preserve">6.1. </w:t>
      </w:r>
      <w:r w:rsidR="00FE5B43" w:rsidRPr="00E15DF9">
        <w:t>Нарушение трудовой дисциплины (т.е. неисполнение или ненадлежащее исполнение по вине работника возложенных на него трудовых обязанностей) влечет за собой наложение дисциплинарного взыскания в порядке и на условиях, предусмотренных Трудовым Кодексом Российской Федерации.</w:t>
      </w:r>
    </w:p>
    <w:p w:rsidR="00FE5B43" w:rsidRPr="00E15DF9" w:rsidRDefault="0026398F" w:rsidP="00E15DF9">
      <w:pPr>
        <w:ind w:firstLine="709"/>
        <w:jc w:val="both"/>
      </w:pPr>
      <w:r>
        <w:t xml:space="preserve">6.2. </w:t>
      </w:r>
      <w:r w:rsidR="00FE5B43" w:rsidRPr="00E15DF9">
        <w:t xml:space="preserve">За нарушение трудовой дисциплины, в том числе невыполнение требований инструкций </w:t>
      </w:r>
      <w:r>
        <w:t xml:space="preserve">по </w:t>
      </w:r>
      <w:r w:rsidR="00FE5B43" w:rsidRPr="00E15DF9">
        <w:t>охране труда, администрация имеет право применить следующие дисциплинарные взыскания:</w:t>
      </w:r>
    </w:p>
    <w:p w:rsidR="00FE5B43" w:rsidRPr="00E15DF9" w:rsidRDefault="0026398F" w:rsidP="00E15DF9">
      <w:pPr>
        <w:ind w:firstLine="709"/>
        <w:jc w:val="both"/>
      </w:pPr>
      <w:r>
        <w:t xml:space="preserve">6.2.1. </w:t>
      </w:r>
      <w:r w:rsidR="00FE5B43" w:rsidRPr="00E15DF9">
        <w:t>замечание,</w:t>
      </w:r>
    </w:p>
    <w:p w:rsidR="00FE5B43" w:rsidRPr="00E15DF9" w:rsidRDefault="0026398F" w:rsidP="00E15DF9">
      <w:pPr>
        <w:ind w:firstLine="709"/>
        <w:jc w:val="both"/>
      </w:pPr>
      <w:r>
        <w:t xml:space="preserve">6.2.2. </w:t>
      </w:r>
      <w:r w:rsidR="00FE5B43" w:rsidRPr="00E15DF9">
        <w:t>выговор,</w:t>
      </w:r>
    </w:p>
    <w:p w:rsidR="00FE5B43" w:rsidRPr="00E15DF9" w:rsidRDefault="0026398F" w:rsidP="00E15DF9">
      <w:pPr>
        <w:ind w:firstLine="709"/>
        <w:jc w:val="both"/>
      </w:pPr>
      <w:r>
        <w:t xml:space="preserve">6.2.3. </w:t>
      </w:r>
      <w:r w:rsidR="00FE5B43" w:rsidRPr="00E15DF9">
        <w:t>увольнение по соответствующим основаниям,</w:t>
      </w:r>
    </w:p>
    <w:p w:rsidR="00FE5B43" w:rsidRPr="00E15DF9" w:rsidRDefault="0026398F" w:rsidP="00E15DF9">
      <w:pPr>
        <w:ind w:firstLine="709"/>
        <w:jc w:val="both"/>
      </w:pPr>
      <w:r>
        <w:t xml:space="preserve">6.2.4. </w:t>
      </w:r>
      <w:r w:rsidR="00FE5B43" w:rsidRPr="00E15DF9">
        <w:t>могут быть предусмотрены и другие дисциплинарные взыскания.</w:t>
      </w:r>
    </w:p>
    <w:p w:rsidR="00FE5B43" w:rsidRPr="00E15DF9" w:rsidRDefault="00FE5B43" w:rsidP="00E15DF9">
      <w:pPr>
        <w:ind w:firstLine="709"/>
        <w:jc w:val="both"/>
      </w:pPr>
      <w:r w:rsidRPr="00E15DF9">
        <w:t>6.3.</w:t>
      </w:r>
      <w:r w:rsidRPr="00E15DF9">
        <w:tab/>
        <w:t>Увольнение в качестве дисциплинарного взыскания может быть применено за систематическое</w:t>
      </w:r>
      <w:r w:rsidR="0026398F">
        <w:t xml:space="preserve"> </w:t>
      </w:r>
      <w:r w:rsidRPr="00E15DF9">
        <w:t>неисполнение работником без уважительных причин обязанностей, возложенных на него трудовым</w:t>
      </w:r>
      <w:r w:rsidR="0026398F">
        <w:t xml:space="preserve"> </w:t>
      </w:r>
      <w:r w:rsidRPr="00E15DF9">
        <w:t xml:space="preserve">договором и настоящими </w:t>
      </w:r>
      <w:r w:rsidR="0026398F">
        <w:t>п</w:t>
      </w:r>
      <w:r w:rsidRPr="00E15DF9">
        <w:t>равилами</w:t>
      </w:r>
      <w:r w:rsidR="0026398F">
        <w:t xml:space="preserve"> внутреннего трудового распорядка</w:t>
      </w:r>
      <w:r w:rsidRPr="00E15DF9">
        <w:t>, если к работнику ранее применялись меры дисциплинарною</w:t>
      </w:r>
      <w:r w:rsidRPr="00E15DF9">
        <w:br/>
        <w:t>взыскания, а также за прогул без уважительных причин.</w:t>
      </w:r>
    </w:p>
    <w:p w:rsidR="00FE5B43" w:rsidRPr="00E15DF9" w:rsidRDefault="0026398F" w:rsidP="00E15DF9">
      <w:pPr>
        <w:ind w:firstLine="709"/>
        <w:jc w:val="both"/>
      </w:pPr>
      <w:r>
        <w:t>6.4. Прогулом</w:t>
      </w:r>
      <w:r w:rsidR="00FE5B43" w:rsidRPr="00E15DF9">
        <w:t xml:space="preserve"> считается неявка на работу без уважительных причин (в том числе отсутствие на работе более четырех часов в течение рабочего дня), а также появление на работе в алкогольном или наркотическом опьянении.</w:t>
      </w:r>
    </w:p>
    <w:p w:rsidR="00FE5B43" w:rsidRPr="00E15DF9" w:rsidRDefault="0026398F" w:rsidP="00E15DF9">
      <w:pPr>
        <w:ind w:firstLine="709"/>
        <w:jc w:val="both"/>
      </w:pPr>
      <w:r>
        <w:t xml:space="preserve">6.5. </w:t>
      </w:r>
      <w:r w:rsidR="00FE5B43" w:rsidRPr="00E15DF9">
        <w:t>Дисциплинарное взыскание налагается работодателем. За каждое нарушение трудовой дисциплины может быть наложено одно дисциплинарное взыскание.</w:t>
      </w:r>
    </w:p>
    <w:p w:rsidR="00FE5B43" w:rsidRPr="00E15DF9" w:rsidRDefault="0026398F" w:rsidP="00E15DF9">
      <w:pPr>
        <w:ind w:firstLine="709"/>
        <w:jc w:val="both"/>
      </w:pPr>
      <w:r>
        <w:t xml:space="preserve">6.6. </w:t>
      </w:r>
      <w:r w:rsidR="00FE5B43" w:rsidRPr="00E15DF9">
        <w:t>До наложения взыскания должны быть затребованы объяснения от нарушителя трудовой дисциплины в письменной форме. Отказ нарушителя дать объяснение не является препятствием для применения взыскания.</w:t>
      </w:r>
    </w:p>
    <w:p w:rsidR="00FE5B43" w:rsidRPr="00E15DF9" w:rsidRDefault="0026398F" w:rsidP="00E15DF9">
      <w:pPr>
        <w:ind w:firstLine="709"/>
        <w:jc w:val="both"/>
      </w:pPr>
      <w:r>
        <w:t xml:space="preserve">6.7. </w:t>
      </w:r>
      <w:r w:rsidR="00FE5B43" w:rsidRPr="00E15DF9">
        <w:t>Дисциплинарные взыскания накладываются непосредственно после обнаружения поступка, но не поз шее одного месяца со дня его обнаружения, не считая времени болезни работника или пребывания его в отпуске.</w:t>
      </w:r>
    </w:p>
    <w:p w:rsidR="00FE5B43" w:rsidRPr="00E15DF9" w:rsidRDefault="0026398F" w:rsidP="00E15DF9">
      <w:pPr>
        <w:ind w:firstLine="709"/>
        <w:jc w:val="both"/>
      </w:pPr>
      <w:r>
        <w:t xml:space="preserve">6.8. </w:t>
      </w:r>
      <w:r w:rsidR="00FE5B43" w:rsidRPr="00E15DF9">
        <w:t xml:space="preserve">Приказ о применении дисциплинарного взыскания объявляется работнику под расписку в 3-х </w:t>
      </w:r>
      <w:proofErr w:type="spellStart"/>
      <w:r w:rsidR="00FE5B43" w:rsidRPr="00E15DF9">
        <w:t>дневный</w:t>
      </w:r>
      <w:proofErr w:type="spellEnd"/>
      <w:r w:rsidR="00FE5B43" w:rsidRPr="00E15DF9">
        <w:t xml:space="preserve"> срок после издания приказа.</w:t>
      </w:r>
    </w:p>
    <w:p w:rsidR="00FE5B43" w:rsidRPr="00E15DF9" w:rsidRDefault="00FE5B43" w:rsidP="00E15DF9">
      <w:pPr>
        <w:ind w:firstLine="709"/>
        <w:jc w:val="both"/>
      </w:pPr>
      <w:r w:rsidRPr="00E15DF9">
        <w:t>6.</w:t>
      </w:r>
      <w:r w:rsidR="0026398F">
        <w:t>9</w:t>
      </w:r>
      <w:r w:rsidRPr="00E15DF9">
        <w:t>. Если в течение года со дня применения дисциплинарного взыскания работник не будет подвергнут новому дисциплинарному взысканию, то он считается не имевшим дисциплинарного взыскания.</w:t>
      </w:r>
    </w:p>
    <w:p w:rsidR="00FE5B43" w:rsidRPr="00E15DF9" w:rsidRDefault="00FE5B43" w:rsidP="00E15DF9">
      <w:pPr>
        <w:ind w:firstLine="709"/>
        <w:jc w:val="both"/>
      </w:pPr>
    </w:p>
    <w:p w:rsidR="00FE5B43" w:rsidRPr="0026398F" w:rsidRDefault="0026398F" w:rsidP="008C4437">
      <w:pPr>
        <w:ind w:firstLine="709"/>
        <w:jc w:val="center"/>
        <w:rPr>
          <w:b/>
        </w:rPr>
      </w:pPr>
      <w:r w:rsidRPr="0026398F">
        <w:rPr>
          <w:b/>
        </w:rPr>
        <w:t>7</w:t>
      </w:r>
      <w:r w:rsidR="00FE5B43" w:rsidRPr="0026398F">
        <w:rPr>
          <w:b/>
        </w:rPr>
        <w:t>. ОРГАНИЗАЦИЯ СМЕННОГО РЕЖИМА РАБОТЫ</w:t>
      </w:r>
    </w:p>
    <w:p w:rsidR="00FE5B43" w:rsidRPr="00E15DF9" w:rsidRDefault="0026398F" w:rsidP="00E15DF9">
      <w:pPr>
        <w:ind w:firstLine="709"/>
        <w:jc w:val="both"/>
      </w:pPr>
      <w:r>
        <w:t xml:space="preserve">7.1. </w:t>
      </w:r>
      <w:r w:rsidR="00FE5B43" w:rsidRPr="00E15DF9">
        <w:t>Продолжительность рабочего времени (за учетный период принимается год) не должна превышать нормального числа рабочих часов, установленного законодательством;</w:t>
      </w:r>
    </w:p>
    <w:p w:rsidR="00FE5B43" w:rsidRPr="00E15DF9" w:rsidRDefault="0026398F" w:rsidP="00E15DF9">
      <w:pPr>
        <w:ind w:firstLine="709"/>
        <w:jc w:val="both"/>
      </w:pPr>
      <w:r>
        <w:t xml:space="preserve">7.2. </w:t>
      </w:r>
      <w:r w:rsidR="00FE5B43" w:rsidRPr="00E15DF9">
        <w:t>Продолжительность еженедельного непрерывного отдыха не должна быть менее 42 часов;</w:t>
      </w:r>
    </w:p>
    <w:p w:rsidR="00FE5B43" w:rsidRPr="00E15DF9" w:rsidRDefault="0026398F" w:rsidP="00E15DF9">
      <w:pPr>
        <w:ind w:firstLine="709"/>
        <w:jc w:val="both"/>
      </w:pPr>
      <w:r>
        <w:t>7</w:t>
      </w:r>
      <w:r w:rsidR="00FE5B43" w:rsidRPr="00E15DF9">
        <w:t>.3.</w:t>
      </w:r>
      <w:r>
        <w:t xml:space="preserve"> </w:t>
      </w:r>
      <w:r w:rsidR="00FE5B43" w:rsidRPr="00E15DF9">
        <w:t>Оплата труда сотрудникам Общества за работу в ночное время (с 22 часов до 6 часов) устанавливается не менее 20 процентов за каждый час работы;</w:t>
      </w:r>
    </w:p>
    <w:p w:rsidR="00FE5B43" w:rsidRPr="00E15DF9" w:rsidRDefault="0026398F" w:rsidP="00E15DF9">
      <w:pPr>
        <w:ind w:firstLine="709"/>
        <w:jc w:val="both"/>
      </w:pPr>
      <w:r>
        <w:lastRenderedPageBreak/>
        <w:t xml:space="preserve">7.4. </w:t>
      </w:r>
      <w:r w:rsidR="00FE5B43" w:rsidRPr="00E15DF9">
        <w:t>Работа в нерабочие праздничные дни оплачивается в двойном размере;</w:t>
      </w:r>
    </w:p>
    <w:p w:rsidR="00FE5B43" w:rsidRPr="00E15DF9" w:rsidRDefault="0026398F" w:rsidP="00E15DF9">
      <w:pPr>
        <w:ind w:firstLine="709"/>
        <w:jc w:val="both"/>
      </w:pPr>
      <w:r>
        <w:t xml:space="preserve">7.5. </w:t>
      </w:r>
      <w:r w:rsidR="00FE5B43" w:rsidRPr="00E15DF9">
        <w:t>Переработка не должна превышать для каждого работника 4 часа в течение двух дней подряд и 120 часов в год;</w:t>
      </w:r>
    </w:p>
    <w:p w:rsidR="00FE5B43" w:rsidRPr="00E15DF9" w:rsidRDefault="0026398F" w:rsidP="00E15DF9">
      <w:pPr>
        <w:ind w:firstLine="709"/>
        <w:jc w:val="both"/>
      </w:pPr>
      <w:r>
        <w:t xml:space="preserve">7.6. </w:t>
      </w:r>
      <w:r w:rsidR="00FE5B43" w:rsidRPr="00E15DF9">
        <w:t>Переработка компенсируется дополнительными днями отдыха;</w:t>
      </w:r>
    </w:p>
    <w:p w:rsidR="00FE5B43" w:rsidRPr="00E15DF9" w:rsidRDefault="0026398F" w:rsidP="00E15DF9">
      <w:pPr>
        <w:ind w:firstLine="709"/>
        <w:jc w:val="both"/>
      </w:pPr>
      <w:r>
        <w:t xml:space="preserve">7.7. </w:t>
      </w:r>
      <w:r w:rsidR="00FE5B43" w:rsidRPr="00E15DF9">
        <w:t>Па рабочем месте, без отрыва от производства работникам предоставляются перерывы для отдыха и питания общей продолжительностью 60 минут при 24-часовой рабочей смене. 45 минут при 12- часовой рабочей смене;</w:t>
      </w:r>
    </w:p>
    <w:p w:rsidR="00FE5B43" w:rsidRPr="00E15DF9" w:rsidRDefault="0026398F" w:rsidP="00E15DF9">
      <w:pPr>
        <w:ind w:firstLine="709"/>
        <w:jc w:val="both"/>
      </w:pPr>
      <w:r>
        <w:t xml:space="preserve">7.8. </w:t>
      </w:r>
      <w:r w:rsidR="00FE5B43" w:rsidRPr="00E15DF9">
        <w:t>Работа в течение двух смен подряд запрещается;</w:t>
      </w:r>
    </w:p>
    <w:p w:rsidR="00FE5B43" w:rsidRPr="00E15DF9" w:rsidRDefault="0026398F" w:rsidP="00E15DF9">
      <w:pPr>
        <w:ind w:firstLine="709"/>
        <w:jc w:val="both"/>
      </w:pPr>
      <w:r>
        <w:t xml:space="preserve">7.9. </w:t>
      </w:r>
      <w:r w:rsidR="00FE5B43" w:rsidRPr="00E15DF9">
        <w:t xml:space="preserve">После утверждения графика сменности он должен быть доведен до сведения работников не </w:t>
      </w:r>
      <w:r w:rsidRPr="00E15DF9">
        <w:t>позднее,</w:t>
      </w:r>
      <w:r w:rsidR="00FE5B43" w:rsidRPr="00E15DF9">
        <w:t xml:space="preserve"> чем за месяц до введения его в действие.</w:t>
      </w:r>
    </w:p>
    <w:p w:rsidR="00FE5B43" w:rsidRPr="00E15DF9" w:rsidRDefault="00FE5B43" w:rsidP="00E15DF9">
      <w:pPr>
        <w:ind w:firstLine="709"/>
        <w:jc w:val="both"/>
      </w:pPr>
    </w:p>
    <w:p w:rsidR="00FE5B43" w:rsidRPr="0026398F" w:rsidRDefault="00FE5B43" w:rsidP="008C4437">
      <w:pPr>
        <w:ind w:firstLine="709"/>
        <w:jc w:val="center"/>
        <w:rPr>
          <w:b/>
        </w:rPr>
      </w:pPr>
      <w:r w:rsidRPr="0026398F">
        <w:rPr>
          <w:b/>
        </w:rPr>
        <w:t>8. ОРГАНИЗАЦИЯ СМЕННОГО РЕЖИМА РАБОТЫ</w:t>
      </w:r>
    </w:p>
    <w:p w:rsidR="00FE5B43" w:rsidRPr="00E15DF9" w:rsidRDefault="0026398F" w:rsidP="00E15DF9">
      <w:pPr>
        <w:ind w:firstLine="709"/>
        <w:jc w:val="both"/>
      </w:pPr>
      <w:r>
        <w:t>8.1</w:t>
      </w:r>
      <w:r w:rsidR="00FE5B43" w:rsidRPr="00E15DF9">
        <w:t>. На рабочем месте, без отрыва от производства работникам предоставляются перерывы для отдыха и питания общей продолжительностью 120 минут при 24-часовой рабочей смене, 60 минут при 12- часовой рабочей смене.</w:t>
      </w:r>
    </w:p>
    <w:p w:rsidR="00FE5B43" w:rsidRPr="00E15DF9" w:rsidRDefault="00FE5B43" w:rsidP="00E15DF9">
      <w:pPr>
        <w:ind w:firstLine="709"/>
        <w:jc w:val="both"/>
      </w:pPr>
    </w:p>
    <w:p w:rsidR="0026398F" w:rsidRPr="0026398F" w:rsidRDefault="0026398F" w:rsidP="008C4437">
      <w:pPr>
        <w:ind w:firstLine="709"/>
        <w:jc w:val="center"/>
        <w:rPr>
          <w:b/>
        </w:rPr>
      </w:pPr>
      <w:r>
        <w:rPr>
          <w:b/>
        </w:rPr>
        <w:t>9</w:t>
      </w:r>
      <w:r w:rsidRPr="0026398F">
        <w:rPr>
          <w:b/>
        </w:rPr>
        <w:t>.</w:t>
      </w:r>
      <w:r>
        <w:rPr>
          <w:b/>
        </w:rPr>
        <w:t xml:space="preserve"> </w:t>
      </w:r>
      <w:r w:rsidRPr="0026398F">
        <w:rPr>
          <w:b/>
        </w:rPr>
        <w:t>ПРОЧИЕ УСЛОВИЯ</w:t>
      </w:r>
    </w:p>
    <w:p w:rsidR="0026398F" w:rsidRPr="00E15DF9" w:rsidRDefault="0026398F" w:rsidP="0026398F">
      <w:pPr>
        <w:ind w:firstLine="709"/>
        <w:jc w:val="both"/>
      </w:pPr>
      <w:r>
        <w:t>9</w:t>
      </w:r>
      <w:r w:rsidRPr="00E15DF9">
        <w:t>.1.</w:t>
      </w:r>
      <w:r>
        <w:t xml:space="preserve"> </w:t>
      </w:r>
      <w:r w:rsidRPr="00E15DF9">
        <w:t xml:space="preserve">Работники ОАО </w:t>
      </w:r>
      <w:r>
        <w:t>«_____________»</w:t>
      </w:r>
      <w:r w:rsidRPr="00E15DF9">
        <w:t xml:space="preserve"> пользуются всеми видами обеспечения государственного социального с</w:t>
      </w:r>
      <w:r>
        <w:t>тр</w:t>
      </w:r>
      <w:r w:rsidRPr="00E15DF9">
        <w:t>а</w:t>
      </w:r>
      <w:r>
        <w:t>х</w:t>
      </w:r>
      <w:r w:rsidRPr="00E15DF9">
        <w:t>ования.</w:t>
      </w:r>
    </w:p>
    <w:p w:rsidR="0026398F" w:rsidRPr="00E15DF9" w:rsidRDefault="0026398F" w:rsidP="0026398F">
      <w:pPr>
        <w:ind w:firstLine="709"/>
        <w:jc w:val="both"/>
      </w:pPr>
      <w:r>
        <w:t>9</w:t>
      </w:r>
      <w:r w:rsidRPr="00E15DF9">
        <w:t>.2.</w:t>
      </w:r>
      <w:r>
        <w:t xml:space="preserve"> </w:t>
      </w:r>
      <w:r w:rsidRPr="00E15DF9">
        <w:t>Администрация вправе ввести новые или изменить существующие условия оплаты труда, при этом известив работников не позднее, чем за 2 месяца.</w:t>
      </w:r>
    </w:p>
    <w:p w:rsidR="0026398F" w:rsidRPr="00E15DF9" w:rsidRDefault="0026398F" w:rsidP="0026398F">
      <w:pPr>
        <w:ind w:firstLine="709"/>
        <w:jc w:val="both"/>
      </w:pPr>
      <w:r>
        <w:t>9</w:t>
      </w:r>
      <w:r w:rsidRPr="00E15DF9">
        <w:t>.3.</w:t>
      </w:r>
      <w:r>
        <w:t xml:space="preserve"> </w:t>
      </w:r>
      <w:r w:rsidRPr="00E15DF9">
        <w:t>Дополнительные выплаты и компенсации, порядок их предоставления работникам устанавливается администрацией.</w:t>
      </w:r>
    </w:p>
    <w:p w:rsidR="0026398F" w:rsidRPr="00E15DF9" w:rsidRDefault="0026398F" w:rsidP="0026398F">
      <w:pPr>
        <w:ind w:firstLine="709"/>
        <w:jc w:val="both"/>
      </w:pPr>
      <w:r>
        <w:t>9</w:t>
      </w:r>
      <w:r w:rsidRPr="00E15DF9">
        <w:t>.4.</w:t>
      </w:r>
      <w:r>
        <w:t xml:space="preserve"> </w:t>
      </w:r>
      <w:r w:rsidRPr="00E15DF9">
        <w:t xml:space="preserve">С правилами внутреннего трудового распорядка ОАО </w:t>
      </w:r>
      <w:r>
        <w:t>«___________»</w:t>
      </w:r>
      <w:r w:rsidRPr="00E15DF9">
        <w:t xml:space="preserve"> должны быть ознакомлены все работники.</w:t>
      </w:r>
    </w:p>
    <w:p w:rsidR="0026398F" w:rsidRPr="00E15DF9" w:rsidRDefault="0026398F" w:rsidP="0026398F">
      <w:pPr>
        <w:ind w:firstLine="709"/>
        <w:jc w:val="both"/>
      </w:pPr>
      <w:r>
        <w:t>9</w:t>
      </w:r>
      <w:r w:rsidRPr="00E15DF9">
        <w:t>.5.</w:t>
      </w:r>
      <w:r>
        <w:t xml:space="preserve"> </w:t>
      </w:r>
      <w:r w:rsidRPr="00E15DF9">
        <w:t xml:space="preserve">Настоящие правила </w:t>
      </w:r>
      <w:r>
        <w:t xml:space="preserve">внутреннего трудового распорядка </w:t>
      </w:r>
      <w:r w:rsidRPr="00E15DF9">
        <w:t xml:space="preserve">вступают в силу с момента их утверждения </w:t>
      </w:r>
      <w:r>
        <w:t>г</w:t>
      </w:r>
      <w:r w:rsidRPr="00E15DF9">
        <w:t xml:space="preserve">енеральным директором ОАО </w:t>
      </w:r>
      <w:r>
        <w:t>«____________»</w:t>
      </w:r>
      <w:r w:rsidRPr="00E15DF9">
        <w:t>.</w:t>
      </w:r>
    </w:p>
    <w:p w:rsidR="0026398F" w:rsidRDefault="0026398F" w:rsidP="00E15DF9">
      <w:pPr>
        <w:ind w:firstLine="709"/>
        <w:jc w:val="both"/>
      </w:pPr>
    </w:p>
    <w:p w:rsidR="008C4437" w:rsidRDefault="008C4437" w:rsidP="00E15DF9">
      <w:pPr>
        <w:ind w:firstLine="709"/>
        <w:jc w:val="both"/>
      </w:pPr>
    </w:p>
    <w:p w:rsidR="00AC0002" w:rsidRDefault="0026398F" w:rsidP="00E15DF9">
      <w:pPr>
        <w:ind w:firstLine="709"/>
        <w:jc w:val="both"/>
      </w:pPr>
      <w:r>
        <w:t>О</w:t>
      </w:r>
      <w:r w:rsidR="00FE5B43" w:rsidRPr="00E15DF9">
        <w:t>тдел кадров</w:t>
      </w:r>
      <w:r>
        <w:t>.</w:t>
      </w:r>
    </w:p>
    <w:p w:rsidR="0026398F" w:rsidRDefault="0026398F" w:rsidP="00E15DF9">
      <w:pPr>
        <w:ind w:firstLine="709"/>
        <w:jc w:val="both"/>
      </w:pPr>
    </w:p>
    <w:p w:rsidR="0026398F" w:rsidRDefault="0026398F" w:rsidP="00E15DF9">
      <w:pPr>
        <w:ind w:firstLine="709"/>
        <w:jc w:val="both"/>
      </w:pPr>
      <w:r>
        <w:t xml:space="preserve">С </w:t>
      </w:r>
      <w:r w:rsidRPr="00E15DF9">
        <w:t>правила</w:t>
      </w:r>
      <w:r>
        <w:t>ми</w:t>
      </w:r>
    </w:p>
    <w:p w:rsidR="0026398F" w:rsidRDefault="0026398F" w:rsidP="00E15DF9">
      <w:pPr>
        <w:ind w:firstLine="709"/>
        <w:jc w:val="both"/>
      </w:pPr>
      <w:r>
        <w:t>внутреннего трудового распорядка</w:t>
      </w:r>
    </w:p>
    <w:p w:rsidR="0026398F" w:rsidRDefault="0026398F" w:rsidP="00E15DF9">
      <w:pPr>
        <w:ind w:firstLine="709"/>
        <w:jc w:val="both"/>
      </w:pPr>
      <w:r>
        <w:t>ознакомлен                                                   ________________/________________/</w:t>
      </w:r>
    </w:p>
    <w:p w:rsidR="0026398F" w:rsidRDefault="0026398F" w:rsidP="00E15DF9">
      <w:pPr>
        <w:ind w:firstLine="709"/>
        <w:jc w:val="both"/>
      </w:pPr>
    </w:p>
    <w:p w:rsidR="0026398F" w:rsidRPr="00E15DF9" w:rsidRDefault="0026398F" w:rsidP="00E15DF9">
      <w:pPr>
        <w:ind w:firstLine="709"/>
        <w:jc w:val="both"/>
      </w:pPr>
      <w:r>
        <w:t>«___» __________201_ года.</w:t>
      </w:r>
    </w:p>
    <w:sectPr w:rsidR="0026398F" w:rsidRPr="00E15DF9" w:rsidSect="008C4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931" w:bottom="1440" w:left="165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89A" w:rsidRDefault="00A1589A">
      <w:r>
        <w:separator/>
      </w:r>
    </w:p>
  </w:endnote>
  <w:endnote w:type="continuationSeparator" w:id="0">
    <w:p w:rsidR="00A1589A" w:rsidRDefault="00A1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83" w:rsidRPr="000645F8" w:rsidRDefault="00F04683" w:rsidP="000645F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F8" w:rsidRPr="00AC1073" w:rsidRDefault="000645F8" w:rsidP="000645F8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46" w:rsidRPr="000645F8" w:rsidRDefault="00827046" w:rsidP="000645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89A" w:rsidRDefault="00A1589A">
      <w:r>
        <w:separator/>
      </w:r>
    </w:p>
  </w:footnote>
  <w:footnote w:type="continuationSeparator" w:id="0">
    <w:p w:rsidR="00A1589A" w:rsidRDefault="00A1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46" w:rsidRPr="000645F8" w:rsidRDefault="00827046" w:rsidP="000645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46" w:rsidRPr="000645F8" w:rsidRDefault="00827046" w:rsidP="000645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83" w:rsidRPr="000645F8" w:rsidRDefault="00F04683" w:rsidP="000645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E2CF2D0"/>
    <w:lvl w:ilvl="0">
      <w:numFmt w:val="bullet"/>
      <w:lvlText w:val="*"/>
      <w:lvlJc w:val="left"/>
    </w:lvl>
  </w:abstractNum>
  <w:abstractNum w:abstractNumId="1">
    <w:nsid w:val="03F32265"/>
    <w:multiLevelType w:val="singleLevel"/>
    <w:tmpl w:val="7E3E7FCE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5693D40"/>
    <w:multiLevelType w:val="singleLevel"/>
    <w:tmpl w:val="6122C4A8"/>
    <w:lvl w:ilvl="0">
      <w:start w:val="1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2112710F"/>
    <w:multiLevelType w:val="singleLevel"/>
    <w:tmpl w:val="45FC244C"/>
    <w:lvl w:ilvl="0">
      <w:start w:val="1"/>
      <w:numFmt w:val="decimal"/>
      <w:lvlText w:val="6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44EC6003"/>
    <w:multiLevelType w:val="singleLevel"/>
    <w:tmpl w:val="3A1EFABA"/>
    <w:lvl w:ilvl="0">
      <w:start w:val="4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6A5C17C6"/>
    <w:multiLevelType w:val="singleLevel"/>
    <w:tmpl w:val="57D872FA"/>
    <w:lvl w:ilvl="0">
      <w:start w:val="3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73BA7637"/>
    <w:multiLevelType w:val="singleLevel"/>
    <w:tmpl w:val="E4368D74"/>
    <w:lvl w:ilvl="0">
      <w:start w:val="4"/>
      <w:numFmt w:val="decimal"/>
      <w:lvlText w:val="6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002"/>
    <w:rsid w:val="000645F8"/>
    <w:rsid w:val="0026398F"/>
    <w:rsid w:val="005777D5"/>
    <w:rsid w:val="006E3B55"/>
    <w:rsid w:val="007F6F95"/>
    <w:rsid w:val="00827046"/>
    <w:rsid w:val="008C4437"/>
    <w:rsid w:val="00A1589A"/>
    <w:rsid w:val="00AC0002"/>
    <w:rsid w:val="00AC6339"/>
    <w:rsid w:val="00C31BF6"/>
    <w:rsid w:val="00E15DF9"/>
    <w:rsid w:val="00E3624C"/>
    <w:rsid w:val="00F04683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CD17155-2904-45CB-BC77-CAEDFC4C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pPr>
      <w:spacing w:line="250" w:lineRule="exact"/>
    </w:pPr>
  </w:style>
  <w:style w:type="paragraph" w:customStyle="1" w:styleId="Style2">
    <w:name w:val="Style2"/>
    <w:basedOn w:val="a"/>
    <w:pPr>
      <w:spacing w:line="247" w:lineRule="exact"/>
      <w:jc w:val="both"/>
    </w:pPr>
  </w:style>
  <w:style w:type="paragraph" w:customStyle="1" w:styleId="Style3">
    <w:name w:val="Style3"/>
    <w:basedOn w:val="a"/>
    <w:pPr>
      <w:spacing w:line="252" w:lineRule="exact"/>
      <w:jc w:val="both"/>
    </w:pPr>
  </w:style>
  <w:style w:type="paragraph" w:customStyle="1" w:styleId="Style4">
    <w:name w:val="Style4"/>
    <w:basedOn w:val="a"/>
    <w:pPr>
      <w:spacing w:line="247" w:lineRule="exact"/>
    </w:pPr>
  </w:style>
  <w:style w:type="paragraph" w:customStyle="1" w:styleId="Style5">
    <w:name w:val="Style5"/>
    <w:basedOn w:val="a"/>
    <w:pPr>
      <w:spacing w:line="246" w:lineRule="exact"/>
      <w:ind w:firstLine="101"/>
      <w:jc w:val="both"/>
    </w:p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490" w:lineRule="exact"/>
      <w:ind w:hanging="1795"/>
    </w:pPr>
  </w:style>
  <w:style w:type="paragraph" w:customStyle="1" w:styleId="Style8">
    <w:name w:val="Style8"/>
    <w:basedOn w:val="a"/>
    <w:pPr>
      <w:spacing w:line="247" w:lineRule="exact"/>
      <w:ind w:firstLine="139"/>
    </w:pPr>
  </w:style>
  <w:style w:type="paragraph" w:customStyle="1" w:styleId="Style9">
    <w:name w:val="Style9"/>
    <w:basedOn w:val="a"/>
    <w:pPr>
      <w:spacing w:line="250" w:lineRule="exact"/>
      <w:ind w:hanging="134"/>
    </w:pPr>
  </w:style>
  <w:style w:type="paragraph" w:customStyle="1" w:styleId="Style10">
    <w:name w:val="Style10"/>
    <w:basedOn w:val="a"/>
    <w:pPr>
      <w:spacing w:line="250" w:lineRule="exact"/>
    </w:pPr>
  </w:style>
  <w:style w:type="paragraph" w:customStyle="1" w:styleId="Style11">
    <w:name w:val="Style11"/>
    <w:basedOn w:val="a"/>
    <w:pPr>
      <w:spacing w:line="274" w:lineRule="exact"/>
      <w:ind w:firstLine="3643"/>
    </w:pPr>
  </w:style>
  <w:style w:type="paragraph" w:customStyle="1" w:styleId="Style12">
    <w:name w:val="Style12"/>
    <w:basedOn w:val="a"/>
    <w:pPr>
      <w:spacing w:line="274" w:lineRule="exact"/>
      <w:jc w:val="center"/>
    </w:pPr>
  </w:style>
  <w:style w:type="paragraph" w:customStyle="1" w:styleId="Style13">
    <w:name w:val="Style13"/>
    <w:basedOn w:val="a"/>
    <w:pPr>
      <w:spacing w:line="271" w:lineRule="exact"/>
    </w:pPr>
  </w:style>
  <w:style w:type="paragraph" w:customStyle="1" w:styleId="Style14">
    <w:name w:val="Style14"/>
    <w:basedOn w:val="a"/>
    <w:pPr>
      <w:spacing w:line="274" w:lineRule="exact"/>
      <w:jc w:val="center"/>
    </w:pPr>
  </w:style>
  <w:style w:type="paragraph" w:customStyle="1" w:styleId="Style15">
    <w:name w:val="Style15"/>
    <w:basedOn w:val="a"/>
    <w:pPr>
      <w:spacing w:line="247" w:lineRule="exact"/>
      <w:jc w:val="both"/>
    </w:pPr>
  </w:style>
  <w:style w:type="paragraph" w:customStyle="1" w:styleId="Style16">
    <w:name w:val="Style16"/>
    <w:basedOn w:val="a"/>
    <w:pPr>
      <w:spacing w:line="245" w:lineRule="exact"/>
      <w:ind w:firstLine="202"/>
      <w:jc w:val="both"/>
    </w:pPr>
  </w:style>
  <w:style w:type="paragraph" w:customStyle="1" w:styleId="Style17">
    <w:name w:val="Style17"/>
    <w:basedOn w:val="a"/>
    <w:pPr>
      <w:spacing w:line="252" w:lineRule="exact"/>
      <w:jc w:val="both"/>
    </w:pPr>
  </w:style>
  <w:style w:type="paragraph" w:customStyle="1" w:styleId="Style18">
    <w:name w:val="Style18"/>
    <w:basedOn w:val="a"/>
    <w:pPr>
      <w:spacing w:line="269" w:lineRule="exact"/>
    </w:pPr>
  </w:style>
  <w:style w:type="paragraph" w:customStyle="1" w:styleId="Style19">
    <w:name w:val="Style19"/>
    <w:basedOn w:val="a"/>
    <w:pPr>
      <w:spacing w:line="248" w:lineRule="exact"/>
    </w:pPr>
  </w:style>
  <w:style w:type="paragraph" w:customStyle="1" w:styleId="Style20">
    <w:name w:val="Style20"/>
    <w:basedOn w:val="a"/>
    <w:pPr>
      <w:spacing w:line="274" w:lineRule="exact"/>
      <w:jc w:val="both"/>
    </w:pPr>
  </w:style>
  <w:style w:type="paragraph" w:customStyle="1" w:styleId="Style21">
    <w:name w:val="Style21"/>
    <w:basedOn w:val="a"/>
    <w:pPr>
      <w:spacing w:line="250" w:lineRule="exact"/>
    </w:pPr>
  </w:style>
  <w:style w:type="character" w:customStyle="1" w:styleId="FontStyle23">
    <w:name w:val="Font Style23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7">
    <w:name w:val="Font Style2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8">
    <w:name w:val="Font Style28"/>
    <w:rPr>
      <w:rFonts w:ascii="Sylfaen" w:hAnsi="Sylfaen" w:cs="Sylfaen"/>
      <w:spacing w:val="-10"/>
      <w:sz w:val="14"/>
      <w:szCs w:val="14"/>
    </w:rPr>
  </w:style>
  <w:style w:type="character" w:customStyle="1" w:styleId="FontStyle29">
    <w:name w:val="Font Style29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30">
    <w:name w:val="Font Style30"/>
    <w:rPr>
      <w:rFonts w:ascii="Arial" w:hAnsi="Arial" w:cs="Arial"/>
      <w:b/>
      <w:bCs/>
      <w:sz w:val="12"/>
      <w:szCs w:val="12"/>
    </w:rPr>
  </w:style>
  <w:style w:type="character" w:customStyle="1" w:styleId="FontStyle31">
    <w:name w:val="Font Style31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rsid w:val="0026398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26398F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26398F"/>
    <w:rPr>
      <w:color w:val="0000FF"/>
      <w:u w:val="single"/>
    </w:rPr>
  </w:style>
  <w:style w:type="character" w:styleId="a7">
    <w:name w:val="page number"/>
    <w:basedOn w:val="a0"/>
    <w:rsid w:val="008C4437"/>
  </w:style>
  <w:style w:type="character" w:customStyle="1" w:styleId="a5">
    <w:name w:val="Нижний колонтитул Знак"/>
    <w:link w:val="a4"/>
    <w:uiPriority w:val="99"/>
    <w:rsid w:val="000645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1657</Words>
  <Characters>11706</Characters>
  <Application>Microsoft Office Word</Application>
  <DocSecurity>0</DocSecurity>
  <Lines>244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13379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правил внутреннего трудового распорядка образец</dc:title>
  <dc:subject>Необходим пример правил внутреннего трудового распорядка? На нашем сайте они размещены в открытом доступе.  Получите бесплатную помощь юристов.</dc:subject>
  <dc:creator>formadoc.ru</dc:creator>
  <cp:keywords>Прочие, Работа, Кадры, Правил внутреннего трудового распорядка </cp:keywords>
  <dc:description>Необходим пример правил внутреннего трудового распорядка? На нашем сайте они размещены в открытом доступе.  Получите бесплатную помощь юристов.</dc:description>
  <cp:lastModifiedBy>formadoc.ru</cp:lastModifiedBy>
  <cp:revision>3</cp:revision>
  <cp:lastPrinted>2020-11-16T12:00:00Z</cp:lastPrinted>
  <dcterms:created xsi:type="dcterms:W3CDTF">2020-11-16T12:00:00Z</dcterms:created>
  <dcterms:modified xsi:type="dcterms:W3CDTF">2020-11-16T12:00:00Z</dcterms:modified>
  <cp:category>Прочие/Работа/Кадры/Правил внутреннего трудового распорядка </cp:category>
  <dc:language>Rus</dc:language>
  <cp:version>1.0</cp:version>
</cp:coreProperties>
</file>