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6F2313">
        <w:t xml:space="preserve">ТРУДОВОЙ ДОГОВОР </w:t>
      </w:r>
      <w:r w:rsidR="006849DA">
        <w:t>КОММЕРЧЕСКОГО ДИРЕКТОРА</w:t>
      </w:r>
      <w:r w:rsidR="007C594E">
        <w:t xml:space="preserve"> </w:t>
      </w:r>
      <w:r w:rsidRPr="006F2313">
        <w:t>№ </w:t>
      </w:r>
      <w:r w:rsidR="006F2313" w:rsidRPr="006F2313">
        <w:rPr>
          <w:rStyle w:val="fill"/>
          <w:b w:val="0"/>
          <w:i w:val="0"/>
          <w:color w:val="auto"/>
        </w:rPr>
        <w:t>_____</w:t>
      </w:r>
    </w:p>
    <w:p w:rsidR="00D0071C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bCs/>
          <w:iCs/>
        </w:rPr>
      </w:pPr>
      <w:r w:rsidRPr="006F2313">
        <w:rPr>
          <w:bCs/>
          <w:iCs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D0071C" w:rsidRPr="006F2313" w:rsidTr="00A62B0D">
        <w:tc>
          <w:tcPr>
            <w:tcW w:w="4747" w:type="dxa"/>
          </w:tcPr>
          <w:p w:rsidR="00D0071C" w:rsidRPr="006F2313" w:rsidRDefault="006F2313" w:rsidP="00673A3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jc w:val="both"/>
              <w:rPr>
                <w:b/>
                <w:i/>
              </w:rPr>
            </w:pPr>
            <w:r w:rsidRPr="006F2313">
              <w:rPr>
                <w:rStyle w:val="fill"/>
                <w:b w:val="0"/>
                <w:i w:val="0"/>
                <w:color w:val="auto"/>
              </w:rPr>
              <w:t>_________</w:t>
            </w:r>
          </w:p>
        </w:tc>
        <w:tc>
          <w:tcPr>
            <w:tcW w:w="4747" w:type="dxa"/>
          </w:tcPr>
          <w:p w:rsidR="00D0071C" w:rsidRPr="006F2313" w:rsidRDefault="006F2313" w:rsidP="00673A3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jc w:val="right"/>
              <w:rPr>
                <w:b/>
                <w:i/>
              </w:rPr>
            </w:pPr>
            <w:r w:rsidRPr="006F2313">
              <w:rPr>
                <w:bCs/>
                <w:iCs/>
              </w:rPr>
              <w:t>__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________</w:t>
            </w:r>
          </w:p>
        </w:tc>
      </w:tr>
    </w:tbl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  </w:t>
      </w:r>
    </w:p>
    <w:p w:rsidR="006F2313" w:rsidRPr="006F2313" w:rsidRDefault="006F231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rPr>
          <w:rStyle w:val="fill"/>
          <w:b w:val="0"/>
          <w:i w:val="0"/>
          <w:color w:val="auto"/>
        </w:rPr>
        <w:t>______________________________________________________________</w:t>
      </w:r>
      <w:r w:rsidR="00D0071C" w:rsidRPr="006F2313">
        <w:t xml:space="preserve"> в лице </w:t>
      </w:r>
      <w:r w:rsidRPr="006F2313">
        <w:t>_____________</w:t>
      </w:r>
      <w:r w:rsidRPr="006F2313">
        <w:rPr>
          <w:rStyle w:val="fill"/>
          <w:b w:val="0"/>
          <w:i w:val="0"/>
          <w:color w:val="auto"/>
        </w:rPr>
        <w:t>_________________________________________</w:t>
      </w:r>
      <w:r w:rsidR="00D0071C" w:rsidRPr="006F2313">
        <w:t xml:space="preserve">, действующего на основании </w:t>
      </w:r>
      <w:r w:rsidRPr="006F2313">
        <w:rPr>
          <w:rStyle w:val="fill"/>
          <w:b w:val="0"/>
          <w:i w:val="0"/>
          <w:color w:val="auto"/>
        </w:rPr>
        <w:t>______</w:t>
      </w:r>
      <w:r w:rsidR="00D0071C" w:rsidRPr="006F2313">
        <w:t xml:space="preserve">, именуемое в дальнейшем «Работодатель», с одной стороны и </w:t>
      </w:r>
      <w:r w:rsidRPr="006F2313">
        <w:rPr>
          <w:rStyle w:val="fill"/>
          <w:b w:val="0"/>
          <w:i w:val="0"/>
          <w:color w:val="auto"/>
        </w:rPr>
        <w:t>______________________________</w:t>
      </w:r>
      <w:r w:rsidR="00D0071C" w:rsidRPr="006F2313">
        <w:t>, именуем</w:t>
      </w:r>
      <w:r w:rsidRPr="006F2313">
        <w:rPr>
          <w:rStyle w:val="fill"/>
          <w:b w:val="0"/>
          <w:i w:val="0"/>
          <w:color w:val="auto"/>
        </w:rPr>
        <w:t>__</w:t>
      </w:r>
      <w:r w:rsidR="00D0071C" w:rsidRPr="006F2313">
        <w:t xml:space="preserve"> в дальнейшем «Работник», с другой стороны заключили настоящий трудовой договор о нижеследующем: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         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1. ОБЩИЕ ПОЛОЖЕНИЯ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1.1. По настоящему трудовому договору Работодатель предоставляет Работнику работу по должности</w:t>
      </w:r>
      <w:r w:rsidR="006F2313" w:rsidRPr="006F2313">
        <w:rPr>
          <w:rStyle w:val="fill"/>
          <w:b w:val="0"/>
          <w:i w:val="0"/>
          <w:color w:val="auto"/>
        </w:rPr>
        <w:t>______________________________________________________________</w:t>
      </w:r>
      <w:r w:rsidRPr="006F2313">
        <w:t xml:space="preserve"> </w:t>
      </w:r>
      <w:r w:rsidR="006F2313" w:rsidRPr="006F2313">
        <w:rPr>
          <w:rStyle w:val="fill"/>
          <w:b w:val="0"/>
          <w:i w:val="0"/>
          <w:color w:val="auto"/>
        </w:rPr>
        <w:t>_____________________</w:t>
      </w:r>
      <w:r w:rsidRPr="006F2313">
        <w:t>, а Работник обязуется лично выполнять указанную работу в соответствии с условиями настоящего трудового договора.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1.2. Работник принимается на работу в </w:t>
      </w:r>
      <w:r w:rsidR="006F2313" w:rsidRPr="006F2313">
        <w:rPr>
          <w:rStyle w:val="fill"/>
          <w:b w:val="0"/>
          <w:i w:val="0"/>
          <w:color w:val="auto"/>
        </w:rPr>
        <w:t>___________________</w:t>
      </w:r>
      <w:r w:rsidRPr="006F2313">
        <w:t xml:space="preserve"> Работодателя.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1.3. Место работы Работника – </w:t>
      </w:r>
      <w:r w:rsidR="006F2313">
        <w:rPr>
          <w:rStyle w:val="fill"/>
          <w:b w:val="0"/>
          <w:i w:val="0"/>
          <w:color w:val="auto"/>
        </w:rPr>
        <w:t>________________________</w:t>
      </w:r>
      <w:r w:rsidR="006F2313" w:rsidRPr="006F2313">
        <w:rPr>
          <w:rStyle w:val="fill"/>
          <w:b w:val="0"/>
          <w:i w:val="0"/>
          <w:color w:val="auto"/>
        </w:rPr>
        <w:t>_______________________________</w:t>
      </w:r>
      <w:r w:rsidRPr="006F2313">
        <w:t>.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1.4. Работа у Работодателя является для Работника </w:t>
      </w:r>
      <w:r w:rsidR="006F2313" w:rsidRPr="006F2313">
        <w:rPr>
          <w:rStyle w:val="fill"/>
          <w:b w:val="0"/>
          <w:i w:val="0"/>
          <w:color w:val="auto"/>
        </w:rPr>
        <w:t>________</w:t>
      </w:r>
      <w:r w:rsidRPr="006F2313">
        <w:t>.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1.5. Условия труда на рабочем месте Работника </w:t>
      </w:r>
      <w:r w:rsidR="006F2313" w:rsidRPr="006F2313">
        <w:t>_______________________________</w:t>
      </w:r>
      <w:r w:rsidR="006F2313">
        <w:t xml:space="preserve"> </w:t>
      </w:r>
      <w:r w:rsidR="006F2313" w:rsidRPr="006F2313">
        <w:t>______________________________________________________________________</w:t>
      </w:r>
      <w:r w:rsidRPr="006F2313">
        <w:t>.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1.6. Настоящий трудовой договор заключается на </w:t>
      </w:r>
      <w:r w:rsidR="006F2313" w:rsidRPr="006F2313">
        <w:rPr>
          <w:rStyle w:val="fill"/>
          <w:b w:val="0"/>
          <w:i w:val="0"/>
          <w:color w:val="auto"/>
        </w:rPr>
        <w:t>______________</w:t>
      </w:r>
      <w:r w:rsidRPr="006F2313">
        <w:t xml:space="preserve"> срок.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1.7. Дата начала работы – </w:t>
      </w:r>
      <w:r w:rsidR="006F2313" w:rsidRPr="006F2313">
        <w:rPr>
          <w:rStyle w:val="fill"/>
          <w:b w:val="0"/>
          <w:i w:val="0"/>
          <w:color w:val="auto"/>
        </w:rPr>
        <w:t>__________________</w:t>
      </w:r>
      <w:r w:rsidRPr="006F2313">
        <w:t>.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1.8. Работнику устанавливается срок испытания продолжительностью </w:t>
      </w:r>
      <w:r w:rsidR="006F2313" w:rsidRPr="006F2313">
        <w:rPr>
          <w:rStyle w:val="fill"/>
          <w:b w:val="0"/>
          <w:i w:val="0"/>
          <w:color w:val="auto"/>
        </w:rPr>
        <w:t>_____________</w:t>
      </w:r>
      <w:r w:rsidRPr="006F2313">
        <w:t xml:space="preserve"> с целью проверки соответствия Работника поручаемой работе.</w:t>
      </w:r>
    </w:p>
    <w:p w:rsidR="006F2313" w:rsidRPr="006F2313" w:rsidRDefault="00D0071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 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rPr>
          <w:bCs/>
        </w:rPr>
        <w:t> 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2. ПРАВА И ОБЯЗАННОСТИ РАБОТНИКА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2.1. Работник имеет право на следующее: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2.1.1. Предоставление ему работы, обусловленной настоящим трудовым договором.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2.1.2. Обеспечение безопасности и условий труда, соответствующих нормативным требованиям охраны труда.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2.1.4. Полную и достоверную информацию об условиях труда и требованиях охраны труда на рабочем месте.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Работник имеет иные права, предусмотренные трудовым законодательством РФ, настоящим трудовым договором.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2.2. Работник обязан: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lastRenderedPageBreak/>
        <w:t xml:space="preserve">2.2.2. Соблюдать </w:t>
      </w:r>
      <w:r w:rsidR="00FE7DF9" w:rsidRPr="006F2313">
        <w:t>П</w:t>
      </w:r>
      <w:r w:rsidRPr="006F2313">
        <w:t>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ознакомлен под подпись.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2.2.3. Соблюдать трудовую дисциплину.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F2313" w:rsidRPr="006F2313" w:rsidRDefault="006F2313" w:rsidP="00673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6F2313">
        <w:rPr>
          <w:rFonts w:ascii="Times New Roman" w:hAnsi="Times New Roman"/>
        </w:rPr>
        <w:t>_______</w:t>
      </w:r>
      <w:r w:rsidRPr="006F2313"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13" w:rsidRPr="006F2313" w:rsidRDefault="006F2313" w:rsidP="00673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6F2313"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13" w:rsidRPr="006F2313" w:rsidRDefault="006F2313" w:rsidP="00673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6F2313"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13" w:rsidRPr="006F2313" w:rsidRDefault="006F2313" w:rsidP="00673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6F2313"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13" w:rsidRPr="006F2313" w:rsidRDefault="006F2313" w:rsidP="00673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6F2313"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13" w:rsidRPr="006F2313" w:rsidRDefault="006F2313" w:rsidP="00673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6F2313"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</w:t>
      </w:r>
    </w:p>
    <w:p w:rsidR="006F2313" w:rsidRPr="006F2313" w:rsidRDefault="0018208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Работник обязан выполнять другие обязанности, предусмотренные трудовым законодательством РФ и настоящим трудовым договором.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 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3. ПРАВА И ОБЯЗАННОСТИ РАБОТОДАТЕЛЯ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 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3.1. Работодатель имеет право: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3.1.1. Требовать от Работника добросовестного исполнения обязанностей по настоящему трудовому договору.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lastRenderedPageBreak/>
        <w:t xml:space="preserve">3.1.2. Принимать локальные акты, непосредственно связанные с трудовой деятельностью Работника, в том числе </w:t>
      </w:r>
      <w:r w:rsidR="00FE7DF9" w:rsidRPr="006F2313">
        <w:t>П</w:t>
      </w:r>
      <w:r w:rsidRPr="006F2313">
        <w:t>равила трудового распорядка, требования по охране труда и обеспечению безопасности труда.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3.1.3. Привлекать Работника к дисциплинарной и материальной ответственности в порядке, установленном Трудовым кодексом РФ, иными федеральными законами.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3.1.4. Поощрять Работника за добросовестный эффективный труд.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Работодатель имеет иные права, предусмотренные трудовым законодательством РФ, настоящим трудовым договором.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3.2. Работодатель обязан: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3.2.1. Предоставить Работнику работу, обусловленную настоящим трудовым договором.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3.2.2. Обеспечить безопасность и условия труда Работника, соответствующие нормативным требованиям охраны труда.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3.2.4. Выплачивать в полном размере причитающуюся </w:t>
      </w:r>
      <w:r w:rsidR="00FE7DF9" w:rsidRPr="006F2313">
        <w:t>Р</w:t>
      </w:r>
      <w:r w:rsidRPr="006F2313">
        <w:t>аботнику заработную плату в установленные сроки.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3.2.5. Осуществлять обработку и обеспечивать защиту персональных данных Работника в соответствии с законодательством РФ.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3.2.7. Обеспечивать бытовые нужды Работника, связанные с исполнением им трудовых обязанностей.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3.2.8. Оплачивать обучение Работника в случае производственной необходимости в целях повышения его квалификации.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F2313" w:rsidRPr="006F2313" w:rsidRDefault="00FA633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4. ОПЛАТА ТРУДА И СОЦИАЛЬНЫЕ ГАРАНТИИ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="006F2313" w:rsidRPr="006F2313">
        <w:rPr>
          <w:rStyle w:val="fill"/>
          <w:b w:val="0"/>
          <w:i w:val="0"/>
          <w:color w:val="auto"/>
        </w:rPr>
        <w:t>__________________________</w:t>
      </w:r>
      <w:r w:rsidRPr="006F2313">
        <w:t> руб. в месяц.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4.2. Выплата премий и вознаграждений Работнику производится в порядке, установленном в </w:t>
      </w:r>
      <w:r w:rsidR="006F2313" w:rsidRPr="006F2313">
        <w:rPr>
          <w:rStyle w:val="fill"/>
          <w:b w:val="0"/>
          <w:i w:val="0"/>
          <w:color w:val="auto"/>
        </w:rPr>
        <w:t>_______________________________________________</w:t>
      </w:r>
      <w:r w:rsidRPr="006F2313">
        <w:t>, с которым Работник ознакомлен при подписании настоящего трудового договора.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4.3. Выплата заработной платы Работнику производится в сроки и порядке, установленные коллективным договором, </w:t>
      </w:r>
      <w:r w:rsidR="00FE7DF9" w:rsidRPr="006F2313">
        <w:t>П</w:t>
      </w:r>
      <w:r w:rsidRPr="006F2313">
        <w:t>равилами трудового распорядка, иными локальными нормативными актами Работодателя.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4.4. Заработная плата Работнику выплачивается путем </w:t>
      </w:r>
      <w:r w:rsidR="006F2313" w:rsidRPr="006F2313">
        <w:rPr>
          <w:rStyle w:val="fill"/>
          <w:b w:val="0"/>
          <w:i w:val="0"/>
          <w:color w:val="auto"/>
        </w:rPr>
        <w:t>_____________________________________</w:t>
      </w:r>
      <w:r w:rsidR="006F2313">
        <w:rPr>
          <w:rStyle w:val="fill"/>
          <w:b w:val="0"/>
          <w:i w:val="0"/>
          <w:color w:val="auto"/>
        </w:rPr>
        <w:t xml:space="preserve"> </w:t>
      </w:r>
      <w:r w:rsidR="006F2313" w:rsidRPr="006F2313">
        <w:rPr>
          <w:rStyle w:val="fill"/>
          <w:b w:val="0"/>
          <w:i w:val="0"/>
          <w:color w:val="auto"/>
        </w:rPr>
        <w:t>_______________________________________________________________________</w:t>
      </w:r>
      <w:r w:rsidRPr="006F2313">
        <w:t>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4.5. Из заработной платы Работника могут производиться удержания в случаях, предусмотренных законодательством РФ.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4.6. На Работника распространяются льготы, гарантии и компенсации, установленные законодательством РФ и локальными нормативными актами Работодателя.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lastRenderedPageBreak/>
        <w:t>5. РАБОЧЕЕ ВРЕМЯ И ВРЕМЯ ОТДЫХА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5.1. </w:t>
      </w:r>
      <w:r w:rsidR="006F2313" w:rsidRPr="006F2313">
        <w:t>_______________________________________________________</w:t>
      </w:r>
      <w:r w:rsidRPr="006F2313">
        <w:t xml:space="preserve"> Нормальная продолжительность рабочего времени Работника составляет </w:t>
      </w:r>
      <w:r w:rsidR="006F2313" w:rsidRPr="006F2313">
        <w:rPr>
          <w:rStyle w:val="fill"/>
          <w:b w:val="0"/>
          <w:i w:val="0"/>
          <w:color w:val="auto"/>
        </w:rPr>
        <w:t>__________</w:t>
      </w:r>
      <w:r w:rsidRPr="006F2313">
        <w:rPr>
          <w:bCs/>
          <w:iCs/>
        </w:rPr>
        <w:t xml:space="preserve"> часов </w:t>
      </w:r>
      <w:r w:rsidRPr="006F2313">
        <w:t xml:space="preserve">в неделю </w:t>
      </w:r>
      <w:r w:rsidR="006F2313" w:rsidRPr="006F2313">
        <w:t>_________________________</w:t>
      </w:r>
      <w:r w:rsidRPr="006F2313">
        <w:t xml:space="preserve">. Продолжительность ежедневной работы составляет </w:t>
      </w:r>
      <w:r w:rsidR="006F2313" w:rsidRPr="006F2313">
        <w:t>__________</w:t>
      </w:r>
      <w:r w:rsidRPr="006F2313">
        <w:t xml:space="preserve"> часов с </w:t>
      </w:r>
      <w:r w:rsidR="006F2313" w:rsidRPr="006F2313">
        <w:t>_____________</w:t>
      </w:r>
      <w:r w:rsidRPr="006F2313">
        <w:t xml:space="preserve">. Время перерыва для отдыха и питания: </w:t>
      </w:r>
      <w:r w:rsidR="006F2313" w:rsidRPr="006F2313">
        <w:t>________________</w:t>
      </w:r>
      <w:r w:rsidRPr="006F2313">
        <w:t xml:space="preserve">. </w:t>
      </w:r>
      <w:r w:rsidR="006F2313" w:rsidRPr="006F2313">
        <w:t>__________________________________________________________________________________________________________________________________________________________________________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5.2. Работнику предоставляется ежегодный основной оплачиваемый отпуск продолжительностью 28 календарных дней</w:t>
      </w:r>
      <w:r w:rsidR="006F2313">
        <w:t xml:space="preserve"> </w:t>
      </w:r>
      <w:r w:rsidR="006F2313" w:rsidRPr="006F2313">
        <w:t>___________________________________________________</w:t>
      </w:r>
      <w:r w:rsidR="006F2313">
        <w:t xml:space="preserve"> </w:t>
      </w:r>
      <w:r w:rsidR="006F2313" w:rsidRPr="006F2313">
        <w:t>____________________________________________________________________________</w:t>
      </w:r>
      <w:r w:rsidRPr="006F2313">
        <w:t>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5.3.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 РФ и Правилами трудового распорядка.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6. СОЦИАЛЬНОЕ СТРАХОВАНИЕ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rPr>
          <w:bCs/>
        </w:rPr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6.1. Работник подлежит обязательному социальному страхованию в связи с трудовой деятельностью. Виды и условия обязательного социального страхования </w:t>
      </w:r>
      <w:r w:rsidR="00FE7DF9" w:rsidRPr="006F2313">
        <w:t>Р</w:t>
      </w:r>
      <w:r w:rsidRPr="006F2313">
        <w:t>аботника в связи с трудовой деятельностью осуществляются Работодателем в соответствии с законодательством РФ.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7. ИНЫЕ УСЛОВИЯ ТРУДОВОГО ДОГОВОРА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="006F2313" w:rsidRPr="006F2313">
        <w:rPr>
          <w:rStyle w:val="fill"/>
          <w:b w:val="0"/>
          <w:i w:val="0"/>
          <w:color w:val="auto"/>
        </w:rPr>
        <w:t>____</w:t>
      </w:r>
      <w:r w:rsidRPr="006F2313"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7.2. В случае нарушения порядка использования и неправомерного разглашения информации, указанной в пункте </w:t>
      </w:r>
      <w:r w:rsidR="006F2313" w:rsidRPr="006F2313">
        <w:t>___</w:t>
      </w:r>
      <w:r w:rsidRPr="006F2313">
        <w:t xml:space="preserve"> настоящего договора, соответствующая виновная сторона договора обязана возместить другой стороне причиненный ущерб.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8. ОТВЕТСТВЕННОСТЬ СТОРОН ТРУДОВОГО ДОГОВОРА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 РФ.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 РФ.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lastRenderedPageBreak/>
        <w:t>8.3. Работодатель и Работник могут быть привлечены к материальной и иным видам юридической ответственности в случаях и порядке, предусмотренных трудовым законодательством и иными федеральными законами.</w:t>
      </w:r>
    </w:p>
    <w:p w:rsidR="006F2313" w:rsidRPr="006F2313" w:rsidRDefault="006F2313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_____________________________________________________________________________________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9. ИЗМЕНЕНИЕ И ПРЕКРАЩЕНИЕ ТРУДОВОГО ДОГОВОРА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 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9.2. Изменения и дополнения могут быть внесены в настоящий трудовой договор по соглашению сторон также в следующих случаях:</w:t>
      </w:r>
      <w:r w:rsidR="006F2313" w:rsidRPr="006F2313">
        <w:rPr>
          <w:color w:val="000000"/>
        </w:rPr>
        <w:br/>
      </w:r>
      <w:r w:rsidRPr="006F2313">
        <w:t>– при изменении законодательства РФ в части, затрагивающей права, обязанности и интересы сторон, а также при изменении локальных нормативных актов Работодателя;</w:t>
      </w:r>
      <w:r w:rsidR="006F2313" w:rsidRPr="006F2313">
        <w:rPr>
          <w:color w:val="000000"/>
        </w:rPr>
        <w:br/>
      </w:r>
      <w:r w:rsidRPr="006F2313">
        <w:t>– в других случаях, предусмотренных Трудовым кодексом РФ.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 (ст. 74 ТК РФ).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9.4. Настоящий трудовой договор прекращается только по основаниям, установленным Трудовым кодексом РФ и иными федеральными законами.</w:t>
      </w:r>
    </w:p>
    <w:p w:rsidR="006F2313" w:rsidRPr="006F2313" w:rsidRDefault="00C27D1F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При расторжении трудового договора Работнику предоставляются гарантии и компенсации, предусмотренные главой 27 Трудового кодекса РФ, а также другими нормами Трудового кодекса РФ и иных федеральных законов.</w:t>
      </w:r>
    </w:p>
    <w:p w:rsidR="006F2313" w:rsidRPr="006F2313" w:rsidRDefault="009C135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 </w:t>
      </w:r>
    </w:p>
    <w:p w:rsidR="006F2313" w:rsidRPr="006F2313" w:rsidRDefault="009C135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10. ЗАКЛЮЧИТЕЛЬНЫЕ ПОЛОЖЕНИЯ</w:t>
      </w:r>
    </w:p>
    <w:p w:rsidR="006F2313" w:rsidRPr="006F2313" w:rsidRDefault="009C135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rPr>
          <w:bCs/>
        </w:rPr>
        <w:t> </w:t>
      </w:r>
    </w:p>
    <w:p w:rsidR="006F2313" w:rsidRPr="006F2313" w:rsidRDefault="009C135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10.1.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 РФ.</w:t>
      </w:r>
    </w:p>
    <w:p w:rsidR="006F2313" w:rsidRPr="006F2313" w:rsidRDefault="009C135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10.2. В части, не предусмотренной настоящим трудовым договором, стороны руководствуются законодательством РФ.</w:t>
      </w:r>
    </w:p>
    <w:p w:rsidR="006F2313" w:rsidRPr="006F2313" w:rsidRDefault="009C135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 xml:space="preserve">10.3. Настоящий трудовой договор заключен в двух экземплярах, имеющих одинаковую </w:t>
      </w:r>
      <w:r w:rsidR="006F2313" w:rsidRPr="006F2313">
        <w:rPr>
          <w:color w:val="000000"/>
        </w:rPr>
        <w:br/>
      </w:r>
      <w:r w:rsidRPr="006F2313">
        <w:t>юридическую силу. Один экземпляр хранится у Работодателя, а второй – у Работника.</w:t>
      </w:r>
    </w:p>
    <w:p w:rsidR="006F2313" w:rsidRPr="006F2313" w:rsidRDefault="009C135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 </w:t>
      </w:r>
    </w:p>
    <w:p w:rsidR="006F2313" w:rsidRPr="006F2313" w:rsidRDefault="009C135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/>
        </w:rPr>
      </w:pPr>
      <w:r w:rsidRPr="006F2313">
        <w:t>11. АДРЕСА, РЕКВИЗИТЫ И ПОДПИСИ СТОРОН </w:t>
      </w:r>
    </w:p>
    <w:p w:rsidR="009C135C" w:rsidRPr="006F2313" w:rsidRDefault="009C135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6F2313">
        <w:t> </w:t>
      </w:r>
    </w:p>
    <w:tbl>
      <w:tblPr>
        <w:tblW w:w="8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4858"/>
      </w:tblGrid>
      <w:tr w:rsidR="00E713ED" w:rsidRPr="006F2313" w:rsidTr="00A62B0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2313" w:rsidRPr="006F2313" w:rsidRDefault="009C135C" w:rsidP="00673A30">
            <w:pPr>
              <w:pStyle w:val="a4"/>
              <w:spacing w:before="120" w:beforeAutospacing="0" w:after="0" w:afterAutospacing="0"/>
              <w:rPr>
                <w:color w:val="000000"/>
              </w:rPr>
            </w:pPr>
            <w:r w:rsidRPr="006F2313">
              <w:t>Работодатель:</w:t>
            </w:r>
          </w:p>
          <w:p w:rsidR="009C135C" w:rsidRPr="006F2313" w:rsidRDefault="006F2313" w:rsidP="00673A30">
            <w:pPr>
              <w:pStyle w:val="a4"/>
              <w:spacing w:before="120" w:beforeAutospacing="0" w:after="0" w:afterAutospacing="0"/>
            </w:pPr>
            <w:r w:rsidRPr="006F2313">
              <w:rPr>
                <w:rStyle w:val="fill"/>
                <w:b w:val="0"/>
                <w:i w:val="0"/>
                <w:color w:val="auto"/>
              </w:rPr>
              <w:t>________________________</w:t>
            </w:r>
            <w:r w:rsidRPr="006F2313">
              <w:rPr>
                <w:rStyle w:val="fill"/>
                <w:b w:val="0"/>
                <w:i w:val="0"/>
                <w:color w:val="000000"/>
              </w:rPr>
              <w:br/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________________________</w:t>
            </w:r>
            <w:r w:rsidRPr="006F2313">
              <w:rPr>
                <w:color w:val="000000"/>
              </w:rPr>
              <w:br/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_____________</w:t>
            </w:r>
            <w:r w:rsidRPr="006F2313">
              <w:rPr>
                <w:color w:val="000000"/>
              </w:rPr>
              <w:br/>
            </w:r>
            <w:r w:rsidR="009C135C" w:rsidRPr="006F2313">
              <w:lastRenderedPageBreak/>
              <w:t xml:space="preserve">Адрес: 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__________________</w:t>
            </w:r>
            <w:r w:rsidRPr="006F2313">
              <w:rPr>
                <w:color w:val="000000"/>
              </w:rPr>
              <w:br/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_______________________</w:t>
            </w:r>
            <w:r w:rsidRPr="006F2313">
              <w:rPr>
                <w:color w:val="000000"/>
              </w:rPr>
              <w:br/>
            </w:r>
            <w:r w:rsidR="009C135C" w:rsidRPr="006F2313">
              <w:t xml:space="preserve">ИНН 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</w:t>
            </w:r>
            <w:r w:rsidR="009C135C" w:rsidRPr="006F2313">
              <w:t>,</w:t>
            </w:r>
            <w:r w:rsidR="009C135C" w:rsidRPr="006F2313">
              <w:rPr>
                <w:bCs/>
                <w:iCs/>
              </w:rPr>
              <w:t xml:space="preserve"> </w:t>
            </w:r>
            <w:r w:rsidR="009C135C" w:rsidRPr="006F2313">
              <w:t>КПП</w:t>
            </w:r>
            <w:r w:rsidR="009C135C" w:rsidRPr="006F2313">
              <w:rPr>
                <w:bCs/>
                <w:iCs/>
              </w:rPr>
              <w:t xml:space="preserve"> 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</w:t>
            </w:r>
            <w:r w:rsidRPr="006F2313">
              <w:rPr>
                <w:color w:val="000000"/>
              </w:rPr>
              <w:br/>
            </w:r>
            <w:r w:rsidR="009C135C" w:rsidRPr="006F2313">
              <w:t xml:space="preserve">р/с 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____________________</w:t>
            </w:r>
            <w:r w:rsidRPr="006F2313">
              <w:rPr>
                <w:color w:val="000000"/>
              </w:rPr>
              <w:br/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________________</w:t>
            </w:r>
            <w:r w:rsidRPr="006F2313">
              <w:rPr>
                <w:color w:val="000000"/>
              </w:rPr>
              <w:br/>
            </w:r>
            <w:r w:rsidR="009C135C" w:rsidRPr="006F2313">
              <w:t xml:space="preserve">к/с 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____________________</w:t>
            </w:r>
            <w:r w:rsidRPr="006F2313">
              <w:rPr>
                <w:color w:val="000000"/>
              </w:rPr>
              <w:br/>
            </w:r>
            <w:r w:rsidR="009C135C" w:rsidRPr="006F2313">
              <w:t xml:space="preserve">БИК 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2313" w:rsidRPr="006F2313" w:rsidRDefault="009C135C" w:rsidP="00673A30">
            <w:pPr>
              <w:pStyle w:val="a4"/>
              <w:spacing w:before="120" w:beforeAutospacing="0" w:after="0" w:afterAutospacing="0"/>
              <w:rPr>
                <w:color w:val="000000"/>
              </w:rPr>
            </w:pPr>
            <w:r w:rsidRPr="006F2313">
              <w:lastRenderedPageBreak/>
              <w:t>Работник:</w:t>
            </w:r>
          </w:p>
          <w:p w:rsidR="009C135C" w:rsidRPr="006F2313" w:rsidRDefault="006F2313" w:rsidP="00673A30">
            <w:pPr>
              <w:pStyle w:val="a4"/>
              <w:spacing w:before="120" w:beforeAutospacing="0" w:after="0" w:afterAutospacing="0"/>
            </w:pPr>
            <w:r w:rsidRPr="006F2313">
              <w:rPr>
                <w:rStyle w:val="fill"/>
                <w:b w:val="0"/>
                <w:i w:val="0"/>
                <w:color w:val="auto"/>
              </w:rPr>
              <w:t>______________________________</w:t>
            </w:r>
            <w:r w:rsidRPr="006F2313">
              <w:rPr>
                <w:color w:val="000000"/>
              </w:rPr>
              <w:br/>
            </w:r>
            <w:r w:rsidR="009C135C" w:rsidRPr="006F2313">
              <w:t xml:space="preserve">паспорт серии 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</w:t>
            </w:r>
            <w:r w:rsidR="009C135C" w:rsidRPr="006F2313">
              <w:rPr>
                <w:bCs/>
                <w:iCs/>
              </w:rPr>
              <w:t xml:space="preserve"> </w:t>
            </w:r>
            <w:r w:rsidR="009C135C" w:rsidRPr="006F2313">
              <w:t>№ 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______</w:t>
            </w:r>
            <w:r w:rsidRPr="006F2313">
              <w:rPr>
                <w:color w:val="000000"/>
              </w:rPr>
              <w:br/>
            </w:r>
            <w:r w:rsidR="009C135C" w:rsidRPr="006F2313">
              <w:t xml:space="preserve">выдан 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_________________________</w:t>
            </w:r>
            <w:r w:rsidRPr="006F2313">
              <w:rPr>
                <w:color w:val="000000"/>
              </w:rPr>
              <w:br/>
            </w:r>
            <w:r w:rsidRPr="006F2313">
              <w:rPr>
                <w:rStyle w:val="fill"/>
                <w:b w:val="0"/>
                <w:i w:val="0"/>
                <w:color w:val="auto"/>
              </w:rPr>
              <w:lastRenderedPageBreak/>
              <w:t>___________________________________________</w:t>
            </w:r>
            <w:r w:rsidRPr="006F2313">
              <w:rPr>
                <w:color w:val="000000"/>
              </w:rPr>
              <w:br/>
            </w:r>
            <w:r w:rsidR="009C135C" w:rsidRPr="006F2313">
              <w:t xml:space="preserve">Адрес регистрации: </w:t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__________________</w:t>
            </w:r>
            <w:r w:rsidRPr="006F2313">
              <w:rPr>
                <w:color w:val="000000"/>
              </w:rPr>
              <w:br/>
            </w:r>
            <w:r w:rsidRPr="006F2313">
              <w:rPr>
                <w:rStyle w:val="fill"/>
                <w:b w:val="0"/>
                <w:i w:val="0"/>
                <w:color w:val="auto"/>
              </w:rPr>
              <w:t>_________________________________________</w:t>
            </w:r>
          </w:p>
        </w:tc>
      </w:tr>
      <w:tr w:rsidR="00E713ED" w:rsidRPr="006F2313" w:rsidTr="00A62B0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135C" w:rsidRPr="006F2313" w:rsidRDefault="00673A30" w:rsidP="00673A30">
            <w:pPr>
              <w:pStyle w:val="HTML"/>
              <w:spacing w:before="120"/>
            </w:pPr>
            <w:r w:rsidRPr="006F2313">
              <w:lastRenderedPageBreak/>
              <w:t>______________     </w:t>
            </w:r>
            <w:r w:rsidR="006F2313" w:rsidRPr="006F2313">
              <w:rPr>
                <w:rStyle w:val="fill"/>
                <w:b w:val="0"/>
                <w:i w:val="0"/>
                <w:color w:val="auto"/>
              </w:rPr>
              <w:t>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135C" w:rsidRPr="006F2313" w:rsidRDefault="00673A30" w:rsidP="00673A30">
            <w:pPr>
              <w:pStyle w:val="HTML"/>
              <w:spacing w:before="120"/>
            </w:pPr>
            <w:r w:rsidRPr="006F2313">
              <w:t>______________     </w:t>
            </w:r>
            <w:r w:rsidR="006F2313" w:rsidRPr="006F2313">
              <w:rPr>
                <w:rStyle w:val="fill"/>
                <w:b w:val="0"/>
                <w:i w:val="0"/>
                <w:color w:val="auto"/>
              </w:rPr>
              <w:t>_______________</w:t>
            </w:r>
          </w:p>
        </w:tc>
      </w:tr>
    </w:tbl>
    <w:p w:rsidR="006F2313" w:rsidRPr="006F2313" w:rsidRDefault="009C135C" w:rsidP="00673A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</w:rPr>
      </w:pPr>
      <w:r w:rsidRPr="006F2313">
        <w:t> </w:t>
      </w:r>
    </w:p>
    <w:p w:rsidR="006F2313" w:rsidRPr="006F2313" w:rsidRDefault="00673A30" w:rsidP="00673A30">
      <w:pPr>
        <w:tabs>
          <w:tab w:val="center" w:pos="4536"/>
          <w:tab w:val="right" w:pos="9355"/>
        </w:tabs>
        <w:rPr>
          <w:rFonts w:ascii="Times New Roman" w:hAnsi="Times New Roman"/>
          <w:color w:val="000000"/>
        </w:rPr>
      </w:pPr>
      <w:r w:rsidRPr="006F2313">
        <w:rPr>
          <w:rFonts w:ascii="Times New Roman" w:hAnsi="Times New Roman"/>
        </w:rPr>
        <w:t xml:space="preserve">Экземпляр трудового </w:t>
      </w:r>
      <w:r w:rsidR="006F2313" w:rsidRPr="006F2313">
        <w:rPr>
          <w:rFonts w:ascii="Times New Roman" w:hAnsi="Times New Roman"/>
          <w:color w:val="000000"/>
          <w:u w:val="single"/>
        </w:rPr>
        <w:br/>
      </w:r>
      <w:r w:rsidRPr="006F2313">
        <w:rPr>
          <w:rFonts w:ascii="Times New Roman" w:hAnsi="Times New Roman"/>
        </w:rPr>
        <w:t>договора получил(а)</w:t>
      </w:r>
      <w:r w:rsidRPr="006F2313">
        <w:rPr>
          <w:rFonts w:ascii="Times New Roman" w:hAnsi="Times New Roman"/>
          <w:color w:val="010000"/>
        </w:rPr>
        <w:tab/>
      </w:r>
      <w:r w:rsidRPr="006F2313">
        <w:rPr>
          <w:rFonts w:ascii="Times New Roman" w:hAnsi="Times New Roman"/>
        </w:rPr>
        <w:t>_____________</w:t>
      </w:r>
      <w:r w:rsidRPr="006F2313">
        <w:rPr>
          <w:rFonts w:ascii="Times New Roman" w:hAnsi="Times New Roman"/>
          <w:color w:val="010000"/>
        </w:rPr>
        <w:tab/>
      </w:r>
      <w:r w:rsidR="006F2313" w:rsidRPr="006F2313">
        <w:rPr>
          <w:rStyle w:val="fill"/>
          <w:rFonts w:ascii="Times New Roman" w:hAnsi="Times New Roman"/>
          <w:b w:val="0"/>
          <w:i w:val="0"/>
          <w:color w:val="auto"/>
        </w:rPr>
        <w:t>_______________</w:t>
      </w:r>
      <w:r w:rsidR="006F2313" w:rsidRPr="006F2313">
        <w:rPr>
          <w:rFonts w:ascii="Times New Roman" w:hAnsi="Times New Roman"/>
          <w:color w:val="000000"/>
        </w:rPr>
        <w:br/>
      </w:r>
      <w:r w:rsidR="006F2313" w:rsidRPr="006F2313">
        <w:rPr>
          <w:rStyle w:val="fill"/>
          <w:rFonts w:ascii="Times New Roman" w:hAnsi="Times New Roman"/>
          <w:b w:val="0"/>
          <w:i w:val="0"/>
          <w:color w:val="auto"/>
        </w:rPr>
        <w:t>__________</w:t>
      </w:r>
    </w:p>
    <w:sectPr w:rsidR="006F2313" w:rsidRPr="006F2313" w:rsidSect="006F2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A4" w:rsidRDefault="00924AA4" w:rsidP="00087041">
      <w:pPr>
        <w:spacing w:after="0" w:line="240" w:lineRule="auto"/>
      </w:pPr>
      <w:r>
        <w:separator/>
      </w:r>
    </w:p>
  </w:endnote>
  <w:endnote w:type="continuationSeparator" w:id="0">
    <w:p w:rsidR="00924AA4" w:rsidRDefault="00924AA4" w:rsidP="0008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1" w:rsidRPr="0083198C" w:rsidRDefault="00087041" w:rsidP="008319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8C" w:rsidRPr="00AC1073" w:rsidRDefault="0083198C" w:rsidP="0083198C">
    <w:pPr>
      <w:pStyle w:val="ac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1" w:rsidRPr="0083198C" w:rsidRDefault="00087041" w:rsidP="008319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A4" w:rsidRDefault="00924AA4" w:rsidP="00087041">
      <w:pPr>
        <w:spacing w:after="0" w:line="240" w:lineRule="auto"/>
      </w:pPr>
      <w:r>
        <w:separator/>
      </w:r>
    </w:p>
  </w:footnote>
  <w:footnote w:type="continuationSeparator" w:id="0">
    <w:p w:rsidR="00924AA4" w:rsidRDefault="00924AA4" w:rsidP="0008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1" w:rsidRPr="0083198C" w:rsidRDefault="00087041" w:rsidP="008319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1" w:rsidRPr="0083198C" w:rsidRDefault="00087041" w:rsidP="0083198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1" w:rsidRPr="0083198C" w:rsidRDefault="00087041" w:rsidP="008319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80227"/>
    <w:multiLevelType w:val="hybridMultilevel"/>
    <w:tmpl w:val="815C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C62"/>
    <w:rsid w:val="00087041"/>
    <w:rsid w:val="00135C0B"/>
    <w:rsid w:val="00161D43"/>
    <w:rsid w:val="00162CCB"/>
    <w:rsid w:val="0018208C"/>
    <w:rsid w:val="002A0209"/>
    <w:rsid w:val="00477CAF"/>
    <w:rsid w:val="00536E06"/>
    <w:rsid w:val="00673A30"/>
    <w:rsid w:val="00675194"/>
    <w:rsid w:val="006849DA"/>
    <w:rsid w:val="006C2AF2"/>
    <w:rsid w:val="006F2313"/>
    <w:rsid w:val="00705239"/>
    <w:rsid w:val="0072026A"/>
    <w:rsid w:val="007C594E"/>
    <w:rsid w:val="0083198C"/>
    <w:rsid w:val="008B2430"/>
    <w:rsid w:val="00924AA4"/>
    <w:rsid w:val="009C135C"/>
    <w:rsid w:val="00A4306C"/>
    <w:rsid w:val="00A50C62"/>
    <w:rsid w:val="00A62B0D"/>
    <w:rsid w:val="00C27D1F"/>
    <w:rsid w:val="00C56F1B"/>
    <w:rsid w:val="00C646F7"/>
    <w:rsid w:val="00CB574A"/>
    <w:rsid w:val="00CD6DF7"/>
    <w:rsid w:val="00D0071C"/>
    <w:rsid w:val="00D0744A"/>
    <w:rsid w:val="00E713ED"/>
    <w:rsid w:val="00E76864"/>
    <w:rsid w:val="00F30861"/>
    <w:rsid w:val="00FA6333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C2FDC9-4EA1-4AE9-AD11-1B3E399E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3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50C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A50C62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A50C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71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rsid w:val="00D0071C"/>
    <w:rPr>
      <w:b/>
      <w:bCs/>
      <w:i/>
      <w:iCs/>
      <w:color w:val="FF0000"/>
    </w:rPr>
  </w:style>
  <w:style w:type="character" w:styleId="a5">
    <w:name w:val="annotation reference"/>
    <w:uiPriority w:val="99"/>
    <w:semiHidden/>
    <w:unhideWhenUsed/>
    <w:rsid w:val="00D007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071C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D0071C"/>
    <w:rPr>
      <w:rFonts w:ascii="Times New Roman" w:hAnsi="Times New Roman"/>
      <w:sz w:val="20"/>
      <w:szCs w:val="20"/>
    </w:rPr>
  </w:style>
  <w:style w:type="character" w:customStyle="1" w:styleId="hidden">
    <w:name w:val="hidden"/>
    <w:basedOn w:val="a0"/>
    <w:rsid w:val="00D0071C"/>
  </w:style>
  <w:style w:type="paragraph" w:styleId="a8">
    <w:name w:val="Balloon Text"/>
    <w:basedOn w:val="a"/>
    <w:link w:val="a9"/>
    <w:uiPriority w:val="99"/>
    <w:semiHidden/>
    <w:unhideWhenUsed/>
    <w:rsid w:val="00D0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007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HTML0">
    <w:name w:val="Стандартный HTML Знак"/>
    <w:link w:val="HTML"/>
    <w:uiPriority w:val="99"/>
    <w:rsid w:val="009C135C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870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8704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70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870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12503</Characters>
  <Application>Microsoft Office Word</Application>
  <DocSecurity>0</DocSecurity>
  <PresentationFormat/>
  <Lines>245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коммерческим директором</vt:lpstr>
    </vt:vector>
  </TitlesOfParts>
  <Manager>formadoc.ru</Manager>
  <Company>formadoc.ru</Company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коммерческого директора</dc:title>
  <dc:subject>Правовые особенности оформления трудового договора коммерческого директора, пример и форма, а также бесплатные советы адвокатов</dc:subject>
  <dc:creator>formadoc.ru</dc:creator>
  <cp:keywords>Договоры, Работа, Трудовые договора, Трудовой договор коммерческого директора</cp:keywords>
  <dc:description>Правовые особенности оформления трудового договора коммерческого директора, пример и форма, а также бесплатные советы адвокатов</dc:description>
  <cp:lastModifiedBy>formadoc.ru</cp:lastModifiedBy>
  <cp:revision>3</cp:revision>
  <cp:lastPrinted>2020-11-16T11:43:00Z</cp:lastPrinted>
  <dcterms:created xsi:type="dcterms:W3CDTF">2020-11-16T11:43:00Z</dcterms:created>
  <dcterms:modified xsi:type="dcterms:W3CDTF">2020-11-16T11:43:00Z</dcterms:modified>
  <cp:category>Договоры/Работа/Трудовые договора/Трудовой договор коммерческого директора</cp:category>
  <dc:language>Rus</dc:language>
  <cp:version>1.0</cp:version>
</cp:coreProperties>
</file>