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708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89"/>
        <w:gridCol w:w="356"/>
        <w:gridCol w:w="1241"/>
        <w:gridCol w:w="1522"/>
      </w:tblGrid>
      <w:tr w:rsidR="0071654A" w:rsidRPr="008442D1">
        <w:trPr>
          <w:cantSplit/>
          <w:jc w:val="right"/>
        </w:trPr>
        <w:tc>
          <w:tcPr>
            <w:tcW w:w="22708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71654A" w:rsidRPr="000B1048" w:rsidRDefault="0071654A" w:rsidP="00007E05">
            <w:pPr>
              <w:ind w:left="19824"/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  <w:r w:rsidRPr="008442D1">
              <w:rPr>
                <w:rFonts w:ascii="Arial" w:hAnsi="Arial" w:cs="Arial"/>
                <w:sz w:val="12"/>
                <w:szCs w:val="12"/>
              </w:rPr>
              <w:t>Унифицированная форма №Т-</w:t>
            </w:r>
            <w:r w:rsidR="00727A7C">
              <w:rPr>
                <w:rFonts w:ascii="Arial" w:hAnsi="Arial" w:cs="Arial"/>
                <w:sz w:val="12"/>
                <w:szCs w:val="12"/>
              </w:rPr>
              <w:t>49</w:t>
            </w:r>
          </w:p>
          <w:p w:rsidR="0071654A" w:rsidRPr="008442D1" w:rsidRDefault="0071654A" w:rsidP="00007E05">
            <w:pPr>
              <w:ind w:left="19824"/>
              <w:rPr>
                <w:rFonts w:ascii="Arial" w:hAnsi="Arial" w:cs="Arial"/>
                <w:sz w:val="12"/>
                <w:szCs w:val="12"/>
              </w:rPr>
            </w:pPr>
            <w:r w:rsidRPr="008442D1">
              <w:rPr>
                <w:rFonts w:ascii="Arial" w:hAnsi="Arial" w:cs="Arial"/>
                <w:sz w:val="12"/>
                <w:szCs w:val="12"/>
              </w:rPr>
              <w:t>Утверждена Постановлением Госкомстата России</w:t>
            </w:r>
          </w:p>
          <w:p w:rsidR="0071654A" w:rsidRPr="000B1048" w:rsidRDefault="0071654A" w:rsidP="00007E05">
            <w:pPr>
              <w:ind w:left="19824"/>
              <w:rPr>
                <w:rFonts w:ascii="Arial" w:hAnsi="Arial" w:cs="Arial"/>
                <w:sz w:val="12"/>
                <w:szCs w:val="12"/>
              </w:rPr>
            </w:pPr>
            <w:r w:rsidRPr="000B1048">
              <w:rPr>
                <w:rFonts w:ascii="Arial" w:hAnsi="Arial" w:cs="Arial"/>
                <w:sz w:val="12"/>
                <w:szCs w:val="12"/>
              </w:rPr>
              <w:t>от 05.01.2004</w:t>
            </w:r>
            <w:r w:rsidR="001F4DE9" w:rsidRPr="008442D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0B1048">
              <w:rPr>
                <w:rFonts w:ascii="Arial" w:hAnsi="Arial" w:cs="Arial"/>
                <w:sz w:val="12"/>
                <w:szCs w:val="12"/>
              </w:rPr>
              <w:t>№1</w:t>
            </w:r>
          </w:p>
        </w:tc>
      </w:tr>
      <w:tr w:rsidR="0071654A" w:rsidRPr="008442D1">
        <w:trPr>
          <w:cantSplit/>
          <w:jc w:val="right"/>
        </w:trPr>
        <w:tc>
          <w:tcPr>
            <w:tcW w:w="211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54A" w:rsidRPr="008442D1" w:rsidRDefault="0071654A" w:rsidP="004E22B1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A" w:rsidRPr="008442D1" w:rsidRDefault="0071654A" w:rsidP="00716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2D1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</w:tr>
      <w:tr w:rsidR="0071654A" w:rsidRPr="008442D1">
        <w:trPr>
          <w:cantSplit/>
          <w:jc w:val="right"/>
        </w:trPr>
        <w:tc>
          <w:tcPr>
            <w:tcW w:w="19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54A" w:rsidRPr="008442D1" w:rsidRDefault="0071654A" w:rsidP="004E22B1">
            <w:pPr>
              <w:rPr>
                <w:rFonts w:ascii="Arial" w:hAnsi="Arial" w:cs="Arial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54A" w:rsidRPr="008442D1" w:rsidRDefault="0071654A" w:rsidP="004E22B1">
            <w:pPr>
              <w:rPr>
                <w:rFonts w:ascii="Arial" w:hAnsi="Arial" w:cs="Arial"/>
              </w:rPr>
            </w:pPr>
            <w:r w:rsidRPr="008442D1">
              <w:rPr>
                <w:rFonts w:ascii="Arial" w:hAnsi="Arial" w:cs="Arial"/>
              </w:rPr>
              <w:t>Форма по ОКУД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54A" w:rsidRPr="00EF3E02" w:rsidRDefault="0071654A" w:rsidP="00EF3E02">
            <w:pPr>
              <w:jc w:val="center"/>
              <w:rPr>
                <w:rFonts w:ascii="Arial" w:hAnsi="Arial" w:cs="Arial"/>
              </w:rPr>
            </w:pPr>
            <w:r w:rsidRPr="008442D1">
              <w:rPr>
                <w:rFonts w:ascii="Arial" w:hAnsi="Arial" w:cs="Arial"/>
              </w:rPr>
              <w:t>03010</w:t>
            </w:r>
            <w:r w:rsidR="00727A7C">
              <w:rPr>
                <w:rFonts w:ascii="Arial" w:hAnsi="Arial" w:cs="Arial"/>
              </w:rPr>
              <w:t>09</w:t>
            </w:r>
          </w:p>
        </w:tc>
      </w:tr>
      <w:tr w:rsidR="0071654A" w:rsidRPr="008442D1">
        <w:trPr>
          <w:cantSplit/>
          <w:jc w:val="right"/>
        </w:trPr>
        <w:tc>
          <w:tcPr>
            <w:tcW w:w="19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654A" w:rsidRPr="008442D1" w:rsidRDefault="0071654A" w:rsidP="00716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654A" w:rsidRPr="008442D1" w:rsidRDefault="0071654A" w:rsidP="00681199">
            <w:pPr>
              <w:ind w:left="198"/>
              <w:jc w:val="right"/>
              <w:rPr>
                <w:rFonts w:ascii="Arial" w:hAnsi="Arial" w:cs="Arial"/>
              </w:rPr>
            </w:pPr>
            <w:r w:rsidRPr="008442D1">
              <w:rPr>
                <w:rFonts w:ascii="Arial" w:hAnsi="Arial" w:cs="Arial"/>
              </w:rPr>
              <w:t>по ОКПО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A" w:rsidRPr="008442D1" w:rsidRDefault="0071654A" w:rsidP="00C25FB5">
            <w:pPr>
              <w:jc w:val="center"/>
              <w:rPr>
                <w:rFonts w:ascii="Arial" w:hAnsi="Arial" w:cs="Arial"/>
              </w:rPr>
            </w:pPr>
          </w:p>
        </w:tc>
      </w:tr>
      <w:tr w:rsidR="00681199" w:rsidRPr="00681199">
        <w:trPr>
          <w:cantSplit/>
          <w:trHeight w:hRule="exact" w:val="142"/>
          <w:jc w:val="right"/>
        </w:trPr>
        <w:tc>
          <w:tcPr>
            <w:tcW w:w="19945" w:type="dxa"/>
            <w:gridSpan w:val="2"/>
            <w:tcBorders>
              <w:top w:val="single" w:sz="4" w:space="0" w:color="auto"/>
              <w:left w:val="nil"/>
            </w:tcBorders>
          </w:tcPr>
          <w:p w:rsidR="00681199" w:rsidRPr="00681199" w:rsidRDefault="00681199" w:rsidP="0071654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81199">
              <w:rPr>
                <w:rFonts w:ascii="Arial" w:hAnsi="Arial" w:cs="Arial"/>
                <w:sz w:val="12"/>
                <w:szCs w:val="12"/>
              </w:rPr>
              <w:t>наименование организации</w:t>
            </w:r>
          </w:p>
        </w:tc>
        <w:tc>
          <w:tcPr>
            <w:tcW w:w="1241" w:type="dxa"/>
            <w:tcBorders>
              <w:top w:val="nil"/>
              <w:right w:val="single" w:sz="4" w:space="0" w:color="auto"/>
            </w:tcBorders>
            <w:vAlign w:val="bottom"/>
          </w:tcPr>
          <w:p w:rsidR="00681199" w:rsidRPr="00681199" w:rsidRDefault="00681199" w:rsidP="004E22B1">
            <w:pPr>
              <w:ind w:left="19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9" w:rsidRPr="00681199" w:rsidRDefault="00681199" w:rsidP="00C25FB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81199" w:rsidRPr="00681199">
        <w:trPr>
          <w:cantSplit/>
          <w:jc w:val="right"/>
        </w:trPr>
        <w:tc>
          <w:tcPr>
            <w:tcW w:w="2118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1199" w:rsidRPr="00681199" w:rsidRDefault="00681199" w:rsidP="004E22B1">
            <w:pPr>
              <w:ind w:left="198"/>
              <w:rPr>
                <w:rFonts w:ascii="Arial" w:hAnsi="Arial" w:cs="Arial"/>
                <w:lang w:val="en-US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199" w:rsidRPr="00681199" w:rsidRDefault="00681199" w:rsidP="00C25FB5">
            <w:pPr>
              <w:jc w:val="center"/>
              <w:rPr>
                <w:rFonts w:ascii="Arial" w:hAnsi="Arial" w:cs="Arial"/>
              </w:rPr>
            </w:pPr>
          </w:p>
        </w:tc>
      </w:tr>
      <w:tr w:rsidR="00681199" w:rsidRPr="00681199">
        <w:trPr>
          <w:cantSplit/>
          <w:trHeight w:hRule="exact" w:val="142"/>
          <w:jc w:val="right"/>
        </w:trPr>
        <w:tc>
          <w:tcPr>
            <w:tcW w:w="21186" w:type="dxa"/>
            <w:gridSpan w:val="3"/>
            <w:tcBorders>
              <w:top w:val="single" w:sz="4" w:space="0" w:color="auto"/>
              <w:left w:val="nil"/>
            </w:tcBorders>
          </w:tcPr>
          <w:p w:rsidR="00681199" w:rsidRPr="00681199" w:rsidRDefault="00681199" w:rsidP="00681199">
            <w:pPr>
              <w:ind w:left="198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 w:rsidR="00681199" w:rsidRPr="00681199" w:rsidRDefault="00681199" w:rsidP="00C25FB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0B1048" w:rsidRDefault="000B1048">
      <w:pPr>
        <w:rPr>
          <w:sz w:val="12"/>
          <w:szCs w:val="12"/>
          <w:lang w:val="en-US"/>
        </w:rPr>
      </w:pPr>
    </w:p>
    <w:tbl>
      <w:tblPr>
        <w:tblpPr w:leftFromText="180" w:rightFromText="180" w:vertAnchor="text" w:horzAnchor="margin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60"/>
        <w:gridCol w:w="142"/>
        <w:gridCol w:w="1134"/>
        <w:gridCol w:w="283"/>
        <w:gridCol w:w="284"/>
        <w:gridCol w:w="709"/>
        <w:gridCol w:w="283"/>
        <w:gridCol w:w="142"/>
        <w:gridCol w:w="1276"/>
        <w:gridCol w:w="283"/>
        <w:gridCol w:w="284"/>
        <w:gridCol w:w="490"/>
      </w:tblGrid>
      <w:tr w:rsidR="00D3222F" w:rsidRPr="008442D1">
        <w:trPr>
          <w:trHeight w:val="227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22F" w:rsidRPr="008442D1" w:rsidRDefault="00D3222F" w:rsidP="002C5B3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 кассу для оплаты в срок с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22F" w:rsidRPr="008442D1" w:rsidRDefault="00D3222F" w:rsidP="002C5B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22F" w:rsidRPr="008442D1" w:rsidRDefault="00D3222F" w:rsidP="002C5B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22F" w:rsidRPr="008442D1" w:rsidRDefault="00D3222F" w:rsidP="002C5B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22F" w:rsidRPr="008442D1" w:rsidRDefault="00D3222F" w:rsidP="002C5B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222F" w:rsidRPr="008442D1" w:rsidRDefault="00D3222F" w:rsidP="002C5B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22F" w:rsidRPr="008442D1" w:rsidRDefault="00D3222F" w:rsidP="002C5B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 по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22F" w:rsidRPr="008442D1" w:rsidRDefault="00D3222F" w:rsidP="002C5B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22F" w:rsidRPr="008442D1" w:rsidRDefault="00D3222F" w:rsidP="002C5B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22F" w:rsidRPr="008442D1" w:rsidRDefault="00D3222F" w:rsidP="002C5B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22F" w:rsidRPr="008442D1" w:rsidRDefault="00D3222F" w:rsidP="002C5B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22F" w:rsidRPr="008442D1" w:rsidRDefault="00D3222F" w:rsidP="002C5B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22F" w:rsidRPr="008442D1" w:rsidRDefault="00D3222F" w:rsidP="002C5B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</w:t>
            </w:r>
          </w:p>
        </w:tc>
      </w:tr>
    </w:tbl>
    <w:p w:rsidR="00D3222F" w:rsidRDefault="00D3222F">
      <w:pPr>
        <w:rPr>
          <w:sz w:val="12"/>
          <w:szCs w:val="12"/>
          <w:lang w:val="en-US"/>
        </w:rPr>
      </w:pPr>
    </w:p>
    <w:p w:rsidR="00D3222F" w:rsidRPr="00D3222F" w:rsidRDefault="00D3222F">
      <w:pPr>
        <w:rPr>
          <w:sz w:val="12"/>
          <w:szCs w:val="12"/>
          <w:lang w:val="en-US"/>
        </w:rPr>
      </w:pPr>
    </w:p>
    <w:tbl>
      <w:tblPr>
        <w:tblW w:w="2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4"/>
        <w:gridCol w:w="142"/>
        <w:gridCol w:w="1278"/>
        <w:gridCol w:w="142"/>
        <w:gridCol w:w="283"/>
        <w:gridCol w:w="284"/>
        <w:gridCol w:w="141"/>
        <w:gridCol w:w="601"/>
        <w:gridCol w:w="142"/>
        <w:gridCol w:w="250"/>
        <w:gridCol w:w="76"/>
        <w:gridCol w:w="249"/>
        <w:gridCol w:w="76"/>
        <w:gridCol w:w="307"/>
        <w:gridCol w:w="76"/>
        <w:gridCol w:w="108"/>
        <w:gridCol w:w="76"/>
        <w:gridCol w:w="633"/>
        <w:gridCol w:w="525"/>
        <w:gridCol w:w="425"/>
        <w:gridCol w:w="76"/>
        <w:gridCol w:w="250"/>
        <w:gridCol w:w="567"/>
        <w:gridCol w:w="76"/>
        <w:gridCol w:w="491"/>
        <w:gridCol w:w="424"/>
        <w:gridCol w:w="242"/>
        <w:gridCol w:w="1136"/>
        <w:gridCol w:w="2090"/>
        <w:gridCol w:w="1665"/>
        <w:gridCol w:w="1063"/>
        <w:gridCol w:w="1064"/>
        <w:gridCol w:w="141"/>
        <w:gridCol w:w="1347"/>
        <w:gridCol w:w="1347"/>
        <w:gridCol w:w="4322"/>
      </w:tblGrid>
      <w:tr w:rsidR="0086350F" w:rsidRPr="008442D1">
        <w:trPr>
          <w:gridAfter w:val="8"/>
          <w:wAfter w:w="13039" w:type="dxa"/>
          <w:trHeight w:val="340"/>
        </w:trPr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50F" w:rsidRPr="005F030B" w:rsidRDefault="0086350F" w:rsidP="002C5B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Сумма</w:t>
            </w:r>
          </w:p>
        </w:tc>
        <w:tc>
          <w:tcPr>
            <w:tcW w:w="893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50F" w:rsidRPr="005B59B7" w:rsidRDefault="0086350F" w:rsidP="002C5B3C">
            <w:pPr>
              <w:rPr>
                <w:rFonts w:ascii="Arial" w:hAnsi="Arial" w:cs="Arial"/>
                <w:bCs/>
              </w:rPr>
            </w:pPr>
          </w:p>
        </w:tc>
      </w:tr>
      <w:tr w:rsidR="0086350F" w:rsidRPr="008442D1">
        <w:trPr>
          <w:gridAfter w:val="8"/>
          <w:wAfter w:w="13039" w:type="dxa"/>
          <w:trHeight w:hRule="exact" w:val="142"/>
        </w:trPr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50F" w:rsidRDefault="0086350F" w:rsidP="002C5B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34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50F" w:rsidRDefault="0086350F" w:rsidP="002C5B3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прописью</w:t>
            </w:r>
          </w:p>
        </w:tc>
      </w:tr>
      <w:tr w:rsidR="0086350F" w:rsidRPr="005F030B">
        <w:trPr>
          <w:gridAfter w:val="8"/>
          <w:wAfter w:w="13039" w:type="dxa"/>
          <w:trHeight w:val="227"/>
        </w:trPr>
        <w:tc>
          <w:tcPr>
            <w:tcW w:w="34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50F" w:rsidRPr="005F030B" w:rsidRDefault="0086350F" w:rsidP="002C5B3C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50F" w:rsidRPr="005F030B" w:rsidRDefault="0086350F" w:rsidP="002C5B3C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50F" w:rsidRPr="005F030B" w:rsidRDefault="0086350F" w:rsidP="002C5B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руб.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50F" w:rsidRPr="005F030B" w:rsidRDefault="0086350F" w:rsidP="002C5B3C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50F" w:rsidRPr="005F030B" w:rsidRDefault="0086350F" w:rsidP="002C5B3C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50F" w:rsidRPr="005F030B" w:rsidRDefault="0086350F" w:rsidP="002C5B3C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50F" w:rsidRPr="005F030B" w:rsidRDefault="0086350F" w:rsidP="002C5B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коп.  (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50F" w:rsidRPr="005F030B" w:rsidRDefault="0086350F" w:rsidP="002C5B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50F" w:rsidRPr="005F030B" w:rsidRDefault="0086350F" w:rsidP="002C5B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руб.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50F" w:rsidRPr="005F030B" w:rsidRDefault="0086350F" w:rsidP="002C5B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50F" w:rsidRPr="005F030B" w:rsidRDefault="0086350F" w:rsidP="002C5B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50F" w:rsidRPr="005F030B" w:rsidRDefault="0086350F" w:rsidP="002C5B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коп.)</w:t>
            </w:r>
          </w:p>
        </w:tc>
      </w:tr>
      <w:tr w:rsidR="0086350F" w:rsidRPr="005F030B">
        <w:trPr>
          <w:gridAfter w:val="8"/>
          <w:wAfter w:w="13039" w:type="dxa"/>
          <w:trHeight w:hRule="exact" w:val="142"/>
        </w:trPr>
        <w:tc>
          <w:tcPr>
            <w:tcW w:w="545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50F" w:rsidRDefault="0086350F" w:rsidP="002C5B3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350F" w:rsidRPr="00A00E73" w:rsidRDefault="0086350F" w:rsidP="002C5B3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цифрами</w:t>
            </w: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350F" w:rsidRDefault="0086350F" w:rsidP="002C5B3C">
            <w:pPr>
              <w:rPr>
                <w:rFonts w:ascii="Arial" w:hAnsi="Arial" w:cs="Arial"/>
                <w:bCs/>
              </w:rPr>
            </w:pPr>
          </w:p>
        </w:tc>
      </w:tr>
      <w:tr w:rsidR="00D3222F" w:rsidRPr="00BE1494">
        <w:trPr>
          <w:gridAfter w:val="6"/>
          <w:wAfter w:w="9284" w:type="dxa"/>
          <w:trHeight w:val="372"/>
        </w:trPr>
        <w:tc>
          <w:tcPr>
            <w:tcW w:w="27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22F" w:rsidRPr="007130EB" w:rsidRDefault="00D3222F" w:rsidP="007130EB">
            <w:pPr>
              <w:ind w:right="1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Руководитель организации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22F" w:rsidRPr="00BE1494" w:rsidRDefault="00D3222F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22F" w:rsidRPr="00BE1494" w:rsidRDefault="00D3222F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22F" w:rsidRPr="00BE1494" w:rsidRDefault="00D3222F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22F" w:rsidRPr="00BE1494" w:rsidRDefault="00D3222F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22F" w:rsidRPr="00BE1494" w:rsidRDefault="00D3222F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22F" w:rsidRPr="00BE1494" w:rsidRDefault="00D3222F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4891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222F" w:rsidRPr="00BE1494" w:rsidRDefault="00D3222F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D3222F" w:rsidRPr="00BE1494">
        <w:trPr>
          <w:gridAfter w:val="6"/>
          <w:wAfter w:w="9284" w:type="dxa"/>
          <w:trHeight w:hRule="exact" w:val="142"/>
        </w:trPr>
        <w:tc>
          <w:tcPr>
            <w:tcW w:w="27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22F" w:rsidRPr="00BE1494" w:rsidRDefault="00D3222F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22F" w:rsidRPr="00BE1494" w:rsidRDefault="00D3222F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22F" w:rsidRPr="007130EB" w:rsidRDefault="00D3222F" w:rsidP="007130EB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должность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22F" w:rsidRPr="00BE1494" w:rsidRDefault="00D3222F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22F" w:rsidRPr="00BE1494" w:rsidRDefault="00D3222F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личная подпись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3222F" w:rsidRPr="00BE1494" w:rsidRDefault="00D3222F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22F" w:rsidRPr="007130EB" w:rsidRDefault="00D3222F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расшифровка подписи</w:t>
            </w:r>
          </w:p>
        </w:tc>
        <w:tc>
          <w:tcPr>
            <w:tcW w:w="4891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:rsidR="00D3222F" w:rsidRPr="00BE1494" w:rsidRDefault="00D3222F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0024E6" w:rsidRPr="00BE1494">
        <w:trPr>
          <w:gridAfter w:val="6"/>
          <w:wAfter w:w="9284" w:type="dxa"/>
          <w:trHeight w:val="372"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4E6" w:rsidRPr="00BE1494" w:rsidRDefault="000024E6" w:rsidP="00BE1494">
            <w:pPr>
              <w:ind w:right="113"/>
              <w:rPr>
                <w:rFonts w:ascii="Arial" w:hAnsi="Arial" w:cs="Arial"/>
                <w:bCs/>
              </w:rPr>
            </w:pPr>
            <w:r w:rsidRPr="00BE1494">
              <w:rPr>
                <w:rFonts w:ascii="Arial" w:hAnsi="Arial" w:cs="Arial"/>
                <w:bCs/>
              </w:rPr>
              <w:t>Г</w:t>
            </w:r>
            <w:r>
              <w:rPr>
                <w:rFonts w:ascii="Arial" w:hAnsi="Arial" w:cs="Arial"/>
                <w:bCs/>
              </w:rPr>
              <w:t>лавный бухгалтер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4E6" w:rsidRPr="00BE1494" w:rsidRDefault="000024E6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4E6" w:rsidRPr="00BE1494" w:rsidRDefault="000024E6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4E6" w:rsidRPr="00BE1494" w:rsidRDefault="000024E6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0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4E6" w:rsidRPr="00BE1494" w:rsidRDefault="000024E6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7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4E6" w:rsidRPr="00BE1494" w:rsidRDefault="000024E6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4E6" w:rsidRPr="00BE1494" w:rsidRDefault="000024E6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9A055E" w:rsidRPr="00BE1494">
        <w:trPr>
          <w:trHeight w:hRule="exact" w:val="142"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30EB" w:rsidRPr="00BE1494" w:rsidRDefault="007130EB" w:rsidP="00BE1494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130EB" w:rsidRPr="00BE1494" w:rsidRDefault="007130EB" w:rsidP="00BE1494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0EB" w:rsidRPr="00BE1494" w:rsidRDefault="007130EB" w:rsidP="00BE1494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личная подпись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130EB" w:rsidRPr="00BE1494" w:rsidRDefault="007130EB" w:rsidP="00BE1494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20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130EB" w:rsidRPr="007130EB" w:rsidRDefault="007130EB" w:rsidP="00BE1494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расшифровка подписи</w:t>
            </w:r>
          </w:p>
        </w:tc>
        <w:tc>
          <w:tcPr>
            <w:tcW w:w="57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30EB" w:rsidRPr="00BE1494" w:rsidRDefault="007130EB" w:rsidP="00BE1494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7130EB" w:rsidRPr="00BE1494" w:rsidRDefault="007130EB" w:rsidP="00BE1494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0EB" w:rsidRPr="00BE1494" w:rsidRDefault="007130EB" w:rsidP="00BE14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0EB" w:rsidRPr="00BE1494" w:rsidRDefault="007130EB" w:rsidP="00BE14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0EB" w:rsidRPr="00BE1494" w:rsidRDefault="007130EB" w:rsidP="00BE14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0EB" w:rsidRPr="00BE1494" w:rsidRDefault="007130EB" w:rsidP="00BE14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7130EB" w:rsidRPr="00BE1494" w:rsidRDefault="007130EB" w:rsidP="00BE14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A055E" w:rsidRPr="008442D1">
        <w:trPr>
          <w:trHeight w:val="372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EB" w:rsidRPr="00BE1494" w:rsidRDefault="007130EB" w:rsidP="00BE1494">
            <w:pPr>
              <w:ind w:right="113"/>
              <w:jc w:val="right"/>
              <w:rPr>
                <w:rFonts w:ascii="Arial" w:hAnsi="Arial" w:cs="Arial"/>
                <w:bCs/>
              </w:rPr>
            </w:pPr>
            <w:r w:rsidRPr="00BE1494">
              <w:rPr>
                <w:rFonts w:ascii="Arial" w:hAnsi="Arial" w:cs="Arial"/>
                <w:bCs/>
              </w:rPr>
              <w:t>«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30EB" w:rsidRPr="00D3222F" w:rsidRDefault="007130EB" w:rsidP="00BE1494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EB" w:rsidRPr="00BE1494" w:rsidRDefault="007130EB" w:rsidP="006D4F94">
            <w:pPr>
              <w:ind w:right="113"/>
              <w:rPr>
                <w:rFonts w:ascii="Arial" w:hAnsi="Arial" w:cs="Arial"/>
                <w:bCs/>
              </w:rPr>
            </w:pPr>
            <w:r w:rsidRPr="00BE1494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30EB" w:rsidRPr="00BE1494" w:rsidRDefault="007130EB" w:rsidP="00BE1494">
            <w:pPr>
              <w:ind w:right="11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EB" w:rsidRPr="00BE1494" w:rsidRDefault="007130EB" w:rsidP="00BE1494">
            <w:pPr>
              <w:ind w:right="113"/>
              <w:jc w:val="right"/>
              <w:rPr>
                <w:rFonts w:ascii="Arial" w:hAnsi="Arial" w:cs="Arial"/>
                <w:bCs/>
              </w:rPr>
            </w:pPr>
            <w:r w:rsidRPr="00BE1494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30EB" w:rsidRPr="00D3222F" w:rsidRDefault="007130EB" w:rsidP="00BE1494">
            <w:pPr>
              <w:ind w:right="113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542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30EB" w:rsidRPr="00BE1494" w:rsidRDefault="007130EB" w:rsidP="006D4F94">
            <w:pPr>
              <w:ind w:right="1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</w:t>
            </w:r>
          </w:p>
        </w:tc>
        <w:tc>
          <w:tcPr>
            <w:tcW w:w="5133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30EB" w:rsidRPr="008442D1" w:rsidRDefault="007130EB" w:rsidP="007130EB">
            <w:pPr>
              <w:ind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РАСЧЕТНО-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ПЛАТЕЖНАЯ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ВЕДОМОСТЬ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2D1">
              <w:rPr>
                <w:rFonts w:ascii="Arial" w:hAnsi="Arial" w:cs="Arial"/>
                <w:sz w:val="16"/>
                <w:szCs w:val="16"/>
              </w:rPr>
              <w:t>Номер документа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0EB" w:rsidRPr="008442D1" w:rsidRDefault="007130EB" w:rsidP="00F41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42D1">
              <w:rPr>
                <w:rFonts w:ascii="Arial" w:hAnsi="Arial" w:cs="Arial"/>
                <w:sz w:val="16"/>
                <w:szCs w:val="16"/>
              </w:rPr>
              <w:t>Дата составления</w:t>
            </w:r>
          </w:p>
        </w:tc>
        <w:tc>
          <w:tcPr>
            <w:tcW w:w="14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EB" w:rsidRPr="008442D1" w:rsidRDefault="00174055" w:rsidP="003907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Отчетный</w:t>
            </w:r>
            <w:r w:rsidR="007130EB">
              <w:rPr>
                <w:rFonts w:ascii="Arial" w:hAnsi="Arial" w:cs="Arial"/>
                <w:sz w:val="16"/>
                <w:szCs w:val="16"/>
              </w:rPr>
              <w:t xml:space="preserve"> период</w:t>
            </w:r>
          </w:p>
        </w:tc>
        <w:tc>
          <w:tcPr>
            <w:tcW w:w="4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055E" w:rsidRPr="008442D1">
        <w:trPr>
          <w:trHeight w:val="94"/>
        </w:trPr>
        <w:tc>
          <w:tcPr>
            <w:tcW w:w="829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130EB" w:rsidRPr="008442D1" w:rsidRDefault="007130EB" w:rsidP="00EF3E02">
            <w:pPr>
              <w:ind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5133" w:type="dxa"/>
            <w:gridSpan w:val="4"/>
            <w:vMerge/>
            <w:tcBorders>
              <w:left w:val="nil"/>
              <w:right w:val="nil"/>
            </w:tcBorders>
          </w:tcPr>
          <w:p w:rsidR="007130EB" w:rsidRPr="008442D1" w:rsidRDefault="007130EB" w:rsidP="00EF3E02">
            <w:pPr>
              <w:ind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063" w:type="dxa"/>
            <w:vMerge/>
            <w:vAlign w:val="center"/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4" w:type="dxa"/>
            <w:vMerge/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dxa"/>
            <w:vMerge/>
            <w:tcBorders>
              <w:bottom w:val="nil"/>
              <w:right w:val="single" w:sz="4" w:space="0" w:color="auto"/>
            </w:tcBorders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</w:t>
            </w:r>
          </w:p>
        </w:tc>
        <w:tc>
          <w:tcPr>
            <w:tcW w:w="432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055E" w:rsidRPr="008442D1">
        <w:trPr>
          <w:trHeight w:val="284"/>
        </w:trPr>
        <w:tc>
          <w:tcPr>
            <w:tcW w:w="829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130EB" w:rsidRPr="008442D1" w:rsidRDefault="007130EB" w:rsidP="00EF3E02">
            <w:pPr>
              <w:ind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33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7130EB" w:rsidRPr="008442D1" w:rsidRDefault="007130EB" w:rsidP="00EF3E02">
            <w:pPr>
              <w:ind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4" w:type="dxa"/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single" w:sz="4" w:space="0" w:color="auto"/>
            </w:tcBorders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30EB" w:rsidRPr="008442D1" w:rsidRDefault="007130EB" w:rsidP="007165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A47A1" w:rsidRDefault="00CA47A1">
      <w:pPr>
        <w:rPr>
          <w:sz w:val="12"/>
          <w:szCs w:val="12"/>
        </w:rPr>
      </w:pPr>
    </w:p>
    <w:tbl>
      <w:tblPr>
        <w:tblW w:w="229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589"/>
        <w:gridCol w:w="1410"/>
        <w:gridCol w:w="1082"/>
        <w:gridCol w:w="651"/>
        <w:gridCol w:w="651"/>
        <w:gridCol w:w="651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1112"/>
        <w:gridCol w:w="1902"/>
        <w:gridCol w:w="1469"/>
      </w:tblGrid>
      <w:tr w:rsidR="00007E05" w:rsidRPr="00680D93">
        <w:trPr>
          <w:trHeight w:val="195"/>
          <w:jc w:val="center"/>
        </w:trPr>
        <w:tc>
          <w:tcPr>
            <w:tcW w:w="745" w:type="dxa"/>
            <w:vMerge w:val="restart"/>
            <w:textDirection w:val="btLr"/>
            <w:vAlign w:val="center"/>
          </w:tcPr>
          <w:p w:rsidR="00007E05" w:rsidRPr="00680D93" w:rsidRDefault="00007E05" w:rsidP="009A05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Номер по порядку</w:t>
            </w:r>
          </w:p>
        </w:tc>
        <w:tc>
          <w:tcPr>
            <w:tcW w:w="589" w:type="dxa"/>
            <w:vMerge w:val="restart"/>
            <w:textDirection w:val="btLr"/>
            <w:vAlign w:val="center"/>
          </w:tcPr>
          <w:p w:rsidR="00007E05" w:rsidRPr="00680D93" w:rsidRDefault="00007E05" w:rsidP="009A05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Табельный номер</w:t>
            </w:r>
          </w:p>
        </w:tc>
        <w:tc>
          <w:tcPr>
            <w:tcW w:w="1410" w:type="dxa"/>
            <w:vMerge w:val="restart"/>
            <w:textDirection w:val="btLr"/>
            <w:vAlign w:val="center"/>
          </w:tcPr>
          <w:p w:rsidR="00007E05" w:rsidRPr="00680D93" w:rsidRDefault="00007E05" w:rsidP="009A05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Должность (специальность, профессия)</w:t>
            </w:r>
          </w:p>
        </w:tc>
        <w:tc>
          <w:tcPr>
            <w:tcW w:w="1082" w:type="dxa"/>
            <w:vMerge w:val="restart"/>
            <w:textDirection w:val="btLr"/>
            <w:vAlign w:val="center"/>
          </w:tcPr>
          <w:p w:rsidR="00007E05" w:rsidRPr="00680D93" w:rsidRDefault="00007E05" w:rsidP="009A05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Тарифная ставка (часовая, дневная) (оклад), руб.</w:t>
            </w:r>
          </w:p>
        </w:tc>
        <w:tc>
          <w:tcPr>
            <w:tcW w:w="1953" w:type="dxa"/>
            <w:gridSpan w:val="3"/>
            <w:vMerge w:val="restart"/>
            <w:vAlign w:val="center"/>
          </w:tcPr>
          <w:p w:rsidR="00007E05" w:rsidRPr="00680D93" w:rsidRDefault="00007E05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Отработано дней (часов)</w:t>
            </w:r>
          </w:p>
        </w:tc>
        <w:tc>
          <w:tcPr>
            <w:tcW w:w="6818" w:type="dxa"/>
            <w:gridSpan w:val="7"/>
            <w:vAlign w:val="center"/>
          </w:tcPr>
          <w:p w:rsidR="00007E05" w:rsidRPr="00680D93" w:rsidRDefault="00007E05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Начислено, руб.</w:t>
            </w:r>
          </w:p>
        </w:tc>
        <w:tc>
          <w:tcPr>
            <w:tcW w:w="3896" w:type="dxa"/>
            <w:gridSpan w:val="4"/>
            <w:vMerge w:val="restart"/>
            <w:vAlign w:val="center"/>
          </w:tcPr>
          <w:p w:rsidR="00007E05" w:rsidRPr="00680D93" w:rsidRDefault="00007E05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Удержано и зачтено, руб.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:rsidR="00007E05" w:rsidRPr="00680D93" w:rsidRDefault="00007E05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Сумма, руб.</w:t>
            </w:r>
          </w:p>
        </w:tc>
        <w:tc>
          <w:tcPr>
            <w:tcW w:w="3371" w:type="dxa"/>
            <w:gridSpan w:val="2"/>
            <w:vMerge w:val="restart"/>
            <w:vAlign w:val="center"/>
          </w:tcPr>
          <w:p w:rsidR="00007E05" w:rsidRPr="00007E05" w:rsidRDefault="00007E05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Деньги получил</w:t>
            </w:r>
          </w:p>
        </w:tc>
      </w:tr>
      <w:tr w:rsidR="00007E05" w:rsidRPr="00680D93">
        <w:trPr>
          <w:trHeight w:val="134"/>
          <w:jc w:val="center"/>
        </w:trPr>
        <w:tc>
          <w:tcPr>
            <w:tcW w:w="745" w:type="dxa"/>
            <w:vMerge/>
            <w:vAlign w:val="center"/>
          </w:tcPr>
          <w:p w:rsidR="00007E05" w:rsidRPr="00680D93" w:rsidRDefault="00007E05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vMerge/>
            <w:vAlign w:val="center"/>
          </w:tcPr>
          <w:p w:rsidR="00007E05" w:rsidRPr="00680D93" w:rsidRDefault="00007E05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/>
            <w:vAlign w:val="center"/>
          </w:tcPr>
          <w:p w:rsidR="00007E05" w:rsidRPr="00680D93" w:rsidRDefault="00007E05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  <w:vMerge/>
            <w:vAlign w:val="center"/>
          </w:tcPr>
          <w:p w:rsidR="00007E05" w:rsidRPr="00680D93" w:rsidRDefault="00007E05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3" w:type="dxa"/>
            <w:gridSpan w:val="3"/>
            <w:vMerge/>
            <w:vAlign w:val="center"/>
          </w:tcPr>
          <w:p w:rsidR="00007E05" w:rsidRPr="00680D93" w:rsidRDefault="00007E05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4" w:type="dxa"/>
            <w:gridSpan w:val="6"/>
            <w:vAlign w:val="center"/>
          </w:tcPr>
          <w:p w:rsidR="00007E05" w:rsidRPr="00680D93" w:rsidRDefault="00007E05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за текущий месяц (по видам оплат)</w:t>
            </w:r>
          </w:p>
        </w:tc>
        <w:tc>
          <w:tcPr>
            <w:tcW w:w="974" w:type="dxa"/>
            <w:vMerge w:val="restart"/>
            <w:vAlign w:val="center"/>
          </w:tcPr>
          <w:p w:rsidR="00007E05" w:rsidRPr="00680D93" w:rsidRDefault="00007E05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3896" w:type="dxa"/>
            <w:gridSpan w:val="4"/>
            <w:vMerge/>
            <w:vAlign w:val="center"/>
          </w:tcPr>
          <w:p w:rsidR="00007E05" w:rsidRPr="00680D93" w:rsidRDefault="00007E05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  <w:vAlign w:val="center"/>
          </w:tcPr>
          <w:p w:rsidR="00007E05" w:rsidRPr="00680D93" w:rsidRDefault="00007E05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1" w:type="dxa"/>
            <w:gridSpan w:val="2"/>
            <w:vMerge/>
            <w:vAlign w:val="center"/>
          </w:tcPr>
          <w:p w:rsidR="00007E05" w:rsidRPr="00680D93" w:rsidRDefault="00007E05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E05" w:rsidRPr="00680D93">
        <w:trPr>
          <w:trHeight w:val="341"/>
          <w:jc w:val="center"/>
        </w:trPr>
        <w:tc>
          <w:tcPr>
            <w:tcW w:w="745" w:type="dxa"/>
            <w:vMerge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vMerge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  <w:vMerge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CC07FA" w:rsidRPr="00680D93" w:rsidRDefault="00CC07FA" w:rsidP="009A05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рабочих</w:t>
            </w: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CC07FA" w:rsidRPr="00680D93" w:rsidRDefault="00CC07FA" w:rsidP="009A05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выходных</w:t>
            </w: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CC07FA" w:rsidRPr="00680D93" w:rsidRDefault="00CC07FA" w:rsidP="009A05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праздничных</w:t>
            </w:r>
          </w:p>
        </w:tc>
        <w:tc>
          <w:tcPr>
            <w:tcW w:w="974" w:type="dxa"/>
            <w:vMerge w:val="restart"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textDirection w:val="btLr"/>
            <w:vAlign w:val="center"/>
          </w:tcPr>
          <w:p w:rsidR="00CC07FA" w:rsidRPr="00007E05" w:rsidRDefault="00CC07FA" w:rsidP="00007E05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E05">
              <w:rPr>
                <w:rFonts w:ascii="Arial" w:hAnsi="Arial" w:cs="Arial"/>
                <w:sz w:val="14"/>
                <w:szCs w:val="14"/>
              </w:rPr>
              <w:t>другие доходы в виде различных социал</w:t>
            </w:r>
            <w:r w:rsidR="00007E05" w:rsidRPr="00007E05">
              <w:rPr>
                <w:rFonts w:ascii="Arial" w:hAnsi="Arial" w:cs="Arial"/>
                <w:sz w:val="14"/>
                <w:szCs w:val="14"/>
              </w:rPr>
              <w:t>ь</w:t>
            </w:r>
            <w:r w:rsidRPr="00007E05">
              <w:rPr>
                <w:rFonts w:ascii="Arial" w:hAnsi="Arial" w:cs="Arial"/>
                <w:sz w:val="14"/>
                <w:szCs w:val="14"/>
              </w:rPr>
              <w:t>ных и материальных благ</w:t>
            </w:r>
          </w:p>
        </w:tc>
        <w:tc>
          <w:tcPr>
            <w:tcW w:w="974" w:type="dxa"/>
            <w:vMerge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налог на доходы</w:t>
            </w:r>
          </w:p>
        </w:tc>
        <w:tc>
          <w:tcPr>
            <w:tcW w:w="974" w:type="dxa"/>
            <w:vMerge w:val="restart"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задолженности</w:t>
            </w:r>
          </w:p>
        </w:tc>
        <w:tc>
          <w:tcPr>
            <w:tcW w:w="1112" w:type="dxa"/>
            <w:vMerge w:val="restart"/>
            <w:vAlign w:val="center"/>
          </w:tcPr>
          <w:p w:rsidR="00CC07FA" w:rsidRPr="00680D93" w:rsidRDefault="00CC07FA" w:rsidP="00CC07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к выплате</w:t>
            </w:r>
          </w:p>
        </w:tc>
        <w:tc>
          <w:tcPr>
            <w:tcW w:w="1902" w:type="dxa"/>
            <w:vMerge w:val="restart"/>
            <w:vAlign w:val="center"/>
          </w:tcPr>
          <w:p w:rsidR="00CC07FA" w:rsidRPr="00680D93" w:rsidRDefault="00007E05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фамилия, инициалы</w:t>
            </w:r>
          </w:p>
        </w:tc>
        <w:tc>
          <w:tcPr>
            <w:tcW w:w="1469" w:type="dxa"/>
            <w:vMerge w:val="restart"/>
            <w:vAlign w:val="center"/>
          </w:tcPr>
          <w:p w:rsidR="00CC07FA" w:rsidRPr="00680D93" w:rsidRDefault="00007E05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</w:t>
            </w:r>
            <w:r>
              <w:rPr>
                <w:rFonts w:ascii="Arial" w:hAnsi="Arial" w:cs="Arial"/>
                <w:sz w:val="16"/>
                <w:szCs w:val="16"/>
              </w:rPr>
              <w:br/>
              <w:t>(запись о депонировании суммы</w:t>
            </w:r>
          </w:p>
        </w:tc>
      </w:tr>
      <w:tr w:rsidR="00007E05" w:rsidRPr="00680D93">
        <w:trPr>
          <w:cantSplit/>
          <w:trHeight w:val="1007"/>
          <w:jc w:val="center"/>
        </w:trPr>
        <w:tc>
          <w:tcPr>
            <w:tcW w:w="745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:rsidR="00CC07FA" w:rsidRPr="00680D93" w:rsidRDefault="00CC07FA" w:rsidP="009A05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:rsidR="00CC07FA" w:rsidRPr="00680D93" w:rsidRDefault="00CC07FA" w:rsidP="009A05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:rsidR="00CC07FA" w:rsidRPr="00680D93" w:rsidRDefault="00CC07FA" w:rsidP="009A05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:rsidR="00CC07FA" w:rsidRPr="00680D93" w:rsidRDefault="00CC07FA" w:rsidP="009A05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12" w:space="0" w:color="000000"/>
            </w:tcBorders>
            <w:textDirection w:val="btLr"/>
            <w:vAlign w:val="center"/>
          </w:tcPr>
          <w:p w:rsidR="00CC07FA" w:rsidRPr="00680D93" w:rsidRDefault="00CC07FA" w:rsidP="009A05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за организацией</w:t>
            </w:r>
          </w:p>
        </w:tc>
        <w:tc>
          <w:tcPr>
            <w:tcW w:w="974" w:type="dxa"/>
            <w:tcBorders>
              <w:bottom w:val="single" w:sz="12" w:space="0" w:color="000000"/>
            </w:tcBorders>
            <w:textDirection w:val="btLr"/>
            <w:vAlign w:val="center"/>
          </w:tcPr>
          <w:p w:rsidR="00CC07FA" w:rsidRPr="00680D93" w:rsidRDefault="00CC07FA" w:rsidP="009A05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за работником</w:t>
            </w:r>
          </w:p>
        </w:tc>
        <w:tc>
          <w:tcPr>
            <w:tcW w:w="1112" w:type="dxa"/>
            <w:vMerge/>
            <w:tcBorders>
              <w:bottom w:val="single" w:sz="12" w:space="0" w:color="000000"/>
            </w:tcBorders>
            <w:vAlign w:val="center"/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bottom w:val="single" w:sz="12" w:space="0" w:color="000000"/>
            </w:tcBorders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bottom w:val="single" w:sz="12" w:space="0" w:color="000000"/>
            </w:tcBorders>
          </w:tcPr>
          <w:p w:rsidR="00CC07FA" w:rsidRPr="00680D93" w:rsidRDefault="00CC07FA" w:rsidP="009A05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7FA" w:rsidRPr="00680D93">
        <w:trPr>
          <w:trHeight w:val="227"/>
          <w:jc w:val="center"/>
        </w:trPr>
        <w:tc>
          <w:tcPr>
            <w:tcW w:w="74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007E05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007E05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680D93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680D93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680D93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680D93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680D93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007E05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007E05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680D93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680D93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680D93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680D93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680D93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680D93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680D93" w:rsidRDefault="008E43EC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007E05" w:rsidRDefault="00CC07FA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007E05" w:rsidRDefault="00CC07FA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007E05" w:rsidRDefault="00CC07FA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007E05" w:rsidRDefault="00CC07FA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007E05" w:rsidRDefault="00CC07FA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90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007E05" w:rsidRDefault="00CC07FA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46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E43EC" w:rsidRPr="00007E05" w:rsidRDefault="00CC07FA" w:rsidP="00007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CC07FA" w:rsidRPr="00CC07FA">
        <w:trPr>
          <w:trHeight w:val="227"/>
          <w:jc w:val="center"/>
        </w:trPr>
        <w:tc>
          <w:tcPr>
            <w:tcW w:w="745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single" w:sz="12" w:space="0" w:color="000000"/>
            </w:tcBorders>
            <w:vAlign w:val="center"/>
          </w:tcPr>
          <w:p w:rsidR="00007E05" w:rsidRPr="00CC07FA" w:rsidRDefault="00007E05" w:rsidP="00007E0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02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69" w:type="dxa"/>
            <w:tcBorders>
              <w:top w:val="single" w:sz="12" w:space="0" w:color="000000"/>
            </w:tcBorders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C07FA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CC07FA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CC07FA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CC07FA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CC07FA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CC07FA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CC07FA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CC07FA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CC07FA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CC07FA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CC07FA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8E43EC" w:rsidRPr="00CC07FA" w:rsidRDefault="008E43E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007E0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60ADC" w:rsidRDefault="00060ADC">
      <w:pPr>
        <w:rPr>
          <w:rFonts w:ascii="Arial" w:hAnsi="Arial" w:cs="Arial"/>
          <w:sz w:val="16"/>
          <w:szCs w:val="16"/>
        </w:rPr>
      </w:pPr>
    </w:p>
    <w:tbl>
      <w:tblPr>
        <w:tblW w:w="229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589"/>
        <w:gridCol w:w="1410"/>
        <w:gridCol w:w="1082"/>
        <w:gridCol w:w="651"/>
        <w:gridCol w:w="651"/>
        <w:gridCol w:w="651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1112"/>
        <w:gridCol w:w="1902"/>
        <w:gridCol w:w="1469"/>
      </w:tblGrid>
      <w:tr w:rsidR="00060ADC" w:rsidRPr="00680D93">
        <w:trPr>
          <w:trHeight w:val="195"/>
          <w:jc w:val="center"/>
        </w:trPr>
        <w:tc>
          <w:tcPr>
            <w:tcW w:w="745" w:type="dxa"/>
            <w:vMerge w:val="restart"/>
            <w:textDirection w:val="btLr"/>
            <w:vAlign w:val="center"/>
          </w:tcPr>
          <w:p w:rsidR="00060ADC" w:rsidRPr="00680D93" w:rsidRDefault="00060ADC" w:rsidP="002C5B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Номер по порядку</w:t>
            </w:r>
          </w:p>
        </w:tc>
        <w:tc>
          <w:tcPr>
            <w:tcW w:w="589" w:type="dxa"/>
            <w:vMerge w:val="restart"/>
            <w:textDirection w:val="btLr"/>
            <w:vAlign w:val="center"/>
          </w:tcPr>
          <w:p w:rsidR="00060ADC" w:rsidRPr="00680D93" w:rsidRDefault="00060ADC" w:rsidP="002C5B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Табельный номер</w:t>
            </w:r>
          </w:p>
        </w:tc>
        <w:tc>
          <w:tcPr>
            <w:tcW w:w="1410" w:type="dxa"/>
            <w:vMerge w:val="restart"/>
            <w:textDirection w:val="btLr"/>
            <w:vAlign w:val="center"/>
          </w:tcPr>
          <w:p w:rsidR="00060ADC" w:rsidRPr="00680D93" w:rsidRDefault="00060ADC" w:rsidP="002C5B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Должность (специальность, профессия)</w:t>
            </w:r>
          </w:p>
        </w:tc>
        <w:tc>
          <w:tcPr>
            <w:tcW w:w="1082" w:type="dxa"/>
            <w:vMerge w:val="restart"/>
            <w:textDirection w:val="btLr"/>
            <w:vAlign w:val="center"/>
          </w:tcPr>
          <w:p w:rsidR="00060ADC" w:rsidRPr="00680D93" w:rsidRDefault="00060ADC" w:rsidP="002C5B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Тарифная ставка (часовая, дневная) (оклад), руб.</w:t>
            </w:r>
          </w:p>
        </w:tc>
        <w:tc>
          <w:tcPr>
            <w:tcW w:w="1953" w:type="dxa"/>
            <w:gridSpan w:val="3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 xml:space="preserve">Отработано дней </w:t>
            </w:r>
            <w:r w:rsidRPr="00680D93">
              <w:rPr>
                <w:rFonts w:ascii="Arial" w:hAnsi="Arial" w:cs="Arial"/>
                <w:sz w:val="16"/>
                <w:szCs w:val="16"/>
              </w:rPr>
              <w:lastRenderedPageBreak/>
              <w:t>(часов)</w:t>
            </w:r>
          </w:p>
        </w:tc>
        <w:tc>
          <w:tcPr>
            <w:tcW w:w="6818" w:type="dxa"/>
            <w:gridSpan w:val="7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lastRenderedPageBreak/>
              <w:t>Начислено, руб.</w:t>
            </w:r>
          </w:p>
        </w:tc>
        <w:tc>
          <w:tcPr>
            <w:tcW w:w="3896" w:type="dxa"/>
            <w:gridSpan w:val="4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Удержано и зачтено, руб.</w:t>
            </w:r>
          </w:p>
        </w:tc>
        <w:tc>
          <w:tcPr>
            <w:tcW w:w="3060" w:type="dxa"/>
            <w:gridSpan w:val="3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Сумма, руб.</w:t>
            </w:r>
          </w:p>
        </w:tc>
        <w:tc>
          <w:tcPr>
            <w:tcW w:w="3371" w:type="dxa"/>
            <w:gridSpan w:val="2"/>
            <w:vMerge w:val="restart"/>
            <w:vAlign w:val="center"/>
          </w:tcPr>
          <w:p w:rsidR="00060ADC" w:rsidRPr="00007E05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Деньги получил</w:t>
            </w:r>
          </w:p>
        </w:tc>
      </w:tr>
      <w:tr w:rsidR="00060ADC" w:rsidRPr="00680D93">
        <w:trPr>
          <w:trHeight w:val="134"/>
          <w:jc w:val="center"/>
        </w:trPr>
        <w:tc>
          <w:tcPr>
            <w:tcW w:w="745" w:type="dxa"/>
            <w:vMerge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vMerge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  <w:vMerge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3" w:type="dxa"/>
            <w:gridSpan w:val="3"/>
            <w:vMerge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4" w:type="dxa"/>
            <w:gridSpan w:val="6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за текущий месяц (по видам оплат)</w:t>
            </w:r>
          </w:p>
        </w:tc>
        <w:tc>
          <w:tcPr>
            <w:tcW w:w="974" w:type="dxa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3896" w:type="dxa"/>
            <w:gridSpan w:val="4"/>
            <w:vMerge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vMerge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1" w:type="dxa"/>
            <w:gridSpan w:val="2"/>
            <w:vMerge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ADC" w:rsidRPr="00680D93">
        <w:trPr>
          <w:trHeight w:val="341"/>
          <w:jc w:val="center"/>
        </w:trPr>
        <w:tc>
          <w:tcPr>
            <w:tcW w:w="745" w:type="dxa"/>
            <w:vMerge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vMerge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  <w:vMerge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060ADC" w:rsidRPr="00680D93" w:rsidRDefault="00060ADC" w:rsidP="002C5B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рабочих</w:t>
            </w: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060ADC" w:rsidRPr="00680D93" w:rsidRDefault="00060ADC" w:rsidP="002C5B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выходных</w:t>
            </w:r>
          </w:p>
        </w:tc>
        <w:tc>
          <w:tcPr>
            <w:tcW w:w="651" w:type="dxa"/>
            <w:vMerge w:val="restart"/>
            <w:textDirection w:val="btLr"/>
            <w:vAlign w:val="center"/>
          </w:tcPr>
          <w:p w:rsidR="00060ADC" w:rsidRPr="00680D93" w:rsidRDefault="00060ADC" w:rsidP="002C5B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праздничных</w:t>
            </w:r>
          </w:p>
        </w:tc>
        <w:tc>
          <w:tcPr>
            <w:tcW w:w="974" w:type="dxa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textDirection w:val="btLr"/>
            <w:vAlign w:val="center"/>
          </w:tcPr>
          <w:p w:rsidR="00060ADC" w:rsidRPr="00007E05" w:rsidRDefault="00060ADC" w:rsidP="002C5B3C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7E05">
              <w:rPr>
                <w:rFonts w:ascii="Arial" w:hAnsi="Arial" w:cs="Arial"/>
                <w:sz w:val="14"/>
                <w:szCs w:val="14"/>
              </w:rPr>
              <w:t>другие доходы в виде различных социальных и материальных благ</w:t>
            </w:r>
          </w:p>
        </w:tc>
        <w:tc>
          <w:tcPr>
            <w:tcW w:w="974" w:type="dxa"/>
            <w:vMerge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налог на доходы</w:t>
            </w:r>
          </w:p>
        </w:tc>
        <w:tc>
          <w:tcPr>
            <w:tcW w:w="974" w:type="dxa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задолженности</w:t>
            </w:r>
          </w:p>
        </w:tc>
        <w:tc>
          <w:tcPr>
            <w:tcW w:w="1112" w:type="dxa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к выплате</w:t>
            </w:r>
          </w:p>
        </w:tc>
        <w:tc>
          <w:tcPr>
            <w:tcW w:w="1902" w:type="dxa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фамилия, инициалы</w:t>
            </w:r>
          </w:p>
        </w:tc>
        <w:tc>
          <w:tcPr>
            <w:tcW w:w="1469" w:type="dxa"/>
            <w:vMerge w:val="restart"/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</w:t>
            </w:r>
            <w:r>
              <w:rPr>
                <w:rFonts w:ascii="Arial" w:hAnsi="Arial" w:cs="Arial"/>
                <w:sz w:val="16"/>
                <w:szCs w:val="16"/>
              </w:rPr>
              <w:br/>
              <w:t>(запись о депонировании суммы</w:t>
            </w:r>
          </w:p>
        </w:tc>
      </w:tr>
      <w:tr w:rsidR="00060ADC" w:rsidRPr="00680D93">
        <w:trPr>
          <w:cantSplit/>
          <w:trHeight w:val="1007"/>
          <w:jc w:val="center"/>
        </w:trPr>
        <w:tc>
          <w:tcPr>
            <w:tcW w:w="745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0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:rsidR="00060ADC" w:rsidRPr="00680D93" w:rsidRDefault="00060ADC" w:rsidP="002C5B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:rsidR="00060ADC" w:rsidRPr="00680D93" w:rsidRDefault="00060ADC" w:rsidP="002C5B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:rsidR="00060ADC" w:rsidRPr="00680D93" w:rsidRDefault="00060ADC" w:rsidP="002C5B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:rsidR="00060ADC" w:rsidRPr="00680D93" w:rsidRDefault="00060ADC" w:rsidP="002C5B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4" w:type="dxa"/>
            <w:tcBorders>
              <w:bottom w:val="single" w:sz="12" w:space="0" w:color="000000"/>
            </w:tcBorders>
            <w:textDirection w:val="btLr"/>
            <w:vAlign w:val="center"/>
          </w:tcPr>
          <w:p w:rsidR="00060ADC" w:rsidRPr="00680D93" w:rsidRDefault="00060ADC" w:rsidP="002C5B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за организацией</w:t>
            </w:r>
          </w:p>
        </w:tc>
        <w:tc>
          <w:tcPr>
            <w:tcW w:w="974" w:type="dxa"/>
            <w:tcBorders>
              <w:bottom w:val="single" w:sz="12" w:space="0" w:color="000000"/>
            </w:tcBorders>
            <w:textDirection w:val="btLr"/>
            <w:vAlign w:val="center"/>
          </w:tcPr>
          <w:p w:rsidR="00060ADC" w:rsidRPr="00680D93" w:rsidRDefault="00060ADC" w:rsidP="002C5B3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за работником</w:t>
            </w:r>
          </w:p>
        </w:tc>
        <w:tc>
          <w:tcPr>
            <w:tcW w:w="1112" w:type="dxa"/>
            <w:vMerge/>
            <w:tcBorders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2" w:type="dxa"/>
            <w:vMerge/>
            <w:tcBorders>
              <w:bottom w:val="single" w:sz="12" w:space="0" w:color="000000"/>
            </w:tcBorders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bottom w:val="single" w:sz="12" w:space="0" w:color="000000"/>
            </w:tcBorders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0ADC" w:rsidRPr="00680D93">
        <w:trPr>
          <w:trHeight w:val="227"/>
          <w:jc w:val="center"/>
        </w:trPr>
        <w:tc>
          <w:tcPr>
            <w:tcW w:w="74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007E05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007E05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007E05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007E05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680D93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D9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007E05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007E05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007E05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007E05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007E05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90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007E05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46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60ADC" w:rsidRPr="00007E05" w:rsidRDefault="00060ADC" w:rsidP="002C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7E0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060ADC" w:rsidRPr="00CC07FA">
        <w:trPr>
          <w:trHeight w:val="227"/>
          <w:jc w:val="center"/>
        </w:trPr>
        <w:tc>
          <w:tcPr>
            <w:tcW w:w="745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02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69" w:type="dxa"/>
            <w:tcBorders>
              <w:top w:val="single" w:sz="12" w:space="0" w:color="000000"/>
            </w:tcBorders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060ADC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060ADC" w:rsidRPr="00CC07FA" w:rsidRDefault="00060ADC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271A63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271A63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271A63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271A63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271A63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271A63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271A63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271A63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271A63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271A63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</w:tr>
      <w:tr w:rsidR="00271A63" w:rsidRPr="00CC07FA">
        <w:trPr>
          <w:trHeight w:val="20"/>
          <w:jc w:val="center"/>
        </w:trPr>
        <w:tc>
          <w:tcPr>
            <w:tcW w:w="745" w:type="dxa"/>
            <w:vAlign w:val="center"/>
          </w:tcPr>
          <w:p w:rsidR="00271A63" w:rsidRPr="009F0A36" w:rsidRDefault="009F0A36" w:rsidP="002C5B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0A36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  <w:tc>
          <w:tcPr>
            <w:tcW w:w="58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4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271A63" w:rsidRPr="00CC07FA" w:rsidRDefault="00271A63" w:rsidP="002C5B3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E5A23" w:rsidRDefault="001E5A23">
      <w:pPr>
        <w:rPr>
          <w:rFonts w:ascii="Arial" w:hAnsi="Arial" w:cs="Arial"/>
          <w:sz w:val="16"/>
          <w:szCs w:val="16"/>
        </w:rPr>
      </w:pPr>
    </w:p>
    <w:tbl>
      <w:tblPr>
        <w:tblW w:w="2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2"/>
        <w:gridCol w:w="709"/>
        <w:gridCol w:w="76"/>
        <w:gridCol w:w="1058"/>
        <w:gridCol w:w="142"/>
        <w:gridCol w:w="708"/>
        <w:gridCol w:w="142"/>
        <w:gridCol w:w="425"/>
        <w:gridCol w:w="76"/>
        <w:gridCol w:w="66"/>
        <w:gridCol w:w="425"/>
        <w:gridCol w:w="142"/>
        <w:gridCol w:w="567"/>
        <w:gridCol w:w="142"/>
        <w:gridCol w:w="283"/>
        <w:gridCol w:w="426"/>
        <w:gridCol w:w="141"/>
        <w:gridCol w:w="142"/>
        <w:gridCol w:w="142"/>
        <w:gridCol w:w="76"/>
        <w:gridCol w:w="207"/>
        <w:gridCol w:w="426"/>
        <w:gridCol w:w="567"/>
        <w:gridCol w:w="425"/>
        <w:gridCol w:w="425"/>
        <w:gridCol w:w="567"/>
        <w:gridCol w:w="142"/>
        <w:gridCol w:w="12757"/>
      </w:tblGrid>
      <w:tr w:rsidR="00D66652" w:rsidRPr="00BE1494">
        <w:trPr>
          <w:trHeight w:val="372"/>
        </w:trPr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652" w:rsidRPr="007130EB" w:rsidRDefault="00D66652" w:rsidP="002C5B3C">
            <w:pPr>
              <w:ind w:right="1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Выплаты произвел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4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4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6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2757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W w:w="127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71"/>
              <w:gridCol w:w="1928"/>
              <w:gridCol w:w="3600"/>
              <w:gridCol w:w="142"/>
              <w:gridCol w:w="709"/>
              <w:gridCol w:w="76"/>
              <w:gridCol w:w="491"/>
              <w:gridCol w:w="76"/>
              <w:gridCol w:w="633"/>
              <w:gridCol w:w="1417"/>
              <w:gridCol w:w="567"/>
              <w:gridCol w:w="142"/>
              <w:gridCol w:w="567"/>
              <w:gridCol w:w="567"/>
            </w:tblGrid>
            <w:tr w:rsidR="00D66652" w:rsidRPr="008442D1">
              <w:trPr>
                <w:trHeight w:val="340"/>
              </w:trPr>
              <w:tc>
                <w:tcPr>
                  <w:tcW w:w="37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Default="00D66652" w:rsidP="002C5B3C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По настоящей платежной ведомости</w:t>
                  </w:r>
                </w:p>
              </w:tc>
              <w:tc>
                <w:tcPr>
                  <w:tcW w:w="898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Pr="005B59B7" w:rsidRDefault="00D66652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D66652" w:rsidRPr="008442D1">
              <w:trPr>
                <w:trHeight w:val="340"/>
              </w:trPr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Pr="005F030B" w:rsidRDefault="00D66652" w:rsidP="002C5B3C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выплачена  сумма</w:t>
                  </w:r>
                </w:p>
              </w:tc>
              <w:tc>
                <w:tcPr>
                  <w:tcW w:w="1091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Pr="005B59B7" w:rsidRDefault="00D66652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D66652" w:rsidRPr="008442D1">
              <w:trPr>
                <w:trHeight w:hRule="exact" w:val="142"/>
              </w:trPr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Default="00D66652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0915" w:type="dxa"/>
                  <w:gridSpan w:val="1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66652" w:rsidRDefault="00D66652" w:rsidP="002C5B3C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  <w:t>прописью</w:t>
                  </w:r>
                </w:p>
              </w:tc>
            </w:tr>
            <w:tr w:rsidR="00D66652" w:rsidRPr="005F030B">
              <w:trPr>
                <w:trHeight w:val="227"/>
              </w:trPr>
              <w:tc>
                <w:tcPr>
                  <w:tcW w:w="73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6652" w:rsidRPr="005F030B" w:rsidRDefault="00D66652" w:rsidP="002C5B3C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Pr="005F030B" w:rsidRDefault="00D66652" w:rsidP="002C5B3C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Pr="005F030B" w:rsidRDefault="00D66652" w:rsidP="002C5B3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руб.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Pr="005F030B" w:rsidRDefault="00D66652" w:rsidP="002C5B3C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6652" w:rsidRPr="005F030B" w:rsidRDefault="00D66652" w:rsidP="002C5B3C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Pr="005F030B" w:rsidRDefault="00D66652" w:rsidP="002C5B3C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Pr="005F030B" w:rsidRDefault="00D66652" w:rsidP="002C5B3C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коп.  (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6652" w:rsidRPr="005F030B" w:rsidRDefault="00D66652" w:rsidP="002C5B3C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Pr="005F030B" w:rsidRDefault="00D66652" w:rsidP="002C5B3C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руб.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Pr="005F030B" w:rsidRDefault="00D66652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66652" w:rsidRPr="005F030B" w:rsidRDefault="00D66652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Pr="005F030B" w:rsidRDefault="00D66652" w:rsidP="002C5B3C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коп.)</w:t>
                  </w:r>
                </w:p>
              </w:tc>
            </w:tr>
            <w:tr w:rsidR="00D66652" w:rsidRPr="005F030B">
              <w:trPr>
                <w:trHeight w:hRule="exact" w:val="142"/>
              </w:trPr>
              <w:tc>
                <w:tcPr>
                  <w:tcW w:w="952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Default="00D66652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6652" w:rsidRPr="00A00E73" w:rsidRDefault="00D66652" w:rsidP="002C5B3C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  <w:t>цифрами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66652" w:rsidRDefault="00D66652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:rsidR="00D66652" w:rsidRPr="00D66652" w:rsidRDefault="00D66652" w:rsidP="00D66652">
            <w:pPr>
              <w:ind w:right="113"/>
              <w:rPr>
                <w:rFonts w:ascii="Arial" w:hAnsi="Arial" w:cs="Arial"/>
                <w:bCs/>
              </w:rPr>
            </w:pPr>
          </w:p>
        </w:tc>
      </w:tr>
      <w:tr w:rsidR="00D66652" w:rsidRPr="00BE1494">
        <w:trPr>
          <w:trHeight w:hRule="exact" w:val="142"/>
        </w:trPr>
        <w:tc>
          <w:tcPr>
            <w:tcW w:w="20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4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652" w:rsidRPr="007130EB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должность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4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личная подпись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26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652" w:rsidRPr="007130EB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расшифровка подписи</w:t>
            </w: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2757" w:type="dxa"/>
            <w:vMerge/>
            <w:tcBorders>
              <w:left w:val="nil"/>
              <w:right w:val="nil"/>
            </w:tcBorders>
            <w:vAlign w:val="bottom"/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F97A65" w:rsidRPr="00BE1494">
        <w:trPr>
          <w:trHeight w:val="338"/>
        </w:trPr>
        <w:tc>
          <w:tcPr>
            <w:tcW w:w="31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A65" w:rsidRPr="00D66652" w:rsidRDefault="00F97A65" w:rsidP="00F97A65">
            <w:pPr>
              <w:ind w:right="1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Расходный кассовый ордер №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A65" w:rsidRPr="00D66652" w:rsidRDefault="00F97A65" w:rsidP="00F97A65">
            <w:pPr>
              <w:ind w:right="113"/>
              <w:rPr>
                <w:rFonts w:ascii="Arial" w:hAnsi="Arial" w:cs="Arial"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A65" w:rsidRPr="00D66652" w:rsidRDefault="00F97A65" w:rsidP="002C5B3C">
            <w:pPr>
              <w:ind w:right="11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A65" w:rsidRPr="00D66652" w:rsidRDefault="00F97A65" w:rsidP="002C5B3C">
            <w:pPr>
              <w:ind w:right="11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от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A65" w:rsidRPr="00D66652" w:rsidRDefault="00F97A65" w:rsidP="002C5B3C">
            <w:pPr>
              <w:ind w:right="11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A65" w:rsidRPr="00D66652" w:rsidRDefault="00F97A65" w:rsidP="002C5B3C">
            <w:pPr>
              <w:ind w:right="11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A65" w:rsidRPr="00D66652" w:rsidRDefault="00F97A65" w:rsidP="002C5B3C">
            <w:pPr>
              <w:ind w:right="11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A65" w:rsidRPr="00D66652" w:rsidRDefault="00F97A65" w:rsidP="00F97A65">
            <w:pPr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A65" w:rsidRPr="00D66652" w:rsidRDefault="00F97A65" w:rsidP="00F97A65">
            <w:pPr>
              <w:ind w:right="113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A65" w:rsidRPr="00D66652" w:rsidRDefault="00F97A65" w:rsidP="00F97A65">
            <w:pPr>
              <w:ind w:right="1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97A65" w:rsidRPr="00BE1494" w:rsidRDefault="00F97A65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2757" w:type="dxa"/>
            <w:vMerge/>
            <w:tcBorders>
              <w:left w:val="nil"/>
              <w:right w:val="nil"/>
            </w:tcBorders>
            <w:vAlign w:val="bottom"/>
          </w:tcPr>
          <w:p w:rsidR="00F97A65" w:rsidRPr="00BE1494" w:rsidRDefault="00F97A65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D66652" w:rsidRPr="00BE1494">
        <w:trPr>
          <w:trHeight w:val="170"/>
        </w:trPr>
        <w:tc>
          <w:tcPr>
            <w:tcW w:w="9809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652" w:rsidRPr="00D66652" w:rsidRDefault="00D66652" w:rsidP="002C5B3C">
            <w:pPr>
              <w:ind w:right="11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275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66652" w:rsidRPr="00BE1494" w:rsidRDefault="00D66652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9C2847" w:rsidRPr="00BE1494">
        <w:trPr>
          <w:trHeight w:val="372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847" w:rsidRPr="007130EB" w:rsidRDefault="009C2847" w:rsidP="002C5B3C">
            <w:pPr>
              <w:ind w:right="1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Бухгалтер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847" w:rsidRPr="009C2847" w:rsidRDefault="009C2847" w:rsidP="009C2847">
            <w:pPr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847" w:rsidRPr="009C2847" w:rsidRDefault="009C2847" w:rsidP="002C5B3C">
            <w:pPr>
              <w:ind w:right="11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847" w:rsidRPr="009C2847" w:rsidRDefault="009C2847" w:rsidP="009C2847">
            <w:pPr>
              <w:ind w:right="11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847" w:rsidRPr="009C2847" w:rsidRDefault="009C2847" w:rsidP="009C2847">
            <w:pPr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847" w:rsidRPr="009C2847" w:rsidRDefault="009C2847" w:rsidP="002C5B3C">
            <w:pPr>
              <w:ind w:right="11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847" w:rsidRPr="009C2847" w:rsidRDefault="009C2847" w:rsidP="002C5B3C">
            <w:pPr>
              <w:ind w:right="11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г.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2757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W w:w="127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82"/>
              <w:gridCol w:w="1417"/>
              <w:gridCol w:w="3600"/>
              <w:gridCol w:w="142"/>
              <w:gridCol w:w="709"/>
              <w:gridCol w:w="76"/>
              <w:gridCol w:w="491"/>
              <w:gridCol w:w="76"/>
              <w:gridCol w:w="633"/>
              <w:gridCol w:w="1417"/>
              <w:gridCol w:w="567"/>
              <w:gridCol w:w="142"/>
              <w:gridCol w:w="567"/>
              <w:gridCol w:w="567"/>
            </w:tblGrid>
            <w:tr w:rsidR="009C2847" w:rsidRPr="008442D1">
              <w:trPr>
                <w:trHeight w:hRule="exact" w:val="20"/>
              </w:trPr>
              <w:tc>
                <w:tcPr>
                  <w:tcW w:w="37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Default="009C2847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8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Pr="005B59B7" w:rsidRDefault="009C2847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9C2847" w:rsidRPr="008442D1">
              <w:trPr>
                <w:trHeight w:val="340"/>
              </w:trPr>
              <w:tc>
                <w:tcPr>
                  <w:tcW w:w="23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Pr="005F030B" w:rsidRDefault="009C2847" w:rsidP="002C5B3C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и депонирована  сумма</w:t>
                  </w:r>
                </w:p>
              </w:tc>
              <w:tc>
                <w:tcPr>
                  <w:tcW w:w="104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Pr="005B59B7" w:rsidRDefault="009C2847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9C2847" w:rsidRPr="008442D1">
              <w:trPr>
                <w:trHeight w:hRule="exact" w:val="142"/>
              </w:trPr>
              <w:tc>
                <w:tcPr>
                  <w:tcW w:w="23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Default="009C2847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0404" w:type="dxa"/>
                  <w:gridSpan w:val="1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2847" w:rsidRDefault="009C2847" w:rsidP="002C5B3C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  <w:t>прописью</w:t>
                  </w:r>
                </w:p>
              </w:tc>
            </w:tr>
            <w:tr w:rsidR="009C2847" w:rsidRPr="005F030B">
              <w:trPr>
                <w:trHeight w:val="227"/>
              </w:trPr>
              <w:tc>
                <w:tcPr>
                  <w:tcW w:w="739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2847" w:rsidRPr="005F030B" w:rsidRDefault="009C2847" w:rsidP="002C5B3C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Pr="005F030B" w:rsidRDefault="009C2847" w:rsidP="002C5B3C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Pr="005F030B" w:rsidRDefault="009C2847" w:rsidP="002C5B3C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руб.</w:t>
                  </w: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Pr="005F030B" w:rsidRDefault="009C2847" w:rsidP="002C5B3C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2847" w:rsidRPr="005F030B" w:rsidRDefault="009C2847" w:rsidP="002C5B3C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Pr="005F030B" w:rsidRDefault="009C2847" w:rsidP="002C5B3C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Pr="005F030B" w:rsidRDefault="009C2847" w:rsidP="002C5B3C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коп.  (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2847" w:rsidRPr="005F030B" w:rsidRDefault="009C2847" w:rsidP="002C5B3C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Pr="005F030B" w:rsidRDefault="009C2847" w:rsidP="002C5B3C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руб.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Pr="005F030B" w:rsidRDefault="009C2847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C2847" w:rsidRPr="005F030B" w:rsidRDefault="009C2847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Pr="005F030B" w:rsidRDefault="009C2847" w:rsidP="002C5B3C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коп.)</w:t>
                  </w:r>
                </w:p>
              </w:tc>
            </w:tr>
            <w:tr w:rsidR="009C2847" w:rsidRPr="005F030B">
              <w:trPr>
                <w:trHeight w:hRule="exact" w:val="142"/>
              </w:trPr>
              <w:tc>
                <w:tcPr>
                  <w:tcW w:w="952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Default="009C2847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2847" w:rsidRPr="00A00E73" w:rsidRDefault="009C2847" w:rsidP="002C5B3C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  <w:t>цифрами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C2847" w:rsidRDefault="009C2847" w:rsidP="002C5B3C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:rsidR="009C2847" w:rsidRPr="00D66652" w:rsidRDefault="009C2847" w:rsidP="002C5B3C">
            <w:pPr>
              <w:ind w:right="113"/>
              <w:rPr>
                <w:rFonts w:ascii="Arial" w:hAnsi="Arial" w:cs="Arial"/>
                <w:bCs/>
              </w:rPr>
            </w:pPr>
          </w:p>
        </w:tc>
      </w:tr>
      <w:tr w:rsidR="009C2847" w:rsidRPr="00BE1494">
        <w:trPr>
          <w:trHeight w:hRule="exact" w:val="142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847" w:rsidRPr="007130EB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личная 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847" w:rsidRPr="007130EB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расшифровка подписи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C2847" w:rsidRPr="007130EB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847" w:rsidRPr="007130EB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C2847" w:rsidRPr="007130EB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847" w:rsidRPr="007130EB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2847" w:rsidRPr="007130EB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847" w:rsidRPr="007130EB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2847" w:rsidRPr="007130EB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2757" w:type="dxa"/>
            <w:vMerge/>
            <w:tcBorders>
              <w:left w:val="nil"/>
              <w:right w:val="nil"/>
            </w:tcBorders>
            <w:vAlign w:val="bottom"/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9C2847" w:rsidRPr="00BE1494">
        <w:trPr>
          <w:trHeight w:val="338"/>
        </w:trPr>
        <w:tc>
          <w:tcPr>
            <w:tcW w:w="9809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847" w:rsidRPr="00D66652" w:rsidRDefault="009C2847" w:rsidP="002C5B3C">
            <w:pPr>
              <w:ind w:right="113"/>
              <w:rPr>
                <w:rFonts w:ascii="Arial" w:hAnsi="Arial" w:cs="Arial"/>
                <w:bCs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2757" w:type="dxa"/>
            <w:vMerge/>
            <w:tcBorders>
              <w:left w:val="nil"/>
              <w:right w:val="nil"/>
            </w:tcBorders>
            <w:vAlign w:val="bottom"/>
          </w:tcPr>
          <w:p w:rsidR="009C2847" w:rsidRPr="00BE1494" w:rsidRDefault="009C2847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F97A65" w:rsidRPr="00BE1494">
        <w:trPr>
          <w:trHeight w:hRule="exact" w:val="20"/>
        </w:trPr>
        <w:tc>
          <w:tcPr>
            <w:tcW w:w="9809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A65" w:rsidRPr="00D66652" w:rsidRDefault="00F97A65" w:rsidP="002C5B3C">
            <w:pPr>
              <w:ind w:right="11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97A65" w:rsidRPr="00BE1494" w:rsidRDefault="00F97A65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275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97A65" w:rsidRPr="00BE1494" w:rsidRDefault="00F97A65" w:rsidP="002C5B3C">
            <w:pPr>
              <w:ind w:right="113"/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891A98" w:rsidRDefault="00891A98">
      <w:pPr>
        <w:rPr>
          <w:rFonts w:ascii="Arial" w:hAnsi="Arial" w:cs="Arial"/>
          <w:sz w:val="16"/>
          <w:szCs w:val="16"/>
        </w:rPr>
        <w:sectPr w:rsidR="00891A98" w:rsidSect="008E43E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23814" w:h="16839" w:orient="landscape" w:code="8"/>
          <w:pgMar w:top="1134" w:right="567" w:bottom="567" w:left="567" w:header="709" w:footer="510" w:gutter="0"/>
          <w:cols w:space="708"/>
          <w:docGrid w:linePitch="360"/>
        </w:sectPr>
      </w:pPr>
    </w:p>
    <w:p w:rsidR="004A7511" w:rsidRPr="00F15CBF" w:rsidRDefault="004A7511" w:rsidP="00F96FE1">
      <w:pPr>
        <w:rPr>
          <w:rFonts w:ascii="Arial" w:hAnsi="Arial" w:cs="Arial"/>
          <w:sz w:val="16"/>
          <w:szCs w:val="16"/>
        </w:rPr>
      </w:pPr>
    </w:p>
    <w:sectPr w:rsidR="004A7511" w:rsidRPr="00F15CBF" w:rsidSect="00891A98">
      <w:pgSz w:w="16839" w:h="23814" w:code="8"/>
      <w:pgMar w:top="567" w:right="567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65" w:rsidRDefault="00551665" w:rsidP="00FE615F">
      <w:r>
        <w:separator/>
      </w:r>
    </w:p>
  </w:endnote>
  <w:endnote w:type="continuationSeparator" w:id="0">
    <w:p w:rsidR="00551665" w:rsidRDefault="00551665" w:rsidP="00FE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E8" w:rsidRPr="00235516" w:rsidRDefault="00BC79E8" w:rsidP="002355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16" w:rsidRPr="005C4670" w:rsidRDefault="00235516" w:rsidP="00235516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5C467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5C4670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5C4670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5C4670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E8" w:rsidRPr="00235516" w:rsidRDefault="00BC79E8" w:rsidP="002355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65" w:rsidRDefault="00551665" w:rsidP="00FE615F">
      <w:r>
        <w:separator/>
      </w:r>
    </w:p>
  </w:footnote>
  <w:footnote w:type="continuationSeparator" w:id="0">
    <w:p w:rsidR="00551665" w:rsidRDefault="00551665" w:rsidP="00FE6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E8" w:rsidRPr="00235516" w:rsidRDefault="00BC79E8" w:rsidP="002355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E8" w:rsidRPr="00235516" w:rsidRDefault="00BC79E8" w:rsidP="002355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E8" w:rsidRPr="00235516" w:rsidRDefault="00BC79E8" w:rsidP="002355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gutterAtTop/>
  <w:proofState w:spelling="clean"/>
  <w:doNotTrackMoves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54A"/>
    <w:rsid w:val="000024E6"/>
    <w:rsid w:val="00007E05"/>
    <w:rsid w:val="0005563C"/>
    <w:rsid w:val="00060ADC"/>
    <w:rsid w:val="000702B9"/>
    <w:rsid w:val="000B1048"/>
    <w:rsid w:val="000E1503"/>
    <w:rsid w:val="000F12C1"/>
    <w:rsid w:val="00120A38"/>
    <w:rsid w:val="0012160E"/>
    <w:rsid w:val="001529AE"/>
    <w:rsid w:val="00174055"/>
    <w:rsid w:val="001C3DE5"/>
    <w:rsid w:val="001E5A23"/>
    <w:rsid w:val="001F4DE9"/>
    <w:rsid w:val="00235516"/>
    <w:rsid w:val="00240226"/>
    <w:rsid w:val="00271A63"/>
    <w:rsid w:val="002C5B3C"/>
    <w:rsid w:val="002F1374"/>
    <w:rsid w:val="002F705B"/>
    <w:rsid w:val="00301AF6"/>
    <w:rsid w:val="003030F2"/>
    <w:rsid w:val="0039074F"/>
    <w:rsid w:val="003C21F5"/>
    <w:rsid w:val="003D17AF"/>
    <w:rsid w:val="00413168"/>
    <w:rsid w:val="004156EE"/>
    <w:rsid w:val="0042654C"/>
    <w:rsid w:val="004341A3"/>
    <w:rsid w:val="00470786"/>
    <w:rsid w:val="004A7511"/>
    <w:rsid w:val="004B37AF"/>
    <w:rsid w:val="004D2F5D"/>
    <w:rsid w:val="004E22B1"/>
    <w:rsid w:val="004E31E0"/>
    <w:rsid w:val="00551665"/>
    <w:rsid w:val="005A4FDE"/>
    <w:rsid w:val="005B59B7"/>
    <w:rsid w:val="005B5DB9"/>
    <w:rsid w:val="005C4670"/>
    <w:rsid w:val="005D4C2C"/>
    <w:rsid w:val="005F030B"/>
    <w:rsid w:val="0065549D"/>
    <w:rsid w:val="00662D01"/>
    <w:rsid w:val="0066718E"/>
    <w:rsid w:val="00680D93"/>
    <w:rsid w:val="00681199"/>
    <w:rsid w:val="00683436"/>
    <w:rsid w:val="00683959"/>
    <w:rsid w:val="006B0575"/>
    <w:rsid w:val="006D4F94"/>
    <w:rsid w:val="006E0C00"/>
    <w:rsid w:val="006E1CC0"/>
    <w:rsid w:val="007130EB"/>
    <w:rsid w:val="0071654A"/>
    <w:rsid w:val="00727A7C"/>
    <w:rsid w:val="007569C9"/>
    <w:rsid w:val="00760B88"/>
    <w:rsid w:val="0076568C"/>
    <w:rsid w:val="007A0CA7"/>
    <w:rsid w:val="007C029D"/>
    <w:rsid w:val="007C402D"/>
    <w:rsid w:val="007F3143"/>
    <w:rsid w:val="00816651"/>
    <w:rsid w:val="008442D1"/>
    <w:rsid w:val="00855221"/>
    <w:rsid w:val="0086350F"/>
    <w:rsid w:val="00864C5F"/>
    <w:rsid w:val="00881E2C"/>
    <w:rsid w:val="00891A98"/>
    <w:rsid w:val="008B5486"/>
    <w:rsid w:val="008E43EC"/>
    <w:rsid w:val="00913732"/>
    <w:rsid w:val="00926BB9"/>
    <w:rsid w:val="00946B96"/>
    <w:rsid w:val="009A055E"/>
    <w:rsid w:val="009A6BD2"/>
    <w:rsid w:val="009C2847"/>
    <w:rsid w:val="009C56FB"/>
    <w:rsid w:val="009F0A36"/>
    <w:rsid w:val="00A00E73"/>
    <w:rsid w:val="00A0397E"/>
    <w:rsid w:val="00A23EFE"/>
    <w:rsid w:val="00A44F66"/>
    <w:rsid w:val="00A474D4"/>
    <w:rsid w:val="00A654F1"/>
    <w:rsid w:val="00AE1363"/>
    <w:rsid w:val="00AE3D8A"/>
    <w:rsid w:val="00B11A8A"/>
    <w:rsid w:val="00B3691A"/>
    <w:rsid w:val="00B539BE"/>
    <w:rsid w:val="00B97F0D"/>
    <w:rsid w:val="00BA26B4"/>
    <w:rsid w:val="00BC79E8"/>
    <w:rsid w:val="00BD4443"/>
    <w:rsid w:val="00BE1494"/>
    <w:rsid w:val="00BF118D"/>
    <w:rsid w:val="00C25FB5"/>
    <w:rsid w:val="00CA47A1"/>
    <w:rsid w:val="00CC07FA"/>
    <w:rsid w:val="00CE37BC"/>
    <w:rsid w:val="00D013AA"/>
    <w:rsid w:val="00D3222F"/>
    <w:rsid w:val="00D4640F"/>
    <w:rsid w:val="00D5417D"/>
    <w:rsid w:val="00D66652"/>
    <w:rsid w:val="00DB7788"/>
    <w:rsid w:val="00DF7FA5"/>
    <w:rsid w:val="00E558F2"/>
    <w:rsid w:val="00E80B0A"/>
    <w:rsid w:val="00E8564A"/>
    <w:rsid w:val="00E92D28"/>
    <w:rsid w:val="00EC6F71"/>
    <w:rsid w:val="00EE355A"/>
    <w:rsid w:val="00EF3E02"/>
    <w:rsid w:val="00F15CBF"/>
    <w:rsid w:val="00F41107"/>
    <w:rsid w:val="00F43263"/>
    <w:rsid w:val="00F468A0"/>
    <w:rsid w:val="00F8632B"/>
    <w:rsid w:val="00F96FE1"/>
    <w:rsid w:val="00F97A65"/>
    <w:rsid w:val="00FA504C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4A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1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E6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E61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E61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6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E615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FE615F"/>
    <w:rPr>
      <w:color w:val="0000FF"/>
      <w:u w:val="single"/>
    </w:rPr>
  </w:style>
  <w:style w:type="table" w:styleId="aa">
    <w:name w:val="Table Grid"/>
    <w:basedOn w:val="a1"/>
    <w:uiPriority w:val="59"/>
    <w:rsid w:val="005D4C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1564</Characters>
  <Application>Microsoft Office Word</Application>
  <DocSecurity>0</DocSecurity>
  <Lines>2477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№Т-49</vt:lpstr>
    </vt:vector>
  </TitlesOfParts>
  <Manager/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расчетно-платежной ведомости</dc:title>
  <dc:subject>Правовые особенности оформления расчетно-платежной ведомости, пример и форма, а также бесплатные советы адвокатов</dc:subject>
  <dc:creator/>
  <cp:keywords>Прочие, Бизнес, Исполнительное производство, Расчетно-платежной ведомости</cp:keywords>
  <dc:description>Правовые особенности оформления расчетно-платежной ведомости, пример и форма, а также бесплатные советы адвокатов</dc:description>
  <cp:lastModifiedBy>formadoc.ru</cp:lastModifiedBy>
  <cp:revision>1</cp:revision>
  <dcterms:created xsi:type="dcterms:W3CDTF">2020-11-16T11:33:00Z</dcterms:created>
  <dcterms:modified xsi:type="dcterms:W3CDTF">2020-11-16T11:34:00Z</dcterms:modified>
  <cp:category>Прочие/Бизнес/Исполнительное производство/Расчетно-платежной ведомости</cp:category>
  <dc:language>Rus</dc:language>
  <cp:version>1.0</cp:version>
</cp:coreProperties>
</file>