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E1" w:rsidRDefault="00936FE1" w:rsidP="00936FE1">
      <w:pPr>
        <w:pStyle w:val="a3"/>
        <w:shd w:val="clear" w:color="auto" w:fill="FFFFFF"/>
        <w:spacing w:before="0" w:beforeAutospacing="0" w:after="360" w:afterAutospacing="0" w:line="270" w:lineRule="atLeast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>Директору ______________________</w:t>
      </w:r>
    </w:p>
    <w:p w:rsidR="00936FE1" w:rsidRDefault="00936FE1" w:rsidP="00936FE1">
      <w:pPr>
        <w:pStyle w:val="a3"/>
        <w:shd w:val="clear" w:color="auto" w:fill="FFFFFF"/>
        <w:spacing w:before="0" w:beforeAutospacing="0" w:after="360" w:afterAutospacing="0" w:line="270" w:lineRule="atLeast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_______________________________</w:t>
      </w:r>
      <w:r>
        <w:rPr>
          <w:rFonts w:ascii="Trebuchet MS" w:hAnsi="Trebuchet MS"/>
          <w:color w:val="333333"/>
          <w:sz w:val="20"/>
          <w:szCs w:val="20"/>
        </w:rPr>
        <w:br/>
        <w:t>от _____________________________</w:t>
      </w:r>
      <w:r>
        <w:rPr>
          <w:rFonts w:ascii="Trebuchet MS" w:hAnsi="Trebuchet MS"/>
          <w:color w:val="333333"/>
          <w:sz w:val="20"/>
          <w:szCs w:val="20"/>
        </w:rPr>
        <w:br/>
        <w:t>________________________________</w:t>
      </w:r>
    </w:p>
    <w:p w:rsidR="00936FE1" w:rsidRDefault="00936FE1" w:rsidP="00936FE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</w:pPr>
      <w:r w:rsidRPr="00936FE1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Заявление</w:t>
      </w:r>
      <w:r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 xml:space="preserve"> (об изменении графика работы)</w:t>
      </w:r>
    </w:p>
    <w:p w:rsidR="00936FE1" w:rsidRDefault="00936FE1" w:rsidP="00936FE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36FE1" w:rsidRDefault="00936FE1" w:rsidP="00936FE1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936FE1" w:rsidRDefault="00936FE1" w:rsidP="00936FE1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Прошу установить мне режим гибкого рабочего времени в связи __________________________________________________________________________________________________________________________________________________________________________________</w:t>
      </w:r>
    </w:p>
    <w:p w:rsidR="00936FE1" w:rsidRDefault="00936FE1" w:rsidP="00936FE1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Приложение: </w:t>
      </w:r>
    </w:p>
    <w:p w:rsidR="00936FE1" w:rsidRDefault="00936FE1" w:rsidP="00936FE1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«__»_____20__г                                  _______________                     ____________________________</w:t>
      </w:r>
    </w:p>
    <w:p w:rsidR="00936FE1" w:rsidRDefault="00936FE1" w:rsidP="00936FE1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936FE1" w:rsidRDefault="00936FE1"/>
    <w:sectPr w:rsidR="00936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8F" w:rsidRDefault="0006798F" w:rsidP="00901C59">
      <w:r>
        <w:separator/>
      </w:r>
    </w:p>
  </w:endnote>
  <w:endnote w:type="continuationSeparator" w:id="0">
    <w:p w:rsidR="0006798F" w:rsidRDefault="0006798F" w:rsidP="0090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59" w:rsidRPr="007D3D27" w:rsidRDefault="00901C59" w:rsidP="007D3D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27" w:rsidRPr="00AC1073" w:rsidRDefault="007D3D27" w:rsidP="007D3D2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59" w:rsidRPr="007D3D27" w:rsidRDefault="00901C59" w:rsidP="007D3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8F" w:rsidRDefault="0006798F" w:rsidP="00901C59">
      <w:r>
        <w:separator/>
      </w:r>
    </w:p>
  </w:footnote>
  <w:footnote w:type="continuationSeparator" w:id="0">
    <w:p w:rsidR="0006798F" w:rsidRDefault="0006798F" w:rsidP="0090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59" w:rsidRPr="007D3D27" w:rsidRDefault="00901C59" w:rsidP="007D3D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59" w:rsidRPr="007D3D27" w:rsidRDefault="00901C59" w:rsidP="007D3D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59" w:rsidRPr="007D3D27" w:rsidRDefault="00901C59" w:rsidP="007D3D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E1"/>
    <w:rsid w:val="0006798F"/>
    <w:rsid w:val="007D3D27"/>
    <w:rsid w:val="00901C59"/>
    <w:rsid w:val="009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C50369-6F89-4421-A28B-A240587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6FE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01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01C59"/>
    <w:rPr>
      <w:sz w:val="24"/>
      <w:szCs w:val="24"/>
    </w:rPr>
  </w:style>
  <w:style w:type="paragraph" w:styleId="a6">
    <w:name w:val="footer"/>
    <w:basedOn w:val="a"/>
    <w:link w:val="a7"/>
    <w:uiPriority w:val="99"/>
    <w:rsid w:val="00901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01C59"/>
    <w:rPr>
      <w:sz w:val="24"/>
      <w:szCs w:val="24"/>
    </w:rPr>
  </w:style>
  <w:style w:type="character" w:styleId="a8">
    <w:name w:val="Hyperlink"/>
    <w:uiPriority w:val="99"/>
    <w:unhideWhenUsed/>
    <w:rsid w:val="007D3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457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</vt:lpstr>
    </vt:vector>
  </TitlesOfParts>
  <Manager>formadoc.ru</Manager>
  <Company>formadoc.ru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изменении графика работы</dc:title>
  <dc:subject>Правовые особенности оформления заявления об изменении графика работы, пример и форма, а также бесплатные советы адвокатов</dc:subject>
  <dc:creator>formadoc.ru</dc:creator>
  <cp:keywords>Прочие, Работа, Кадры, Заявление об изменении графика работы</cp:keywords>
  <dc:description>Правовые особенности оформления заявления об изменении графика работы, пример и форма, а также бесплатные советы адвокатов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Прочие/Работа/Кадры/Заявление об изменении графика работы</cp:category>
  <dc:language>Rus</dc:language>
  <cp:version>1.0</cp:version>
</cp:coreProperties>
</file>