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7E0" w:rsidRPr="00045B29" w:rsidRDefault="006437E0" w:rsidP="006437E0">
      <w:pPr>
        <w:jc w:val="right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 w:rsidRPr="00045B29">
        <w:rPr>
          <w:rFonts w:ascii="Times New Roman" w:hAnsi="Times New Roman"/>
          <w:b/>
          <w:sz w:val="24"/>
          <w:szCs w:val="24"/>
          <w:u w:val="single"/>
        </w:rPr>
        <w:t>В Московский городской суд</w:t>
      </w:r>
    </w:p>
    <w:p w:rsidR="006437E0" w:rsidRPr="00045B29" w:rsidRDefault="006437E0" w:rsidP="006437E0">
      <w:pPr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045B29">
        <w:rPr>
          <w:rFonts w:ascii="Times New Roman" w:hAnsi="Times New Roman"/>
          <w:b/>
          <w:sz w:val="24"/>
          <w:szCs w:val="24"/>
          <w:u w:val="single"/>
        </w:rPr>
        <w:t>107076, г.Москва, Богородский вал, д.8</w:t>
      </w:r>
    </w:p>
    <w:p w:rsidR="006437E0" w:rsidRPr="00C4401D" w:rsidRDefault="006437E0" w:rsidP="006437E0">
      <w:pPr>
        <w:jc w:val="right"/>
        <w:rPr>
          <w:rFonts w:ascii="Times New Roman" w:hAnsi="Times New Roman"/>
          <w:sz w:val="24"/>
          <w:szCs w:val="24"/>
        </w:rPr>
      </w:pPr>
      <w:r w:rsidRPr="00C4401D">
        <w:rPr>
          <w:rFonts w:ascii="Times New Roman" w:hAnsi="Times New Roman"/>
          <w:sz w:val="24"/>
          <w:szCs w:val="24"/>
        </w:rPr>
        <w:t>Через Бабушкинский районный суд г. Москвы</w:t>
      </w:r>
    </w:p>
    <w:p w:rsidR="006437E0" w:rsidRPr="00C4401D" w:rsidRDefault="006437E0" w:rsidP="006437E0">
      <w:pPr>
        <w:jc w:val="right"/>
        <w:rPr>
          <w:rFonts w:ascii="Times New Roman" w:hAnsi="Times New Roman"/>
          <w:sz w:val="24"/>
          <w:szCs w:val="24"/>
        </w:rPr>
      </w:pPr>
      <w:r w:rsidRPr="00C4401D">
        <w:rPr>
          <w:rFonts w:ascii="Times New Roman" w:hAnsi="Times New Roman"/>
          <w:sz w:val="24"/>
          <w:szCs w:val="24"/>
        </w:rPr>
        <w:t>129327, ул. Ленская, д.2/21</w:t>
      </w:r>
    </w:p>
    <w:p w:rsidR="006437E0" w:rsidRDefault="006437E0" w:rsidP="006437E0">
      <w:pPr>
        <w:jc w:val="right"/>
        <w:rPr>
          <w:rFonts w:ascii="Times New Roman" w:hAnsi="Times New Roman"/>
          <w:b/>
          <w:sz w:val="24"/>
          <w:szCs w:val="24"/>
        </w:rPr>
      </w:pPr>
      <w:r w:rsidRPr="00C4401D">
        <w:rPr>
          <w:rFonts w:ascii="Times New Roman" w:hAnsi="Times New Roman"/>
          <w:sz w:val="24"/>
          <w:szCs w:val="24"/>
        </w:rPr>
        <w:t>Заявитель</w:t>
      </w:r>
      <w:r w:rsidRPr="004E5CDC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</w:rPr>
        <w:t>Аполян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Вачаган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Сережаевич</w:t>
      </w:r>
      <w:proofErr w:type="spellEnd"/>
    </w:p>
    <w:p w:rsidR="006437E0" w:rsidRPr="004E5CDC" w:rsidRDefault="006437E0" w:rsidP="006437E0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КН 0528319</w:t>
      </w:r>
    </w:p>
    <w:p w:rsidR="006437E0" w:rsidRDefault="006437E0" w:rsidP="006437E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Зарегистрирован по адресу</w:t>
      </w:r>
      <w:r w:rsidRPr="00C4401D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Республика Армения, </w:t>
      </w:r>
    </w:p>
    <w:p w:rsidR="006437E0" w:rsidRDefault="006437E0" w:rsidP="006437E0">
      <w:pPr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Ширакская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область, с. </w:t>
      </w:r>
      <w:proofErr w:type="spellStart"/>
      <w:r>
        <w:rPr>
          <w:rFonts w:ascii="Times New Roman" w:hAnsi="Times New Roman"/>
          <w:sz w:val="24"/>
          <w:szCs w:val="24"/>
        </w:rPr>
        <w:t>Асушаван</w:t>
      </w:r>
      <w:proofErr w:type="spellEnd"/>
      <w:r>
        <w:rPr>
          <w:rFonts w:ascii="Times New Roman" w:hAnsi="Times New Roman"/>
          <w:sz w:val="24"/>
          <w:szCs w:val="24"/>
        </w:rPr>
        <w:t xml:space="preserve">, ул. 45, д.87. </w:t>
      </w:r>
    </w:p>
    <w:p w:rsidR="006437E0" w:rsidRPr="003D05BB" w:rsidRDefault="006437E0" w:rsidP="006437E0">
      <w:pPr>
        <w:spacing w:line="256" w:lineRule="auto"/>
        <w:jc w:val="right"/>
        <w:rPr>
          <w:rFonts w:ascii="Times New Roman" w:hAnsi="Times New Roman"/>
          <w:sz w:val="24"/>
          <w:szCs w:val="24"/>
        </w:rPr>
      </w:pPr>
      <w:r w:rsidRPr="003D05BB">
        <w:rPr>
          <w:rFonts w:ascii="Times New Roman" w:hAnsi="Times New Roman"/>
          <w:sz w:val="24"/>
          <w:szCs w:val="24"/>
        </w:rPr>
        <w:t xml:space="preserve">Зарегистрирован в РФ по адресу: </w:t>
      </w:r>
    </w:p>
    <w:p w:rsidR="006437E0" w:rsidRDefault="006437E0" w:rsidP="006437E0">
      <w:pPr>
        <w:spacing w:line="256" w:lineRule="auto"/>
        <w:jc w:val="right"/>
        <w:rPr>
          <w:rFonts w:ascii="Times New Roman" w:hAnsi="Times New Roman"/>
          <w:sz w:val="24"/>
          <w:szCs w:val="24"/>
        </w:rPr>
      </w:pPr>
      <w:r w:rsidRPr="003D05BB">
        <w:rPr>
          <w:rFonts w:ascii="Times New Roman" w:hAnsi="Times New Roman"/>
          <w:sz w:val="24"/>
          <w:szCs w:val="24"/>
        </w:rPr>
        <w:t xml:space="preserve">г. Москва, ул. </w:t>
      </w:r>
      <w:proofErr w:type="spellStart"/>
      <w:r>
        <w:rPr>
          <w:rFonts w:ascii="Times New Roman" w:hAnsi="Times New Roman"/>
          <w:sz w:val="24"/>
          <w:szCs w:val="24"/>
        </w:rPr>
        <w:t>Башиловская</w:t>
      </w:r>
      <w:proofErr w:type="spellEnd"/>
      <w:r>
        <w:rPr>
          <w:rFonts w:ascii="Times New Roman" w:hAnsi="Times New Roman"/>
          <w:sz w:val="24"/>
          <w:szCs w:val="24"/>
        </w:rPr>
        <w:t>, дом 4</w:t>
      </w:r>
      <w:r w:rsidRPr="003D05BB">
        <w:rPr>
          <w:rFonts w:ascii="Times New Roman" w:hAnsi="Times New Roman"/>
          <w:sz w:val="24"/>
          <w:szCs w:val="24"/>
        </w:rPr>
        <w:t xml:space="preserve">7, </w:t>
      </w:r>
    </w:p>
    <w:p w:rsidR="006437E0" w:rsidRPr="003D05BB" w:rsidRDefault="006437E0" w:rsidP="006437E0">
      <w:pPr>
        <w:spacing w:line="256" w:lineRule="auto"/>
        <w:jc w:val="right"/>
        <w:rPr>
          <w:rFonts w:ascii="Times New Roman" w:hAnsi="Times New Roman"/>
          <w:b/>
          <w:sz w:val="24"/>
          <w:szCs w:val="24"/>
        </w:rPr>
      </w:pPr>
      <w:r w:rsidRPr="003D05BB">
        <w:rPr>
          <w:rFonts w:ascii="Times New Roman" w:hAnsi="Times New Roman"/>
          <w:b/>
          <w:sz w:val="24"/>
          <w:szCs w:val="24"/>
        </w:rPr>
        <w:t xml:space="preserve">Защитник: </w:t>
      </w:r>
      <w:proofErr w:type="spellStart"/>
      <w:r>
        <w:rPr>
          <w:rFonts w:ascii="Times New Roman" w:hAnsi="Times New Roman"/>
          <w:b/>
          <w:sz w:val="24"/>
          <w:szCs w:val="24"/>
        </w:rPr>
        <w:t>Римов</w:t>
      </w:r>
      <w:proofErr w:type="spellEnd"/>
      <w:r w:rsidRPr="003D05B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Юрий</w:t>
      </w:r>
      <w:r w:rsidRPr="003D05B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D05BB">
        <w:rPr>
          <w:rFonts w:ascii="Times New Roman" w:hAnsi="Times New Roman"/>
          <w:b/>
          <w:sz w:val="24"/>
          <w:szCs w:val="24"/>
        </w:rPr>
        <w:t>Алимбегович</w:t>
      </w:r>
      <w:proofErr w:type="spellEnd"/>
    </w:p>
    <w:p w:rsidR="006437E0" w:rsidRPr="003D05BB" w:rsidRDefault="006437E0" w:rsidP="006437E0">
      <w:pPr>
        <w:spacing w:line="256" w:lineRule="auto"/>
        <w:jc w:val="right"/>
        <w:rPr>
          <w:rFonts w:ascii="Times New Roman" w:hAnsi="Times New Roman"/>
          <w:sz w:val="24"/>
          <w:szCs w:val="24"/>
        </w:rPr>
      </w:pPr>
      <w:r w:rsidRPr="003D05BB">
        <w:rPr>
          <w:rFonts w:ascii="Times New Roman" w:hAnsi="Times New Roman"/>
          <w:sz w:val="24"/>
          <w:szCs w:val="24"/>
        </w:rPr>
        <w:t xml:space="preserve">г. Москва, </w:t>
      </w:r>
      <w:r>
        <w:rPr>
          <w:rFonts w:ascii="Times New Roman" w:hAnsi="Times New Roman"/>
          <w:sz w:val="24"/>
          <w:szCs w:val="24"/>
        </w:rPr>
        <w:t>Северный</w:t>
      </w:r>
      <w:r w:rsidRPr="003D05BB">
        <w:rPr>
          <w:rFonts w:ascii="Times New Roman" w:hAnsi="Times New Roman"/>
          <w:sz w:val="24"/>
          <w:szCs w:val="24"/>
        </w:rPr>
        <w:t xml:space="preserve"> бульвар, д.</w:t>
      </w:r>
      <w:r>
        <w:rPr>
          <w:rFonts w:ascii="Times New Roman" w:hAnsi="Times New Roman"/>
          <w:sz w:val="24"/>
          <w:szCs w:val="24"/>
        </w:rPr>
        <w:t>32,</w:t>
      </w:r>
      <w:r w:rsidRPr="003D05BB">
        <w:rPr>
          <w:rFonts w:ascii="Times New Roman" w:hAnsi="Times New Roman"/>
          <w:sz w:val="24"/>
          <w:szCs w:val="24"/>
        </w:rPr>
        <w:t xml:space="preserve"> кв. 1036</w:t>
      </w:r>
    </w:p>
    <w:p w:rsidR="006437E0" w:rsidRPr="003D05BB" w:rsidRDefault="006437E0" w:rsidP="006437E0">
      <w:pPr>
        <w:spacing w:line="256" w:lineRule="auto"/>
        <w:jc w:val="right"/>
        <w:rPr>
          <w:rFonts w:ascii="Times New Roman" w:hAnsi="Times New Roman"/>
          <w:sz w:val="24"/>
          <w:szCs w:val="24"/>
        </w:rPr>
      </w:pPr>
      <w:r w:rsidRPr="003D05BB">
        <w:rPr>
          <w:rFonts w:ascii="Times New Roman" w:hAnsi="Times New Roman"/>
          <w:sz w:val="24"/>
          <w:szCs w:val="24"/>
        </w:rPr>
        <w:t xml:space="preserve">тел. 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6437E0" w:rsidRPr="00C4401D" w:rsidRDefault="006437E0" w:rsidP="006437E0">
      <w:pPr>
        <w:jc w:val="right"/>
        <w:rPr>
          <w:rFonts w:ascii="Times New Roman" w:hAnsi="Times New Roman"/>
          <w:sz w:val="24"/>
          <w:szCs w:val="24"/>
        </w:rPr>
      </w:pPr>
      <w:r w:rsidRPr="00C4401D">
        <w:rPr>
          <w:rFonts w:ascii="Times New Roman" w:hAnsi="Times New Roman"/>
          <w:sz w:val="24"/>
          <w:szCs w:val="24"/>
        </w:rPr>
        <w:t>Заинтересованное лицо:</w:t>
      </w:r>
    </w:p>
    <w:p w:rsidR="006437E0" w:rsidRPr="00045B29" w:rsidRDefault="006437E0" w:rsidP="006437E0">
      <w:pPr>
        <w:jc w:val="right"/>
        <w:rPr>
          <w:rFonts w:ascii="Times New Roman" w:hAnsi="Times New Roman"/>
          <w:b/>
          <w:sz w:val="24"/>
          <w:szCs w:val="24"/>
        </w:rPr>
      </w:pPr>
      <w:r w:rsidRPr="00045B29">
        <w:rPr>
          <w:rFonts w:ascii="Times New Roman" w:hAnsi="Times New Roman"/>
          <w:b/>
          <w:sz w:val="24"/>
          <w:szCs w:val="24"/>
        </w:rPr>
        <w:t>Управление ФМС России по г. Москве</w:t>
      </w:r>
    </w:p>
    <w:p w:rsidR="006437E0" w:rsidRPr="00C4401D" w:rsidRDefault="006437E0" w:rsidP="006437E0">
      <w:pPr>
        <w:jc w:val="right"/>
        <w:rPr>
          <w:rFonts w:ascii="Times New Roman" w:hAnsi="Times New Roman"/>
          <w:sz w:val="24"/>
          <w:szCs w:val="24"/>
        </w:rPr>
      </w:pPr>
      <w:r w:rsidRPr="004E5CDC">
        <w:rPr>
          <w:rFonts w:ascii="Times New Roman" w:hAnsi="Times New Roman"/>
          <w:sz w:val="24"/>
          <w:szCs w:val="24"/>
        </w:rPr>
        <w:t>115035, г. Москва, ул. Б. Ордынка, д. 16/4, стр. 4</w:t>
      </w:r>
    </w:p>
    <w:p w:rsidR="006437E0" w:rsidRPr="000E6A31" w:rsidRDefault="006437E0" w:rsidP="006437E0">
      <w:pPr>
        <w:jc w:val="right"/>
        <w:rPr>
          <w:rFonts w:ascii="Times New Roman" w:hAnsi="Times New Roman"/>
          <w:b/>
          <w:sz w:val="24"/>
          <w:szCs w:val="24"/>
        </w:rPr>
      </w:pPr>
      <w:r w:rsidRPr="000E6A31">
        <w:rPr>
          <w:rFonts w:ascii="Times New Roman" w:hAnsi="Times New Roman"/>
          <w:b/>
          <w:sz w:val="24"/>
          <w:szCs w:val="24"/>
        </w:rPr>
        <w:t>Дело № 5-9</w:t>
      </w:r>
      <w:r>
        <w:rPr>
          <w:rFonts w:ascii="Times New Roman" w:hAnsi="Times New Roman"/>
          <w:b/>
          <w:sz w:val="24"/>
          <w:szCs w:val="24"/>
        </w:rPr>
        <w:t>1273</w:t>
      </w:r>
      <w:r w:rsidRPr="000E6A31">
        <w:rPr>
          <w:rFonts w:ascii="Times New Roman" w:hAnsi="Times New Roman"/>
          <w:b/>
          <w:sz w:val="24"/>
          <w:szCs w:val="24"/>
        </w:rPr>
        <w:t>/2014</w:t>
      </w:r>
    </w:p>
    <w:p w:rsidR="006437E0" w:rsidRDefault="006437E0" w:rsidP="006437E0">
      <w:pPr>
        <w:rPr>
          <w:rFonts w:ascii="Times New Roman" w:hAnsi="Times New Roman"/>
          <w:sz w:val="24"/>
          <w:szCs w:val="24"/>
        </w:rPr>
      </w:pPr>
      <w:r w:rsidRPr="00C4401D">
        <w:rPr>
          <w:rFonts w:ascii="Times New Roman" w:hAnsi="Times New Roman"/>
          <w:sz w:val="24"/>
          <w:szCs w:val="24"/>
        </w:rPr>
        <w:t> </w:t>
      </w:r>
    </w:p>
    <w:p w:rsidR="006437E0" w:rsidRPr="00C4401D" w:rsidRDefault="006437E0" w:rsidP="006437E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Апелляционная жалоба </w:t>
      </w:r>
    </w:p>
    <w:p w:rsidR="006437E0" w:rsidRDefault="006437E0" w:rsidP="006437E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Pr="00C4401D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</w:t>
      </w:r>
      <w:r w:rsidRPr="00C4401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14</w:t>
      </w:r>
      <w:r w:rsidRPr="00C4401D">
        <w:rPr>
          <w:rFonts w:ascii="Times New Roman" w:hAnsi="Times New Roman"/>
          <w:sz w:val="24"/>
          <w:szCs w:val="24"/>
        </w:rPr>
        <w:t xml:space="preserve">г. в отношении </w:t>
      </w:r>
      <w:r>
        <w:rPr>
          <w:rFonts w:ascii="Times New Roman" w:hAnsi="Times New Roman"/>
          <w:sz w:val="24"/>
          <w:szCs w:val="24"/>
        </w:rPr>
        <w:t>Заявителя</w:t>
      </w:r>
      <w:r w:rsidRPr="00C4401D">
        <w:rPr>
          <w:rFonts w:ascii="Times New Roman" w:hAnsi="Times New Roman"/>
          <w:sz w:val="24"/>
          <w:szCs w:val="24"/>
        </w:rPr>
        <w:t>, </w:t>
      </w:r>
      <w:r>
        <w:rPr>
          <w:rFonts w:ascii="Times New Roman" w:hAnsi="Times New Roman"/>
          <w:sz w:val="24"/>
          <w:szCs w:val="24"/>
        </w:rPr>
        <w:t>Бабушкинским районным судом г. Москвы</w:t>
      </w:r>
      <w:r w:rsidRPr="00C4401D">
        <w:rPr>
          <w:rFonts w:ascii="Times New Roman" w:hAnsi="Times New Roman"/>
          <w:sz w:val="24"/>
          <w:szCs w:val="24"/>
        </w:rPr>
        <w:t xml:space="preserve"> было вынесено Постановление о привлечении </w:t>
      </w:r>
      <w:r>
        <w:rPr>
          <w:rFonts w:ascii="Times New Roman" w:hAnsi="Times New Roman"/>
          <w:sz w:val="24"/>
          <w:szCs w:val="24"/>
        </w:rPr>
        <w:t xml:space="preserve">его </w:t>
      </w:r>
      <w:r w:rsidRPr="00C4401D">
        <w:rPr>
          <w:rFonts w:ascii="Times New Roman" w:hAnsi="Times New Roman"/>
          <w:sz w:val="24"/>
          <w:szCs w:val="24"/>
        </w:rPr>
        <w:t xml:space="preserve">к административной ответственности по </w:t>
      </w:r>
      <w:r>
        <w:rPr>
          <w:rFonts w:ascii="Times New Roman" w:hAnsi="Times New Roman"/>
          <w:sz w:val="24"/>
          <w:szCs w:val="24"/>
        </w:rPr>
        <w:t xml:space="preserve">ч.2 </w:t>
      </w:r>
      <w:r w:rsidRPr="00C4401D">
        <w:rPr>
          <w:rFonts w:ascii="Times New Roman" w:hAnsi="Times New Roman"/>
          <w:sz w:val="24"/>
          <w:szCs w:val="24"/>
        </w:rPr>
        <w:t>ст.18.</w:t>
      </w:r>
      <w:r>
        <w:rPr>
          <w:rFonts w:ascii="Times New Roman" w:hAnsi="Times New Roman"/>
          <w:sz w:val="24"/>
          <w:szCs w:val="24"/>
        </w:rPr>
        <w:t>10 КоАП РФ,</w:t>
      </w:r>
      <w:r w:rsidRPr="00C4401D">
        <w:rPr>
          <w:rFonts w:ascii="Times New Roman" w:hAnsi="Times New Roman"/>
          <w:sz w:val="24"/>
          <w:szCs w:val="24"/>
        </w:rPr>
        <w:t xml:space="preserve"> и назначено наказание в виде штрафа </w:t>
      </w:r>
      <w:r>
        <w:rPr>
          <w:rFonts w:ascii="Times New Roman" w:hAnsi="Times New Roman"/>
          <w:sz w:val="24"/>
          <w:szCs w:val="24"/>
        </w:rPr>
        <w:t>5</w:t>
      </w:r>
      <w:r w:rsidRPr="00C4401D">
        <w:rPr>
          <w:rFonts w:ascii="Times New Roman" w:hAnsi="Times New Roman"/>
          <w:sz w:val="24"/>
          <w:szCs w:val="24"/>
        </w:rPr>
        <w:t>000 руб. с административным выдворением за пределы РФ.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401D">
        <w:rPr>
          <w:rFonts w:ascii="Times New Roman" w:hAnsi="Times New Roman"/>
          <w:sz w:val="24"/>
          <w:szCs w:val="24"/>
        </w:rPr>
        <w:t>С данным Постановлением</w:t>
      </w:r>
      <w:r>
        <w:rPr>
          <w:rFonts w:ascii="Times New Roman" w:hAnsi="Times New Roman"/>
          <w:sz w:val="24"/>
          <w:szCs w:val="24"/>
        </w:rPr>
        <w:t xml:space="preserve"> Суда Заявитель</w:t>
      </w:r>
      <w:r w:rsidRPr="00C4401D">
        <w:rPr>
          <w:rFonts w:ascii="Times New Roman" w:hAnsi="Times New Roman"/>
          <w:sz w:val="24"/>
          <w:szCs w:val="24"/>
        </w:rPr>
        <w:t xml:space="preserve"> не соглас</w:t>
      </w:r>
      <w:r>
        <w:rPr>
          <w:rFonts w:ascii="Times New Roman" w:hAnsi="Times New Roman"/>
          <w:sz w:val="24"/>
          <w:szCs w:val="24"/>
        </w:rPr>
        <w:t>е</w:t>
      </w:r>
      <w:r w:rsidRPr="00C4401D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, полагает, что Суд неверно определил фактические обстоятельства дела, а также допустил нарушения норм материального и процессуального права. Доводы Жалобы </w:t>
      </w:r>
      <w:proofErr w:type="spellStart"/>
      <w:r>
        <w:rPr>
          <w:rFonts w:ascii="Times New Roman" w:hAnsi="Times New Roman"/>
          <w:sz w:val="24"/>
          <w:szCs w:val="24"/>
        </w:rPr>
        <w:t>тезисно</w:t>
      </w:r>
      <w:proofErr w:type="spellEnd"/>
      <w:r>
        <w:rPr>
          <w:rFonts w:ascii="Times New Roman" w:hAnsi="Times New Roman"/>
          <w:sz w:val="24"/>
          <w:szCs w:val="24"/>
        </w:rPr>
        <w:t xml:space="preserve"> сводятся к следующему</w:t>
      </w:r>
      <w:r w:rsidRPr="00C4401D">
        <w:rPr>
          <w:rFonts w:ascii="Times New Roman" w:hAnsi="Times New Roman"/>
          <w:sz w:val="24"/>
          <w:szCs w:val="24"/>
        </w:rPr>
        <w:t>:</w:t>
      </w:r>
    </w:p>
    <w:p w:rsidR="006437E0" w:rsidRPr="00265B63" w:rsidRDefault="006437E0" w:rsidP="006437E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Знакомый Заявителя - </w:t>
      </w:r>
      <w:proofErr w:type="spellStart"/>
      <w:r>
        <w:rPr>
          <w:rFonts w:ascii="Times New Roman" w:hAnsi="Times New Roman"/>
          <w:sz w:val="24"/>
          <w:szCs w:val="24"/>
        </w:rPr>
        <w:t>Марвин</w:t>
      </w:r>
      <w:proofErr w:type="spellEnd"/>
      <w:r>
        <w:rPr>
          <w:rFonts w:ascii="Times New Roman" w:hAnsi="Times New Roman"/>
          <w:sz w:val="24"/>
          <w:szCs w:val="24"/>
        </w:rPr>
        <w:t xml:space="preserve"> Карапетян обещал познакомить его с человеком, работающим на стройке, который может помочь ему получить разрешение на работу и трудоустроиться. Когда Заявитель приехал по указанному адресу, Карапетян еще не подъехал.</w:t>
      </w:r>
      <w:r w:rsidRPr="002A10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Рядом с огороженной территорией объекта находилось около 15 человек, которые, вероятно, также прибыли для трудоустройства. Ч</w:t>
      </w:r>
      <w:r w:rsidRPr="002A1088">
        <w:rPr>
          <w:rFonts w:ascii="Times New Roman" w:hAnsi="Times New Roman"/>
          <w:sz w:val="24"/>
          <w:szCs w:val="24"/>
        </w:rPr>
        <w:t xml:space="preserve">ерез </w:t>
      </w:r>
      <w:r>
        <w:rPr>
          <w:rFonts w:ascii="Times New Roman" w:hAnsi="Times New Roman"/>
          <w:sz w:val="24"/>
          <w:szCs w:val="24"/>
        </w:rPr>
        <w:t>некоторое время</w:t>
      </w:r>
      <w:r w:rsidRPr="002A1088">
        <w:rPr>
          <w:rFonts w:ascii="Times New Roman" w:hAnsi="Times New Roman"/>
          <w:sz w:val="24"/>
          <w:szCs w:val="24"/>
        </w:rPr>
        <w:t xml:space="preserve"> после того как </w:t>
      </w:r>
      <w:r>
        <w:rPr>
          <w:rFonts w:ascii="Times New Roman" w:hAnsi="Times New Roman"/>
          <w:sz w:val="24"/>
          <w:szCs w:val="24"/>
        </w:rPr>
        <w:t>Заявитель</w:t>
      </w:r>
      <w:r w:rsidRPr="002A1088">
        <w:rPr>
          <w:rFonts w:ascii="Times New Roman" w:hAnsi="Times New Roman"/>
          <w:sz w:val="24"/>
          <w:szCs w:val="24"/>
        </w:rPr>
        <w:t xml:space="preserve"> прибыл по адресу г. Москва, Ярославское шоссе, 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1088">
        <w:rPr>
          <w:rFonts w:ascii="Times New Roman" w:hAnsi="Times New Roman"/>
          <w:sz w:val="24"/>
          <w:szCs w:val="24"/>
        </w:rPr>
        <w:t xml:space="preserve">113-115 </w:t>
      </w:r>
      <w:r>
        <w:rPr>
          <w:rFonts w:ascii="Times New Roman" w:hAnsi="Times New Roman"/>
          <w:sz w:val="24"/>
          <w:szCs w:val="24"/>
        </w:rPr>
        <w:t xml:space="preserve">для встречи с </w:t>
      </w:r>
      <w:r w:rsidRPr="002A1088">
        <w:rPr>
          <w:rFonts w:ascii="Times New Roman" w:hAnsi="Times New Roman"/>
          <w:sz w:val="24"/>
          <w:szCs w:val="24"/>
        </w:rPr>
        <w:t>Карапетяном</w:t>
      </w:r>
      <w:r>
        <w:rPr>
          <w:rFonts w:ascii="Times New Roman" w:hAnsi="Times New Roman"/>
          <w:sz w:val="24"/>
          <w:szCs w:val="24"/>
        </w:rPr>
        <w:t xml:space="preserve"> и ожидал около стройки</w:t>
      </w:r>
      <w:r w:rsidRPr="002A1088">
        <w:rPr>
          <w:rFonts w:ascii="Times New Roman" w:hAnsi="Times New Roman"/>
          <w:sz w:val="24"/>
          <w:szCs w:val="24"/>
        </w:rPr>
        <w:t xml:space="preserve"> появились люди в штатском, которые громко кричали и размахивали руками.</w:t>
      </w:r>
      <w:r>
        <w:rPr>
          <w:rFonts w:ascii="Times New Roman" w:hAnsi="Times New Roman"/>
          <w:sz w:val="24"/>
          <w:szCs w:val="24"/>
        </w:rPr>
        <w:t xml:space="preserve"> Они з</w:t>
      </w:r>
      <w:r w:rsidRPr="002A1088">
        <w:rPr>
          <w:rFonts w:ascii="Times New Roman" w:hAnsi="Times New Roman"/>
          <w:sz w:val="24"/>
          <w:szCs w:val="24"/>
        </w:rPr>
        <w:t xml:space="preserve">аставили </w:t>
      </w:r>
      <w:r>
        <w:rPr>
          <w:rFonts w:ascii="Times New Roman" w:hAnsi="Times New Roman"/>
          <w:sz w:val="24"/>
          <w:szCs w:val="24"/>
        </w:rPr>
        <w:t xml:space="preserve">Заявителя </w:t>
      </w:r>
      <w:r w:rsidRPr="002A1088">
        <w:rPr>
          <w:rFonts w:ascii="Times New Roman" w:hAnsi="Times New Roman"/>
          <w:sz w:val="24"/>
          <w:szCs w:val="24"/>
        </w:rPr>
        <w:t>одеть форменную жилетку и сфотографировали. Цель их действий ему была непонятна, однако, они вели себя угрожающе. После того, как</w:t>
      </w:r>
      <w:r>
        <w:rPr>
          <w:rFonts w:ascii="Times New Roman" w:hAnsi="Times New Roman"/>
          <w:sz w:val="24"/>
          <w:szCs w:val="24"/>
        </w:rPr>
        <w:t xml:space="preserve"> Заявителя и иных задержанных</w:t>
      </w:r>
      <w:r w:rsidRPr="002A1088">
        <w:rPr>
          <w:rFonts w:ascii="Times New Roman" w:hAnsi="Times New Roman"/>
          <w:sz w:val="24"/>
          <w:szCs w:val="24"/>
        </w:rPr>
        <w:t xml:space="preserve"> сфотографировали </w:t>
      </w:r>
      <w:r>
        <w:rPr>
          <w:rFonts w:ascii="Times New Roman" w:hAnsi="Times New Roman"/>
          <w:sz w:val="24"/>
          <w:szCs w:val="24"/>
        </w:rPr>
        <w:t>их</w:t>
      </w:r>
      <w:r w:rsidRPr="002A10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посадили</w:t>
      </w:r>
      <w:r w:rsidRPr="002A1088">
        <w:rPr>
          <w:rFonts w:ascii="Times New Roman" w:hAnsi="Times New Roman"/>
          <w:sz w:val="24"/>
          <w:szCs w:val="24"/>
        </w:rPr>
        <w:t xml:space="preserve"> в машину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2A1088">
        <w:rPr>
          <w:rFonts w:ascii="Times New Roman" w:hAnsi="Times New Roman"/>
          <w:sz w:val="24"/>
          <w:szCs w:val="24"/>
        </w:rPr>
        <w:t>отвезли в отделение</w:t>
      </w:r>
      <w:r>
        <w:rPr>
          <w:rFonts w:ascii="Times New Roman" w:hAnsi="Times New Roman"/>
          <w:sz w:val="24"/>
          <w:szCs w:val="24"/>
        </w:rPr>
        <w:t xml:space="preserve"> полиции</w:t>
      </w:r>
      <w:r w:rsidRPr="002A1088">
        <w:rPr>
          <w:rFonts w:ascii="Times New Roman" w:hAnsi="Times New Roman"/>
          <w:sz w:val="24"/>
          <w:szCs w:val="24"/>
        </w:rPr>
        <w:t xml:space="preserve">. </w:t>
      </w:r>
      <w:r w:rsidRPr="00AD0FFF">
        <w:rPr>
          <w:rFonts w:ascii="Times New Roman" w:hAnsi="Times New Roman"/>
          <w:sz w:val="24"/>
          <w:szCs w:val="24"/>
        </w:rPr>
        <w:t>Заявителю не дали собственноручно писать объяснения, а пре</w:t>
      </w:r>
      <w:r>
        <w:rPr>
          <w:rFonts w:ascii="Times New Roman" w:hAnsi="Times New Roman"/>
          <w:sz w:val="24"/>
          <w:szCs w:val="24"/>
        </w:rPr>
        <w:t>дложили подписать напечатанные О</w:t>
      </w:r>
      <w:r w:rsidRPr="00AD0FFF">
        <w:rPr>
          <w:rFonts w:ascii="Times New Roman" w:hAnsi="Times New Roman"/>
          <w:sz w:val="24"/>
          <w:szCs w:val="24"/>
        </w:rPr>
        <w:t>бъяснения</w:t>
      </w:r>
      <w:r>
        <w:rPr>
          <w:rFonts w:ascii="Times New Roman" w:hAnsi="Times New Roman"/>
          <w:sz w:val="24"/>
          <w:szCs w:val="24"/>
        </w:rPr>
        <w:t xml:space="preserve"> указав </w:t>
      </w:r>
      <w:r>
        <w:rPr>
          <w:rFonts w:ascii="Times New Roman" w:hAnsi="Times New Roman"/>
          <w:sz w:val="24"/>
          <w:szCs w:val="24"/>
        </w:rPr>
        <w:lastRenderedPageBreak/>
        <w:t>соответствующие графы для подписи</w:t>
      </w:r>
      <w:r w:rsidRPr="00AD0FF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5B63">
        <w:rPr>
          <w:rFonts w:ascii="Times New Roman" w:hAnsi="Times New Roman"/>
          <w:sz w:val="24"/>
          <w:szCs w:val="24"/>
        </w:rPr>
        <w:t xml:space="preserve">Под давлением сотрудников ФМС Заявитель был вынужден подписать Объяснения, фактически, не будучи ознакомленным с </w:t>
      </w:r>
      <w:r>
        <w:rPr>
          <w:rFonts w:ascii="Times New Roman" w:hAnsi="Times New Roman"/>
          <w:sz w:val="24"/>
          <w:szCs w:val="24"/>
        </w:rPr>
        <w:t xml:space="preserve">их </w:t>
      </w:r>
      <w:r w:rsidRPr="00265B63">
        <w:rPr>
          <w:rFonts w:ascii="Times New Roman" w:hAnsi="Times New Roman"/>
          <w:sz w:val="24"/>
          <w:szCs w:val="24"/>
        </w:rPr>
        <w:t>содержанием.</w:t>
      </w:r>
    </w:p>
    <w:p w:rsidR="006437E0" w:rsidRPr="004F7D78" w:rsidRDefault="006437E0" w:rsidP="006437E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Только после суда Заявитель узнал, что якобы он работает в ООО «</w:t>
      </w:r>
      <w:proofErr w:type="spellStart"/>
      <w:r>
        <w:rPr>
          <w:rFonts w:ascii="Times New Roman" w:hAnsi="Times New Roman"/>
          <w:sz w:val="24"/>
          <w:szCs w:val="24"/>
        </w:rPr>
        <w:t>Технодвор</w:t>
      </w:r>
      <w:proofErr w:type="spellEnd"/>
      <w:r>
        <w:rPr>
          <w:rFonts w:ascii="Times New Roman" w:hAnsi="Times New Roman"/>
          <w:sz w:val="24"/>
          <w:szCs w:val="24"/>
        </w:rPr>
        <w:t xml:space="preserve">» уже несколько дней и должен зарабатывать 1 000 (тысячу) рублей в день. Но никаких денег он не получал и не договаривался об их получении, к работам не приступал. Заявитель также не понимал, что может просить о предоставлении услуг Защитника и Переводчика. Ни о каком графике работ не договаривался. </w:t>
      </w:r>
    </w:p>
    <w:p w:rsidR="006437E0" w:rsidRDefault="006437E0" w:rsidP="006437E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75DF8">
        <w:rPr>
          <w:rFonts w:ascii="Times New Roman" w:hAnsi="Times New Roman"/>
          <w:sz w:val="24"/>
          <w:szCs w:val="24"/>
        </w:rPr>
        <w:t xml:space="preserve">Невыполнение должностными лицами административного органа требований КоАП РФ, обеспечивающих создание надлежащих процессуальных условий для справедливого разбирательства дела, повлекло нарушение процессуальных прав </w:t>
      </w:r>
      <w:r>
        <w:rPr>
          <w:rFonts w:ascii="Times New Roman" w:hAnsi="Times New Roman"/>
          <w:sz w:val="24"/>
          <w:szCs w:val="24"/>
        </w:rPr>
        <w:t>Заявителя</w:t>
      </w:r>
      <w:r w:rsidRPr="00E75DF8">
        <w:rPr>
          <w:rFonts w:ascii="Times New Roman" w:hAnsi="Times New Roman"/>
          <w:sz w:val="24"/>
          <w:szCs w:val="24"/>
        </w:rPr>
        <w:t xml:space="preserve"> и не позволило в полном объеме установить фактические обстоятельства дела.</w:t>
      </w:r>
    </w:p>
    <w:p w:rsidR="006437E0" w:rsidRPr="002B6AD3" w:rsidRDefault="006437E0" w:rsidP="006437E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2B6AD3">
        <w:rPr>
          <w:rFonts w:ascii="Times New Roman" w:hAnsi="Times New Roman"/>
          <w:sz w:val="24"/>
          <w:szCs w:val="24"/>
        </w:rPr>
        <w:t>Представляется, что суд</w:t>
      </w:r>
      <w:r>
        <w:rPr>
          <w:rFonts w:ascii="Times New Roman" w:hAnsi="Times New Roman"/>
          <w:sz w:val="24"/>
          <w:szCs w:val="24"/>
        </w:rPr>
        <w:t xml:space="preserve"> первой инстанции</w:t>
      </w:r>
      <w:r w:rsidRPr="002B6AD3">
        <w:rPr>
          <w:rFonts w:ascii="Times New Roman" w:hAnsi="Times New Roman"/>
          <w:sz w:val="24"/>
          <w:szCs w:val="24"/>
        </w:rPr>
        <w:t xml:space="preserve"> ошибочно усмотрел в действиях Заявителя признаки трудовой деятельности.</w:t>
      </w:r>
    </w:p>
    <w:p w:rsidR="006437E0" w:rsidRDefault="006437E0" w:rsidP="006437E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265B63">
        <w:rPr>
          <w:rFonts w:ascii="Times New Roman" w:hAnsi="Times New Roman"/>
          <w:sz w:val="24"/>
          <w:szCs w:val="24"/>
        </w:rPr>
        <w:t>Ст. 18.10 КоАП РФ предусматривает, что «Осуществление иностранным гражданином или лицом без гражданства трудовой деятельности в Российской Федерации без разрешения на работу либо патента, если такие разрешение либо патент требуются в соответствии с федеральным законом.</w:t>
      </w:r>
    </w:p>
    <w:p w:rsidR="006437E0" w:rsidRPr="00265B63" w:rsidRDefault="006437E0" w:rsidP="006437E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265B63">
        <w:rPr>
          <w:rFonts w:ascii="Times New Roman" w:hAnsi="Times New Roman"/>
          <w:sz w:val="24"/>
          <w:szCs w:val="24"/>
        </w:rPr>
        <w:t xml:space="preserve">Закон дает определение трудовой деятельности. Согласно п. 1 ст. 2 Федерального закона "О правовом положении иностранных </w:t>
      </w:r>
      <w:r>
        <w:rPr>
          <w:rFonts w:ascii="Times New Roman" w:hAnsi="Times New Roman"/>
          <w:sz w:val="24"/>
          <w:szCs w:val="24"/>
        </w:rPr>
        <w:t>граждан в Российской Федерации"</w:t>
      </w:r>
      <w:r w:rsidRPr="00265B6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«</w:t>
      </w:r>
      <w:r w:rsidRPr="00265B63">
        <w:rPr>
          <w:rFonts w:ascii="Times New Roman" w:hAnsi="Times New Roman"/>
          <w:sz w:val="24"/>
          <w:szCs w:val="24"/>
        </w:rPr>
        <w:t>трудовая деятельность иностранного гражданина - работа иностранного гражданина в РФ на основании трудового договора или гражданско-правового договора на выполнение работ (оказание услуг)</w:t>
      </w:r>
      <w:r>
        <w:rPr>
          <w:rFonts w:ascii="Times New Roman" w:hAnsi="Times New Roman"/>
          <w:sz w:val="24"/>
          <w:szCs w:val="24"/>
        </w:rPr>
        <w:t>».</w:t>
      </w:r>
      <w:r w:rsidRPr="00265B63">
        <w:rPr>
          <w:rFonts w:ascii="Times New Roman" w:hAnsi="Times New Roman"/>
          <w:sz w:val="24"/>
          <w:szCs w:val="24"/>
        </w:rPr>
        <w:t xml:space="preserve"> Однако, никакого договора с Заявителем никто не заключал.  Допуск к работам Заявителю также никто не давал.</w:t>
      </w:r>
    </w:p>
    <w:p w:rsidR="006437E0" w:rsidRDefault="006437E0" w:rsidP="006437E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46A3B">
        <w:rPr>
          <w:rFonts w:ascii="Times New Roman" w:hAnsi="Times New Roman"/>
          <w:bCs/>
          <w:sz w:val="24"/>
          <w:szCs w:val="24"/>
        </w:rPr>
        <w:t>Согласно Примечанию к ст. 18.15 КоАП РФ</w:t>
      </w:r>
      <w:r w:rsidRPr="001C76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1C76C9">
        <w:rPr>
          <w:rFonts w:ascii="Times New Roman" w:hAnsi="Times New Roman"/>
          <w:sz w:val="24"/>
          <w:szCs w:val="24"/>
        </w:rPr>
        <w:t xml:space="preserve">В целях настоящей статьи под </w:t>
      </w:r>
      <w:r w:rsidRPr="00F371BE">
        <w:rPr>
          <w:rFonts w:ascii="Times New Roman" w:hAnsi="Times New Roman"/>
          <w:b/>
          <w:sz w:val="24"/>
          <w:szCs w:val="24"/>
        </w:rPr>
        <w:t>привлечением к трудовой деятельности</w:t>
      </w:r>
      <w:r w:rsidRPr="001C76C9">
        <w:rPr>
          <w:rFonts w:ascii="Times New Roman" w:hAnsi="Times New Roman"/>
          <w:sz w:val="24"/>
          <w:szCs w:val="24"/>
        </w:rPr>
        <w:t xml:space="preserve"> в Российской Федерации иностранного гражданина или лица без гражданства </w:t>
      </w:r>
      <w:r w:rsidRPr="00F371BE">
        <w:rPr>
          <w:rFonts w:ascii="Times New Roman" w:hAnsi="Times New Roman"/>
          <w:b/>
          <w:sz w:val="24"/>
          <w:szCs w:val="24"/>
          <w:u w:val="single"/>
        </w:rPr>
        <w:t>понимается допуск</w:t>
      </w:r>
      <w:r w:rsidRPr="001C76C9">
        <w:rPr>
          <w:rFonts w:ascii="Times New Roman" w:hAnsi="Times New Roman"/>
          <w:sz w:val="24"/>
          <w:szCs w:val="24"/>
        </w:rPr>
        <w:t xml:space="preserve"> в какой-либо форме к выполнению работ или оказанию услуг либо иное использование труда иностранного гражданина или лица без гражданства</w:t>
      </w:r>
      <w:r>
        <w:rPr>
          <w:rFonts w:ascii="Times New Roman" w:hAnsi="Times New Roman"/>
          <w:sz w:val="24"/>
          <w:szCs w:val="24"/>
        </w:rPr>
        <w:t>»</w:t>
      </w:r>
      <w:r w:rsidRPr="001C76C9">
        <w:rPr>
          <w:rFonts w:ascii="Times New Roman" w:hAnsi="Times New Roman"/>
          <w:sz w:val="24"/>
          <w:szCs w:val="24"/>
        </w:rPr>
        <w:t>.</w:t>
      </w:r>
    </w:p>
    <w:p w:rsidR="006437E0" w:rsidRDefault="006437E0" w:rsidP="006437E0">
      <w:pPr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Согласно ст. 67 ТК РФ </w:t>
      </w:r>
      <w:r w:rsidRPr="00F371BE">
        <w:rPr>
          <w:rFonts w:ascii="Times New Roman" w:hAnsi="Times New Roman"/>
          <w:sz w:val="24"/>
          <w:szCs w:val="24"/>
        </w:rPr>
        <w:t xml:space="preserve">Трудовой договор, не оформленный в письменной форме, считается заключенным, если работник приступил к работе </w:t>
      </w:r>
      <w:r w:rsidRPr="00F371BE">
        <w:rPr>
          <w:rFonts w:ascii="Times New Roman" w:hAnsi="Times New Roman"/>
          <w:b/>
          <w:sz w:val="24"/>
          <w:szCs w:val="24"/>
          <w:u w:val="single"/>
        </w:rPr>
        <w:t>с ведома или по поручению работодателя или его уполномоченного на это представителя</w:t>
      </w:r>
      <w:r w:rsidRPr="00F371BE">
        <w:rPr>
          <w:rFonts w:ascii="Times New Roman" w:hAnsi="Times New Roman"/>
          <w:sz w:val="24"/>
          <w:szCs w:val="24"/>
          <w:u w:val="single"/>
        </w:rPr>
        <w:t>.</w:t>
      </w:r>
    </w:p>
    <w:p w:rsidR="006437E0" w:rsidRDefault="006437E0" w:rsidP="006437E0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437E0" w:rsidRPr="007D54DC" w:rsidRDefault="006437E0" w:rsidP="006437E0">
      <w:pPr>
        <w:ind w:firstLine="7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371BE">
        <w:rPr>
          <w:rFonts w:ascii="Times New Roman" w:hAnsi="Times New Roman"/>
          <w:b/>
          <w:sz w:val="24"/>
          <w:szCs w:val="24"/>
          <w:u w:val="single"/>
        </w:rPr>
        <w:t>Между тем Судом первой инстанции не установлено</w:t>
      </w:r>
      <w:r w:rsidRPr="007D54DC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6437E0" w:rsidRPr="001A5597" w:rsidRDefault="006437E0" w:rsidP="006437E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A5597">
        <w:rPr>
          <w:rFonts w:ascii="Times New Roman" w:hAnsi="Times New Roman"/>
          <w:sz w:val="24"/>
          <w:szCs w:val="24"/>
        </w:rPr>
        <w:t xml:space="preserve">- Был ли допущен Заявитель к трудовой деятельности поскольку в материалах дела отсутствуют трудовой и </w:t>
      </w:r>
      <w:proofErr w:type="spellStart"/>
      <w:r w:rsidRPr="001A5597">
        <w:rPr>
          <w:rFonts w:ascii="Times New Roman" w:hAnsi="Times New Roman"/>
          <w:sz w:val="24"/>
          <w:szCs w:val="24"/>
        </w:rPr>
        <w:t>гражданско</w:t>
      </w:r>
      <w:proofErr w:type="spellEnd"/>
      <w:r w:rsidRPr="001A5597">
        <w:rPr>
          <w:rFonts w:ascii="Times New Roman" w:hAnsi="Times New Roman"/>
          <w:sz w:val="24"/>
          <w:szCs w:val="24"/>
        </w:rPr>
        <w:t xml:space="preserve"> – правовой договор, нет показаний предполагаемого Работодателя;</w:t>
      </w:r>
    </w:p>
    <w:p w:rsidR="006437E0" w:rsidRPr="001A5597" w:rsidRDefault="006437E0" w:rsidP="006437E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A5597">
        <w:rPr>
          <w:rFonts w:ascii="Times New Roman" w:hAnsi="Times New Roman"/>
          <w:sz w:val="24"/>
          <w:szCs w:val="24"/>
        </w:rPr>
        <w:t>- Кем именно был допущен Заявитель – каким юридическим лицом или его представителем.</w:t>
      </w:r>
    </w:p>
    <w:p w:rsidR="006437E0" w:rsidRPr="001A5597" w:rsidRDefault="006437E0" w:rsidP="006437E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A5597">
        <w:rPr>
          <w:rFonts w:ascii="Times New Roman" w:hAnsi="Times New Roman"/>
          <w:sz w:val="24"/>
          <w:szCs w:val="24"/>
        </w:rPr>
        <w:t xml:space="preserve">- Отсутствуют сведения </w:t>
      </w:r>
      <w:r>
        <w:rPr>
          <w:rFonts w:ascii="Times New Roman" w:hAnsi="Times New Roman"/>
          <w:sz w:val="24"/>
          <w:szCs w:val="24"/>
        </w:rPr>
        <w:t xml:space="preserve">о том, </w:t>
      </w:r>
      <w:r w:rsidRPr="001A5597">
        <w:rPr>
          <w:rFonts w:ascii="Times New Roman" w:hAnsi="Times New Roman"/>
          <w:sz w:val="24"/>
          <w:szCs w:val="24"/>
        </w:rPr>
        <w:t xml:space="preserve">знал ли об этом предполагаемый работодатель, отдавал ли он соответствующие поручения своему представителю.   </w:t>
      </w:r>
    </w:p>
    <w:p w:rsidR="006437E0" w:rsidRPr="007D54DC" w:rsidRDefault="006437E0" w:rsidP="006437E0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7D54DC">
        <w:rPr>
          <w:rFonts w:ascii="Times New Roman" w:hAnsi="Times New Roman"/>
          <w:b/>
          <w:sz w:val="24"/>
          <w:szCs w:val="24"/>
        </w:rPr>
        <w:lastRenderedPageBreak/>
        <w:t>Иных доказательств состава административного правонарушения в действиях Заявителя,</w:t>
      </w:r>
      <w:r>
        <w:rPr>
          <w:rFonts w:ascii="Times New Roman" w:hAnsi="Times New Roman"/>
          <w:b/>
          <w:sz w:val="24"/>
          <w:szCs w:val="24"/>
        </w:rPr>
        <w:t xml:space="preserve"> кроме О</w:t>
      </w:r>
      <w:r w:rsidRPr="007D54DC">
        <w:rPr>
          <w:rFonts w:ascii="Times New Roman" w:hAnsi="Times New Roman"/>
          <w:b/>
          <w:sz w:val="24"/>
          <w:szCs w:val="24"/>
        </w:rPr>
        <w:t xml:space="preserve">бъяснений самого Заявителя, напечатанных за него работниками ФМС и подписанных им под </w:t>
      </w:r>
      <w:r>
        <w:rPr>
          <w:rFonts w:ascii="Times New Roman" w:hAnsi="Times New Roman"/>
          <w:b/>
          <w:sz w:val="24"/>
          <w:szCs w:val="24"/>
        </w:rPr>
        <w:t>давлением</w:t>
      </w:r>
      <w:r w:rsidRPr="007D54DC">
        <w:rPr>
          <w:rFonts w:ascii="Times New Roman" w:hAnsi="Times New Roman"/>
          <w:b/>
          <w:sz w:val="24"/>
          <w:szCs w:val="24"/>
        </w:rPr>
        <w:t xml:space="preserve"> сотрудников ФМС</w:t>
      </w:r>
      <w:r>
        <w:rPr>
          <w:rFonts w:ascii="Times New Roman" w:hAnsi="Times New Roman"/>
          <w:b/>
          <w:sz w:val="24"/>
          <w:szCs w:val="24"/>
        </w:rPr>
        <w:t>,</w:t>
      </w:r>
      <w:r w:rsidRPr="007D54DC">
        <w:rPr>
          <w:rFonts w:ascii="Times New Roman" w:hAnsi="Times New Roman"/>
          <w:b/>
          <w:sz w:val="24"/>
          <w:szCs w:val="24"/>
        </w:rPr>
        <w:t xml:space="preserve"> в материалах дела не имеется.</w:t>
      </w:r>
    </w:p>
    <w:p w:rsidR="006437E0" w:rsidRPr="00411B2E" w:rsidRDefault="006437E0" w:rsidP="006437E0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1B2E">
        <w:rPr>
          <w:rFonts w:ascii="Times New Roman" w:hAnsi="Times New Roman"/>
          <w:sz w:val="24"/>
          <w:szCs w:val="24"/>
        </w:rPr>
        <w:t>Фототаблица</w:t>
      </w:r>
      <w:proofErr w:type="spellEnd"/>
      <w:r w:rsidRPr="00411B2E">
        <w:rPr>
          <w:rFonts w:ascii="Times New Roman" w:hAnsi="Times New Roman"/>
          <w:sz w:val="24"/>
          <w:szCs w:val="24"/>
        </w:rPr>
        <w:t xml:space="preserve">, где </w:t>
      </w:r>
      <w:r>
        <w:rPr>
          <w:rFonts w:ascii="Times New Roman" w:hAnsi="Times New Roman"/>
          <w:sz w:val="24"/>
          <w:szCs w:val="24"/>
        </w:rPr>
        <w:t>Заявитель</w:t>
      </w:r>
      <w:r w:rsidRPr="00411B2E">
        <w:rPr>
          <w:rFonts w:ascii="Times New Roman" w:hAnsi="Times New Roman"/>
          <w:sz w:val="24"/>
          <w:szCs w:val="24"/>
        </w:rPr>
        <w:t xml:space="preserve"> сфотографирован в похожей на форменную жилетку не может являться доказательством, потому что не дает представления о том</w:t>
      </w:r>
      <w:r>
        <w:rPr>
          <w:rFonts w:ascii="Times New Roman" w:hAnsi="Times New Roman"/>
          <w:sz w:val="24"/>
          <w:szCs w:val="24"/>
        </w:rPr>
        <w:t>, что именно он делает</w:t>
      </w:r>
      <w:r w:rsidRPr="00411B2E">
        <w:rPr>
          <w:rFonts w:ascii="Times New Roman" w:hAnsi="Times New Roman"/>
          <w:sz w:val="24"/>
          <w:szCs w:val="24"/>
        </w:rPr>
        <w:t>, в какой отрезок времени и на какой территории. Кроме того</w:t>
      </w:r>
      <w:r>
        <w:rPr>
          <w:rFonts w:ascii="Times New Roman" w:hAnsi="Times New Roman"/>
          <w:sz w:val="24"/>
          <w:szCs w:val="24"/>
        </w:rPr>
        <w:t>,</w:t>
      </w:r>
      <w:r w:rsidRPr="00411B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Заявитель</w:t>
      </w:r>
      <w:r w:rsidRPr="00411B2E">
        <w:rPr>
          <w:rFonts w:ascii="Times New Roman" w:hAnsi="Times New Roman"/>
          <w:sz w:val="24"/>
          <w:szCs w:val="24"/>
        </w:rPr>
        <w:t xml:space="preserve"> утверждает</w:t>
      </w:r>
      <w:r>
        <w:rPr>
          <w:rFonts w:ascii="Times New Roman" w:hAnsi="Times New Roman"/>
          <w:sz w:val="24"/>
          <w:szCs w:val="24"/>
        </w:rPr>
        <w:t>,</w:t>
      </w:r>
      <w:r w:rsidRPr="00411B2E">
        <w:rPr>
          <w:rFonts w:ascii="Times New Roman" w:hAnsi="Times New Roman"/>
          <w:sz w:val="24"/>
          <w:szCs w:val="24"/>
        </w:rPr>
        <w:t xml:space="preserve"> что жилетку ему пришлось надеть под влиянием угроз со стороны сотрудников ФМС.</w:t>
      </w:r>
    </w:p>
    <w:p w:rsidR="006437E0" w:rsidRPr="00411B2E" w:rsidRDefault="006437E0" w:rsidP="006437E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11B2E">
        <w:rPr>
          <w:rFonts w:ascii="Times New Roman" w:hAnsi="Times New Roman"/>
          <w:sz w:val="24"/>
          <w:szCs w:val="24"/>
        </w:rPr>
        <w:t xml:space="preserve">Протокол об административном правонарушении составлен без участия понятых и также подписан </w:t>
      </w:r>
      <w:r>
        <w:rPr>
          <w:rFonts w:ascii="Times New Roman" w:hAnsi="Times New Roman"/>
          <w:sz w:val="24"/>
          <w:szCs w:val="24"/>
        </w:rPr>
        <w:t>Заявителем</w:t>
      </w:r>
      <w:r w:rsidRPr="00411B2E">
        <w:rPr>
          <w:rFonts w:ascii="Times New Roman" w:hAnsi="Times New Roman"/>
          <w:sz w:val="24"/>
          <w:szCs w:val="24"/>
        </w:rPr>
        <w:t xml:space="preserve"> под влиянием угроз.</w:t>
      </w:r>
    </w:p>
    <w:p w:rsidR="006437E0" w:rsidRPr="004B17EB" w:rsidRDefault="006437E0" w:rsidP="006437E0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4B17EB">
        <w:rPr>
          <w:rFonts w:ascii="Times New Roman" w:hAnsi="Times New Roman"/>
          <w:b/>
          <w:sz w:val="24"/>
          <w:szCs w:val="24"/>
        </w:rPr>
        <w:t xml:space="preserve">Таким образом, иных доказательств, кроме показаний самого </w:t>
      </w:r>
      <w:r>
        <w:rPr>
          <w:rFonts w:ascii="Times New Roman" w:hAnsi="Times New Roman"/>
          <w:b/>
          <w:sz w:val="24"/>
          <w:szCs w:val="24"/>
        </w:rPr>
        <w:t>Заявителя</w:t>
      </w:r>
      <w:r w:rsidRPr="004B17EB">
        <w:rPr>
          <w:rFonts w:ascii="Times New Roman" w:hAnsi="Times New Roman"/>
          <w:b/>
          <w:sz w:val="24"/>
          <w:szCs w:val="24"/>
        </w:rPr>
        <w:t xml:space="preserve"> (Объяснение и Протокол), в деле нет. От данных показаний </w:t>
      </w:r>
      <w:r>
        <w:rPr>
          <w:rFonts w:ascii="Times New Roman" w:hAnsi="Times New Roman"/>
          <w:b/>
          <w:sz w:val="24"/>
          <w:szCs w:val="24"/>
        </w:rPr>
        <w:t>Заявитель</w:t>
      </w:r>
      <w:r w:rsidRPr="004B17EB">
        <w:rPr>
          <w:rFonts w:ascii="Times New Roman" w:hAnsi="Times New Roman"/>
          <w:b/>
          <w:sz w:val="24"/>
          <w:szCs w:val="24"/>
        </w:rPr>
        <w:t xml:space="preserve"> отказывается, поскольку они получены </w:t>
      </w:r>
      <w:r>
        <w:rPr>
          <w:rFonts w:ascii="Times New Roman" w:hAnsi="Times New Roman"/>
          <w:b/>
          <w:sz w:val="24"/>
          <w:szCs w:val="24"/>
        </w:rPr>
        <w:t xml:space="preserve">от него </w:t>
      </w:r>
      <w:r w:rsidRPr="004B17EB">
        <w:rPr>
          <w:rFonts w:ascii="Times New Roman" w:hAnsi="Times New Roman"/>
          <w:b/>
          <w:sz w:val="24"/>
          <w:szCs w:val="24"/>
        </w:rPr>
        <w:t xml:space="preserve">под </w:t>
      </w:r>
      <w:r>
        <w:rPr>
          <w:rFonts w:ascii="Times New Roman" w:hAnsi="Times New Roman"/>
          <w:b/>
          <w:sz w:val="24"/>
          <w:szCs w:val="24"/>
        </w:rPr>
        <w:t>давлением</w:t>
      </w:r>
      <w:r w:rsidRPr="004B17EB">
        <w:rPr>
          <w:rFonts w:ascii="Times New Roman" w:hAnsi="Times New Roman"/>
          <w:b/>
          <w:sz w:val="24"/>
          <w:szCs w:val="24"/>
        </w:rPr>
        <w:t xml:space="preserve"> и с нарушением процессуальных норм.    </w:t>
      </w:r>
    </w:p>
    <w:p w:rsidR="006437E0" w:rsidRPr="00E75DF8" w:rsidRDefault="006437E0" w:rsidP="006437E0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E75DF8">
        <w:rPr>
          <w:rFonts w:ascii="Times New Roman" w:hAnsi="Times New Roman"/>
          <w:sz w:val="24"/>
          <w:szCs w:val="24"/>
        </w:rPr>
        <w:t xml:space="preserve">Указанные нарушения не были приняты во внимание </w:t>
      </w:r>
      <w:r>
        <w:rPr>
          <w:rFonts w:ascii="Times New Roman" w:hAnsi="Times New Roman"/>
          <w:sz w:val="24"/>
          <w:szCs w:val="24"/>
        </w:rPr>
        <w:t>судом первой инстанции</w:t>
      </w:r>
      <w:r w:rsidRPr="00E75DF8">
        <w:rPr>
          <w:rFonts w:ascii="Times New Roman" w:hAnsi="Times New Roman"/>
          <w:sz w:val="24"/>
          <w:szCs w:val="24"/>
        </w:rPr>
        <w:t xml:space="preserve">, при решении вопроса о принятии к производству протокола об административном правонарушении в отношении </w:t>
      </w:r>
      <w:r>
        <w:rPr>
          <w:rFonts w:ascii="Times New Roman" w:hAnsi="Times New Roman"/>
          <w:sz w:val="24"/>
          <w:szCs w:val="24"/>
        </w:rPr>
        <w:t>Заявителя</w:t>
      </w:r>
      <w:r w:rsidRPr="00E75DF8">
        <w:rPr>
          <w:rFonts w:ascii="Times New Roman" w:hAnsi="Times New Roman"/>
          <w:sz w:val="24"/>
          <w:szCs w:val="24"/>
        </w:rPr>
        <w:t xml:space="preserve">  и назначении его к рассмотрению.</w:t>
      </w:r>
    </w:p>
    <w:p w:rsidR="006437E0" w:rsidRPr="00E75DF8" w:rsidRDefault="006437E0" w:rsidP="006437E0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E75DF8">
        <w:rPr>
          <w:rFonts w:ascii="Times New Roman" w:hAnsi="Times New Roman"/>
          <w:sz w:val="24"/>
          <w:szCs w:val="24"/>
        </w:rPr>
        <w:t>В соответствии со ст.24.1 КоАП РФ, задачами производства по делам об административных правонарушениях является полное, всестороннее, объективное и своевременное выяснение всех обстоятельств дела и разрешение его в соответствии с законом.</w:t>
      </w:r>
    </w:p>
    <w:p w:rsidR="006437E0" w:rsidRPr="00E75DF8" w:rsidRDefault="006437E0" w:rsidP="006437E0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E75DF8">
        <w:rPr>
          <w:rFonts w:ascii="Times New Roman" w:hAnsi="Times New Roman"/>
          <w:sz w:val="24"/>
          <w:szCs w:val="24"/>
        </w:rPr>
        <w:t>В соответствии со ст. 29.9 КоАП РФ, по результатам рассмотрения дела об административном правонарушении может быть вынесено постановление о назначении административного наказания либо о постановление о прекращении производства по делу, которое в силу своей значимости в качестве документа, порождающего новые права и обязанности как для правонарушителя, так и для государственных органов, в обязательном порядке должно соответствовать всем требованиям ст. 29.10 КоАП РФ.</w:t>
      </w:r>
    </w:p>
    <w:p w:rsidR="006437E0" w:rsidRPr="00E75DF8" w:rsidRDefault="006437E0" w:rsidP="006437E0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именно: П</w:t>
      </w:r>
      <w:r w:rsidRPr="00E75DF8">
        <w:rPr>
          <w:rFonts w:ascii="Times New Roman" w:hAnsi="Times New Roman"/>
          <w:sz w:val="24"/>
          <w:szCs w:val="24"/>
        </w:rPr>
        <w:t>остановление должно быть мотивированным, выводы о виновности лица, привлекаемого к административной ответственности, должны быть обоснованы ссылками на установленные обстоятельства дела.</w:t>
      </w:r>
    </w:p>
    <w:p w:rsidR="006437E0" w:rsidRPr="00E75DF8" w:rsidRDefault="006437E0" w:rsidP="006437E0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Рассматриваемое П</w:t>
      </w:r>
      <w:r w:rsidRPr="00E75DF8">
        <w:rPr>
          <w:rFonts w:ascii="Times New Roman" w:hAnsi="Times New Roman"/>
          <w:sz w:val="24"/>
          <w:szCs w:val="24"/>
        </w:rPr>
        <w:t xml:space="preserve">остановление указанным требованиям не соответствует, поскольку </w:t>
      </w:r>
      <w:r>
        <w:rPr>
          <w:rFonts w:ascii="Times New Roman" w:hAnsi="Times New Roman"/>
          <w:sz w:val="24"/>
          <w:szCs w:val="24"/>
        </w:rPr>
        <w:t xml:space="preserve"> Объяснения Заявителя были за него напечатаны работниками УФМС, а Заявитель не был ознакомлен с их содержанием</w:t>
      </w:r>
      <w:r w:rsidRPr="00E75DF8">
        <w:rPr>
          <w:rFonts w:ascii="Times New Roman" w:hAnsi="Times New Roman"/>
          <w:sz w:val="24"/>
          <w:szCs w:val="24"/>
        </w:rPr>
        <w:t>.</w:t>
      </w:r>
    </w:p>
    <w:p w:rsidR="006437E0" w:rsidRPr="00E75DF8" w:rsidRDefault="006437E0" w:rsidP="006437E0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E75DF8">
        <w:rPr>
          <w:rFonts w:ascii="Times New Roman" w:hAnsi="Times New Roman"/>
          <w:sz w:val="24"/>
          <w:szCs w:val="24"/>
        </w:rPr>
        <w:t>Данное нарушение требований административного законодательства так же является существенным, влекущим за собой отмену обжалуемого постановления.</w:t>
      </w:r>
    </w:p>
    <w:p w:rsidR="006437E0" w:rsidRPr="00E75DF8" w:rsidRDefault="006437E0" w:rsidP="006437E0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E75DF8">
        <w:rPr>
          <w:rFonts w:ascii="Times New Roman" w:hAnsi="Times New Roman"/>
          <w:sz w:val="24"/>
          <w:szCs w:val="24"/>
        </w:rPr>
        <w:t>Согласно ч.2,4 ст.1.5 КоАП РФ, лицо, в отношении которого ведётся производство по делу об административном правонарушении, считается невиновным, пока вина его не будет доказана в порядке, предусмотренном Законом.</w:t>
      </w:r>
    </w:p>
    <w:p w:rsidR="006437E0" w:rsidRPr="00E75DF8" w:rsidRDefault="006437E0" w:rsidP="006437E0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E75DF8">
        <w:rPr>
          <w:rFonts w:ascii="Times New Roman" w:hAnsi="Times New Roman"/>
          <w:sz w:val="24"/>
          <w:szCs w:val="24"/>
        </w:rPr>
        <w:t>Неустранимые сомнения в виновности лица, привлекаемого к административной ответственности, толкуются в пользу этого лица.</w:t>
      </w:r>
    </w:p>
    <w:p w:rsidR="006437E0" w:rsidRPr="00E75DF8" w:rsidRDefault="006437E0" w:rsidP="006437E0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E75DF8">
        <w:rPr>
          <w:rFonts w:ascii="Times New Roman" w:hAnsi="Times New Roman"/>
          <w:sz w:val="24"/>
          <w:szCs w:val="24"/>
        </w:rPr>
        <w:lastRenderedPageBreak/>
        <w:t>Существенные нарушения норм процессуального права в ходе производства по делу об административном правонарушении, повлекшие недоказанность вины лица в совершении административного правонарушения, в силу ст.24.5 КоАП РФ являются обстоятельствами, исключающими производство по делу об административном правонарушении.</w:t>
      </w:r>
    </w:p>
    <w:p w:rsidR="006437E0" w:rsidRDefault="006437E0" w:rsidP="006437E0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E75DF8">
        <w:rPr>
          <w:rFonts w:ascii="Times New Roman" w:hAnsi="Times New Roman"/>
          <w:sz w:val="24"/>
          <w:szCs w:val="24"/>
        </w:rPr>
        <w:t>Пункт 4 ч.1 ст. 30.7 КоАП РФ судье, рассматривающему жалобу в случаях существенного нарушения процессуальных требований, предусмотренных настоящим Кодексом, если это не позволило всесторонне, полно и объективно рассматривать дело, предписывает направить дело на новое рассмотрение в орган, правомочный рассмотреть дело.</w:t>
      </w:r>
    </w:p>
    <w:p w:rsidR="006437E0" w:rsidRPr="002A6533" w:rsidRDefault="006437E0" w:rsidP="006437E0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2A6533">
        <w:rPr>
          <w:rFonts w:ascii="Times New Roman" w:hAnsi="Times New Roman"/>
          <w:b/>
          <w:sz w:val="24"/>
          <w:szCs w:val="24"/>
        </w:rPr>
        <w:t>Кроме того, учитывая изложенное в п.п.1-2 настоящей жалобы, а также то обстоятельство, что Заявитель никаких денежных средств не получал, представляется, что инкриминируемое ему правонарушение является малозначительным.</w:t>
      </w:r>
    </w:p>
    <w:p w:rsidR="006437E0" w:rsidRDefault="006437E0" w:rsidP="006437E0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2A6533">
        <w:rPr>
          <w:rFonts w:ascii="Times New Roman" w:hAnsi="Times New Roman"/>
          <w:sz w:val="24"/>
          <w:szCs w:val="24"/>
        </w:rPr>
        <w:t>Так, в п. 21 Постановления</w:t>
      </w:r>
      <w:r w:rsidRPr="0021038B">
        <w:rPr>
          <w:rFonts w:ascii="Times New Roman" w:hAnsi="Times New Roman"/>
          <w:sz w:val="24"/>
          <w:szCs w:val="24"/>
        </w:rPr>
        <w:t xml:space="preserve"> Пленума Верховного Суда РФ от 24.03.2005 N 5 (ред. от 10.06.2010) "О некоторых вопросах, возникающих у судов при применении Кодекса Российской Федерации об административных правонарушениях")</w:t>
      </w:r>
      <w:r>
        <w:rPr>
          <w:rFonts w:ascii="Times New Roman" w:hAnsi="Times New Roman"/>
          <w:sz w:val="24"/>
          <w:szCs w:val="24"/>
        </w:rPr>
        <w:t xml:space="preserve"> установлено, что п</w:t>
      </w:r>
      <w:r w:rsidRPr="0021038B">
        <w:rPr>
          <w:rFonts w:ascii="Times New Roman" w:hAnsi="Times New Roman"/>
          <w:sz w:val="24"/>
          <w:szCs w:val="24"/>
        </w:rPr>
        <w:t>ри решении вопроса о назначении вида и размера административного наказания судье необходимо учитывать, что КоАП РФ допускает возможность назначения административного наказания лишь в пределах санкций, установленных законом, предусматривающим ответственность за данное административное правонарушение с учетом характера совершенного правонарушения, личности виновного, имущественного положения правонарушителя - физического лица (индивидуального предпринимателя), финансового положения юридического лица, привлекаемого к административной ответственности, обстоятельств, смягчающих и отягчающих административную ответственность (статьи 4.1 - 4.5 КоАП РФ). Поэтому судья не вправе назначить наказание ниже низшего предела, установленного санкцией соответствующей статьи, либо применить наказание, не предусмотренное статьей 3.2 КоАП РФ.</w:t>
      </w:r>
      <w:r w:rsidRPr="0021038B">
        <w:rPr>
          <w:rFonts w:ascii="Times New Roman" w:hAnsi="Times New Roman"/>
          <w:sz w:val="24"/>
          <w:szCs w:val="24"/>
        </w:rPr>
        <w:br/>
        <w:t>Вместе с тем, если при рассмотрении дела будет установлена малозначительность совершенного административного правонарушения, судья на основании статьи 2.9 КоАП РФ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 Если малозначительность административного правонарушения будет установлена при рассмотрении жалобы на постановление по делу о таком правонарушении, то на основании пункта 3 части 1 статьи 30.7 КоАП РФ выносится решение об отмене постановления и о прекращении производства по делу</w:t>
      </w:r>
      <w:r w:rsidRPr="0021038B">
        <w:rPr>
          <w:rFonts w:ascii="Times New Roman" w:hAnsi="Times New Roman"/>
          <w:b/>
          <w:sz w:val="24"/>
          <w:szCs w:val="24"/>
        </w:rPr>
        <w:t>.</w:t>
      </w:r>
      <w:r w:rsidRPr="0021038B">
        <w:rPr>
          <w:rFonts w:ascii="Times New Roman" w:hAnsi="Times New Roman"/>
          <w:sz w:val="24"/>
          <w:szCs w:val="24"/>
        </w:rPr>
        <w:br/>
      </w:r>
      <w:r w:rsidRPr="0021038B">
        <w:rPr>
          <w:rFonts w:ascii="Times New Roman" w:hAnsi="Times New Roman"/>
          <w:b/>
          <w:sz w:val="24"/>
          <w:szCs w:val="24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  <w:r w:rsidRPr="0021038B">
        <w:rPr>
          <w:rFonts w:ascii="Times New Roman" w:hAnsi="Times New Roman"/>
          <w:b/>
          <w:sz w:val="24"/>
          <w:szCs w:val="24"/>
        </w:rPr>
        <w:br/>
      </w:r>
    </w:p>
    <w:p w:rsidR="006437E0" w:rsidRDefault="006437E0" w:rsidP="006437E0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437E0" w:rsidRPr="00E75DF8" w:rsidRDefault="006437E0" w:rsidP="006437E0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E75DF8">
        <w:rPr>
          <w:rFonts w:ascii="Times New Roman" w:hAnsi="Times New Roman"/>
          <w:sz w:val="24"/>
          <w:szCs w:val="24"/>
        </w:rPr>
        <w:t xml:space="preserve">На основании изложенного, </w:t>
      </w:r>
      <w:r>
        <w:rPr>
          <w:rFonts w:ascii="Times New Roman" w:hAnsi="Times New Roman"/>
          <w:sz w:val="24"/>
          <w:szCs w:val="24"/>
        </w:rPr>
        <w:t>в соответствии со</w:t>
      </w:r>
      <w:r w:rsidRPr="00E75DF8">
        <w:rPr>
          <w:rFonts w:ascii="Times New Roman" w:hAnsi="Times New Roman"/>
          <w:sz w:val="24"/>
          <w:szCs w:val="24"/>
        </w:rPr>
        <w:t xml:space="preserve"> ст.ст.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5DF8">
        <w:rPr>
          <w:rFonts w:ascii="Times New Roman" w:hAnsi="Times New Roman"/>
          <w:sz w:val="24"/>
          <w:szCs w:val="24"/>
        </w:rPr>
        <w:t>24.5, 30.7-30.9 КоАП РФ,</w:t>
      </w:r>
    </w:p>
    <w:p w:rsidR="006437E0" w:rsidRPr="00356F3E" w:rsidRDefault="006437E0" w:rsidP="006437E0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356F3E">
        <w:rPr>
          <w:rFonts w:ascii="Times New Roman" w:hAnsi="Times New Roman"/>
          <w:b/>
          <w:sz w:val="24"/>
          <w:szCs w:val="24"/>
        </w:rPr>
        <w:lastRenderedPageBreak/>
        <w:t>Прошу:</w:t>
      </w:r>
    </w:p>
    <w:p w:rsidR="006437E0" w:rsidRDefault="006437E0" w:rsidP="006437E0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E75DF8">
        <w:rPr>
          <w:rFonts w:ascii="Times New Roman" w:hAnsi="Times New Roman"/>
          <w:sz w:val="24"/>
          <w:szCs w:val="24"/>
        </w:rPr>
        <w:t xml:space="preserve">Жалобу </w:t>
      </w:r>
      <w:r>
        <w:rPr>
          <w:rFonts w:ascii="Times New Roman" w:hAnsi="Times New Roman"/>
          <w:sz w:val="24"/>
          <w:szCs w:val="24"/>
        </w:rPr>
        <w:t xml:space="preserve">Заявителя удовлетворить, </w:t>
      </w:r>
      <w:r w:rsidRPr="00E75DF8">
        <w:rPr>
          <w:rFonts w:ascii="Times New Roman" w:hAnsi="Times New Roman"/>
          <w:sz w:val="24"/>
          <w:szCs w:val="24"/>
        </w:rPr>
        <w:t xml:space="preserve">Постановление </w:t>
      </w:r>
      <w:r>
        <w:rPr>
          <w:rFonts w:ascii="Times New Roman" w:hAnsi="Times New Roman"/>
          <w:sz w:val="24"/>
          <w:szCs w:val="24"/>
        </w:rPr>
        <w:t>Бабушкинского районного суда г. Москвы от 25 апреля 2014г. по делу № 5 – 923/2014 отменить.</w:t>
      </w:r>
    </w:p>
    <w:p w:rsidR="006437E0" w:rsidRPr="00C4401D" w:rsidRDefault="006437E0" w:rsidP="006437E0">
      <w:pPr>
        <w:ind w:firstLine="540"/>
        <w:rPr>
          <w:rFonts w:ascii="Times New Roman" w:hAnsi="Times New Roman"/>
          <w:sz w:val="24"/>
          <w:szCs w:val="24"/>
        </w:rPr>
      </w:pPr>
      <w:r w:rsidRPr="00C4401D">
        <w:rPr>
          <w:rFonts w:ascii="Times New Roman" w:hAnsi="Times New Roman"/>
          <w:sz w:val="24"/>
          <w:szCs w:val="24"/>
        </w:rPr>
        <w:t>Приложение:</w:t>
      </w:r>
    </w:p>
    <w:p w:rsidR="006437E0" w:rsidRPr="00C4401D" w:rsidRDefault="006437E0" w:rsidP="006437E0">
      <w:pPr>
        <w:ind w:firstLine="540"/>
        <w:rPr>
          <w:rFonts w:ascii="Times New Roman" w:hAnsi="Times New Roman"/>
          <w:sz w:val="24"/>
          <w:szCs w:val="24"/>
        </w:rPr>
      </w:pPr>
      <w:r w:rsidRPr="00C4401D">
        <w:rPr>
          <w:rFonts w:ascii="Times New Roman" w:hAnsi="Times New Roman"/>
          <w:sz w:val="24"/>
          <w:szCs w:val="24"/>
        </w:rPr>
        <w:t>1. Копия Постановления по делу об административном правонарушении;</w:t>
      </w:r>
    </w:p>
    <w:p w:rsidR="006437E0" w:rsidRDefault="006437E0" w:rsidP="006437E0">
      <w:pPr>
        <w:ind w:firstLine="540"/>
        <w:rPr>
          <w:rFonts w:ascii="Times New Roman" w:hAnsi="Times New Roman"/>
          <w:sz w:val="24"/>
          <w:szCs w:val="24"/>
        </w:rPr>
      </w:pPr>
      <w:r w:rsidRPr="00C4401D">
        <w:rPr>
          <w:rFonts w:ascii="Times New Roman" w:hAnsi="Times New Roman"/>
          <w:sz w:val="24"/>
          <w:szCs w:val="24"/>
        </w:rPr>
        <w:t>2. Копия жалобы для УФМС.</w:t>
      </w:r>
    </w:p>
    <w:p w:rsidR="006437E0" w:rsidRDefault="006437E0" w:rsidP="006437E0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Копия доверенности.</w:t>
      </w:r>
    </w:p>
    <w:p w:rsidR="006437E0" w:rsidRDefault="006437E0" w:rsidP="006437E0">
      <w:pPr>
        <w:ind w:firstLine="540"/>
        <w:rPr>
          <w:rFonts w:ascii="Times New Roman" w:hAnsi="Times New Roman"/>
          <w:sz w:val="24"/>
          <w:szCs w:val="24"/>
        </w:rPr>
      </w:pPr>
    </w:p>
    <w:p w:rsidR="006437E0" w:rsidRPr="00C4401D" w:rsidRDefault="006437E0" w:rsidP="006437E0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Защитник </w:t>
      </w:r>
      <w:proofErr w:type="spellStart"/>
      <w:r>
        <w:rPr>
          <w:rFonts w:ascii="Times New Roman" w:hAnsi="Times New Roman"/>
          <w:sz w:val="24"/>
          <w:szCs w:val="24"/>
        </w:rPr>
        <w:t>Римов</w:t>
      </w:r>
      <w:proofErr w:type="spellEnd"/>
      <w:r>
        <w:rPr>
          <w:rFonts w:ascii="Times New Roman" w:hAnsi="Times New Roman"/>
          <w:sz w:val="24"/>
          <w:szCs w:val="24"/>
        </w:rPr>
        <w:t xml:space="preserve"> Ю.А._______________________________________</w:t>
      </w:r>
    </w:p>
    <w:p w:rsidR="00D977F5" w:rsidRDefault="00D977F5"/>
    <w:sectPr w:rsidR="00D977F5" w:rsidSect="008961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19" w:right="850" w:bottom="1134" w:left="1701" w:header="708" w:footer="4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51D" w:rsidRDefault="0006051D">
      <w:pPr>
        <w:spacing w:after="0" w:line="240" w:lineRule="auto"/>
      </w:pPr>
      <w:r>
        <w:separator/>
      </w:r>
    </w:p>
  </w:endnote>
  <w:endnote w:type="continuationSeparator" w:id="0">
    <w:p w:rsidR="0006051D" w:rsidRDefault="00060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8A0" w:rsidRPr="00EA739F" w:rsidRDefault="007368A0" w:rsidP="00EA739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39F" w:rsidRPr="00AC1073" w:rsidRDefault="00EA739F" w:rsidP="00EA739F">
    <w:pPr>
      <w:pStyle w:val="a3"/>
      <w:tabs>
        <w:tab w:val="left" w:pos="1552"/>
      </w:tabs>
      <w:jc w:val="center"/>
      <w:rPr>
        <w:b/>
        <w:noProof/>
        <w:sz w:val="16"/>
        <w:szCs w:val="16"/>
        <w:lang w:val="en-US"/>
      </w:rPr>
    </w:pPr>
    <w:r w:rsidRPr="00AC1073">
      <w:rPr>
        <w:b/>
        <w:noProof/>
        <w:sz w:val="16"/>
        <w:szCs w:val="16"/>
        <w:lang w:val="en-US"/>
      </w:rPr>
      <w:t xml:space="preserve">Бесплатные шаблоны документов на сайте </w:t>
    </w:r>
    <w:hyperlink r:id="rId1" w:history="1">
      <w:r w:rsidRPr="00AC1073">
        <w:rPr>
          <w:rStyle w:val="a6"/>
          <w:b/>
          <w:noProof/>
          <w:sz w:val="16"/>
          <w:szCs w:val="16"/>
          <w:lang w:val="en-US"/>
        </w:rPr>
        <w:t>https://formadoc.ru/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8A0" w:rsidRPr="00EA739F" w:rsidRDefault="007368A0" w:rsidP="00EA739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51D" w:rsidRDefault="0006051D">
      <w:pPr>
        <w:spacing w:after="0" w:line="240" w:lineRule="auto"/>
      </w:pPr>
      <w:r>
        <w:separator/>
      </w:r>
    </w:p>
  </w:footnote>
  <w:footnote w:type="continuationSeparator" w:id="0">
    <w:p w:rsidR="0006051D" w:rsidRDefault="00060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8A0" w:rsidRPr="00EA739F" w:rsidRDefault="007368A0" w:rsidP="00EA739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8A0" w:rsidRPr="00EA739F" w:rsidRDefault="007368A0" w:rsidP="00EA739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8A0" w:rsidRPr="00EA739F" w:rsidRDefault="007368A0" w:rsidP="00EA739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584A"/>
    <w:rsid w:val="00001554"/>
    <w:rsid w:val="00002B1B"/>
    <w:rsid w:val="00005693"/>
    <w:rsid w:val="000065FA"/>
    <w:rsid w:val="0001047E"/>
    <w:rsid w:val="00010EF3"/>
    <w:rsid w:val="0001240F"/>
    <w:rsid w:val="00014FFA"/>
    <w:rsid w:val="000155B3"/>
    <w:rsid w:val="0001613E"/>
    <w:rsid w:val="00020C90"/>
    <w:rsid w:val="000215D4"/>
    <w:rsid w:val="00021DE0"/>
    <w:rsid w:val="0002293F"/>
    <w:rsid w:val="00023CE2"/>
    <w:rsid w:val="00025235"/>
    <w:rsid w:val="00025A74"/>
    <w:rsid w:val="00026912"/>
    <w:rsid w:val="000328BB"/>
    <w:rsid w:val="00033838"/>
    <w:rsid w:val="0003796F"/>
    <w:rsid w:val="000401E6"/>
    <w:rsid w:val="000431E5"/>
    <w:rsid w:val="000439F5"/>
    <w:rsid w:val="00044ACE"/>
    <w:rsid w:val="00044D82"/>
    <w:rsid w:val="00046D44"/>
    <w:rsid w:val="00047227"/>
    <w:rsid w:val="000510DC"/>
    <w:rsid w:val="00052995"/>
    <w:rsid w:val="00053F8E"/>
    <w:rsid w:val="0006051D"/>
    <w:rsid w:val="0006096C"/>
    <w:rsid w:val="000612EC"/>
    <w:rsid w:val="0006184B"/>
    <w:rsid w:val="00063FF5"/>
    <w:rsid w:val="00065A80"/>
    <w:rsid w:val="00066CA6"/>
    <w:rsid w:val="000676AC"/>
    <w:rsid w:val="00070AFF"/>
    <w:rsid w:val="000724CA"/>
    <w:rsid w:val="00075366"/>
    <w:rsid w:val="000772AE"/>
    <w:rsid w:val="00080502"/>
    <w:rsid w:val="0008283A"/>
    <w:rsid w:val="000852D5"/>
    <w:rsid w:val="0008534E"/>
    <w:rsid w:val="000854CB"/>
    <w:rsid w:val="00087545"/>
    <w:rsid w:val="000946B2"/>
    <w:rsid w:val="00094E4D"/>
    <w:rsid w:val="00096582"/>
    <w:rsid w:val="00096DF6"/>
    <w:rsid w:val="000977AF"/>
    <w:rsid w:val="00097811"/>
    <w:rsid w:val="000A1779"/>
    <w:rsid w:val="000A3502"/>
    <w:rsid w:val="000A5F2D"/>
    <w:rsid w:val="000A7B3F"/>
    <w:rsid w:val="000B1268"/>
    <w:rsid w:val="000B178E"/>
    <w:rsid w:val="000B1B74"/>
    <w:rsid w:val="000B2CC3"/>
    <w:rsid w:val="000B34AD"/>
    <w:rsid w:val="000B69F6"/>
    <w:rsid w:val="000C1438"/>
    <w:rsid w:val="000C1D69"/>
    <w:rsid w:val="000C2E30"/>
    <w:rsid w:val="000C3C24"/>
    <w:rsid w:val="000C4206"/>
    <w:rsid w:val="000C499F"/>
    <w:rsid w:val="000C4BDE"/>
    <w:rsid w:val="000C4CED"/>
    <w:rsid w:val="000C4F34"/>
    <w:rsid w:val="000C6506"/>
    <w:rsid w:val="000C7E22"/>
    <w:rsid w:val="000D21F7"/>
    <w:rsid w:val="000D78DA"/>
    <w:rsid w:val="000D7F1C"/>
    <w:rsid w:val="000D7F5A"/>
    <w:rsid w:val="000E1C75"/>
    <w:rsid w:val="000E21F5"/>
    <w:rsid w:val="000E3442"/>
    <w:rsid w:val="000E3C03"/>
    <w:rsid w:val="000E4A32"/>
    <w:rsid w:val="000E57FC"/>
    <w:rsid w:val="000E59E3"/>
    <w:rsid w:val="000E5D5A"/>
    <w:rsid w:val="000F4381"/>
    <w:rsid w:val="000F4730"/>
    <w:rsid w:val="000F47D2"/>
    <w:rsid w:val="000F5DF2"/>
    <w:rsid w:val="00101B62"/>
    <w:rsid w:val="0010493A"/>
    <w:rsid w:val="00105700"/>
    <w:rsid w:val="0010590B"/>
    <w:rsid w:val="00106614"/>
    <w:rsid w:val="00110645"/>
    <w:rsid w:val="0011069E"/>
    <w:rsid w:val="0011087A"/>
    <w:rsid w:val="0011372A"/>
    <w:rsid w:val="00114AF3"/>
    <w:rsid w:val="00117028"/>
    <w:rsid w:val="00117683"/>
    <w:rsid w:val="00122F5D"/>
    <w:rsid w:val="00125F6E"/>
    <w:rsid w:val="00126531"/>
    <w:rsid w:val="001277AF"/>
    <w:rsid w:val="00127DF6"/>
    <w:rsid w:val="00130262"/>
    <w:rsid w:val="00131173"/>
    <w:rsid w:val="00131A87"/>
    <w:rsid w:val="00131CB6"/>
    <w:rsid w:val="00132F94"/>
    <w:rsid w:val="001356CF"/>
    <w:rsid w:val="00136208"/>
    <w:rsid w:val="0013648A"/>
    <w:rsid w:val="00137F2B"/>
    <w:rsid w:val="00142758"/>
    <w:rsid w:val="00144C26"/>
    <w:rsid w:val="00147062"/>
    <w:rsid w:val="00150669"/>
    <w:rsid w:val="001543F6"/>
    <w:rsid w:val="00155D20"/>
    <w:rsid w:val="00156141"/>
    <w:rsid w:val="001562EA"/>
    <w:rsid w:val="00156394"/>
    <w:rsid w:val="001569C8"/>
    <w:rsid w:val="00156C81"/>
    <w:rsid w:val="00156E0A"/>
    <w:rsid w:val="00157DBF"/>
    <w:rsid w:val="0016185F"/>
    <w:rsid w:val="00162749"/>
    <w:rsid w:val="001632CD"/>
    <w:rsid w:val="001652E6"/>
    <w:rsid w:val="0016767F"/>
    <w:rsid w:val="00170258"/>
    <w:rsid w:val="001777D5"/>
    <w:rsid w:val="001818F0"/>
    <w:rsid w:val="00181D98"/>
    <w:rsid w:val="00182958"/>
    <w:rsid w:val="00182968"/>
    <w:rsid w:val="001850CF"/>
    <w:rsid w:val="001855B3"/>
    <w:rsid w:val="001929E8"/>
    <w:rsid w:val="00192FA7"/>
    <w:rsid w:val="001932B5"/>
    <w:rsid w:val="00195076"/>
    <w:rsid w:val="0019624E"/>
    <w:rsid w:val="001976F6"/>
    <w:rsid w:val="001978B4"/>
    <w:rsid w:val="001A0642"/>
    <w:rsid w:val="001A069F"/>
    <w:rsid w:val="001A30EF"/>
    <w:rsid w:val="001A4ABA"/>
    <w:rsid w:val="001A6CC9"/>
    <w:rsid w:val="001B0611"/>
    <w:rsid w:val="001B2B82"/>
    <w:rsid w:val="001B3887"/>
    <w:rsid w:val="001B424C"/>
    <w:rsid w:val="001B44B6"/>
    <w:rsid w:val="001B4D24"/>
    <w:rsid w:val="001B5DDB"/>
    <w:rsid w:val="001B5E48"/>
    <w:rsid w:val="001B62AB"/>
    <w:rsid w:val="001B6936"/>
    <w:rsid w:val="001C1FB2"/>
    <w:rsid w:val="001C20F1"/>
    <w:rsid w:val="001C23B6"/>
    <w:rsid w:val="001C25C0"/>
    <w:rsid w:val="001C51F4"/>
    <w:rsid w:val="001D3C64"/>
    <w:rsid w:val="001D5ADE"/>
    <w:rsid w:val="001E1376"/>
    <w:rsid w:val="001E37F2"/>
    <w:rsid w:val="001E5F9D"/>
    <w:rsid w:val="001E64A9"/>
    <w:rsid w:val="001E7B90"/>
    <w:rsid w:val="001F02C4"/>
    <w:rsid w:val="001F07F2"/>
    <w:rsid w:val="001F1BAF"/>
    <w:rsid w:val="001F1E25"/>
    <w:rsid w:val="001F2B80"/>
    <w:rsid w:val="001F308C"/>
    <w:rsid w:val="001F4B1D"/>
    <w:rsid w:val="001F5E13"/>
    <w:rsid w:val="001F6D4E"/>
    <w:rsid w:val="00200363"/>
    <w:rsid w:val="00201B82"/>
    <w:rsid w:val="00207F9A"/>
    <w:rsid w:val="00210D55"/>
    <w:rsid w:val="002111E0"/>
    <w:rsid w:val="002118B0"/>
    <w:rsid w:val="00212968"/>
    <w:rsid w:val="002169AA"/>
    <w:rsid w:val="00223279"/>
    <w:rsid w:val="00226F4E"/>
    <w:rsid w:val="00227B36"/>
    <w:rsid w:val="002318AB"/>
    <w:rsid w:val="00231A5A"/>
    <w:rsid w:val="00236EB2"/>
    <w:rsid w:val="0023752D"/>
    <w:rsid w:val="002403CD"/>
    <w:rsid w:val="00240FCC"/>
    <w:rsid w:val="0024373D"/>
    <w:rsid w:val="002463F6"/>
    <w:rsid w:val="002479BC"/>
    <w:rsid w:val="002533DF"/>
    <w:rsid w:val="00255E3D"/>
    <w:rsid w:val="002607D3"/>
    <w:rsid w:val="0026118E"/>
    <w:rsid w:val="0026136B"/>
    <w:rsid w:val="00262EEE"/>
    <w:rsid w:val="00263094"/>
    <w:rsid w:val="00264AA2"/>
    <w:rsid w:val="00264C6E"/>
    <w:rsid w:val="00265D71"/>
    <w:rsid w:val="00270F06"/>
    <w:rsid w:val="0027371B"/>
    <w:rsid w:val="00274390"/>
    <w:rsid w:val="0028142B"/>
    <w:rsid w:val="00283D36"/>
    <w:rsid w:val="0028445C"/>
    <w:rsid w:val="00284548"/>
    <w:rsid w:val="00285E8F"/>
    <w:rsid w:val="00291871"/>
    <w:rsid w:val="002928AE"/>
    <w:rsid w:val="00295232"/>
    <w:rsid w:val="002952B3"/>
    <w:rsid w:val="00295F8A"/>
    <w:rsid w:val="002964A8"/>
    <w:rsid w:val="00296AFE"/>
    <w:rsid w:val="00297B4D"/>
    <w:rsid w:val="002A0F0C"/>
    <w:rsid w:val="002A3DBD"/>
    <w:rsid w:val="002A4AF0"/>
    <w:rsid w:val="002A77ED"/>
    <w:rsid w:val="002A7D65"/>
    <w:rsid w:val="002A7DEE"/>
    <w:rsid w:val="002B20B9"/>
    <w:rsid w:val="002B2906"/>
    <w:rsid w:val="002B7902"/>
    <w:rsid w:val="002C3E48"/>
    <w:rsid w:val="002C6F87"/>
    <w:rsid w:val="002D1845"/>
    <w:rsid w:val="002D2DB2"/>
    <w:rsid w:val="002D4F00"/>
    <w:rsid w:val="002E0371"/>
    <w:rsid w:val="002E1945"/>
    <w:rsid w:val="002E30F3"/>
    <w:rsid w:val="002E367F"/>
    <w:rsid w:val="002E7CD1"/>
    <w:rsid w:val="002F30B8"/>
    <w:rsid w:val="002F3B85"/>
    <w:rsid w:val="002F62A1"/>
    <w:rsid w:val="0030010E"/>
    <w:rsid w:val="00300E05"/>
    <w:rsid w:val="00301D16"/>
    <w:rsid w:val="00302139"/>
    <w:rsid w:val="0030274B"/>
    <w:rsid w:val="00305FD9"/>
    <w:rsid w:val="00310D7D"/>
    <w:rsid w:val="00313D53"/>
    <w:rsid w:val="00315216"/>
    <w:rsid w:val="0031724C"/>
    <w:rsid w:val="003179E5"/>
    <w:rsid w:val="00321C4D"/>
    <w:rsid w:val="00321CA2"/>
    <w:rsid w:val="00323113"/>
    <w:rsid w:val="00327511"/>
    <w:rsid w:val="00327F48"/>
    <w:rsid w:val="00336889"/>
    <w:rsid w:val="00341B77"/>
    <w:rsid w:val="00341D7B"/>
    <w:rsid w:val="0034384F"/>
    <w:rsid w:val="00345764"/>
    <w:rsid w:val="003457B0"/>
    <w:rsid w:val="0034694E"/>
    <w:rsid w:val="00346FD8"/>
    <w:rsid w:val="00347FCA"/>
    <w:rsid w:val="00351416"/>
    <w:rsid w:val="00352889"/>
    <w:rsid w:val="003531B1"/>
    <w:rsid w:val="00354ABF"/>
    <w:rsid w:val="00354CF5"/>
    <w:rsid w:val="003559F8"/>
    <w:rsid w:val="00355ABC"/>
    <w:rsid w:val="00356F31"/>
    <w:rsid w:val="003601CA"/>
    <w:rsid w:val="00362367"/>
    <w:rsid w:val="003637CD"/>
    <w:rsid w:val="0036385B"/>
    <w:rsid w:val="00363CEB"/>
    <w:rsid w:val="00365549"/>
    <w:rsid w:val="003655E0"/>
    <w:rsid w:val="003661A2"/>
    <w:rsid w:val="00367183"/>
    <w:rsid w:val="00367185"/>
    <w:rsid w:val="003676C9"/>
    <w:rsid w:val="00367BA8"/>
    <w:rsid w:val="00367CF9"/>
    <w:rsid w:val="00367F6B"/>
    <w:rsid w:val="00372171"/>
    <w:rsid w:val="00372713"/>
    <w:rsid w:val="003744B4"/>
    <w:rsid w:val="003767AD"/>
    <w:rsid w:val="00380D26"/>
    <w:rsid w:val="00383469"/>
    <w:rsid w:val="00384D7A"/>
    <w:rsid w:val="00385A03"/>
    <w:rsid w:val="00387983"/>
    <w:rsid w:val="00391CE6"/>
    <w:rsid w:val="003924CC"/>
    <w:rsid w:val="00395736"/>
    <w:rsid w:val="00395CF0"/>
    <w:rsid w:val="00396835"/>
    <w:rsid w:val="003979B3"/>
    <w:rsid w:val="003A7DB7"/>
    <w:rsid w:val="003A7E8F"/>
    <w:rsid w:val="003B0FE9"/>
    <w:rsid w:val="003B1DF0"/>
    <w:rsid w:val="003B27FD"/>
    <w:rsid w:val="003B5D0B"/>
    <w:rsid w:val="003B5F71"/>
    <w:rsid w:val="003B76B9"/>
    <w:rsid w:val="003C0B8A"/>
    <w:rsid w:val="003C26F5"/>
    <w:rsid w:val="003C6F16"/>
    <w:rsid w:val="003D006E"/>
    <w:rsid w:val="003D2407"/>
    <w:rsid w:val="003D2744"/>
    <w:rsid w:val="003D38BA"/>
    <w:rsid w:val="003D3B88"/>
    <w:rsid w:val="003E1E48"/>
    <w:rsid w:val="003E40C2"/>
    <w:rsid w:val="003E5EAF"/>
    <w:rsid w:val="003E688D"/>
    <w:rsid w:val="003E6ED9"/>
    <w:rsid w:val="003E72E4"/>
    <w:rsid w:val="003E77CD"/>
    <w:rsid w:val="003F01C6"/>
    <w:rsid w:val="003F1692"/>
    <w:rsid w:val="003F2C0E"/>
    <w:rsid w:val="003F320B"/>
    <w:rsid w:val="003F5070"/>
    <w:rsid w:val="003F5413"/>
    <w:rsid w:val="00400619"/>
    <w:rsid w:val="00403B16"/>
    <w:rsid w:val="00403D86"/>
    <w:rsid w:val="00407DE7"/>
    <w:rsid w:val="00413753"/>
    <w:rsid w:val="0041577B"/>
    <w:rsid w:val="00415CC2"/>
    <w:rsid w:val="00415F68"/>
    <w:rsid w:val="00421252"/>
    <w:rsid w:val="00421911"/>
    <w:rsid w:val="00422706"/>
    <w:rsid w:val="00424BF2"/>
    <w:rsid w:val="00425DD3"/>
    <w:rsid w:val="00432FF7"/>
    <w:rsid w:val="00433C5A"/>
    <w:rsid w:val="00435034"/>
    <w:rsid w:val="004378B1"/>
    <w:rsid w:val="00437C83"/>
    <w:rsid w:val="004410DD"/>
    <w:rsid w:val="00442886"/>
    <w:rsid w:val="004510D5"/>
    <w:rsid w:val="00451568"/>
    <w:rsid w:val="004519D2"/>
    <w:rsid w:val="0045209F"/>
    <w:rsid w:val="00452662"/>
    <w:rsid w:val="0045277B"/>
    <w:rsid w:val="0045737A"/>
    <w:rsid w:val="00457BE9"/>
    <w:rsid w:val="00461A8B"/>
    <w:rsid w:val="00462911"/>
    <w:rsid w:val="00462F8A"/>
    <w:rsid w:val="00472B8F"/>
    <w:rsid w:val="004754EF"/>
    <w:rsid w:val="00477268"/>
    <w:rsid w:val="004773DC"/>
    <w:rsid w:val="00481680"/>
    <w:rsid w:val="0048244D"/>
    <w:rsid w:val="004831DA"/>
    <w:rsid w:val="00485978"/>
    <w:rsid w:val="00486295"/>
    <w:rsid w:val="00486EE0"/>
    <w:rsid w:val="00491483"/>
    <w:rsid w:val="00494020"/>
    <w:rsid w:val="00495520"/>
    <w:rsid w:val="00495700"/>
    <w:rsid w:val="004A1DAE"/>
    <w:rsid w:val="004A270E"/>
    <w:rsid w:val="004A2C7D"/>
    <w:rsid w:val="004A41A2"/>
    <w:rsid w:val="004A45CE"/>
    <w:rsid w:val="004A53A1"/>
    <w:rsid w:val="004A567A"/>
    <w:rsid w:val="004A5C36"/>
    <w:rsid w:val="004A6B46"/>
    <w:rsid w:val="004A6F2D"/>
    <w:rsid w:val="004A7A6F"/>
    <w:rsid w:val="004B0794"/>
    <w:rsid w:val="004B0DB7"/>
    <w:rsid w:val="004B1BE7"/>
    <w:rsid w:val="004B555B"/>
    <w:rsid w:val="004B5AB6"/>
    <w:rsid w:val="004C0B8F"/>
    <w:rsid w:val="004C1880"/>
    <w:rsid w:val="004C1C05"/>
    <w:rsid w:val="004C1FC3"/>
    <w:rsid w:val="004E2D41"/>
    <w:rsid w:val="004E32F2"/>
    <w:rsid w:val="004E52CE"/>
    <w:rsid w:val="004E6618"/>
    <w:rsid w:val="004E6729"/>
    <w:rsid w:val="004E6863"/>
    <w:rsid w:val="004E70CA"/>
    <w:rsid w:val="004F01C6"/>
    <w:rsid w:val="004F0464"/>
    <w:rsid w:val="004F5D12"/>
    <w:rsid w:val="004F68B2"/>
    <w:rsid w:val="004F7431"/>
    <w:rsid w:val="00504634"/>
    <w:rsid w:val="00506667"/>
    <w:rsid w:val="00507FAA"/>
    <w:rsid w:val="005114DC"/>
    <w:rsid w:val="00515FFF"/>
    <w:rsid w:val="005173EA"/>
    <w:rsid w:val="00517A34"/>
    <w:rsid w:val="00520673"/>
    <w:rsid w:val="005240DA"/>
    <w:rsid w:val="005252B0"/>
    <w:rsid w:val="00527062"/>
    <w:rsid w:val="0053043A"/>
    <w:rsid w:val="00532F45"/>
    <w:rsid w:val="00535FFC"/>
    <w:rsid w:val="0053784B"/>
    <w:rsid w:val="00540F30"/>
    <w:rsid w:val="00544E64"/>
    <w:rsid w:val="0054633E"/>
    <w:rsid w:val="00546F81"/>
    <w:rsid w:val="00550100"/>
    <w:rsid w:val="005529EB"/>
    <w:rsid w:val="00554795"/>
    <w:rsid w:val="005557D4"/>
    <w:rsid w:val="00557144"/>
    <w:rsid w:val="00557197"/>
    <w:rsid w:val="00562927"/>
    <w:rsid w:val="005630AB"/>
    <w:rsid w:val="005673E5"/>
    <w:rsid w:val="005677E6"/>
    <w:rsid w:val="00570900"/>
    <w:rsid w:val="00572BB5"/>
    <w:rsid w:val="00573035"/>
    <w:rsid w:val="00573DE0"/>
    <w:rsid w:val="005742B2"/>
    <w:rsid w:val="00582C95"/>
    <w:rsid w:val="00582FED"/>
    <w:rsid w:val="00584015"/>
    <w:rsid w:val="00584080"/>
    <w:rsid w:val="00584AA2"/>
    <w:rsid w:val="00584AF7"/>
    <w:rsid w:val="00591492"/>
    <w:rsid w:val="00591F85"/>
    <w:rsid w:val="00592A95"/>
    <w:rsid w:val="00592C8F"/>
    <w:rsid w:val="00592D92"/>
    <w:rsid w:val="00594540"/>
    <w:rsid w:val="0059734C"/>
    <w:rsid w:val="00597C00"/>
    <w:rsid w:val="005A19B2"/>
    <w:rsid w:val="005A1DFD"/>
    <w:rsid w:val="005A2166"/>
    <w:rsid w:val="005A6335"/>
    <w:rsid w:val="005A6DCA"/>
    <w:rsid w:val="005A71F8"/>
    <w:rsid w:val="005A7329"/>
    <w:rsid w:val="005B26F5"/>
    <w:rsid w:val="005B39BA"/>
    <w:rsid w:val="005B50DB"/>
    <w:rsid w:val="005B6218"/>
    <w:rsid w:val="005B7668"/>
    <w:rsid w:val="005B7729"/>
    <w:rsid w:val="005C281F"/>
    <w:rsid w:val="005C2A26"/>
    <w:rsid w:val="005C3681"/>
    <w:rsid w:val="005C6FA8"/>
    <w:rsid w:val="005C754B"/>
    <w:rsid w:val="005D4B04"/>
    <w:rsid w:val="005D519F"/>
    <w:rsid w:val="005D5352"/>
    <w:rsid w:val="005D629F"/>
    <w:rsid w:val="005E2BAA"/>
    <w:rsid w:val="005E3BE3"/>
    <w:rsid w:val="005E6567"/>
    <w:rsid w:val="005E6CF3"/>
    <w:rsid w:val="005E7A28"/>
    <w:rsid w:val="005F05CC"/>
    <w:rsid w:val="005F07D6"/>
    <w:rsid w:val="005F0F73"/>
    <w:rsid w:val="005F59C5"/>
    <w:rsid w:val="00600531"/>
    <w:rsid w:val="00600D2B"/>
    <w:rsid w:val="00601F19"/>
    <w:rsid w:val="00605A0D"/>
    <w:rsid w:val="00606BA6"/>
    <w:rsid w:val="00607E85"/>
    <w:rsid w:val="00611423"/>
    <w:rsid w:val="00617201"/>
    <w:rsid w:val="00617420"/>
    <w:rsid w:val="006207A4"/>
    <w:rsid w:val="00621922"/>
    <w:rsid w:val="00622891"/>
    <w:rsid w:val="006279B6"/>
    <w:rsid w:val="00627D9A"/>
    <w:rsid w:val="00630C62"/>
    <w:rsid w:val="0063233F"/>
    <w:rsid w:val="0063338B"/>
    <w:rsid w:val="0063652A"/>
    <w:rsid w:val="00637172"/>
    <w:rsid w:val="00641F26"/>
    <w:rsid w:val="006437E0"/>
    <w:rsid w:val="00644D21"/>
    <w:rsid w:val="006477F2"/>
    <w:rsid w:val="00652253"/>
    <w:rsid w:val="0065375B"/>
    <w:rsid w:val="006555A4"/>
    <w:rsid w:val="006604E6"/>
    <w:rsid w:val="006617FD"/>
    <w:rsid w:val="0066231C"/>
    <w:rsid w:val="00663772"/>
    <w:rsid w:val="00663A60"/>
    <w:rsid w:val="00664CB3"/>
    <w:rsid w:val="00665478"/>
    <w:rsid w:val="006667D7"/>
    <w:rsid w:val="00671C52"/>
    <w:rsid w:val="00676BC5"/>
    <w:rsid w:val="0067705D"/>
    <w:rsid w:val="0068054A"/>
    <w:rsid w:val="00682438"/>
    <w:rsid w:val="006840BE"/>
    <w:rsid w:val="006854CE"/>
    <w:rsid w:val="00686845"/>
    <w:rsid w:val="006932B3"/>
    <w:rsid w:val="00695F72"/>
    <w:rsid w:val="006977FE"/>
    <w:rsid w:val="006A1034"/>
    <w:rsid w:val="006A30C5"/>
    <w:rsid w:val="006A3234"/>
    <w:rsid w:val="006B0460"/>
    <w:rsid w:val="006B3ABC"/>
    <w:rsid w:val="006B53B3"/>
    <w:rsid w:val="006B57E1"/>
    <w:rsid w:val="006B72B6"/>
    <w:rsid w:val="006B7664"/>
    <w:rsid w:val="006B7CFE"/>
    <w:rsid w:val="006C14F9"/>
    <w:rsid w:val="006C6488"/>
    <w:rsid w:val="006D08E7"/>
    <w:rsid w:val="006D0A76"/>
    <w:rsid w:val="006D2953"/>
    <w:rsid w:val="006D3539"/>
    <w:rsid w:val="006D55C4"/>
    <w:rsid w:val="006D5AD2"/>
    <w:rsid w:val="006D68ED"/>
    <w:rsid w:val="006D6B23"/>
    <w:rsid w:val="006E04C8"/>
    <w:rsid w:val="006E169A"/>
    <w:rsid w:val="006F24B2"/>
    <w:rsid w:val="006F24EF"/>
    <w:rsid w:val="006F5175"/>
    <w:rsid w:val="006F7D7F"/>
    <w:rsid w:val="006F7D8F"/>
    <w:rsid w:val="007008D2"/>
    <w:rsid w:val="00700C78"/>
    <w:rsid w:val="007016F2"/>
    <w:rsid w:val="007027FA"/>
    <w:rsid w:val="00702BEC"/>
    <w:rsid w:val="00703C97"/>
    <w:rsid w:val="00707268"/>
    <w:rsid w:val="00710886"/>
    <w:rsid w:val="00711C1B"/>
    <w:rsid w:val="00714D7F"/>
    <w:rsid w:val="00715878"/>
    <w:rsid w:val="007214AD"/>
    <w:rsid w:val="00723330"/>
    <w:rsid w:val="00725B2E"/>
    <w:rsid w:val="00725C46"/>
    <w:rsid w:val="00725DDA"/>
    <w:rsid w:val="00725FD8"/>
    <w:rsid w:val="007268C4"/>
    <w:rsid w:val="007278CF"/>
    <w:rsid w:val="00727915"/>
    <w:rsid w:val="00727DBC"/>
    <w:rsid w:val="00730476"/>
    <w:rsid w:val="0073067F"/>
    <w:rsid w:val="0073358A"/>
    <w:rsid w:val="00734253"/>
    <w:rsid w:val="007368A0"/>
    <w:rsid w:val="00740E0A"/>
    <w:rsid w:val="00741DD2"/>
    <w:rsid w:val="007446E3"/>
    <w:rsid w:val="00744A44"/>
    <w:rsid w:val="00744E5F"/>
    <w:rsid w:val="00746CF9"/>
    <w:rsid w:val="00751BF3"/>
    <w:rsid w:val="00753051"/>
    <w:rsid w:val="007569F1"/>
    <w:rsid w:val="0076006E"/>
    <w:rsid w:val="0076129A"/>
    <w:rsid w:val="00761BDC"/>
    <w:rsid w:val="00762553"/>
    <w:rsid w:val="007668A6"/>
    <w:rsid w:val="007669E9"/>
    <w:rsid w:val="00766DDC"/>
    <w:rsid w:val="0076767F"/>
    <w:rsid w:val="00772E1D"/>
    <w:rsid w:val="00774371"/>
    <w:rsid w:val="0077725D"/>
    <w:rsid w:val="00780509"/>
    <w:rsid w:val="00780A48"/>
    <w:rsid w:val="00783AE0"/>
    <w:rsid w:val="00783D77"/>
    <w:rsid w:val="00784C46"/>
    <w:rsid w:val="00785EE8"/>
    <w:rsid w:val="0078693A"/>
    <w:rsid w:val="00786F18"/>
    <w:rsid w:val="007875F4"/>
    <w:rsid w:val="00787A08"/>
    <w:rsid w:val="00787C1E"/>
    <w:rsid w:val="00790D75"/>
    <w:rsid w:val="007935D1"/>
    <w:rsid w:val="007960D9"/>
    <w:rsid w:val="007970A8"/>
    <w:rsid w:val="00797C0C"/>
    <w:rsid w:val="007A07D5"/>
    <w:rsid w:val="007A1432"/>
    <w:rsid w:val="007A14A3"/>
    <w:rsid w:val="007A15D1"/>
    <w:rsid w:val="007A32F3"/>
    <w:rsid w:val="007A3FE8"/>
    <w:rsid w:val="007A5263"/>
    <w:rsid w:val="007B056C"/>
    <w:rsid w:val="007B174A"/>
    <w:rsid w:val="007B22D5"/>
    <w:rsid w:val="007B26DB"/>
    <w:rsid w:val="007B5C99"/>
    <w:rsid w:val="007C0882"/>
    <w:rsid w:val="007C0EDF"/>
    <w:rsid w:val="007C4151"/>
    <w:rsid w:val="007C4838"/>
    <w:rsid w:val="007C4A44"/>
    <w:rsid w:val="007C4FC0"/>
    <w:rsid w:val="007C557A"/>
    <w:rsid w:val="007C74D1"/>
    <w:rsid w:val="007D1479"/>
    <w:rsid w:val="007D3CA4"/>
    <w:rsid w:val="007D53C1"/>
    <w:rsid w:val="007D58D1"/>
    <w:rsid w:val="007D681C"/>
    <w:rsid w:val="007D6ACA"/>
    <w:rsid w:val="007D74D0"/>
    <w:rsid w:val="007E0990"/>
    <w:rsid w:val="007E19A4"/>
    <w:rsid w:val="007E22C9"/>
    <w:rsid w:val="007E42AA"/>
    <w:rsid w:val="007F06A5"/>
    <w:rsid w:val="007F4D26"/>
    <w:rsid w:val="007F54E3"/>
    <w:rsid w:val="007F582A"/>
    <w:rsid w:val="007F6A2B"/>
    <w:rsid w:val="007F6C43"/>
    <w:rsid w:val="007F6DB6"/>
    <w:rsid w:val="007F7ED5"/>
    <w:rsid w:val="008029DC"/>
    <w:rsid w:val="00802B83"/>
    <w:rsid w:val="008031E1"/>
    <w:rsid w:val="00803E1A"/>
    <w:rsid w:val="008066B4"/>
    <w:rsid w:val="00810B84"/>
    <w:rsid w:val="00812384"/>
    <w:rsid w:val="00812533"/>
    <w:rsid w:val="008158AB"/>
    <w:rsid w:val="00820366"/>
    <w:rsid w:val="0082088B"/>
    <w:rsid w:val="00822062"/>
    <w:rsid w:val="00823885"/>
    <w:rsid w:val="0082670A"/>
    <w:rsid w:val="0083030F"/>
    <w:rsid w:val="00833FBC"/>
    <w:rsid w:val="00834218"/>
    <w:rsid w:val="0084093F"/>
    <w:rsid w:val="0084157F"/>
    <w:rsid w:val="00842D22"/>
    <w:rsid w:val="0084312C"/>
    <w:rsid w:val="00846159"/>
    <w:rsid w:val="0085405E"/>
    <w:rsid w:val="00855489"/>
    <w:rsid w:val="0086180B"/>
    <w:rsid w:val="0086295A"/>
    <w:rsid w:val="00863D69"/>
    <w:rsid w:val="00864393"/>
    <w:rsid w:val="00865A0F"/>
    <w:rsid w:val="00866676"/>
    <w:rsid w:val="00867E9A"/>
    <w:rsid w:val="00872B6E"/>
    <w:rsid w:val="00874949"/>
    <w:rsid w:val="008754E7"/>
    <w:rsid w:val="00875A3C"/>
    <w:rsid w:val="00877F2F"/>
    <w:rsid w:val="0088134D"/>
    <w:rsid w:val="00884D22"/>
    <w:rsid w:val="008862D6"/>
    <w:rsid w:val="00887825"/>
    <w:rsid w:val="00887D94"/>
    <w:rsid w:val="00894AB1"/>
    <w:rsid w:val="00895112"/>
    <w:rsid w:val="0089613D"/>
    <w:rsid w:val="008A02D7"/>
    <w:rsid w:val="008A0417"/>
    <w:rsid w:val="008A0DCC"/>
    <w:rsid w:val="008A1785"/>
    <w:rsid w:val="008A31CE"/>
    <w:rsid w:val="008A3671"/>
    <w:rsid w:val="008A38F6"/>
    <w:rsid w:val="008A4169"/>
    <w:rsid w:val="008A4D15"/>
    <w:rsid w:val="008A59B2"/>
    <w:rsid w:val="008A63DD"/>
    <w:rsid w:val="008B0BEC"/>
    <w:rsid w:val="008B14D6"/>
    <w:rsid w:val="008B1A98"/>
    <w:rsid w:val="008B1E9A"/>
    <w:rsid w:val="008B67AC"/>
    <w:rsid w:val="008B6807"/>
    <w:rsid w:val="008C116B"/>
    <w:rsid w:val="008C1764"/>
    <w:rsid w:val="008C305B"/>
    <w:rsid w:val="008C369F"/>
    <w:rsid w:val="008C53E5"/>
    <w:rsid w:val="008D04D7"/>
    <w:rsid w:val="008D18B0"/>
    <w:rsid w:val="008D37A2"/>
    <w:rsid w:val="008D5763"/>
    <w:rsid w:val="008D7C7F"/>
    <w:rsid w:val="008E01F8"/>
    <w:rsid w:val="008E2D8E"/>
    <w:rsid w:val="008E346E"/>
    <w:rsid w:val="008E4A63"/>
    <w:rsid w:val="008E52D1"/>
    <w:rsid w:val="008E58F3"/>
    <w:rsid w:val="008E741E"/>
    <w:rsid w:val="008F07F1"/>
    <w:rsid w:val="008F0864"/>
    <w:rsid w:val="008F1601"/>
    <w:rsid w:val="008F3071"/>
    <w:rsid w:val="008F5072"/>
    <w:rsid w:val="008F67B1"/>
    <w:rsid w:val="009003F9"/>
    <w:rsid w:val="00904DE8"/>
    <w:rsid w:val="00905436"/>
    <w:rsid w:val="00907C7B"/>
    <w:rsid w:val="00910337"/>
    <w:rsid w:val="00910EBF"/>
    <w:rsid w:val="009122B2"/>
    <w:rsid w:val="00913163"/>
    <w:rsid w:val="009168C7"/>
    <w:rsid w:val="0092084F"/>
    <w:rsid w:val="009209A3"/>
    <w:rsid w:val="00922328"/>
    <w:rsid w:val="0092756D"/>
    <w:rsid w:val="00931484"/>
    <w:rsid w:val="00931D07"/>
    <w:rsid w:val="009323D2"/>
    <w:rsid w:val="00933015"/>
    <w:rsid w:val="00933EFC"/>
    <w:rsid w:val="00934E5A"/>
    <w:rsid w:val="00935FED"/>
    <w:rsid w:val="0094048A"/>
    <w:rsid w:val="00941A68"/>
    <w:rsid w:val="009450EC"/>
    <w:rsid w:val="0094790D"/>
    <w:rsid w:val="00950794"/>
    <w:rsid w:val="00950CAF"/>
    <w:rsid w:val="00952A27"/>
    <w:rsid w:val="00954087"/>
    <w:rsid w:val="00955025"/>
    <w:rsid w:val="009570A7"/>
    <w:rsid w:val="00961259"/>
    <w:rsid w:val="00962E3F"/>
    <w:rsid w:val="00965C0F"/>
    <w:rsid w:val="00966A38"/>
    <w:rsid w:val="00966F99"/>
    <w:rsid w:val="0096711C"/>
    <w:rsid w:val="009677A3"/>
    <w:rsid w:val="00973653"/>
    <w:rsid w:val="009739B4"/>
    <w:rsid w:val="0097457E"/>
    <w:rsid w:val="0097574B"/>
    <w:rsid w:val="00975FE6"/>
    <w:rsid w:val="00977E9C"/>
    <w:rsid w:val="00981C55"/>
    <w:rsid w:val="00983F05"/>
    <w:rsid w:val="00985461"/>
    <w:rsid w:val="00990842"/>
    <w:rsid w:val="009945D2"/>
    <w:rsid w:val="00994947"/>
    <w:rsid w:val="00994C3F"/>
    <w:rsid w:val="009977FC"/>
    <w:rsid w:val="00997B79"/>
    <w:rsid w:val="009A015D"/>
    <w:rsid w:val="009A0E8C"/>
    <w:rsid w:val="009A35E0"/>
    <w:rsid w:val="009A4755"/>
    <w:rsid w:val="009A4FCD"/>
    <w:rsid w:val="009A6FC3"/>
    <w:rsid w:val="009B07D3"/>
    <w:rsid w:val="009B16A2"/>
    <w:rsid w:val="009B1D24"/>
    <w:rsid w:val="009B24F0"/>
    <w:rsid w:val="009B3063"/>
    <w:rsid w:val="009B375E"/>
    <w:rsid w:val="009B3E96"/>
    <w:rsid w:val="009B54A9"/>
    <w:rsid w:val="009B6D80"/>
    <w:rsid w:val="009C3C2F"/>
    <w:rsid w:val="009C41F8"/>
    <w:rsid w:val="009C777F"/>
    <w:rsid w:val="009C7B9D"/>
    <w:rsid w:val="009C7D03"/>
    <w:rsid w:val="009D2808"/>
    <w:rsid w:val="009D5FB8"/>
    <w:rsid w:val="009E07D1"/>
    <w:rsid w:val="009E2DB1"/>
    <w:rsid w:val="009E40A8"/>
    <w:rsid w:val="009E488B"/>
    <w:rsid w:val="009E550D"/>
    <w:rsid w:val="009E682D"/>
    <w:rsid w:val="009E7891"/>
    <w:rsid w:val="009F26AE"/>
    <w:rsid w:val="009F2BEE"/>
    <w:rsid w:val="009F3641"/>
    <w:rsid w:val="009F4F76"/>
    <w:rsid w:val="009F5D87"/>
    <w:rsid w:val="00A01810"/>
    <w:rsid w:val="00A01AD3"/>
    <w:rsid w:val="00A02C2F"/>
    <w:rsid w:val="00A02D06"/>
    <w:rsid w:val="00A05B63"/>
    <w:rsid w:val="00A05DA4"/>
    <w:rsid w:val="00A073B4"/>
    <w:rsid w:val="00A075CC"/>
    <w:rsid w:val="00A14874"/>
    <w:rsid w:val="00A1687A"/>
    <w:rsid w:val="00A168C0"/>
    <w:rsid w:val="00A1747D"/>
    <w:rsid w:val="00A174C3"/>
    <w:rsid w:val="00A17A51"/>
    <w:rsid w:val="00A202E1"/>
    <w:rsid w:val="00A208BB"/>
    <w:rsid w:val="00A20969"/>
    <w:rsid w:val="00A20B09"/>
    <w:rsid w:val="00A22DA5"/>
    <w:rsid w:val="00A236E7"/>
    <w:rsid w:val="00A23A53"/>
    <w:rsid w:val="00A254E7"/>
    <w:rsid w:val="00A25E48"/>
    <w:rsid w:val="00A25F3F"/>
    <w:rsid w:val="00A265D8"/>
    <w:rsid w:val="00A30544"/>
    <w:rsid w:val="00A309CB"/>
    <w:rsid w:val="00A31699"/>
    <w:rsid w:val="00A32A74"/>
    <w:rsid w:val="00A335C7"/>
    <w:rsid w:val="00A3670A"/>
    <w:rsid w:val="00A40941"/>
    <w:rsid w:val="00A4128A"/>
    <w:rsid w:val="00A4265B"/>
    <w:rsid w:val="00A43354"/>
    <w:rsid w:val="00A43F32"/>
    <w:rsid w:val="00A4550D"/>
    <w:rsid w:val="00A46E79"/>
    <w:rsid w:val="00A5099B"/>
    <w:rsid w:val="00A51E1A"/>
    <w:rsid w:val="00A5388D"/>
    <w:rsid w:val="00A55067"/>
    <w:rsid w:val="00A55F9C"/>
    <w:rsid w:val="00A5623D"/>
    <w:rsid w:val="00A57270"/>
    <w:rsid w:val="00A61E3C"/>
    <w:rsid w:val="00A63759"/>
    <w:rsid w:val="00A72F88"/>
    <w:rsid w:val="00A72FC8"/>
    <w:rsid w:val="00A74537"/>
    <w:rsid w:val="00A81087"/>
    <w:rsid w:val="00A8155C"/>
    <w:rsid w:val="00A83601"/>
    <w:rsid w:val="00A85299"/>
    <w:rsid w:val="00A86570"/>
    <w:rsid w:val="00A86DE8"/>
    <w:rsid w:val="00A90F86"/>
    <w:rsid w:val="00A93BC6"/>
    <w:rsid w:val="00AA167E"/>
    <w:rsid w:val="00AA16F3"/>
    <w:rsid w:val="00AA299B"/>
    <w:rsid w:val="00AA576C"/>
    <w:rsid w:val="00AB1151"/>
    <w:rsid w:val="00AB16A0"/>
    <w:rsid w:val="00AB1BD6"/>
    <w:rsid w:val="00AB3E7B"/>
    <w:rsid w:val="00AB5AB8"/>
    <w:rsid w:val="00AC166A"/>
    <w:rsid w:val="00AC2123"/>
    <w:rsid w:val="00AC5C26"/>
    <w:rsid w:val="00AD6FB8"/>
    <w:rsid w:val="00AD7011"/>
    <w:rsid w:val="00AD7A8C"/>
    <w:rsid w:val="00AE075D"/>
    <w:rsid w:val="00AE262C"/>
    <w:rsid w:val="00AE31A9"/>
    <w:rsid w:val="00AE4032"/>
    <w:rsid w:val="00AE4358"/>
    <w:rsid w:val="00AE6624"/>
    <w:rsid w:val="00AE7E69"/>
    <w:rsid w:val="00AF170C"/>
    <w:rsid w:val="00AF19E0"/>
    <w:rsid w:val="00AF29C1"/>
    <w:rsid w:val="00AF2A8E"/>
    <w:rsid w:val="00AF4E69"/>
    <w:rsid w:val="00B00247"/>
    <w:rsid w:val="00B00861"/>
    <w:rsid w:val="00B0124E"/>
    <w:rsid w:val="00B0213A"/>
    <w:rsid w:val="00B03043"/>
    <w:rsid w:val="00B100A3"/>
    <w:rsid w:val="00B10D76"/>
    <w:rsid w:val="00B129E3"/>
    <w:rsid w:val="00B136F5"/>
    <w:rsid w:val="00B13B98"/>
    <w:rsid w:val="00B1460B"/>
    <w:rsid w:val="00B20432"/>
    <w:rsid w:val="00B20979"/>
    <w:rsid w:val="00B20EB1"/>
    <w:rsid w:val="00B27FC5"/>
    <w:rsid w:val="00B3152E"/>
    <w:rsid w:val="00B35E48"/>
    <w:rsid w:val="00B362B1"/>
    <w:rsid w:val="00B4070B"/>
    <w:rsid w:val="00B408FD"/>
    <w:rsid w:val="00B43487"/>
    <w:rsid w:val="00B472DD"/>
    <w:rsid w:val="00B519F1"/>
    <w:rsid w:val="00B51B93"/>
    <w:rsid w:val="00B52DA0"/>
    <w:rsid w:val="00B53593"/>
    <w:rsid w:val="00B54995"/>
    <w:rsid w:val="00B56CF9"/>
    <w:rsid w:val="00B64269"/>
    <w:rsid w:val="00B6651D"/>
    <w:rsid w:val="00B72EC4"/>
    <w:rsid w:val="00B73754"/>
    <w:rsid w:val="00B751DD"/>
    <w:rsid w:val="00B7567C"/>
    <w:rsid w:val="00B76AD9"/>
    <w:rsid w:val="00B803E3"/>
    <w:rsid w:val="00B84A06"/>
    <w:rsid w:val="00B84DE6"/>
    <w:rsid w:val="00B85DEB"/>
    <w:rsid w:val="00B86183"/>
    <w:rsid w:val="00B8688C"/>
    <w:rsid w:val="00B86CB1"/>
    <w:rsid w:val="00B9199C"/>
    <w:rsid w:val="00B91DE7"/>
    <w:rsid w:val="00B92A4E"/>
    <w:rsid w:val="00B93401"/>
    <w:rsid w:val="00BA4F17"/>
    <w:rsid w:val="00BA7924"/>
    <w:rsid w:val="00BA79F4"/>
    <w:rsid w:val="00BB072D"/>
    <w:rsid w:val="00BB07EF"/>
    <w:rsid w:val="00BB2EB6"/>
    <w:rsid w:val="00BB7CFB"/>
    <w:rsid w:val="00BC4A2F"/>
    <w:rsid w:val="00BC5AE6"/>
    <w:rsid w:val="00BC6716"/>
    <w:rsid w:val="00BD0D11"/>
    <w:rsid w:val="00BD1DE8"/>
    <w:rsid w:val="00BD22F3"/>
    <w:rsid w:val="00BD44EB"/>
    <w:rsid w:val="00BD583E"/>
    <w:rsid w:val="00BD6441"/>
    <w:rsid w:val="00BD72A8"/>
    <w:rsid w:val="00BE08CD"/>
    <w:rsid w:val="00BE3439"/>
    <w:rsid w:val="00BE4EFA"/>
    <w:rsid w:val="00BE5693"/>
    <w:rsid w:val="00BE581C"/>
    <w:rsid w:val="00BE6AF9"/>
    <w:rsid w:val="00BF2835"/>
    <w:rsid w:val="00BF39F2"/>
    <w:rsid w:val="00BF48D6"/>
    <w:rsid w:val="00BF6BD8"/>
    <w:rsid w:val="00C00F99"/>
    <w:rsid w:val="00C05A77"/>
    <w:rsid w:val="00C1148F"/>
    <w:rsid w:val="00C11F6F"/>
    <w:rsid w:val="00C1283B"/>
    <w:rsid w:val="00C12B20"/>
    <w:rsid w:val="00C1460C"/>
    <w:rsid w:val="00C16B76"/>
    <w:rsid w:val="00C17458"/>
    <w:rsid w:val="00C20AC4"/>
    <w:rsid w:val="00C21D26"/>
    <w:rsid w:val="00C23C87"/>
    <w:rsid w:val="00C23F5A"/>
    <w:rsid w:val="00C27738"/>
    <w:rsid w:val="00C34BEE"/>
    <w:rsid w:val="00C366A6"/>
    <w:rsid w:val="00C36AB1"/>
    <w:rsid w:val="00C37649"/>
    <w:rsid w:val="00C3787C"/>
    <w:rsid w:val="00C40E10"/>
    <w:rsid w:val="00C40FA2"/>
    <w:rsid w:val="00C417E7"/>
    <w:rsid w:val="00C43E2F"/>
    <w:rsid w:val="00C44977"/>
    <w:rsid w:val="00C458FC"/>
    <w:rsid w:val="00C46777"/>
    <w:rsid w:val="00C46F02"/>
    <w:rsid w:val="00C50415"/>
    <w:rsid w:val="00C5094F"/>
    <w:rsid w:val="00C5273C"/>
    <w:rsid w:val="00C530C0"/>
    <w:rsid w:val="00C5465E"/>
    <w:rsid w:val="00C54696"/>
    <w:rsid w:val="00C57028"/>
    <w:rsid w:val="00C571C4"/>
    <w:rsid w:val="00C61E06"/>
    <w:rsid w:val="00C6304F"/>
    <w:rsid w:val="00C6420E"/>
    <w:rsid w:val="00C64557"/>
    <w:rsid w:val="00C65598"/>
    <w:rsid w:val="00C7036C"/>
    <w:rsid w:val="00C705A6"/>
    <w:rsid w:val="00C729D5"/>
    <w:rsid w:val="00C7546E"/>
    <w:rsid w:val="00C7702A"/>
    <w:rsid w:val="00C775D6"/>
    <w:rsid w:val="00C801F2"/>
    <w:rsid w:val="00C8370B"/>
    <w:rsid w:val="00C84679"/>
    <w:rsid w:val="00C8530C"/>
    <w:rsid w:val="00C865D1"/>
    <w:rsid w:val="00C86B05"/>
    <w:rsid w:val="00C87798"/>
    <w:rsid w:val="00C87D95"/>
    <w:rsid w:val="00C9079C"/>
    <w:rsid w:val="00C90A82"/>
    <w:rsid w:val="00C92057"/>
    <w:rsid w:val="00C9322D"/>
    <w:rsid w:val="00C94EA2"/>
    <w:rsid w:val="00C9515D"/>
    <w:rsid w:val="00C95518"/>
    <w:rsid w:val="00C96AEA"/>
    <w:rsid w:val="00CA310D"/>
    <w:rsid w:val="00CA64D0"/>
    <w:rsid w:val="00CA68F0"/>
    <w:rsid w:val="00CA6A25"/>
    <w:rsid w:val="00CB3161"/>
    <w:rsid w:val="00CB3732"/>
    <w:rsid w:val="00CB488D"/>
    <w:rsid w:val="00CB68C3"/>
    <w:rsid w:val="00CB6BF4"/>
    <w:rsid w:val="00CC0195"/>
    <w:rsid w:val="00CC2665"/>
    <w:rsid w:val="00CC2858"/>
    <w:rsid w:val="00CC399D"/>
    <w:rsid w:val="00CC5965"/>
    <w:rsid w:val="00CC693A"/>
    <w:rsid w:val="00CD02F1"/>
    <w:rsid w:val="00CD2A70"/>
    <w:rsid w:val="00CD3AE0"/>
    <w:rsid w:val="00CD4D0E"/>
    <w:rsid w:val="00CD5E63"/>
    <w:rsid w:val="00CD705B"/>
    <w:rsid w:val="00CE10C8"/>
    <w:rsid w:val="00CE2ED8"/>
    <w:rsid w:val="00CE32D1"/>
    <w:rsid w:val="00CE4447"/>
    <w:rsid w:val="00CE4B4A"/>
    <w:rsid w:val="00CF0ED6"/>
    <w:rsid w:val="00CF1E8A"/>
    <w:rsid w:val="00CF314D"/>
    <w:rsid w:val="00CF33CA"/>
    <w:rsid w:val="00CF5320"/>
    <w:rsid w:val="00CF54B9"/>
    <w:rsid w:val="00D01589"/>
    <w:rsid w:val="00D01617"/>
    <w:rsid w:val="00D1088C"/>
    <w:rsid w:val="00D129A6"/>
    <w:rsid w:val="00D14114"/>
    <w:rsid w:val="00D15235"/>
    <w:rsid w:val="00D15E17"/>
    <w:rsid w:val="00D1771F"/>
    <w:rsid w:val="00D17BD2"/>
    <w:rsid w:val="00D17F7C"/>
    <w:rsid w:val="00D20E5B"/>
    <w:rsid w:val="00D223D8"/>
    <w:rsid w:val="00D22576"/>
    <w:rsid w:val="00D2399E"/>
    <w:rsid w:val="00D25BBD"/>
    <w:rsid w:val="00D2677E"/>
    <w:rsid w:val="00D271B7"/>
    <w:rsid w:val="00D27258"/>
    <w:rsid w:val="00D27539"/>
    <w:rsid w:val="00D31BD6"/>
    <w:rsid w:val="00D321E5"/>
    <w:rsid w:val="00D32E53"/>
    <w:rsid w:val="00D41F35"/>
    <w:rsid w:val="00D441C0"/>
    <w:rsid w:val="00D446BE"/>
    <w:rsid w:val="00D4518B"/>
    <w:rsid w:val="00D45D01"/>
    <w:rsid w:val="00D463D2"/>
    <w:rsid w:val="00D52930"/>
    <w:rsid w:val="00D53E46"/>
    <w:rsid w:val="00D54493"/>
    <w:rsid w:val="00D55601"/>
    <w:rsid w:val="00D5574D"/>
    <w:rsid w:val="00D5619F"/>
    <w:rsid w:val="00D577CC"/>
    <w:rsid w:val="00D57A6D"/>
    <w:rsid w:val="00D62971"/>
    <w:rsid w:val="00D63745"/>
    <w:rsid w:val="00D643A8"/>
    <w:rsid w:val="00D67C8E"/>
    <w:rsid w:val="00D70044"/>
    <w:rsid w:val="00D7029A"/>
    <w:rsid w:val="00D71D42"/>
    <w:rsid w:val="00D74327"/>
    <w:rsid w:val="00D751A8"/>
    <w:rsid w:val="00D7613B"/>
    <w:rsid w:val="00D777A3"/>
    <w:rsid w:val="00D844A4"/>
    <w:rsid w:val="00D85518"/>
    <w:rsid w:val="00D90942"/>
    <w:rsid w:val="00D91652"/>
    <w:rsid w:val="00D91D18"/>
    <w:rsid w:val="00D95C52"/>
    <w:rsid w:val="00D95C95"/>
    <w:rsid w:val="00D9722D"/>
    <w:rsid w:val="00D977F5"/>
    <w:rsid w:val="00D97A51"/>
    <w:rsid w:val="00D97F3D"/>
    <w:rsid w:val="00D97F78"/>
    <w:rsid w:val="00DA04C8"/>
    <w:rsid w:val="00DA0A88"/>
    <w:rsid w:val="00DA27BE"/>
    <w:rsid w:val="00DA2BAF"/>
    <w:rsid w:val="00DA3DB8"/>
    <w:rsid w:val="00DA3DFE"/>
    <w:rsid w:val="00DA440F"/>
    <w:rsid w:val="00DA6D9D"/>
    <w:rsid w:val="00DB0093"/>
    <w:rsid w:val="00DB0B3C"/>
    <w:rsid w:val="00DB2AFC"/>
    <w:rsid w:val="00DB3A24"/>
    <w:rsid w:val="00DB4EA5"/>
    <w:rsid w:val="00DB4EC4"/>
    <w:rsid w:val="00DB62D9"/>
    <w:rsid w:val="00DB7BFC"/>
    <w:rsid w:val="00DC0679"/>
    <w:rsid w:val="00DC4D93"/>
    <w:rsid w:val="00DC6899"/>
    <w:rsid w:val="00DC7AFF"/>
    <w:rsid w:val="00DD0D37"/>
    <w:rsid w:val="00DD46E3"/>
    <w:rsid w:val="00DD5FAA"/>
    <w:rsid w:val="00DD61B3"/>
    <w:rsid w:val="00DE0E58"/>
    <w:rsid w:val="00DE3B4E"/>
    <w:rsid w:val="00DE3C42"/>
    <w:rsid w:val="00DE64CA"/>
    <w:rsid w:val="00DE67BB"/>
    <w:rsid w:val="00DE7621"/>
    <w:rsid w:val="00DE774F"/>
    <w:rsid w:val="00DE7756"/>
    <w:rsid w:val="00DF2258"/>
    <w:rsid w:val="00DF4168"/>
    <w:rsid w:val="00DF48BE"/>
    <w:rsid w:val="00E001CE"/>
    <w:rsid w:val="00E00438"/>
    <w:rsid w:val="00E0164F"/>
    <w:rsid w:val="00E0225C"/>
    <w:rsid w:val="00E0239D"/>
    <w:rsid w:val="00E0371D"/>
    <w:rsid w:val="00E058D2"/>
    <w:rsid w:val="00E06B47"/>
    <w:rsid w:val="00E07DC2"/>
    <w:rsid w:val="00E07F83"/>
    <w:rsid w:val="00E10234"/>
    <w:rsid w:val="00E10C6D"/>
    <w:rsid w:val="00E1202B"/>
    <w:rsid w:val="00E13FE7"/>
    <w:rsid w:val="00E145C3"/>
    <w:rsid w:val="00E15D0C"/>
    <w:rsid w:val="00E15FF0"/>
    <w:rsid w:val="00E160FC"/>
    <w:rsid w:val="00E17DF6"/>
    <w:rsid w:val="00E24562"/>
    <w:rsid w:val="00E2586D"/>
    <w:rsid w:val="00E25A0D"/>
    <w:rsid w:val="00E26C15"/>
    <w:rsid w:val="00E3054F"/>
    <w:rsid w:val="00E3496A"/>
    <w:rsid w:val="00E36E1E"/>
    <w:rsid w:val="00E45892"/>
    <w:rsid w:val="00E47E81"/>
    <w:rsid w:val="00E51896"/>
    <w:rsid w:val="00E528AD"/>
    <w:rsid w:val="00E55799"/>
    <w:rsid w:val="00E5653E"/>
    <w:rsid w:val="00E57288"/>
    <w:rsid w:val="00E615C1"/>
    <w:rsid w:val="00E62707"/>
    <w:rsid w:val="00E718DE"/>
    <w:rsid w:val="00E71F0D"/>
    <w:rsid w:val="00E72F0D"/>
    <w:rsid w:val="00E73BEF"/>
    <w:rsid w:val="00E746C4"/>
    <w:rsid w:val="00E74C77"/>
    <w:rsid w:val="00E764D1"/>
    <w:rsid w:val="00E771E9"/>
    <w:rsid w:val="00E81C42"/>
    <w:rsid w:val="00E827C8"/>
    <w:rsid w:val="00E85A55"/>
    <w:rsid w:val="00E87B4D"/>
    <w:rsid w:val="00E935D9"/>
    <w:rsid w:val="00E94DDD"/>
    <w:rsid w:val="00E976D5"/>
    <w:rsid w:val="00E9782D"/>
    <w:rsid w:val="00E97EF8"/>
    <w:rsid w:val="00EA0C1C"/>
    <w:rsid w:val="00EA2373"/>
    <w:rsid w:val="00EA4B18"/>
    <w:rsid w:val="00EA52EF"/>
    <w:rsid w:val="00EA6E0D"/>
    <w:rsid w:val="00EA739F"/>
    <w:rsid w:val="00EB13C7"/>
    <w:rsid w:val="00EB2A5C"/>
    <w:rsid w:val="00EB52E3"/>
    <w:rsid w:val="00EB56B4"/>
    <w:rsid w:val="00EB56E1"/>
    <w:rsid w:val="00EB5B0E"/>
    <w:rsid w:val="00EB5CA0"/>
    <w:rsid w:val="00EB5CA1"/>
    <w:rsid w:val="00EB6B97"/>
    <w:rsid w:val="00EC12AF"/>
    <w:rsid w:val="00EC3CFB"/>
    <w:rsid w:val="00EC78F8"/>
    <w:rsid w:val="00ED1C7D"/>
    <w:rsid w:val="00ED1EB5"/>
    <w:rsid w:val="00ED3D2E"/>
    <w:rsid w:val="00EE0539"/>
    <w:rsid w:val="00EE1868"/>
    <w:rsid w:val="00EE23A4"/>
    <w:rsid w:val="00EE4D14"/>
    <w:rsid w:val="00EF584A"/>
    <w:rsid w:val="00F0358F"/>
    <w:rsid w:val="00F04A4D"/>
    <w:rsid w:val="00F0640B"/>
    <w:rsid w:val="00F12817"/>
    <w:rsid w:val="00F12D10"/>
    <w:rsid w:val="00F13154"/>
    <w:rsid w:val="00F1495F"/>
    <w:rsid w:val="00F149C0"/>
    <w:rsid w:val="00F163CF"/>
    <w:rsid w:val="00F21B7D"/>
    <w:rsid w:val="00F23263"/>
    <w:rsid w:val="00F24F98"/>
    <w:rsid w:val="00F25693"/>
    <w:rsid w:val="00F27174"/>
    <w:rsid w:val="00F30194"/>
    <w:rsid w:val="00F32A26"/>
    <w:rsid w:val="00F32B92"/>
    <w:rsid w:val="00F33628"/>
    <w:rsid w:val="00F33F30"/>
    <w:rsid w:val="00F34CAF"/>
    <w:rsid w:val="00F354B2"/>
    <w:rsid w:val="00F378FB"/>
    <w:rsid w:val="00F37E98"/>
    <w:rsid w:val="00F41EF0"/>
    <w:rsid w:val="00F42A53"/>
    <w:rsid w:val="00F434C5"/>
    <w:rsid w:val="00F45DA0"/>
    <w:rsid w:val="00F514CE"/>
    <w:rsid w:val="00F535CA"/>
    <w:rsid w:val="00F56427"/>
    <w:rsid w:val="00F57B27"/>
    <w:rsid w:val="00F6142F"/>
    <w:rsid w:val="00F62196"/>
    <w:rsid w:val="00F66136"/>
    <w:rsid w:val="00F663A4"/>
    <w:rsid w:val="00F70412"/>
    <w:rsid w:val="00F70655"/>
    <w:rsid w:val="00F70D85"/>
    <w:rsid w:val="00F73C79"/>
    <w:rsid w:val="00F7437E"/>
    <w:rsid w:val="00F772A7"/>
    <w:rsid w:val="00F80218"/>
    <w:rsid w:val="00F82626"/>
    <w:rsid w:val="00F8271D"/>
    <w:rsid w:val="00F82BBE"/>
    <w:rsid w:val="00F82D0C"/>
    <w:rsid w:val="00F92DBC"/>
    <w:rsid w:val="00F9336F"/>
    <w:rsid w:val="00F93569"/>
    <w:rsid w:val="00FA1E72"/>
    <w:rsid w:val="00FA257C"/>
    <w:rsid w:val="00FA3000"/>
    <w:rsid w:val="00FB0A0D"/>
    <w:rsid w:val="00FB17CD"/>
    <w:rsid w:val="00FB34AB"/>
    <w:rsid w:val="00FB5309"/>
    <w:rsid w:val="00FB55A9"/>
    <w:rsid w:val="00FC130C"/>
    <w:rsid w:val="00FC1510"/>
    <w:rsid w:val="00FC3842"/>
    <w:rsid w:val="00FC45C7"/>
    <w:rsid w:val="00FC47AC"/>
    <w:rsid w:val="00FC7734"/>
    <w:rsid w:val="00FD0382"/>
    <w:rsid w:val="00FD0C70"/>
    <w:rsid w:val="00FD279A"/>
    <w:rsid w:val="00FD36BF"/>
    <w:rsid w:val="00FD4640"/>
    <w:rsid w:val="00FD515D"/>
    <w:rsid w:val="00FE2EBE"/>
    <w:rsid w:val="00FE5E1F"/>
    <w:rsid w:val="00FF1B49"/>
    <w:rsid w:val="00FF1E8F"/>
    <w:rsid w:val="00FF32E9"/>
    <w:rsid w:val="00FF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52E6DEC-B285-4038-87E2-878E7440E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7E0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rsid w:val="006437E0"/>
    <w:pPr>
      <w:tabs>
        <w:tab w:val="center" w:pos="4677"/>
        <w:tab w:val="right" w:pos="9355"/>
      </w:tabs>
    </w:pPr>
  </w:style>
  <w:style w:type="paragraph" w:styleId="a5">
    <w:name w:val="header"/>
    <w:basedOn w:val="a"/>
    <w:rsid w:val="008961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EA739F"/>
    <w:rPr>
      <w:rFonts w:ascii="Calibri" w:hAnsi="Calibri"/>
      <w:sz w:val="22"/>
      <w:szCs w:val="22"/>
      <w:lang w:eastAsia="en-US"/>
    </w:rPr>
  </w:style>
  <w:style w:type="character" w:styleId="a6">
    <w:name w:val="Hyperlink"/>
    <w:uiPriority w:val="99"/>
    <w:unhideWhenUsed/>
    <w:rsid w:val="00EA739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formado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1377</Words>
  <Characters>9411</Characters>
  <Application>Microsoft Office Word</Application>
  <DocSecurity>0</DocSecurity>
  <Lines>174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Московский городской суд</vt:lpstr>
    </vt:vector>
  </TitlesOfParts>
  <Manager>formadoc.ru</Manager>
  <Company>formadoc.ru</Company>
  <LinksUpToDate>false</LinksUpToDate>
  <CharactersWithSpaces>10754</CharactersWithSpaces>
  <SharedDoc>false</SharedDoc>
  <HLinks>
    <vt:vector size="6" baseType="variant">
      <vt:variant>
        <vt:i4>4784129</vt:i4>
      </vt:variant>
      <vt:variant>
        <vt:i4>0</vt:i4>
      </vt:variant>
      <vt:variant>
        <vt:i4>0</vt:i4>
      </vt:variant>
      <vt:variant>
        <vt:i4>5</vt:i4>
      </vt:variant>
      <vt:variant>
        <vt:lpwstr>https://formadoc.ru/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жалобы на административное постановление</dc:title>
  <dc:subject>Типовой вариант жалобы на административное постановление, пример и форма для скачивания, бесплатные рекомендации по административным разбирательствам.</dc:subject>
  <dc:creator>formadoc.ru</dc:creator>
  <cp:keywords>Судебные, Гражданский суд, Административное право, Жалоба на административное постановление</cp:keywords>
  <dc:description>Типовой вариант жалобы на административное постановление, пример и форма для скачивания, бесплатные рекомендации по административным разбирательствам.</dc:description>
  <cp:lastModifiedBy>formadoc.ru</cp:lastModifiedBy>
  <cp:revision>3</cp:revision>
  <cp:lastPrinted>2020-11-16T14:56:00Z</cp:lastPrinted>
  <dcterms:created xsi:type="dcterms:W3CDTF">2020-11-16T14:56:00Z</dcterms:created>
  <dcterms:modified xsi:type="dcterms:W3CDTF">2020-11-16T14:56:00Z</dcterms:modified>
  <cp:category>Судебные/Гражданский суд/Административное право/Жалоба на административное постановление</cp:category>
  <dc:language>Rus</dc:language>
  <cp:version>1.0</cp:version>
</cp:coreProperties>
</file>