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893AD4" w:rsidRPr="003E20E9" w:rsidTr="003E20E9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893AD4" w:rsidRPr="003E20E9" w:rsidRDefault="00893AD4" w:rsidP="003E20E9">
            <w:pPr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  <w:tr w:rsidR="00893AD4" w:rsidRPr="003E20E9" w:rsidTr="003E20E9"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893AD4" w:rsidRPr="003E20E9" w:rsidRDefault="00893AD4" w:rsidP="003E20E9">
            <w:pPr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3E20E9">
              <w:rPr>
                <w:bCs/>
                <w:i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B5266A" w:rsidRDefault="00B5266A"/>
    <w:p w:rsidR="00893AD4" w:rsidRDefault="00893AD4"/>
    <w:p w:rsidR="00893AD4" w:rsidRDefault="00893AD4"/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7"/>
        <w:gridCol w:w="1842"/>
        <w:gridCol w:w="2331"/>
      </w:tblGrid>
      <w:tr w:rsidR="007D646C" w:rsidRPr="00893AD4" w:rsidTr="00893AD4">
        <w:tblPrEx>
          <w:tblCellMar>
            <w:top w:w="0" w:type="dxa"/>
            <w:bottom w:w="0" w:type="dxa"/>
          </w:tblCellMar>
        </w:tblPrEx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7D646C" w:rsidRPr="00893AD4" w:rsidRDefault="007D646C" w:rsidP="00047F05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Дата составления</w:t>
            </w:r>
          </w:p>
        </w:tc>
      </w:tr>
      <w:tr w:rsidR="007D646C" w:rsidRPr="00893AD4" w:rsidTr="00893AD4">
        <w:tblPrEx>
          <w:tblCellMar>
            <w:top w:w="0" w:type="dxa"/>
            <w:bottom w:w="0" w:type="dxa"/>
          </w:tblCellMar>
        </w:tblPrEx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7D646C" w:rsidRPr="00893AD4" w:rsidRDefault="007D646C" w:rsidP="00047F0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893AD4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47F05" w:rsidRPr="00893AD4" w:rsidRDefault="007D646C" w:rsidP="00047F05">
      <w:pPr>
        <w:jc w:val="center"/>
        <w:rPr>
          <w:b/>
          <w:bCs/>
          <w:sz w:val="22"/>
          <w:szCs w:val="22"/>
        </w:rPr>
      </w:pPr>
      <w:r w:rsidRPr="00893AD4">
        <w:rPr>
          <w:b/>
          <w:bCs/>
          <w:sz w:val="22"/>
          <w:szCs w:val="22"/>
        </w:rPr>
        <w:t>(распоряжение)</w:t>
      </w:r>
      <w:r w:rsidRPr="00893AD4">
        <w:rPr>
          <w:b/>
          <w:bCs/>
          <w:sz w:val="22"/>
          <w:szCs w:val="22"/>
        </w:rPr>
        <w:br/>
        <w:t xml:space="preserve">о перемещении работника </w:t>
      </w:r>
    </w:p>
    <w:p w:rsidR="00047F05" w:rsidRPr="00893AD4" w:rsidRDefault="00047F05" w:rsidP="00047F0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047F05" w:rsidRPr="003E20E9" w:rsidTr="003E20E9">
        <w:tc>
          <w:tcPr>
            <w:tcW w:w="10008" w:type="dxa"/>
            <w:shd w:val="clear" w:color="auto" w:fill="auto"/>
          </w:tcPr>
          <w:p w:rsidR="00047F05" w:rsidRPr="003E20E9" w:rsidRDefault="00047F05" w:rsidP="003E20E9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3E20E9">
              <w:rPr>
                <w:bCs/>
                <w:sz w:val="22"/>
                <w:szCs w:val="22"/>
              </w:rPr>
              <w:t xml:space="preserve">В соответствии с ч.3 ст. 72.1 Трудового кодекса РФ и в связи с </w:t>
            </w:r>
          </w:p>
        </w:tc>
      </w:tr>
      <w:tr w:rsidR="00047F05" w:rsidRPr="003E20E9" w:rsidTr="003E20E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047F05" w:rsidRPr="003E20E9" w:rsidRDefault="00047F05" w:rsidP="003E20E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47F05" w:rsidRPr="003E20E9" w:rsidTr="003E20E9"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047F05" w:rsidRPr="003E20E9" w:rsidRDefault="00047F05" w:rsidP="003E20E9">
            <w:pPr>
              <w:jc w:val="center"/>
              <w:rPr>
                <w:bCs/>
                <w:i/>
                <w:sz w:val="18"/>
                <w:szCs w:val="18"/>
              </w:rPr>
            </w:pPr>
            <w:r w:rsidRPr="003E20E9">
              <w:rPr>
                <w:bCs/>
                <w:i/>
                <w:sz w:val="18"/>
                <w:szCs w:val="18"/>
              </w:rPr>
              <w:t>(указываются причины)</w:t>
            </w:r>
          </w:p>
        </w:tc>
      </w:tr>
    </w:tbl>
    <w:p w:rsidR="00047F05" w:rsidRPr="00893AD4" w:rsidRDefault="00047F05" w:rsidP="00047F05">
      <w:pPr>
        <w:jc w:val="center"/>
        <w:rPr>
          <w:b/>
          <w:bCs/>
          <w:sz w:val="22"/>
          <w:szCs w:val="22"/>
        </w:rPr>
      </w:pPr>
    </w:p>
    <w:p w:rsidR="00C3015E" w:rsidRPr="00893AD4" w:rsidRDefault="00C3015E" w:rsidP="00047F05">
      <w:pPr>
        <w:jc w:val="center"/>
        <w:rPr>
          <w:b/>
          <w:bCs/>
          <w:sz w:val="22"/>
          <w:szCs w:val="22"/>
        </w:rPr>
      </w:pPr>
      <w:r w:rsidRPr="00893AD4">
        <w:rPr>
          <w:b/>
          <w:bCs/>
          <w:sz w:val="22"/>
          <w:szCs w:val="22"/>
        </w:rPr>
        <w:t>ПРИКАЗЫВАЮ:</w:t>
      </w:r>
    </w:p>
    <w:p w:rsidR="00AB4316" w:rsidRPr="00893AD4" w:rsidRDefault="00AB4316" w:rsidP="00047F0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7D646C" w:rsidRPr="00893AD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646C" w:rsidRPr="00893AD4" w:rsidRDefault="007D646C" w:rsidP="00047F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46C" w:rsidRPr="00893AD4" w:rsidRDefault="007D646C" w:rsidP="00047F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Дата</w:t>
            </w:r>
          </w:p>
        </w:tc>
      </w:tr>
      <w:tr w:rsidR="007D646C" w:rsidRPr="00893AD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46C" w:rsidRPr="00893AD4" w:rsidRDefault="00C3015E" w:rsidP="00047F05">
            <w:pPr>
              <w:rPr>
                <w:b/>
                <w:bCs/>
                <w:sz w:val="22"/>
                <w:szCs w:val="22"/>
              </w:rPr>
            </w:pPr>
            <w:r w:rsidRPr="00893AD4">
              <w:rPr>
                <w:b/>
                <w:bCs/>
                <w:sz w:val="22"/>
                <w:szCs w:val="22"/>
              </w:rPr>
              <w:t xml:space="preserve">Переместить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646C" w:rsidRPr="00893AD4" w:rsidRDefault="007D646C" w:rsidP="00047F05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1820"/>
      </w:tblGrid>
      <w:tr w:rsidR="007D646C" w:rsidRPr="00893AD4" w:rsidTr="00893AD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46C" w:rsidRPr="00893AD4" w:rsidRDefault="007D646C" w:rsidP="00047F0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Табельный номер</w:t>
            </w:r>
          </w:p>
        </w:tc>
      </w:tr>
      <w:tr w:rsidR="007D646C" w:rsidRPr="00893AD4" w:rsidTr="00893AD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C" w:rsidRPr="00893AD4" w:rsidRDefault="007D646C" w:rsidP="00047F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646C" w:rsidRPr="00893AD4" w:rsidRDefault="007D646C" w:rsidP="00047F05">
      <w:pPr>
        <w:ind w:right="2125"/>
        <w:jc w:val="center"/>
        <w:rPr>
          <w:i/>
          <w:sz w:val="18"/>
          <w:szCs w:val="18"/>
        </w:rPr>
      </w:pPr>
      <w:r w:rsidRPr="00893AD4">
        <w:rPr>
          <w:i/>
          <w:sz w:val="18"/>
          <w:szCs w:val="18"/>
        </w:rPr>
        <w:t>(фамилия, имя, отчество)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7"/>
      </w:tblGrid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C3015E" w:rsidRPr="00893AD4" w:rsidRDefault="00C3015E" w:rsidP="00047F0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C3015E" w:rsidRPr="00893AD4" w:rsidRDefault="00C3015E" w:rsidP="00047F05">
            <w:pPr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C3015E" w:rsidRPr="00893AD4" w:rsidRDefault="00C3015E" w:rsidP="00047F05">
      <w:pPr>
        <w:ind w:right="2125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9426"/>
      </w:tblGrid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tcBorders>
              <w:top w:val="nil"/>
            </w:tcBorders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из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</w:p>
        </w:tc>
      </w:tr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tcBorders>
              <w:top w:val="nil"/>
              <w:bottom w:val="nil"/>
            </w:tcBorders>
          </w:tcPr>
          <w:p w:rsidR="00C3015E" w:rsidRPr="00893AD4" w:rsidRDefault="00C3015E" w:rsidP="00047F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</w:tcPr>
          <w:p w:rsidR="00C3015E" w:rsidRPr="00893AD4" w:rsidRDefault="00C3015E" w:rsidP="00047F05">
            <w:pPr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(структурное подразделение, в котором работник прежде трудился)</w:t>
            </w:r>
          </w:p>
        </w:tc>
      </w:tr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tcBorders>
              <w:top w:val="nil"/>
            </w:tcBorders>
          </w:tcPr>
          <w:p w:rsidR="00C3015E" w:rsidRPr="00893AD4" w:rsidRDefault="00C3015E" w:rsidP="00047F0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в</w:t>
            </w:r>
          </w:p>
        </w:tc>
        <w:tc>
          <w:tcPr>
            <w:tcW w:w="4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15E" w:rsidRPr="00893AD4" w:rsidRDefault="00C3015E" w:rsidP="00047F0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tcBorders>
              <w:top w:val="nil"/>
              <w:bottom w:val="nil"/>
            </w:tcBorders>
          </w:tcPr>
          <w:p w:rsidR="00C3015E" w:rsidRPr="00893AD4" w:rsidRDefault="00C3015E" w:rsidP="00047F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</w:tcPr>
          <w:p w:rsidR="00C3015E" w:rsidRPr="00893AD4" w:rsidRDefault="00C3015E" w:rsidP="00047F05">
            <w:pPr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(структурное подразделение, на работу в которое сотрудник перемещается)</w:t>
            </w:r>
          </w:p>
        </w:tc>
      </w:tr>
    </w:tbl>
    <w:p w:rsidR="00C3015E" w:rsidRPr="00893AD4" w:rsidRDefault="00C3015E" w:rsidP="00047F05">
      <w:pPr>
        <w:rPr>
          <w:sz w:val="22"/>
          <w:szCs w:val="22"/>
        </w:rPr>
      </w:pPr>
    </w:p>
    <w:p w:rsidR="00C3015E" w:rsidRPr="00893AD4" w:rsidRDefault="00C3015E" w:rsidP="00047F05">
      <w:pPr>
        <w:rPr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6"/>
        <w:gridCol w:w="386"/>
        <w:gridCol w:w="194"/>
        <w:gridCol w:w="3314"/>
        <w:gridCol w:w="276"/>
        <w:gridCol w:w="854"/>
        <w:gridCol w:w="540"/>
        <w:gridCol w:w="759"/>
        <w:gridCol w:w="360"/>
      </w:tblGrid>
      <w:tr w:rsidR="00C3015E" w:rsidRPr="00893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B368E8" w:rsidP="00047F05">
            <w:pPr>
              <w:ind w:firstLine="512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б</w:t>
            </w:r>
            <w:r w:rsidR="00C3015E" w:rsidRPr="00893AD4">
              <w:rPr>
                <w:sz w:val="22"/>
                <w:szCs w:val="22"/>
              </w:rPr>
              <w:t>ез изменения трудовой функции и определенных сторонами условий</w:t>
            </w:r>
          </w:p>
        </w:tc>
      </w:tr>
      <w:tr w:rsidR="00047F05" w:rsidRPr="00893AD4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C3015E" w:rsidP="00047F05">
            <w:pPr>
              <w:jc w:val="right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трудового договора от  “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C3015E" w:rsidP="00047F05">
            <w:pPr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”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C3015E" w:rsidP="00047F05">
            <w:pPr>
              <w:jc w:val="right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  <w:r w:rsidRPr="00893AD4">
              <w:rPr>
                <w:sz w:val="22"/>
                <w:szCs w:val="22"/>
              </w:rPr>
              <w:t>г.  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5E" w:rsidRPr="00893AD4" w:rsidRDefault="00C3015E" w:rsidP="00047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5E" w:rsidRPr="00893AD4" w:rsidRDefault="00C3015E" w:rsidP="00047F05">
            <w:pPr>
              <w:rPr>
                <w:sz w:val="22"/>
                <w:szCs w:val="22"/>
              </w:rPr>
            </w:pPr>
          </w:p>
        </w:tc>
      </w:tr>
    </w:tbl>
    <w:p w:rsidR="007D646C" w:rsidRPr="00893AD4" w:rsidRDefault="007D646C" w:rsidP="00047F05">
      <w:pPr>
        <w:rPr>
          <w:b/>
          <w:bCs/>
          <w:sz w:val="22"/>
          <w:szCs w:val="22"/>
        </w:rPr>
      </w:pPr>
    </w:p>
    <w:p w:rsidR="00047F05" w:rsidRPr="00893AD4" w:rsidRDefault="00047F05" w:rsidP="00047F05">
      <w:pPr>
        <w:rPr>
          <w:sz w:val="22"/>
          <w:szCs w:val="22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3"/>
        <w:gridCol w:w="62"/>
        <w:gridCol w:w="2429"/>
        <w:gridCol w:w="76"/>
        <w:gridCol w:w="1724"/>
        <w:gridCol w:w="76"/>
        <w:gridCol w:w="2588"/>
      </w:tblGrid>
      <w:tr w:rsidR="00893AD4" w:rsidRPr="00893AD4" w:rsidTr="000E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893AD4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93AD4" w:rsidRPr="00893AD4" w:rsidTr="000E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i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rPr>
                <w:i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893AD4" w:rsidRPr="00893AD4" w:rsidRDefault="00893AD4" w:rsidP="00893AD4">
            <w:pPr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893AD4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893AD4" w:rsidRPr="00893AD4" w:rsidRDefault="00893AD4" w:rsidP="00893AD4">
      <w:pPr>
        <w:autoSpaceDE/>
        <w:autoSpaceDN/>
        <w:rPr>
          <w:sz w:val="32"/>
          <w:szCs w:val="24"/>
        </w:rPr>
      </w:pPr>
    </w:p>
    <w:p w:rsidR="00F217E0" w:rsidRPr="00B72695" w:rsidRDefault="00F217E0" w:rsidP="00F217E0">
      <w:pPr>
        <w:rPr>
          <w:b/>
          <w:bCs/>
          <w:sz w:val="22"/>
          <w:szCs w:val="22"/>
        </w:rPr>
      </w:pPr>
      <w:r w:rsidRPr="00B72695">
        <w:rPr>
          <w:b/>
          <w:bCs/>
          <w:sz w:val="22"/>
          <w:szCs w:val="22"/>
        </w:rPr>
        <w:t>С приказом озн</w:t>
      </w:r>
      <w:r w:rsidRPr="00B72695">
        <w:rPr>
          <w:b/>
          <w:bCs/>
          <w:sz w:val="22"/>
          <w:szCs w:val="22"/>
        </w:rPr>
        <w:t>а</w:t>
      </w:r>
      <w:r w:rsidRPr="00B72695">
        <w:rPr>
          <w:b/>
          <w:bCs/>
          <w:sz w:val="22"/>
          <w:szCs w:val="22"/>
        </w:rPr>
        <w:t>комлен</w:t>
      </w:r>
      <w:r>
        <w:rPr>
          <w:b/>
          <w:bCs/>
          <w:sz w:val="22"/>
          <w:szCs w:val="22"/>
        </w:rPr>
        <w:t>(а)</w:t>
      </w:r>
      <w:r w:rsidRPr="00B72695">
        <w:rPr>
          <w:b/>
          <w:bCs/>
          <w:sz w:val="22"/>
          <w:szCs w:val="22"/>
        </w:rPr>
        <w:t>: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4"/>
        <w:gridCol w:w="76"/>
        <w:gridCol w:w="1724"/>
        <w:gridCol w:w="76"/>
        <w:gridCol w:w="2084"/>
        <w:gridCol w:w="76"/>
        <w:gridCol w:w="1980"/>
      </w:tblGrid>
      <w:tr w:rsidR="00F217E0" w:rsidRPr="00B72695" w:rsidTr="00525C3B">
        <w:tblPrEx>
          <w:tblCellMar>
            <w:top w:w="0" w:type="dxa"/>
            <w:bottom w:w="0" w:type="dxa"/>
          </w:tblCellMar>
        </w:tblPrEx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7E0" w:rsidRPr="00B72695" w:rsidRDefault="00F217E0" w:rsidP="0052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7E0" w:rsidRPr="00B72695" w:rsidRDefault="00F217E0" w:rsidP="0052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7E0" w:rsidRPr="00B72695" w:rsidRDefault="00F217E0" w:rsidP="0052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7E0" w:rsidRPr="00B72695" w:rsidRDefault="00F217E0" w:rsidP="0052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7E0" w:rsidRPr="00B72695" w:rsidRDefault="00F217E0" w:rsidP="00525C3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217E0" w:rsidRPr="00B72695" w:rsidTr="00525C3B">
        <w:tblPrEx>
          <w:tblCellMar>
            <w:top w:w="0" w:type="dxa"/>
            <w:bottom w:w="0" w:type="dxa"/>
          </w:tblCellMar>
        </w:tblPrEx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rPr>
                <w:i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(личная по</w:t>
            </w:r>
            <w:r w:rsidRPr="00B72695">
              <w:rPr>
                <w:i/>
                <w:sz w:val="18"/>
                <w:szCs w:val="18"/>
              </w:rPr>
              <w:t>д</w:t>
            </w:r>
            <w:r w:rsidRPr="00B72695">
              <w:rPr>
                <w:i/>
                <w:sz w:val="18"/>
                <w:szCs w:val="18"/>
              </w:rPr>
              <w:t>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rPr>
                <w:i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(расшифровка подп</w:t>
            </w:r>
            <w:r w:rsidRPr="00B72695">
              <w:rPr>
                <w:i/>
                <w:sz w:val="18"/>
                <w:szCs w:val="18"/>
              </w:rPr>
              <w:t>и</w:t>
            </w:r>
            <w:r w:rsidRPr="00B72695">
              <w:rPr>
                <w:i/>
                <w:sz w:val="18"/>
                <w:szCs w:val="18"/>
              </w:rPr>
              <w:t>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17E0" w:rsidRPr="00B72695" w:rsidRDefault="00F217E0" w:rsidP="00525C3B">
            <w:pPr>
              <w:jc w:val="center"/>
              <w:rPr>
                <w:i/>
                <w:sz w:val="18"/>
                <w:szCs w:val="18"/>
              </w:rPr>
            </w:pPr>
            <w:r w:rsidRPr="00B72695">
              <w:rPr>
                <w:i/>
                <w:sz w:val="18"/>
                <w:szCs w:val="18"/>
              </w:rPr>
              <w:t>(дата)</w:t>
            </w:r>
          </w:p>
        </w:tc>
      </w:tr>
    </w:tbl>
    <w:p w:rsidR="00F217E0" w:rsidRPr="00893AD4" w:rsidRDefault="00F217E0" w:rsidP="00047F05">
      <w:pPr>
        <w:rPr>
          <w:sz w:val="22"/>
          <w:szCs w:val="22"/>
        </w:rPr>
      </w:pPr>
    </w:p>
    <w:sectPr w:rsidR="00F217E0" w:rsidRPr="00893AD4" w:rsidSect="008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E9" w:rsidRDefault="003E20E9">
      <w:r>
        <w:separator/>
      </w:r>
    </w:p>
  </w:endnote>
  <w:endnote w:type="continuationSeparator" w:id="0">
    <w:p w:rsidR="003E20E9" w:rsidRDefault="003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2" w:rsidRPr="00A56FC4" w:rsidRDefault="001D4E62" w:rsidP="00A56F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C4" w:rsidRPr="00AC1073" w:rsidRDefault="00A56FC4" w:rsidP="00A56FC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2" w:rsidRPr="00A56FC4" w:rsidRDefault="001D4E62" w:rsidP="00A56F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E9" w:rsidRDefault="003E20E9">
      <w:r>
        <w:separator/>
      </w:r>
    </w:p>
  </w:footnote>
  <w:footnote w:type="continuationSeparator" w:id="0">
    <w:p w:rsidR="003E20E9" w:rsidRDefault="003E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2" w:rsidRPr="00A56FC4" w:rsidRDefault="001D4E62" w:rsidP="00A56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5E" w:rsidRPr="00A56FC4" w:rsidRDefault="00C3015E" w:rsidP="00A56F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2" w:rsidRPr="00A56FC4" w:rsidRDefault="001D4E62" w:rsidP="00A56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46C"/>
    <w:rsid w:val="00047F05"/>
    <w:rsid w:val="000C66C9"/>
    <w:rsid w:val="000E574E"/>
    <w:rsid w:val="001A094D"/>
    <w:rsid w:val="001D4E62"/>
    <w:rsid w:val="002212B6"/>
    <w:rsid w:val="002407FD"/>
    <w:rsid w:val="00353C52"/>
    <w:rsid w:val="003E20E9"/>
    <w:rsid w:val="00433F48"/>
    <w:rsid w:val="004832AF"/>
    <w:rsid w:val="00525C3B"/>
    <w:rsid w:val="00573761"/>
    <w:rsid w:val="006C4BE0"/>
    <w:rsid w:val="007D646C"/>
    <w:rsid w:val="00893AD4"/>
    <w:rsid w:val="00894CDE"/>
    <w:rsid w:val="00984CA8"/>
    <w:rsid w:val="00A56FC4"/>
    <w:rsid w:val="00AB4316"/>
    <w:rsid w:val="00B368E8"/>
    <w:rsid w:val="00B5266A"/>
    <w:rsid w:val="00C3015E"/>
    <w:rsid w:val="00CB7D3D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6B7B62-5C39-4F13-93E4-8C98E70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6C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646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D646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D646C"/>
    <w:rPr>
      <w:color w:val="0000FF"/>
      <w:u w:val="single"/>
    </w:rPr>
  </w:style>
  <w:style w:type="table" w:styleId="a7">
    <w:name w:val="Table Grid"/>
    <w:basedOn w:val="a1"/>
    <w:rsid w:val="007D646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A5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656</Characters>
  <Application>Microsoft Office Word</Application>
  <DocSecurity>0</DocSecurity>
  <Lines>87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документа</vt:lpstr>
    </vt:vector>
  </TitlesOfParts>
  <Manager>formadoc.ru</Manager>
  <Company>formadoc.ru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перемещении работника</dc:title>
  <dc:subject>Правовые особенности оформления приказа о перемещении работника, пример и форма, а также бесплатные советы адвокатов</dc:subject>
  <dc:creator>formadoc.ru</dc:creator>
  <cp:keywords>Прочие, Работа, Кадры, Приказ о перемещении работника</cp:keywords>
  <dc:description>Правовые особенности оформления приказа о перемещении работника, пример и форма, а также бесплатные советы адвокатов</dc:description>
  <cp:lastModifiedBy>formadoc.ru</cp:lastModifiedBy>
  <cp:revision>3</cp:revision>
  <cp:lastPrinted>2020-11-16T10:49:00Z</cp:lastPrinted>
  <dcterms:created xsi:type="dcterms:W3CDTF">2020-11-16T10:49:00Z</dcterms:created>
  <dcterms:modified xsi:type="dcterms:W3CDTF">2020-11-16T10:49:00Z</dcterms:modified>
  <cp:category>Прочие/Работа/Кадры/Приказ о перемещении работника</cp:category>
  <dc:language>Rus</dc:language>
  <cp:version>1.0</cp:version>
</cp:coreProperties>
</file>