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613FD" w:rsidTr="00AF3C40">
        <w:tc>
          <w:tcPr>
            <w:tcW w:w="4785" w:type="dxa"/>
            <w:shd w:val="clear" w:color="auto" w:fill="auto"/>
          </w:tcPr>
          <w:p w:rsidR="00A613FD" w:rsidRDefault="00310E41" w:rsidP="00A613FD">
            <w:bookmarkStart w:id="0" w:name="_GoBack"/>
            <w:bookmarkEnd w:id="0"/>
            <w:r>
              <w:t>ОТ КОГО</w:t>
            </w:r>
          </w:p>
          <w:p w:rsidR="00A613FD" w:rsidRDefault="00A613FD" w:rsidP="00A613FD"/>
          <w:p w:rsidR="00A613FD" w:rsidRDefault="00310E41" w:rsidP="00A613FD">
            <w:r>
              <w:t xml:space="preserve">ДАТА </w:t>
            </w:r>
            <w:r w:rsidR="00A613FD">
              <w:t xml:space="preserve"> № 0-0/00</w:t>
            </w:r>
          </w:p>
          <w:p w:rsidR="00A613FD" w:rsidRDefault="00A613FD" w:rsidP="00A613FD">
            <w:r>
              <w:t>На</w:t>
            </w:r>
            <w:r w:rsidR="00310E41">
              <w:t xml:space="preserve"> </w:t>
            </w:r>
            <w:r>
              <w:t>№ __________ от_________</w:t>
            </w:r>
          </w:p>
        </w:tc>
        <w:tc>
          <w:tcPr>
            <w:tcW w:w="4786" w:type="dxa"/>
            <w:shd w:val="clear" w:color="auto" w:fill="auto"/>
          </w:tcPr>
          <w:p w:rsidR="00A613FD" w:rsidRDefault="00310E41" w:rsidP="00A613FD">
            <w:r>
              <w:t>КОМУ</w:t>
            </w:r>
          </w:p>
        </w:tc>
      </w:tr>
    </w:tbl>
    <w:p w:rsidR="00A613FD" w:rsidRDefault="00A613FD"/>
    <w:p w:rsidR="00A613FD" w:rsidRDefault="00A613FD"/>
    <w:p w:rsidR="00A613FD" w:rsidRDefault="00A613FD" w:rsidP="00310E41">
      <w:pPr>
        <w:jc w:val="center"/>
      </w:pPr>
      <w:r>
        <w:t xml:space="preserve">Уважаемый </w:t>
      </w:r>
      <w:r w:rsidR="00310E41">
        <w:t>_________________________</w:t>
      </w:r>
      <w:r>
        <w:t>!</w:t>
      </w:r>
    </w:p>
    <w:p w:rsidR="00A613FD" w:rsidRDefault="00A613FD" w:rsidP="00A613FD"/>
    <w:p w:rsidR="00A613FD" w:rsidRDefault="00A613FD" w:rsidP="00A613FD">
      <w:r>
        <w:t>Мы будем рады видеть Вас на конференции "</w:t>
      </w:r>
      <w:r w:rsidR="00310E41">
        <w:t>________________________________</w:t>
      </w:r>
      <w:r>
        <w:t xml:space="preserve">", которая состоится </w:t>
      </w:r>
      <w:r w:rsidR="00310E41">
        <w:t>«__»</w:t>
      </w:r>
      <w:r>
        <w:t xml:space="preserve"> </w:t>
      </w:r>
      <w:r w:rsidR="00310E41">
        <w:t>__________ 20__</w:t>
      </w:r>
      <w:r>
        <w:t xml:space="preserve"> г. по адресу: </w:t>
      </w:r>
      <w:r w:rsidR="00310E41">
        <w:t>__________________________.</w:t>
      </w:r>
    </w:p>
    <w:p w:rsidR="00A613FD" w:rsidRDefault="00A613FD" w:rsidP="00A613FD"/>
    <w:p w:rsidR="00A613FD" w:rsidRDefault="00A613FD" w:rsidP="00A613FD">
      <w:r>
        <w:t xml:space="preserve">Время регистрации участников - </w:t>
      </w:r>
    </w:p>
    <w:p w:rsidR="00A613FD" w:rsidRDefault="00A613FD" w:rsidP="00A613FD"/>
    <w:p w:rsidR="00310E41" w:rsidRDefault="00A613FD" w:rsidP="00A613FD">
      <w:r>
        <w:t>Начало конференции</w:t>
      </w:r>
      <w:r w:rsidR="00310E41">
        <w:t xml:space="preserve"> -</w:t>
      </w:r>
      <w:r>
        <w:t xml:space="preserve">. </w:t>
      </w:r>
    </w:p>
    <w:p w:rsidR="00310E41" w:rsidRDefault="00310E41" w:rsidP="00A613FD"/>
    <w:p w:rsidR="00A613FD" w:rsidRDefault="00A613FD" w:rsidP="00A613FD">
      <w:r>
        <w:t>Справки по тел. 000-00-00.</w:t>
      </w:r>
    </w:p>
    <w:p w:rsidR="00A613FD" w:rsidRDefault="00A613FD" w:rsidP="00A613FD"/>
    <w:p w:rsidR="00A613FD" w:rsidRDefault="00A613FD" w:rsidP="00A613FD"/>
    <w:p w:rsidR="00A613FD" w:rsidRDefault="00A613FD" w:rsidP="00A613FD">
      <w:r>
        <w:t>Приложение: тезисы докладов участников конференции на 5 л. в 1 экз.</w:t>
      </w:r>
    </w:p>
    <w:p w:rsidR="00A613FD" w:rsidRDefault="00A613FD" w:rsidP="00A613FD"/>
    <w:p w:rsidR="00A613FD" w:rsidRDefault="00A613FD" w:rsidP="00A613FD"/>
    <w:p w:rsidR="00A613FD" w:rsidRDefault="00A613FD" w:rsidP="00A613FD"/>
    <w:p w:rsidR="00A613FD" w:rsidRDefault="00A613FD" w:rsidP="00A613FD">
      <w:r>
        <w:t>Начальник организационного отдела</w:t>
      </w:r>
      <w:r>
        <w:tab/>
        <w:t>Подпись И. О. Фамилия</w:t>
      </w:r>
    </w:p>
    <w:sectPr w:rsidR="00A61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40" w:rsidRDefault="00AF3C40">
      <w:r>
        <w:separator/>
      </w:r>
    </w:p>
  </w:endnote>
  <w:endnote w:type="continuationSeparator" w:id="0">
    <w:p w:rsidR="00AF3C40" w:rsidRDefault="00A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41" w:rsidRPr="005A095D" w:rsidRDefault="00310E41" w:rsidP="005A09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5D" w:rsidRPr="00AC1073" w:rsidRDefault="005A095D" w:rsidP="005A095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41" w:rsidRPr="005A095D" w:rsidRDefault="00310E41" w:rsidP="005A09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40" w:rsidRDefault="00AF3C40">
      <w:r>
        <w:separator/>
      </w:r>
    </w:p>
  </w:footnote>
  <w:footnote w:type="continuationSeparator" w:id="0">
    <w:p w:rsidR="00AF3C40" w:rsidRDefault="00AF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41" w:rsidRPr="005A095D" w:rsidRDefault="00310E41" w:rsidP="005A09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41" w:rsidRPr="005A095D" w:rsidRDefault="00310E41" w:rsidP="005A09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41" w:rsidRPr="005A095D" w:rsidRDefault="00310E41" w:rsidP="005A09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3FD"/>
    <w:rsid w:val="00310E41"/>
    <w:rsid w:val="003D0986"/>
    <w:rsid w:val="005A095D"/>
    <w:rsid w:val="008B76A9"/>
    <w:rsid w:val="00A613FD"/>
    <w:rsid w:val="00A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F3EC30-42B2-4D7B-B7E0-8ABA221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1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10E4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10E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095D"/>
    <w:rPr>
      <w:sz w:val="24"/>
      <w:szCs w:val="24"/>
    </w:rPr>
  </w:style>
  <w:style w:type="character" w:styleId="a7">
    <w:name w:val="Hyperlink"/>
    <w:uiPriority w:val="99"/>
    <w:unhideWhenUsed/>
    <w:rsid w:val="005A09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395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КОГО</vt:lpstr>
    </vt:vector>
  </TitlesOfParts>
  <Manager>formadoc.ru</Manager>
  <Company>formadoc.ru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письма-извещения</dc:title>
  <dc:subject>Правовые особенности оформления письма-извещения, пример и форма, а также бесплатные советы адвокатов</dc:subject>
  <dc:creator>formadoc.ru</dc:creator>
  <cp:keywords>Письма, Деловая переписка, Гражданское право, Письмо-извещения</cp:keywords>
  <dc:description>Правовые особенности оформления письма-извещения, пример и форма, а также бесплатные советы адвокатов</dc:description>
  <cp:lastModifiedBy>formadoc.ru</cp:lastModifiedBy>
  <cp:revision>3</cp:revision>
  <cp:lastPrinted>2020-11-16T10:54:00Z</cp:lastPrinted>
  <dcterms:created xsi:type="dcterms:W3CDTF">2020-11-16T10:54:00Z</dcterms:created>
  <dcterms:modified xsi:type="dcterms:W3CDTF">2020-11-16T10:54:00Z</dcterms:modified>
  <cp:category>Письма/Деловая переписка/Гражданское право/Письмо-извещения</cp:category>
  <dc:language>Rus</dc:language>
  <cp:version>1.0</cp:version>
</cp:coreProperties>
</file>