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EE" w:rsidRDefault="004624EE" w:rsidP="00A44A9C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</w:t>
      </w:r>
      <w:r w:rsidRPr="0002657D">
        <w:rPr>
          <w:b/>
          <w:sz w:val="32"/>
          <w:szCs w:val="32"/>
        </w:rPr>
        <w:t xml:space="preserve">О В Е Р Е Н </w:t>
      </w:r>
      <w:proofErr w:type="spellStart"/>
      <w:r w:rsidRPr="0002657D">
        <w:rPr>
          <w:b/>
          <w:sz w:val="32"/>
          <w:szCs w:val="32"/>
        </w:rPr>
        <w:t>Н</w:t>
      </w:r>
      <w:proofErr w:type="spellEnd"/>
      <w:r w:rsidRPr="0002657D">
        <w:rPr>
          <w:b/>
          <w:sz w:val="32"/>
          <w:szCs w:val="32"/>
        </w:rPr>
        <w:t xml:space="preserve"> О С Т Ь</w:t>
      </w:r>
    </w:p>
    <w:p w:rsidR="00A44A9C" w:rsidRDefault="00A44A9C" w:rsidP="00A44A9C">
      <w:pPr>
        <w:tabs>
          <w:tab w:val="left" w:pos="6720"/>
        </w:tabs>
        <w:jc w:val="center"/>
        <w:rPr>
          <w:b/>
          <w:sz w:val="32"/>
          <w:szCs w:val="32"/>
        </w:rPr>
      </w:pPr>
    </w:p>
    <w:p w:rsidR="00A44A9C" w:rsidRPr="00A44A9C" w:rsidRDefault="00A44A9C" w:rsidP="00A44A9C">
      <w:pPr>
        <w:tabs>
          <w:tab w:val="left" w:pos="6720"/>
        </w:tabs>
        <w:jc w:val="both"/>
      </w:pPr>
      <w:r>
        <w:t>г. Москва                                                                                                      «___» _________20__ г.</w:t>
      </w: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A44A9C" w:rsidRDefault="00A44A9C" w:rsidP="00A44A9C">
      <w:pPr>
        <w:ind w:firstLine="960"/>
        <w:jc w:val="center"/>
        <w:outlineLvl w:val="0"/>
        <w:rPr>
          <w:i/>
        </w:rPr>
      </w:pPr>
    </w:p>
    <w:p w:rsidR="00A44A9C" w:rsidRDefault="00A44A9C" w:rsidP="00A44A9C">
      <w:pPr>
        <w:ind w:firstLine="600"/>
        <w:jc w:val="both"/>
      </w:pPr>
      <w:r>
        <w:t>Открытое акционерное общество «___________________________________________», сокращенное наименование – ОАО «________» (ОГРН – _________________, ИНН – ______________), в лице генерального директора ___________________________, действующего на основании Устава,</w:t>
      </w:r>
      <w:r>
        <w:rPr>
          <w:sz w:val="28"/>
          <w:szCs w:val="28"/>
        </w:rPr>
        <w:t xml:space="preserve"> </w:t>
      </w:r>
      <w:r>
        <w:t>настоящей доверенностью уполномочивает   заместителя генерального директора ОАО «____________» -  _____________________________________</w:t>
      </w:r>
      <w:r>
        <w:rPr>
          <w:b/>
          <w:u w:val="single"/>
        </w:rPr>
        <w:t>,</w:t>
      </w:r>
      <w:r>
        <w:t xml:space="preserve"> паспорт: ________ № _____________, выдан __________ года ОВД «_____________________» г. Москвы, код подразделения _________, место жительства:  ___________________________________________________________, совершать от имени и в интересах ОАО «_____________» нижеследующие распорядительные действия: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представлять интересы ОАО «_____________» во всех государственных учреждениях, в том числе в налоговой инспекции, банках и иных кредитных учреждениях, таможенных органах и других организациях;</w:t>
      </w:r>
    </w:p>
    <w:p w:rsidR="00A44A9C" w:rsidRDefault="00A44A9C" w:rsidP="00A44A9C">
      <w:pPr>
        <w:ind w:firstLine="600"/>
        <w:jc w:val="both"/>
      </w:pPr>
      <w:r>
        <w:t>- открывать любые банковские счета для ОАО «____________»;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заключать любые договоры от имени ОАО «____________», в т.ч. по текущей деятельности Общества;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заключать государственные контракты, в том числе подписывать всю необходимою для  этого конкурсную документацию;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подписывать платежные поручения по перечислению денежных средств;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изменять организационно-штатную структуру Общества;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принимать и увольнять работников в ОАО «____________», подписывать трудовые договоры с работниками;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участвовать в переговорах как с российскими, так и с иностранными партнерами;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- выполнять все иные распорядительные действия, предоставленные генеральному директору Уставом Общества.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 w:rsidRPr="004624EE">
        <w:rPr>
          <w:u w:val="single"/>
        </w:rPr>
        <w:t>_________________________________________</w:t>
      </w:r>
      <w:r>
        <w:t xml:space="preserve"> имеет право подписи на всех необходимых для осуществления указанных полномочий документах.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Полномочия по настоящей доверенности не могут быть переданы другим лицам.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Настоящая доверенность выдана с «___» _________20__ г. по «___» _________20__ г. включительно.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  <w:r>
        <w:t>Образец подписи _____________________________    _______________     удостоверяю.</w:t>
      </w:r>
    </w:p>
    <w:p w:rsidR="00A44A9C" w:rsidRDefault="00A44A9C" w:rsidP="00A44A9C">
      <w:pPr>
        <w:autoSpaceDE w:val="0"/>
        <w:autoSpaceDN w:val="0"/>
        <w:adjustRightInd w:val="0"/>
        <w:ind w:firstLine="540"/>
        <w:jc w:val="both"/>
      </w:pPr>
    </w:p>
    <w:p w:rsidR="00A44A9C" w:rsidRDefault="00A44A9C" w:rsidP="00A44A9C">
      <w:pPr>
        <w:jc w:val="both"/>
      </w:pPr>
    </w:p>
    <w:p w:rsidR="00A44A9C" w:rsidRPr="004624EE" w:rsidRDefault="00A44A9C" w:rsidP="00A44A9C">
      <w:pPr>
        <w:ind w:firstLine="600"/>
        <w:jc w:val="both"/>
      </w:pPr>
      <w:r w:rsidRPr="004624EE">
        <w:t>Генеральный директор</w:t>
      </w:r>
    </w:p>
    <w:p w:rsidR="00A44A9C" w:rsidRDefault="00A44A9C" w:rsidP="00A44A9C">
      <w:pPr>
        <w:ind w:firstLine="600"/>
        <w:jc w:val="both"/>
        <w:rPr>
          <w:b/>
        </w:rPr>
      </w:pPr>
      <w:r w:rsidRPr="004624EE">
        <w:t>ОАО «____________»</w:t>
      </w:r>
      <w:r w:rsidRPr="004624E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_______________</w:t>
      </w:r>
    </w:p>
    <w:p w:rsidR="00A44A9C" w:rsidRDefault="00A44A9C" w:rsidP="00A44A9C">
      <w:pPr>
        <w:ind w:left="3540" w:firstLine="708"/>
        <w:jc w:val="both"/>
      </w:pPr>
      <w:r>
        <w:t xml:space="preserve">     </w:t>
      </w:r>
    </w:p>
    <w:p w:rsidR="00A44A9C" w:rsidRDefault="00A44A9C" w:rsidP="00A44A9C">
      <w:pPr>
        <w:ind w:left="3540" w:firstLine="708"/>
        <w:jc w:val="both"/>
      </w:pPr>
      <w:r>
        <w:t xml:space="preserve">                     </w:t>
      </w:r>
    </w:p>
    <w:p w:rsidR="00A44A9C" w:rsidRDefault="00A44A9C" w:rsidP="00A44A9C">
      <w:pPr>
        <w:ind w:left="3540" w:firstLine="708"/>
        <w:jc w:val="both"/>
        <w:rPr>
          <w:i/>
        </w:rPr>
      </w:pPr>
      <w:r>
        <w:t xml:space="preserve">                      </w:t>
      </w:r>
      <w:r>
        <w:rPr>
          <w:sz w:val="20"/>
          <w:szCs w:val="20"/>
        </w:rPr>
        <w:t>М.П.</w:t>
      </w:r>
    </w:p>
    <w:p w:rsidR="00A44A9C" w:rsidRDefault="00A44A9C"/>
    <w:sectPr w:rsidR="00A44A9C" w:rsidSect="001B2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9" w:right="866" w:bottom="794" w:left="1440" w:header="720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B1" w:rsidRDefault="008306B1">
      <w:r>
        <w:separator/>
      </w:r>
    </w:p>
  </w:endnote>
  <w:endnote w:type="continuationSeparator" w:id="0">
    <w:p w:rsidR="008306B1" w:rsidRDefault="008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5D" w:rsidRPr="00BA46E7" w:rsidRDefault="00E4215D" w:rsidP="00BA4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E7" w:rsidRPr="002835F8" w:rsidRDefault="00BA46E7" w:rsidP="00BA46E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835F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835F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835F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835F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0" w:rsidRPr="00BA46E7" w:rsidRDefault="001B2790" w:rsidP="00BA4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B1" w:rsidRDefault="008306B1">
      <w:r>
        <w:separator/>
      </w:r>
    </w:p>
  </w:footnote>
  <w:footnote w:type="continuationSeparator" w:id="0">
    <w:p w:rsidR="008306B1" w:rsidRDefault="0083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E5" w:rsidRPr="00BA46E7" w:rsidRDefault="002F7FE5" w:rsidP="00BA4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E5" w:rsidRPr="00BA46E7" w:rsidRDefault="002F7FE5" w:rsidP="00BA46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5D" w:rsidRPr="00BA46E7" w:rsidRDefault="00E4215D" w:rsidP="00BA4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9C"/>
    <w:rsid w:val="001B2790"/>
    <w:rsid w:val="002835F8"/>
    <w:rsid w:val="002F7FE5"/>
    <w:rsid w:val="004624EE"/>
    <w:rsid w:val="004A79FF"/>
    <w:rsid w:val="004C748F"/>
    <w:rsid w:val="00816865"/>
    <w:rsid w:val="008265FE"/>
    <w:rsid w:val="008306B1"/>
    <w:rsid w:val="009E5C0B"/>
    <w:rsid w:val="00A44A9C"/>
    <w:rsid w:val="00BA46E7"/>
    <w:rsid w:val="00C67D31"/>
    <w:rsid w:val="00E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C00FEB-D2B3-4478-89AF-E9A1AA5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4A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4A9C"/>
  </w:style>
  <w:style w:type="paragraph" w:styleId="a5">
    <w:name w:val="footer"/>
    <w:basedOn w:val="a"/>
    <w:link w:val="a6"/>
    <w:uiPriority w:val="99"/>
    <w:rsid w:val="004624EE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624EE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A4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1829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Manager>formadoc.ru</Manager>
  <Company>formadoc.ru</Company>
  <LinksUpToDate>false</LinksUpToDate>
  <CharactersWithSpaces>2242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общей доверенности форма здесь.</dc:title>
  <dc:subject>Типовая доверенность общая по уставной деятельности общества и другие формы доверенностей в нашем собрании, а также бесплатная помощь адвокатов.</dc:subject>
  <dc:creator>formadoc.ru</dc:creator>
  <cp:keywords>Доверенности, Бизнес, Доверенности, Общей доверенность здесь</cp:keywords>
  <dc:description>Типовая доверенность общая по уставной деятельности общества и другие формы доверенностей в нашем собрании, а также бесплатная помощь адвокатов.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Доверенности/Бизнес/Доверенности/Общей доверенность здесь</cp:category>
  <dc:language>Rus</dc:language>
  <cp:version>1.0</cp:version>
</cp:coreProperties>
</file>