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E55722" w:rsidP="00F329A0">
      <w:pPr>
        <w:tabs>
          <w:tab w:val="left" w:pos="6720"/>
        </w:tabs>
        <w:jc w:val="center"/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0pt;margin-top:-16.25pt;width:259.35pt;height:223.9pt;z-index:251657728;mso-wrap-distance-left:2.85pt;mso-wrap-distance-right:5.65pt" stroked="f">
            <v:textbox style="mso-next-textbox:#_x0000_s1035" inset="0,0,0,0">
              <w:txbxContent>
                <w:p w:rsidR="00115EBE" w:rsidRPr="00F42E51" w:rsidRDefault="00115EBE" w:rsidP="00F42E51">
                  <w:pPr>
                    <w:rPr>
                      <w:sz w:val="20"/>
                      <w:szCs w:val="20"/>
                    </w:rPr>
                  </w:pPr>
                </w:p>
                <w:p w:rsidR="00F42E51" w:rsidRPr="00A31396" w:rsidRDefault="00F42E51" w:rsidP="00F42E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  <w:r w:rsidRPr="002618E8">
                    <w:rPr>
                      <w:b/>
                    </w:rPr>
                    <w:t xml:space="preserve">В Арбитражный суд </w:t>
                  </w:r>
                  <w:r>
                    <w:rPr>
                      <w:b/>
                    </w:rPr>
                    <w:t>г. Москвы</w:t>
                  </w:r>
                </w:p>
                <w:p w:rsidR="00D03D75" w:rsidRPr="002618E8" w:rsidRDefault="00D03D75" w:rsidP="00D03D75"/>
                <w:p w:rsidR="00D03D75" w:rsidRPr="009A2E09" w:rsidRDefault="00D03D75" w:rsidP="0065366A">
                  <w:pPr>
                    <w:rPr>
                      <w:i/>
                      <w:sz w:val="22"/>
                      <w:szCs w:val="22"/>
                    </w:rPr>
                  </w:pPr>
                  <w:r w:rsidRPr="002618E8">
                    <w:rPr>
                      <w:b/>
                      <w:u w:val="single"/>
                    </w:rPr>
                    <w:t>Истец: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</w:p>
                <w:p w:rsidR="00D03D75" w:rsidRDefault="00D03D75" w:rsidP="0065366A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Ответчик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6536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jc w:val="both"/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Цена иска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D03D75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Госпошлина: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65366A" w:rsidRPr="0065366A" w:rsidRDefault="0065366A" w:rsidP="00D03D75">
                  <w:pPr>
                    <w:rPr>
                      <w:b/>
                      <w:lang w:val="en-US"/>
                    </w:rPr>
                  </w:pPr>
                </w:p>
                <w:p w:rsidR="00F42E51" w:rsidRPr="00A31396" w:rsidRDefault="00F42E51" w:rsidP="00F42E51">
                  <w:pPr>
                    <w:ind w:firstLine="900"/>
                    <w:jc w:val="both"/>
                    <w:rPr>
                      <w:sz w:val="22"/>
                      <w:szCs w:val="22"/>
                    </w:rPr>
                  </w:pPr>
                  <w:r w:rsidRPr="00A31396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F42E51" w:rsidRPr="0065366A" w:rsidRDefault="00F42E51" w:rsidP="00F42E51">
                  <w:pPr>
                    <w:jc w:val="both"/>
                    <w:rPr>
                      <w:u w:val="single"/>
                      <w:lang w:val="en-US"/>
                    </w:rPr>
                  </w:pPr>
                  <w:r w:rsidRPr="001762AD">
                    <w:rPr>
                      <w:b/>
                      <w:u w:val="single"/>
                    </w:rPr>
                    <w:t>Дело N А</w:t>
                  </w:r>
                  <w:r w:rsidR="00E55722" w:rsidRPr="001762AD">
                    <w:rPr>
                      <w:b/>
                      <w:u w:val="single"/>
                    </w:rPr>
                    <w:t>40-</w:t>
                  </w:r>
                  <w:r w:rsidR="0065366A">
                    <w:rPr>
                      <w:b/>
                      <w:u w:val="single"/>
                      <w:lang w:val="en-US"/>
                    </w:rPr>
                    <w:t>________________________</w:t>
                  </w:r>
                </w:p>
                <w:p w:rsidR="00F42E51" w:rsidRPr="005C06D9" w:rsidRDefault="00F42E51" w:rsidP="00F42E51">
                  <w:pPr>
                    <w:ind w:firstLine="900"/>
                    <w:jc w:val="both"/>
                  </w:pPr>
                </w:p>
                <w:p w:rsidR="0004141D" w:rsidRDefault="0004141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З</w:t>
      </w:r>
      <w:r w:rsidR="00AE6270">
        <w:rPr>
          <w:b/>
        </w:rPr>
        <w:t xml:space="preserve">аявление </w:t>
      </w:r>
      <w:r w:rsidR="0035512C">
        <w:rPr>
          <w:b/>
        </w:rPr>
        <w:t>о выдаче</w:t>
      </w:r>
      <w:r w:rsidR="00F52251">
        <w:rPr>
          <w:b/>
        </w:rPr>
        <w:t xml:space="preserve"> </w:t>
      </w:r>
      <w:r w:rsidR="00AE6270">
        <w:rPr>
          <w:b/>
        </w:rPr>
        <w:t>исполнительного листа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65366A" w:rsidP="00582A1E">
      <w:pPr>
        <w:ind w:firstLine="96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</w:t>
      </w:r>
    </w:p>
    <w:p w:rsidR="00A31396" w:rsidRPr="001762AD" w:rsidRDefault="00A31396" w:rsidP="00A31396">
      <w:pPr>
        <w:ind w:firstLine="900"/>
        <w:jc w:val="both"/>
      </w:pPr>
      <w:r w:rsidRPr="001762AD">
        <w:t>На основании изложенного и в соответствии с</w:t>
      </w:r>
      <w:r w:rsidR="00E55722" w:rsidRPr="001762AD">
        <w:t>о</w:t>
      </w:r>
      <w:r w:rsidRPr="001762AD">
        <w:t xml:space="preserve">  ст. </w:t>
      </w:r>
      <w:r w:rsidR="00E55722" w:rsidRPr="001762AD">
        <w:t>3</w:t>
      </w:r>
      <w:r w:rsidR="009D2AB6" w:rsidRPr="00F329A0">
        <w:t>19</w:t>
      </w:r>
      <w:r w:rsidRPr="001762AD">
        <w:t xml:space="preserve"> АПК РФ</w:t>
      </w:r>
      <w:r w:rsidR="00582A1E">
        <w:t>,</w:t>
      </w:r>
      <w:r w:rsidRPr="001762AD">
        <w:t xml:space="preserve"> </w:t>
      </w:r>
    </w:p>
    <w:p w:rsidR="00A31396" w:rsidRDefault="00A31396" w:rsidP="00A31396">
      <w:pPr>
        <w:ind w:firstLine="900"/>
        <w:jc w:val="both"/>
        <w:rPr>
          <w:lang w:val="en-US"/>
        </w:rPr>
      </w:pPr>
    </w:p>
    <w:p w:rsidR="00F329A0" w:rsidRPr="00F329A0" w:rsidRDefault="00F329A0" w:rsidP="00A31396">
      <w:pPr>
        <w:ind w:firstLine="900"/>
        <w:jc w:val="both"/>
        <w:rPr>
          <w:lang w:val="en-US"/>
        </w:rPr>
      </w:pP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ПРОШУ:</w:t>
      </w:r>
    </w:p>
    <w:p w:rsidR="00A31396" w:rsidRDefault="00A31396" w:rsidP="00A31396">
      <w:pPr>
        <w:jc w:val="both"/>
        <w:rPr>
          <w:lang w:val="en-US"/>
        </w:rPr>
      </w:pPr>
    </w:p>
    <w:p w:rsidR="00F329A0" w:rsidRPr="00F329A0" w:rsidRDefault="00F329A0" w:rsidP="00A31396">
      <w:pPr>
        <w:jc w:val="both"/>
        <w:rPr>
          <w:lang w:val="en-US"/>
        </w:rPr>
      </w:pPr>
    </w:p>
    <w:p w:rsidR="009D2AB6" w:rsidRPr="001762AD" w:rsidRDefault="009D2AB6" w:rsidP="009D2AB6">
      <w:pPr>
        <w:ind w:firstLine="900"/>
        <w:jc w:val="both"/>
      </w:pPr>
      <w:r>
        <w:t>Выдать</w:t>
      </w:r>
      <w:r w:rsidRPr="001762AD">
        <w:t xml:space="preserve"> исполнительн</w:t>
      </w:r>
      <w:r>
        <w:t>ый</w:t>
      </w:r>
      <w:r w:rsidRPr="001762AD">
        <w:t xml:space="preserve"> лист по делу № </w:t>
      </w:r>
      <w:r w:rsidRPr="00742016">
        <w:t>А40-</w:t>
      </w:r>
      <w:r w:rsidR="00F329A0" w:rsidRPr="00F329A0">
        <w:t>_____________________</w:t>
      </w:r>
      <w:r w:rsidRPr="00742016">
        <w:t xml:space="preserve"> о взыскании </w:t>
      </w:r>
      <w:r w:rsidR="00F329A0" w:rsidRPr="00F329A0">
        <w:t>_______________</w:t>
      </w:r>
      <w:r w:rsidRPr="00742016">
        <w:t xml:space="preserve"> рублей, которое вступило в законную силу </w:t>
      </w:r>
      <w:r w:rsidR="00F329A0">
        <w:t>«__» __________ 201_</w:t>
      </w:r>
      <w:r w:rsidR="00F329A0" w:rsidRPr="001762AD">
        <w:t xml:space="preserve"> г. </w:t>
      </w:r>
    </w:p>
    <w:p w:rsidR="009D2AB6" w:rsidRPr="00742016" w:rsidRDefault="009D2AB6" w:rsidP="009D2AB6">
      <w:pPr>
        <w:ind w:firstLine="900"/>
        <w:jc w:val="both"/>
      </w:pPr>
    </w:p>
    <w:p w:rsidR="009D2AB6" w:rsidRPr="00742016" w:rsidRDefault="009D2AB6" w:rsidP="009D2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sectPr w:rsidR="000C7483" w:rsidSect="0082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1" w:right="866" w:bottom="794" w:left="144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C0" w:rsidRDefault="00CA63C0">
      <w:r>
        <w:separator/>
      </w:r>
    </w:p>
  </w:endnote>
  <w:endnote w:type="continuationSeparator" w:id="0">
    <w:p w:rsidR="00CA63C0" w:rsidRDefault="00CA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CC" w:rsidRPr="00612800" w:rsidRDefault="00215BCC" w:rsidP="006128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00" w:rsidRPr="00AC1073" w:rsidRDefault="00612800" w:rsidP="00612800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CC" w:rsidRPr="00612800" w:rsidRDefault="00215BCC" w:rsidP="006128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C0" w:rsidRDefault="00CA63C0">
      <w:r>
        <w:separator/>
      </w:r>
    </w:p>
  </w:footnote>
  <w:footnote w:type="continuationSeparator" w:id="0">
    <w:p w:rsidR="00CA63C0" w:rsidRDefault="00CA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12800" w:rsidRDefault="006D7FBE" w:rsidP="006128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12800" w:rsidRDefault="006D7FBE" w:rsidP="006128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F0" w:rsidRPr="00612800" w:rsidRDefault="000125F0" w:rsidP="006128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5F0"/>
    <w:rsid w:val="00015019"/>
    <w:rsid w:val="000330BA"/>
    <w:rsid w:val="0004141D"/>
    <w:rsid w:val="00077F65"/>
    <w:rsid w:val="000839E3"/>
    <w:rsid w:val="000C4957"/>
    <w:rsid w:val="000C7483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13B77"/>
    <w:rsid w:val="00215BCC"/>
    <w:rsid w:val="002841A9"/>
    <w:rsid w:val="002A0CEC"/>
    <w:rsid w:val="002B76B1"/>
    <w:rsid w:val="002C19CE"/>
    <w:rsid w:val="00317AF5"/>
    <w:rsid w:val="00321061"/>
    <w:rsid w:val="00334F58"/>
    <w:rsid w:val="00350DE1"/>
    <w:rsid w:val="0035512C"/>
    <w:rsid w:val="00450608"/>
    <w:rsid w:val="004F0BD6"/>
    <w:rsid w:val="00502E79"/>
    <w:rsid w:val="005136B8"/>
    <w:rsid w:val="0057494C"/>
    <w:rsid w:val="00582A1E"/>
    <w:rsid w:val="005A3FA8"/>
    <w:rsid w:val="005B2B44"/>
    <w:rsid w:val="005D67AB"/>
    <w:rsid w:val="00612800"/>
    <w:rsid w:val="00625E09"/>
    <w:rsid w:val="0065366A"/>
    <w:rsid w:val="006739C4"/>
    <w:rsid w:val="006B74DB"/>
    <w:rsid w:val="006D7FBE"/>
    <w:rsid w:val="00741A47"/>
    <w:rsid w:val="007B0505"/>
    <w:rsid w:val="00805832"/>
    <w:rsid w:val="008274F6"/>
    <w:rsid w:val="00833C6D"/>
    <w:rsid w:val="008544D2"/>
    <w:rsid w:val="00867EB8"/>
    <w:rsid w:val="00890BB4"/>
    <w:rsid w:val="008A2557"/>
    <w:rsid w:val="008B2BDD"/>
    <w:rsid w:val="008E1CAC"/>
    <w:rsid w:val="008E514F"/>
    <w:rsid w:val="008F4D26"/>
    <w:rsid w:val="00903165"/>
    <w:rsid w:val="00923A14"/>
    <w:rsid w:val="009452C2"/>
    <w:rsid w:val="00945506"/>
    <w:rsid w:val="0099553F"/>
    <w:rsid w:val="009B1894"/>
    <w:rsid w:val="009D2AB6"/>
    <w:rsid w:val="009D5435"/>
    <w:rsid w:val="009E0E36"/>
    <w:rsid w:val="00A31396"/>
    <w:rsid w:val="00A95C1B"/>
    <w:rsid w:val="00AE6270"/>
    <w:rsid w:val="00AF0D2E"/>
    <w:rsid w:val="00B07651"/>
    <w:rsid w:val="00B90F9E"/>
    <w:rsid w:val="00B94061"/>
    <w:rsid w:val="00BE68EF"/>
    <w:rsid w:val="00C13F2B"/>
    <w:rsid w:val="00C344EF"/>
    <w:rsid w:val="00C35792"/>
    <w:rsid w:val="00C64945"/>
    <w:rsid w:val="00CA63C0"/>
    <w:rsid w:val="00D03D75"/>
    <w:rsid w:val="00D46B4E"/>
    <w:rsid w:val="00D55EDC"/>
    <w:rsid w:val="00D60BB7"/>
    <w:rsid w:val="00DB00F3"/>
    <w:rsid w:val="00DF0C9D"/>
    <w:rsid w:val="00E003B5"/>
    <w:rsid w:val="00E55722"/>
    <w:rsid w:val="00E93D08"/>
    <w:rsid w:val="00EC35FE"/>
    <w:rsid w:val="00EE270C"/>
    <w:rsid w:val="00EE577D"/>
    <w:rsid w:val="00F116BB"/>
    <w:rsid w:val="00F329A0"/>
    <w:rsid w:val="00F42E51"/>
    <w:rsid w:val="00F522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FF8A29-BCDE-4148-AD1E-AE8CBEEC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9D2A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8274F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274F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612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631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исполнительного листа</dc:title>
  <dc:subject>Правовые особенности оформления заявления о выдаче исполнительного листа пример и форма, а также бесплатные советы адвокатов</dc:subject>
  <dc:creator>formadoc.ru</dc:creator>
  <cp:keywords>Судебные, Арбитражный суд, Исполнительное производство, Заявление о выдаче исполнительного листа</cp:keywords>
  <dc:description>Правовые особенности оформления заявления о выдаче исполнительного листа пример и форма, а также бесплатные советы адвокатов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Судебные/Арбитражный суд/Исполнительное производство/Заявление о выдаче исполнительного листа</cp:category>
  <dc:language>Rus</dc:language>
  <cp:version>1.0</cp:version>
</cp:coreProperties>
</file>