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DE" w:rsidRPr="007B5485" w:rsidRDefault="00AC3EDE">
      <w:pPr>
        <w:spacing w:after="120"/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Т-5</w:t>
      </w:r>
      <w:r w:rsidRPr="007B548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7B548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7B5485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7B5485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7B5485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7B548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7B548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7B548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Код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0301004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3EDE" w:rsidRDefault="00AC3EDE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B548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 </w:t>
      </w:r>
      <w:r w:rsidR="00051D76">
        <w:rPr>
          <w:b/>
          <w:bCs/>
          <w:sz w:val="24"/>
          <w:szCs w:val="24"/>
        </w:rPr>
        <w:t>назначении на должность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Дата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EDE" w:rsidRDefault="00AC3ED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Табельный номер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</w:tr>
    </w:tbl>
    <w:p w:rsidR="00AC3EDE" w:rsidRDefault="00AC3EDE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C3EDE" w:rsidRDefault="00AC3EDE">
      <w:pPr>
        <w:pBdr>
          <w:bottom w:val="single" w:sz="4" w:space="1" w:color="auto"/>
        </w:pBdr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AC3EDE" w:rsidRDefault="00AC3EDE">
      <w:pPr>
        <w:pBdr>
          <w:bottom w:val="single" w:sz="4" w:space="1" w:color="auto"/>
        </w:pBdr>
        <w:spacing w:before="120"/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Новое место</w:t>
            </w:r>
          </w:p>
          <w:p w:rsidR="00AC3EDE" w:rsidRDefault="00AC3EDE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EDE" w:rsidRDefault="00AC3EDE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; или</w:t>
            </w:r>
          </w:p>
        </w:tc>
      </w:tr>
    </w:tbl>
    <w:p w:rsidR="00AC3EDE" w:rsidRDefault="00AC3EDE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AC3EDE" w:rsidRDefault="00AC3EDE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г.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</w:tr>
    </w:tbl>
    <w:p w:rsidR="00AC3EDE" w:rsidRDefault="00AC3EDE"/>
    <w:sectPr w:rsidR="00AC3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8F" w:rsidRDefault="000F5B8F">
      <w:r>
        <w:separator/>
      </w:r>
    </w:p>
  </w:endnote>
  <w:endnote w:type="continuationSeparator" w:id="0">
    <w:p w:rsidR="000F5B8F" w:rsidRDefault="000F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B2" w:rsidRPr="002F7A51" w:rsidRDefault="007F35B2" w:rsidP="002F7A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51" w:rsidRPr="00AC1073" w:rsidRDefault="002F7A51" w:rsidP="002F7A51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B2" w:rsidRPr="002F7A51" w:rsidRDefault="007F35B2" w:rsidP="002F7A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8F" w:rsidRDefault="000F5B8F">
      <w:r>
        <w:separator/>
      </w:r>
    </w:p>
  </w:footnote>
  <w:footnote w:type="continuationSeparator" w:id="0">
    <w:p w:rsidR="000F5B8F" w:rsidRDefault="000F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B2" w:rsidRPr="002F7A51" w:rsidRDefault="007F35B2" w:rsidP="002F7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B2" w:rsidRPr="002F7A51" w:rsidRDefault="007F35B2" w:rsidP="002F7A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B2" w:rsidRPr="002F7A51" w:rsidRDefault="007F35B2" w:rsidP="002F7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4D"/>
    <w:rsid w:val="00051D76"/>
    <w:rsid w:val="000F0F61"/>
    <w:rsid w:val="000F1917"/>
    <w:rsid w:val="000F5B8F"/>
    <w:rsid w:val="00227EFA"/>
    <w:rsid w:val="002E3C4D"/>
    <w:rsid w:val="002F7A51"/>
    <w:rsid w:val="007B5485"/>
    <w:rsid w:val="007F35B2"/>
    <w:rsid w:val="00A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072EC1-B7A6-4ADB-A509-7E17E11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7B54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2F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854</Characters>
  <Application>Microsoft Office Word</Application>
  <DocSecurity>0</DocSecurity>
  <Lines>131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Manager>formadoc.ru</Manager>
  <Company>formadoc.ru</Company>
  <LinksUpToDate>false</LinksUpToDate>
  <CharactersWithSpaces>930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приказ о назначении на должность образец</dc:title>
  <dc:subject>Ищите приказ о назначении на должность? Предлагаем установленную законом унифицированную форму и дополнительные бесплатные индивидуальные советы специалистов - кадровиков.</dc:subject>
  <dc:creator>formadoc.ru</dc:creator>
  <cp:keywords>Прочие, Работа, Кадры, Приказ о назначении на должность </cp:keywords>
  <dc:description>Ищите приказ о назначении на должность? Предлагаем установленную законом унифицированную форму и дополнительные бесплатные индивидуальные советы специалистов - кадровиков.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Прочие/Работа/Кадры/Приказ о назначении на должность </cp:category>
  <dc:language>Rus</dc:language>
  <cp:version>1.0</cp:version>
</cp:coreProperties>
</file>