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1A" w:rsidRPr="0023281A" w:rsidRDefault="0023281A" w:rsidP="0023281A">
      <w:pPr>
        <w:ind w:firstLine="54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3281A" w:rsidRDefault="0023281A" w:rsidP="00545712">
      <w:pPr>
        <w:jc w:val="center"/>
        <w:rPr>
          <w:rFonts w:ascii="Times New Roman" w:hAnsi="Times New Roman"/>
          <w:b/>
          <w:sz w:val="20"/>
        </w:rPr>
      </w:pPr>
    </w:p>
    <w:p w:rsidR="00545712" w:rsidRPr="00545712" w:rsidRDefault="00545712" w:rsidP="00545712">
      <w:pPr>
        <w:jc w:val="center"/>
        <w:rPr>
          <w:rFonts w:ascii="Times New Roman" w:hAnsi="Times New Roman"/>
          <w:b/>
          <w:sz w:val="20"/>
        </w:rPr>
      </w:pPr>
      <w:r w:rsidRPr="00545712">
        <w:rPr>
          <w:rFonts w:ascii="Times New Roman" w:hAnsi="Times New Roman"/>
          <w:b/>
          <w:sz w:val="20"/>
        </w:rPr>
        <w:t>ОТКРЫТОЕ АКЦИОНЕРНОЕ ОБЩЕСТВО</w:t>
      </w:r>
    </w:p>
    <w:p w:rsidR="00545712" w:rsidRPr="00545712" w:rsidRDefault="00545712" w:rsidP="00545712">
      <w:pPr>
        <w:rPr>
          <w:rFonts w:ascii="Times New Roman" w:hAnsi="Times New Roman"/>
          <w:b/>
          <w:sz w:val="20"/>
        </w:rPr>
      </w:pPr>
    </w:p>
    <w:p w:rsidR="00545712" w:rsidRPr="00545712" w:rsidRDefault="00545712" w:rsidP="00545712">
      <w:pPr>
        <w:pStyle w:val="9"/>
        <w:jc w:val="center"/>
        <w:rPr>
          <w:rFonts w:ascii="Times New Roman" w:hAnsi="Times New Roman" w:cs="Times New Roman"/>
          <w:b/>
          <w:spacing w:val="-20"/>
          <w:sz w:val="24"/>
        </w:rPr>
      </w:pPr>
      <w:r w:rsidRPr="00545712">
        <w:rPr>
          <w:rFonts w:ascii="Times New Roman" w:hAnsi="Times New Roman" w:cs="Times New Roman"/>
          <w:b/>
          <w:spacing w:val="-20"/>
          <w:sz w:val="24"/>
        </w:rPr>
        <w:t>«НАУЧНО-ИССЛЕДОВАТЕЛЬСКИЙ ОРДЕНА ТРУДОВОГО КРАСНОГО ЗНАМЕНИ</w:t>
      </w:r>
    </w:p>
    <w:p w:rsidR="00545712" w:rsidRPr="00545712" w:rsidRDefault="00545712" w:rsidP="00545712">
      <w:pPr>
        <w:pStyle w:val="1"/>
        <w:ind w:hanging="142"/>
        <w:jc w:val="center"/>
        <w:rPr>
          <w:b/>
          <w:spacing w:val="-20"/>
        </w:rPr>
      </w:pPr>
      <w:r w:rsidRPr="00545712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8.2pt;width:47.05pt;height:56.5pt;z-index:251657728;mso-wrap-distance-left:0;mso-wrap-distance-right:0" o:allowoverlap="f">
            <v:imagedata r:id="rId7" o:title="" gain="93623f" blacklevel="-1966f"/>
          </v:shape>
        </w:pict>
      </w:r>
      <w:r w:rsidR="00C75FC2">
        <w:rPr>
          <w:b/>
          <w:spacing w:val="-20"/>
        </w:rPr>
        <w:t xml:space="preserve">ТЕХНОЛОГИЧЕСКИЙ  </w:t>
      </w:r>
      <w:r w:rsidRPr="00545712">
        <w:rPr>
          <w:b/>
          <w:spacing w:val="-20"/>
        </w:rPr>
        <w:t>ИНСТИТУТ»</w:t>
      </w:r>
    </w:p>
    <w:p w:rsidR="00442390" w:rsidRDefault="00442390">
      <w:pPr>
        <w:pStyle w:val="Fiction"/>
        <w:outlineLvl w:val="9"/>
        <w:rPr>
          <w:rFonts w:ascii="Times New Roman" w:hAnsi="Times New Roman" w:cs="Times New Roman"/>
          <w:noProof w:val="0"/>
          <w:sz w:val="20"/>
          <w:szCs w:val="20"/>
          <w:lang w:val="en-US"/>
        </w:rPr>
      </w:pPr>
    </w:p>
    <w:p w:rsidR="00442390" w:rsidRDefault="00442390">
      <w:pPr>
        <w:pStyle w:val="Fiction"/>
        <w:outlineLvl w:val="9"/>
        <w:rPr>
          <w:rFonts w:ascii="Times New Roman" w:hAnsi="Times New Roman" w:cs="Times New Roman"/>
          <w:noProof w:val="0"/>
          <w:sz w:val="20"/>
          <w:szCs w:val="20"/>
        </w:rPr>
      </w:pPr>
    </w:p>
    <w:p w:rsidR="00545712" w:rsidRPr="00545712" w:rsidRDefault="00545712" w:rsidP="00545712">
      <w:pPr>
        <w:pStyle w:val="Fiction"/>
        <w:jc w:val="center"/>
        <w:outlineLvl w:val="9"/>
        <w:rPr>
          <w:rFonts w:ascii="Times New Roman" w:hAnsi="Times New Roman" w:cs="Times New Roman"/>
          <w:noProof w:val="0"/>
          <w:sz w:val="24"/>
        </w:rPr>
      </w:pPr>
      <w:r w:rsidRPr="00545712">
        <w:rPr>
          <w:rFonts w:ascii="Times New Roman" w:hAnsi="Times New Roman" w:cs="Times New Roman"/>
          <w:noProof w:val="0"/>
          <w:sz w:val="24"/>
        </w:rPr>
        <w:t xml:space="preserve">                                                                                                                     Утверждаю</w:t>
      </w:r>
    </w:p>
    <w:p w:rsidR="00545712" w:rsidRDefault="00545712" w:rsidP="00545712">
      <w:pPr>
        <w:pStyle w:val="Fiction"/>
        <w:jc w:val="right"/>
        <w:outlineLvl w:val="9"/>
        <w:rPr>
          <w:rFonts w:ascii="Times New Roman" w:hAnsi="Times New Roman" w:cs="Times New Roman"/>
          <w:noProof w:val="0"/>
          <w:sz w:val="24"/>
        </w:rPr>
      </w:pPr>
      <w:r w:rsidRPr="00545712">
        <w:rPr>
          <w:rFonts w:ascii="Times New Roman" w:hAnsi="Times New Roman" w:cs="Times New Roman"/>
          <w:noProof w:val="0"/>
          <w:sz w:val="24"/>
        </w:rPr>
        <w:t xml:space="preserve">Генеральный директор </w:t>
      </w:r>
    </w:p>
    <w:p w:rsidR="005C34F8" w:rsidRPr="00545712" w:rsidRDefault="005C34F8" w:rsidP="00545712">
      <w:pPr>
        <w:pStyle w:val="Fiction"/>
        <w:jc w:val="right"/>
        <w:outlineLvl w:val="9"/>
        <w:rPr>
          <w:rFonts w:ascii="Times New Roman" w:hAnsi="Times New Roman" w:cs="Times New Roman"/>
          <w:noProof w:val="0"/>
          <w:sz w:val="24"/>
        </w:rPr>
      </w:pPr>
    </w:p>
    <w:p w:rsidR="00545712" w:rsidRPr="00545712" w:rsidRDefault="00545712" w:rsidP="00545712">
      <w:pPr>
        <w:pStyle w:val="Fiction"/>
        <w:jc w:val="right"/>
        <w:outlineLvl w:val="9"/>
        <w:rPr>
          <w:rFonts w:ascii="Times New Roman" w:hAnsi="Times New Roman" w:cs="Times New Roman"/>
          <w:noProof w:val="0"/>
          <w:sz w:val="24"/>
        </w:rPr>
      </w:pPr>
      <w:r w:rsidRPr="00545712">
        <w:rPr>
          <w:rFonts w:ascii="Times New Roman" w:hAnsi="Times New Roman" w:cs="Times New Roman"/>
          <w:noProof w:val="0"/>
          <w:sz w:val="24"/>
        </w:rPr>
        <w:t>__</w:t>
      </w:r>
      <w:r>
        <w:rPr>
          <w:rFonts w:ascii="Times New Roman" w:hAnsi="Times New Roman" w:cs="Times New Roman"/>
          <w:noProof w:val="0"/>
          <w:sz w:val="24"/>
        </w:rPr>
        <w:t>_______</w:t>
      </w:r>
      <w:r w:rsidRPr="00545712">
        <w:rPr>
          <w:rFonts w:ascii="Times New Roman" w:hAnsi="Times New Roman" w:cs="Times New Roman"/>
          <w:noProof w:val="0"/>
          <w:sz w:val="24"/>
        </w:rPr>
        <w:t xml:space="preserve">А.Е. </w:t>
      </w:r>
      <w:proofErr w:type="spellStart"/>
      <w:r w:rsidR="00C75FC2">
        <w:rPr>
          <w:rFonts w:ascii="Times New Roman" w:hAnsi="Times New Roman" w:cs="Times New Roman"/>
          <w:noProof w:val="0"/>
          <w:sz w:val="24"/>
        </w:rPr>
        <w:t>Важнов</w:t>
      </w:r>
      <w:proofErr w:type="spellEnd"/>
    </w:p>
    <w:p w:rsidR="00545712" w:rsidRDefault="00545712" w:rsidP="00545712">
      <w:pPr>
        <w:pStyle w:val="Fiction"/>
        <w:jc w:val="right"/>
        <w:outlineLvl w:val="9"/>
        <w:rPr>
          <w:rFonts w:ascii="Times New Roman" w:hAnsi="Times New Roman" w:cs="Times New Roman"/>
          <w:noProof w:val="0"/>
          <w:sz w:val="20"/>
          <w:szCs w:val="20"/>
        </w:rPr>
      </w:pPr>
    </w:p>
    <w:p w:rsidR="00545712" w:rsidRDefault="00545712">
      <w:pPr>
        <w:pStyle w:val="Fiction"/>
        <w:outlineLvl w:val="9"/>
        <w:rPr>
          <w:rFonts w:ascii="Times New Roman" w:hAnsi="Times New Roman" w:cs="Times New Roman"/>
          <w:noProof w:val="0"/>
          <w:sz w:val="20"/>
          <w:szCs w:val="20"/>
        </w:rPr>
      </w:pPr>
    </w:p>
    <w:p w:rsidR="00442390" w:rsidRDefault="00442390">
      <w:pPr>
        <w:jc w:val="both"/>
        <w:rPr>
          <w:rFonts w:ascii="Times New Roman" w:hAnsi="Times New Roman"/>
          <w:sz w:val="22"/>
        </w:rPr>
      </w:pPr>
    </w:p>
    <w:p w:rsidR="00442390" w:rsidRPr="00BB4F42" w:rsidRDefault="00442390" w:rsidP="00BB4F42">
      <w:pPr>
        <w:pStyle w:val="4"/>
        <w:jc w:val="center"/>
        <w:rPr>
          <w:sz w:val="28"/>
          <w:szCs w:val="28"/>
        </w:rPr>
      </w:pPr>
      <w:r w:rsidRPr="00BB4F42">
        <w:rPr>
          <w:sz w:val="28"/>
          <w:szCs w:val="28"/>
        </w:rPr>
        <w:t>Н</w:t>
      </w:r>
      <w:r w:rsidR="00C75FC2">
        <w:rPr>
          <w:sz w:val="28"/>
          <w:szCs w:val="28"/>
        </w:rPr>
        <w:t>оменклатура дел</w:t>
      </w:r>
    </w:p>
    <w:p w:rsidR="00442390" w:rsidRPr="00C75FC2" w:rsidRDefault="00BB4F42" w:rsidP="00C75FC2">
      <w:pPr>
        <w:jc w:val="center"/>
        <w:rPr>
          <w:rFonts w:ascii="Times New Roman" w:hAnsi="Times New Roman"/>
          <w:sz w:val="24"/>
          <w:szCs w:val="24"/>
        </w:rPr>
      </w:pPr>
      <w:r w:rsidRPr="00C75FC2">
        <w:rPr>
          <w:rFonts w:ascii="Times New Roman" w:hAnsi="Times New Roman"/>
          <w:sz w:val="24"/>
          <w:szCs w:val="24"/>
        </w:rPr>
        <w:t>отдела кадров на 20</w:t>
      </w:r>
      <w:r w:rsidR="00C75FC2" w:rsidRPr="00C75FC2">
        <w:rPr>
          <w:rFonts w:ascii="Times New Roman" w:hAnsi="Times New Roman"/>
          <w:sz w:val="24"/>
          <w:szCs w:val="24"/>
        </w:rPr>
        <w:t xml:space="preserve">15 </w:t>
      </w:r>
      <w:r w:rsidRPr="00C75FC2">
        <w:rPr>
          <w:rFonts w:ascii="Times New Roman" w:hAnsi="Times New Roman"/>
          <w:sz w:val="24"/>
          <w:szCs w:val="24"/>
        </w:rPr>
        <w:t>год.</w:t>
      </w:r>
    </w:p>
    <w:p w:rsidR="00442390" w:rsidRPr="00C75FC2" w:rsidRDefault="00442390" w:rsidP="00C75FC2">
      <w:pPr>
        <w:jc w:val="center"/>
        <w:rPr>
          <w:rFonts w:ascii="Times New Roman" w:hAnsi="Times New Roman"/>
          <w:sz w:val="24"/>
          <w:szCs w:val="24"/>
        </w:rPr>
      </w:pPr>
    </w:p>
    <w:p w:rsidR="00442390" w:rsidRDefault="00442390">
      <w:pPr>
        <w:pStyle w:val="Fiction"/>
        <w:outlineLvl w:val="9"/>
        <w:rPr>
          <w:rFonts w:ascii="Times New Roman" w:hAnsi="Times New Roman" w:cs="Times New Roman"/>
          <w:noProof w:val="0"/>
          <w:sz w:val="22"/>
          <w:szCs w:val="20"/>
        </w:rPr>
      </w:pPr>
    </w:p>
    <w:p w:rsidR="00442390" w:rsidRDefault="00442390">
      <w:pPr>
        <w:pStyle w:val="Fiction"/>
        <w:outlineLvl w:val="9"/>
        <w:rPr>
          <w:rFonts w:ascii="Times New Roman" w:hAnsi="Times New Roman" w:cs="Times New Roman"/>
          <w:noProof w:val="0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959"/>
        <w:gridCol w:w="1080"/>
        <w:gridCol w:w="1801"/>
        <w:gridCol w:w="1876"/>
      </w:tblGrid>
      <w:tr w:rsidR="00442390">
        <w:tblPrEx>
          <w:tblCellMar>
            <w:top w:w="0" w:type="dxa"/>
            <w:bottom w:w="0" w:type="dxa"/>
          </w:tblCellMar>
        </w:tblPrEx>
        <w:tc>
          <w:tcPr>
            <w:tcW w:w="1188" w:type="dxa"/>
            <w:vAlign w:val="center"/>
          </w:tcPr>
          <w:p w:rsidR="00442390" w:rsidRDefault="00442390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Индекс дела</w:t>
            </w:r>
          </w:p>
        </w:tc>
        <w:tc>
          <w:tcPr>
            <w:tcW w:w="3959" w:type="dxa"/>
            <w:vAlign w:val="center"/>
          </w:tcPr>
          <w:p w:rsidR="00442390" w:rsidRDefault="00442390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Заголовок дела</w:t>
            </w:r>
          </w:p>
        </w:tc>
        <w:tc>
          <w:tcPr>
            <w:tcW w:w="1080" w:type="dxa"/>
            <w:vAlign w:val="center"/>
          </w:tcPr>
          <w:p w:rsidR="00442390" w:rsidRDefault="00442390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Кол-во ед. хр.</w:t>
            </w:r>
          </w:p>
        </w:tc>
        <w:tc>
          <w:tcPr>
            <w:tcW w:w="1801" w:type="dxa"/>
            <w:vAlign w:val="center"/>
          </w:tcPr>
          <w:p w:rsidR="00442390" w:rsidRDefault="00442390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Срок хранения и № статей по перечню</w:t>
            </w:r>
          </w:p>
        </w:tc>
        <w:tc>
          <w:tcPr>
            <w:tcW w:w="1876" w:type="dxa"/>
            <w:vAlign w:val="center"/>
          </w:tcPr>
          <w:p w:rsidR="00442390" w:rsidRDefault="00442390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Примечание</w:t>
            </w:r>
          </w:p>
        </w:tc>
      </w:tr>
      <w:tr w:rsidR="0044239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442390" w:rsidRDefault="00442390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1</w:t>
            </w:r>
          </w:p>
        </w:tc>
        <w:tc>
          <w:tcPr>
            <w:tcW w:w="3959" w:type="dxa"/>
          </w:tcPr>
          <w:p w:rsidR="00442390" w:rsidRDefault="00442390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2</w:t>
            </w:r>
          </w:p>
        </w:tc>
        <w:tc>
          <w:tcPr>
            <w:tcW w:w="1080" w:type="dxa"/>
          </w:tcPr>
          <w:p w:rsidR="00442390" w:rsidRDefault="00442390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3</w:t>
            </w:r>
          </w:p>
        </w:tc>
        <w:tc>
          <w:tcPr>
            <w:tcW w:w="1801" w:type="dxa"/>
          </w:tcPr>
          <w:p w:rsidR="00442390" w:rsidRDefault="00442390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4</w:t>
            </w:r>
          </w:p>
        </w:tc>
        <w:tc>
          <w:tcPr>
            <w:tcW w:w="1876" w:type="dxa"/>
          </w:tcPr>
          <w:p w:rsidR="00442390" w:rsidRDefault="00442390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5</w:t>
            </w:r>
          </w:p>
        </w:tc>
      </w:tr>
      <w:tr w:rsidR="004423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4" w:type="dxa"/>
            <w:gridSpan w:val="5"/>
          </w:tcPr>
          <w:p w:rsidR="00442390" w:rsidRDefault="00442390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Название раздела</w:t>
            </w:r>
          </w:p>
        </w:tc>
      </w:tr>
      <w:tr w:rsidR="00442390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442390" w:rsidRDefault="00442390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545712" w:rsidRDefault="00AE60C7" w:rsidP="00545712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П</w:t>
            </w:r>
            <w:r w:rsidR="00545712">
              <w:rPr>
                <w:rFonts w:ascii="Times New Roman" w:hAnsi="Times New Roman" w:cs="Times New Roman"/>
                <w:noProof w:val="0"/>
                <w:sz w:val="22"/>
                <w:szCs w:val="20"/>
              </w:rPr>
              <w:t xml:space="preserve">риказы по личному составу </w:t>
            </w:r>
          </w:p>
          <w:p w:rsidR="00442390" w:rsidRDefault="00545712" w:rsidP="00545712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(прием, перевод, увольнение, отпуска, командировки)</w:t>
            </w:r>
          </w:p>
        </w:tc>
        <w:tc>
          <w:tcPr>
            <w:tcW w:w="1080" w:type="dxa"/>
          </w:tcPr>
          <w:p w:rsidR="00442390" w:rsidRDefault="00442390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</w:tcPr>
          <w:p w:rsidR="00442390" w:rsidRDefault="00545712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75л.</w:t>
            </w:r>
          </w:p>
          <w:p w:rsidR="00545712" w:rsidRDefault="00545712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ст.19б</w:t>
            </w:r>
          </w:p>
        </w:tc>
        <w:tc>
          <w:tcPr>
            <w:tcW w:w="1876" w:type="dxa"/>
          </w:tcPr>
          <w:p w:rsidR="00442390" w:rsidRDefault="00442390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BB4F4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BB4F42" w:rsidRDefault="00BB4F42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BB4F42" w:rsidRDefault="00AE60C7" w:rsidP="00545712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Ш</w:t>
            </w:r>
            <w:r w:rsidR="00545712"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татное расписание</w:t>
            </w:r>
          </w:p>
        </w:tc>
        <w:tc>
          <w:tcPr>
            <w:tcW w:w="1080" w:type="dxa"/>
          </w:tcPr>
          <w:p w:rsidR="00BB4F42" w:rsidRDefault="00BB4F42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</w:tcPr>
          <w:p w:rsidR="00BB4F42" w:rsidRDefault="00545712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3г.</w:t>
            </w:r>
          </w:p>
          <w:p w:rsidR="00545712" w:rsidRDefault="00545712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ст.52</w:t>
            </w:r>
          </w:p>
        </w:tc>
        <w:tc>
          <w:tcPr>
            <w:tcW w:w="1876" w:type="dxa"/>
          </w:tcPr>
          <w:p w:rsidR="00BB4F42" w:rsidRDefault="00BB4F42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BB4F4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BB4F42" w:rsidRDefault="00BB4F42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BB4F42" w:rsidRDefault="000007A4" w:rsidP="00545712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Г</w:t>
            </w:r>
            <w:r w:rsidR="00AE60C7"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рафик отпусков работников Общества</w:t>
            </w:r>
          </w:p>
        </w:tc>
        <w:tc>
          <w:tcPr>
            <w:tcW w:w="1080" w:type="dxa"/>
          </w:tcPr>
          <w:p w:rsidR="00BB4F42" w:rsidRDefault="00BB4F42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</w:tcPr>
          <w:p w:rsidR="00BB4F42" w:rsidRDefault="00AE60C7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1г.</w:t>
            </w:r>
          </w:p>
          <w:p w:rsidR="00AE60C7" w:rsidRDefault="00AE60C7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ст.545</w:t>
            </w:r>
          </w:p>
        </w:tc>
        <w:tc>
          <w:tcPr>
            <w:tcW w:w="1876" w:type="dxa"/>
          </w:tcPr>
          <w:p w:rsidR="00BB4F42" w:rsidRDefault="00BB4F42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BB4F4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BB4F42" w:rsidRDefault="00BB4F42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BB4F42" w:rsidRDefault="00AE60C7" w:rsidP="00AE60C7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Правила внутреннего трудового распорядка</w:t>
            </w:r>
          </w:p>
        </w:tc>
        <w:tc>
          <w:tcPr>
            <w:tcW w:w="1080" w:type="dxa"/>
          </w:tcPr>
          <w:p w:rsidR="00BB4F42" w:rsidRDefault="00BB4F42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п</w:t>
            </w:r>
            <w:r w:rsidR="00367443"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ост</w:t>
            </w: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 xml:space="preserve">. </w:t>
            </w:r>
          </w:p>
          <w:p w:rsidR="00BB4F42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ст.10</w:t>
            </w:r>
          </w:p>
        </w:tc>
        <w:tc>
          <w:tcPr>
            <w:tcW w:w="1876" w:type="dxa"/>
          </w:tcPr>
          <w:p w:rsidR="00BB4F42" w:rsidRDefault="00BB4F42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BB4F4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BB4F42" w:rsidRDefault="00BB4F42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BB4F42" w:rsidRDefault="00AE60C7" w:rsidP="00AE60C7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Положение о порядке и условиях предоставления ежегодных основных  и дополнительных отпусков</w:t>
            </w:r>
          </w:p>
        </w:tc>
        <w:tc>
          <w:tcPr>
            <w:tcW w:w="1080" w:type="dxa"/>
          </w:tcPr>
          <w:p w:rsidR="00BB4F42" w:rsidRDefault="00BB4F42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</w:tcPr>
          <w:p w:rsidR="000007A4" w:rsidRDefault="000007A4" w:rsidP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 xml:space="preserve">пост. </w:t>
            </w:r>
          </w:p>
          <w:p w:rsidR="00BB4F42" w:rsidRDefault="000007A4" w:rsidP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ст.10</w:t>
            </w:r>
          </w:p>
        </w:tc>
        <w:tc>
          <w:tcPr>
            <w:tcW w:w="1876" w:type="dxa"/>
          </w:tcPr>
          <w:p w:rsidR="00BB4F42" w:rsidRDefault="00BB4F42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BB4F4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BB4F42" w:rsidRDefault="00BB4F42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BB4F42" w:rsidRDefault="00AE60C7" w:rsidP="00AE60C7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Положение о защите персональных данных работников</w:t>
            </w:r>
          </w:p>
        </w:tc>
        <w:tc>
          <w:tcPr>
            <w:tcW w:w="1080" w:type="dxa"/>
          </w:tcPr>
          <w:p w:rsidR="00BB4F42" w:rsidRDefault="00BB4F42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</w:tcPr>
          <w:p w:rsidR="000007A4" w:rsidRDefault="000007A4" w:rsidP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 xml:space="preserve">пост. </w:t>
            </w:r>
          </w:p>
          <w:p w:rsidR="00BB4F42" w:rsidRDefault="000007A4" w:rsidP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ст.10</w:t>
            </w:r>
          </w:p>
        </w:tc>
        <w:tc>
          <w:tcPr>
            <w:tcW w:w="1876" w:type="dxa"/>
          </w:tcPr>
          <w:p w:rsidR="00BB4F42" w:rsidRDefault="00BB4F42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AE60C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AE60C7" w:rsidRDefault="00AE60C7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AE60C7" w:rsidRDefault="00AE60C7" w:rsidP="00AE60C7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Личные карточки работников</w:t>
            </w:r>
          </w:p>
        </w:tc>
        <w:tc>
          <w:tcPr>
            <w:tcW w:w="1080" w:type="dxa"/>
          </w:tcPr>
          <w:p w:rsidR="00AE60C7" w:rsidRDefault="00AE60C7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</w:tcPr>
          <w:p w:rsidR="00AE60C7" w:rsidRDefault="00AE60C7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75л.</w:t>
            </w:r>
          </w:p>
          <w:p w:rsidR="00AE60C7" w:rsidRDefault="00AE60C7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ст.504</w:t>
            </w:r>
          </w:p>
        </w:tc>
        <w:tc>
          <w:tcPr>
            <w:tcW w:w="1876" w:type="dxa"/>
          </w:tcPr>
          <w:p w:rsidR="00AE60C7" w:rsidRDefault="00AE60C7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AE60C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AE60C7" w:rsidRDefault="00AE60C7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AE60C7" w:rsidRDefault="00AE60C7" w:rsidP="00823B20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Личные дела работников</w:t>
            </w:r>
          </w:p>
        </w:tc>
        <w:tc>
          <w:tcPr>
            <w:tcW w:w="1080" w:type="dxa"/>
          </w:tcPr>
          <w:p w:rsidR="00AE60C7" w:rsidRDefault="00AE60C7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</w:tcPr>
          <w:p w:rsidR="000007A4" w:rsidRDefault="000007A4" w:rsidP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75л, -</w:t>
            </w:r>
          </w:p>
          <w:p w:rsidR="00AE60C7" w:rsidRDefault="000007A4" w:rsidP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пост, ст.337б</w:t>
            </w:r>
          </w:p>
        </w:tc>
        <w:tc>
          <w:tcPr>
            <w:tcW w:w="1876" w:type="dxa"/>
          </w:tcPr>
          <w:p w:rsidR="00AE60C7" w:rsidRDefault="00AE60C7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AE60C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AE60C7" w:rsidRDefault="00AE60C7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AE60C7" w:rsidRDefault="00AE60C7" w:rsidP="00823B20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Трудовые книжки работников</w:t>
            </w:r>
          </w:p>
        </w:tc>
        <w:tc>
          <w:tcPr>
            <w:tcW w:w="1080" w:type="dxa"/>
          </w:tcPr>
          <w:p w:rsidR="00AE60C7" w:rsidRDefault="00AE60C7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AE60C7" w:rsidRDefault="00AE60C7" w:rsidP="00823B20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До востребования</w:t>
            </w:r>
          </w:p>
          <w:p w:rsidR="00AE60C7" w:rsidRDefault="00367443" w:rsidP="00823B20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с</w:t>
            </w:r>
            <w:r w:rsidR="00AE60C7"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т.524</w:t>
            </w:r>
          </w:p>
        </w:tc>
        <w:tc>
          <w:tcPr>
            <w:tcW w:w="1876" w:type="dxa"/>
          </w:tcPr>
          <w:p w:rsidR="00AE60C7" w:rsidRDefault="00AE60C7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AE60C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AE60C7" w:rsidRDefault="00AE60C7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AE60C7" w:rsidRDefault="00EB264D" w:rsidP="00EB264D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Дело: Заявления сотрудников на отпуск (основной, без сохранения заработной платы)</w:t>
            </w:r>
          </w:p>
        </w:tc>
        <w:tc>
          <w:tcPr>
            <w:tcW w:w="1080" w:type="dxa"/>
          </w:tcPr>
          <w:p w:rsidR="00AE60C7" w:rsidRDefault="00AE60C7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AE60C7" w:rsidRDefault="00367443" w:rsidP="00367443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1г.</w:t>
            </w:r>
          </w:p>
          <w:p w:rsidR="00367443" w:rsidRDefault="00367443" w:rsidP="00367443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ст.545</w:t>
            </w:r>
          </w:p>
        </w:tc>
        <w:tc>
          <w:tcPr>
            <w:tcW w:w="1876" w:type="dxa"/>
          </w:tcPr>
          <w:p w:rsidR="00AE60C7" w:rsidRDefault="00AE60C7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EB264D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B264D" w:rsidRDefault="00EB264D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EB264D" w:rsidRDefault="00EB264D" w:rsidP="00823B20">
            <w:pPr>
              <w:pStyle w:val="Fiction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Дело: Переписка с организациями</w:t>
            </w:r>
          </w:p>
        </w:tc>
        <w:tc>
          <w:tcPr>
            <w:tcW w:w="1080" w:type="dxa"/>
          </w:tcPr>
          <w:p w:rsidR="00EB264D" w:rsidRDefault="00EB264D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EB264D" w:rsidRDefault="00367443" w:rsidP="00367443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5л.</w:t>
            </w:r>
          </w:p>
          <w:p w:rsidR="00367443" w:rsidRDefault="00367443" w:rsidP="00367443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ст.487</w:t>
            </w:r>
          </w:p>
        </w:tc>
        <w:tc>
          <w:tcPr>
            <w:tcW w:w="1876" w:type="dxa"/>
          </w:tcPr>
          <w:p w:rsidR="00EB264D" w:rsidRDefault="00EB264D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EB264D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B264D" w:rsidRDefault="00EB264D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EB264D" w:rsidRDefault="00EB264D" w:rsidP="00EB264D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 xml:space="preserve">Дело: Служебные записки сотрудников </w:t>
            </w: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lastRenderedPageBreak/>
              <w:t>(разное)</w:t>
            </w:r>
          </w:p>
        </w:tc>
        <w:tc>
          <w:tcPr>
            <w:tcW w:w="1080" w:type="dxa"/>
          </w:tcPr>
          <w:p w:rsidR="00EB264D" w:rsidRDefault="00EB264D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367443" w:rsidRDefault="00367443" w:rsidP="00367443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5л.</w:t>
            </w:r>
          </w:p>
          <w:p w:rsidR="00EB264D" w:rsidRDefault="00367443" w:rsidP="00367443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lastRenderedPageBreak/>
              <w:t>ст.31</w:t>
            </w:r>
          </w:p>
        </w:tc>
        <w:tc>
          <w:tcPr>
            <w:tcW w:w="1876" w:type="dxa"/>
          </w:tcPr>
          <w:p w:rsidR="00EB264D" w:rsidRDefault="00EB264D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EB264D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B264D" w:rsidRDefault="00EB264D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EB264D" w:rsidRDefault="00EB264D" w:rsidP="00EB264D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Дело: Служебное задание для направления в командировку</w:t>
            </w:r>
            <w:r w:rsidR="000A5256">
              <w:rPr>
                <w:rFonts w:ascii="Times New Roman" w:hAnsi="Times New Roman" w:cs="Times New Roman"/>
                <w:noProof w:val="0"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 xml:space="preserve"> и отчет о его выполнении</w:t>
            </w:r>
          </w:p>
        </w:tc>
        <w:tc>
          <w:tcPr>
            <w:tcW w:w="1080" w:type="dxa"/>
          </w:tcPr>
          <w:p w:rsidR="00EB264D" w:rsidRDefault="00EB264D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367443" w:rsidRDefault="000007A4" w:rsidP="00367443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5л.</w:t>
            </w:r>
          </w:p>
          <w:p w:rsidR="000007A4" w:rsidRDefault="000007A4" w:rsidP="00367443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ст.358</w:t>
            </w:r>
          </w:p>
        </w:tc>
        <w:tc>
          <w:tcPr>
            <w:tcW w:w="1876" w:type="dxa"/>
          </w:tcPr>
          <w:p w:rsidR="00EB264D" w:rsidRDefault="00EB264D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EB264D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EB264D" w:rsidRDefault="00EB264D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EB264D" w:rsidRDefault="00EB264D" w:rsidP="00EB264D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Дело: Справки (2 экземпляр)</w:t>
            </w:r>
          </w:p>
        </w:tc>
        <w:tc>
          <w:tcPr>
            <w:tcW w:w="1080" w:type="dxa"/>
          </w:tcPr>
          <w:p w:rsidR="00EB264D" w:rsidRDefault="00EB264D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367443" w:rsidRDefault="00367443" w:rsidP="00367443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3г.</w:t>
            </w:r>
          </w:p>
          <w:p w:rsidR="00EB264D" w:rsidRDefault="00367443" w:rsidP="00367443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ст.106</w:t>
            </w:r>
          </w:p>
        </w:tc>
        <w:tc>
          <w:tcPr>
            <w:tcW w:w="1876" w:type="dxa"/>
          </w:tcPr>
          <w:p w:rsidR="00EB264D" w:rsidRDefault="00EB264D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0007A4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7A4" w:rsidRDefault="000007A4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0007A4" w:rsidRDefault="000007A4" w:rsidP="00EB264D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Книга приема и увольнения сотрудников «</w:t>
            </w:r>
            <w:r w:rsidR="001A5138"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»</w:t>
            </w:r>
          </w:p>
        </w:tc>
        <w:tc>
          <w:tcPr>
            <w:tcW w:w="1080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</w:tcPr>
          <w:p w:rsidR="000007A4" w:rsidRDefault="000007A4" w:rsidP="00823B20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 xml:space="preserve">пост. </w:t>
            </w:r>
          </w:p>
          <w:p w:rsidR="000007A4" w:rsidRDefault="000007A4" w:rsidP="00823B20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ст.10</w:t>
            </w:r>
          </w:p>
        </w:tc>
        <w:tc>
          <w:tcPr>
            <w:tcW w:w="1876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0007A4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7A4" w:rsidRDefault="000007A4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0007A4" w:rsidRDefault="000007A4" w:rsidP="00EB264D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Книга регистрации документов, передаваемых для исполнения в бухгалтерию ОАО «</w:t>
            </w:r>
            <w:r w:rsidR="001A5138"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»</w:t>
            </w:r>
          </w:p>
        </w:tc>
        <w:tc>
          <w:tcPr>
            <w:tcW w:w="1080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</w:tcPr>
          <w:p w:rsidR="000007A4" w:rsidRDefault="000007A4" w:rsidP="00823B20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 xml:space="preserve">пост. </w:t>
            </w:r>
          </w:p>
          <w:p w:rsidR="000007A4" w:rsidRDefault="000007A4" w:rsidP="00823B20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ст.10</w:t>
            </w:r>
          </w:p>
        </w:tc>
        <w:tc>
          <w:tcPr>
            <w:tcW w:w="1876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0007A4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7A4" w:rsidRDefault="000007A4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0007A4" w:rsidRDefault="000007A4" w:rsidP="00EB264D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Книга поощрений и наказаний</w:t>
            </w:r>
          </w:p>
        </w:tc>
        <w:tc>
          <w:tcPr>
            <w:tcW w:w="1080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0007A4" w:rsidRDefault="000007A4" w:rsidP="00367443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3г.</w:t>
            </w:r>
          </w:p>
          <w:p w:rsidR="000007A4" w:rsidRDefault="000007A4" w:rsidP="00367443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ст.106</w:t>
            </w:r>
          </w:p>
        </w:tc>
        <w:tc>
          <w:tcPr>
            <w:tcW w:w="1876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0007A4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7A4" w:rsidRDefault="000007A4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0007A4" w:rsidRDefault="000007A4" w:rsidP="00EB264D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Книга регистрации входящей корреспонденции</w:t>
            </w:r>
          </w:p>
        </w:tc>
        <w:tc>
          <w:tcPr>
            <w:tcW w:w="1080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0007A4" w:rsidRDefault="000007A4" w:rsidP="00367443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3г.</w:t>
            </w:r>
          </w:p>
          <w:p w:rsidR="000007A4" w:rsidRDefault="000007A4" w:rsidP="00367443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ст.72б</w:t>
            </w:r>
          </w:p>
        </w:tc>
        <w:tc>
          <w:tcPr>
            <w:tcW w:w="1876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0007A4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7A4" w:rsidRDefault="000007A4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0007A4" w:rsidRDefault="000007A4" w:rsidP="00EB264D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Книга регистрации исходящей корреспонденции</w:t>
            </w:r>
          </w:p>
        </w:tc>
        <w:tc>
          <w:tcPr>
            <w:tcW w:w="1080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0007A4" w:rsidRDefault="000007A4" w:rsidP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3г.</w:t>
            </w:r>
          </w:p>
          <w:p w:rsidR="000007A4" w:rsidRDefault="000007A4" w:rsidP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ст.72б</w:t>
            </w:r>
          </w:p>
        </w:tc>
        <w:tc>
          <w:tcPr>
            <w:tcW w:w="1876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0007A4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7A4" w:rsidRDefault="000007A4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0007A4" w:rsidRDefault="000007A4" w:rsidP="00EB264D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Книга учета трудовых договоров</w:t>
            </w:r>
          </w:p>
        </w:tc>
        <w:tc>
          <w:tcPr>
            <w:tcW w:w="1080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0007A4" w:rsidRDefault="000007A4" w:rsidP="00367443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75л.</w:t>
            </w:r>
          </w:p>
          <w:p w:rsidR="000007A4" w:rsidRDefault="00823B20" w:rsidP="00367443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с</w:t>
            </w:r>
            <w:r w:rsidR="000007A4"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т.358д</w:t>
            </w:r>
          </w:p>
        </w:tc>
        <w:tc>
          <w:tcPr>
            <w:tcW w:w="1876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0007A4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7A4" w:rsidRDefault="000007A4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0007A4" w:rsidRDefault="000007A4" w:rsidP="00EB264D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Книга изменений и дополнений к трудовым договорам</w:t>
            </w:r>
          </w:p>
        </w:tc>
        <w:tc>
          <w:tcPr>
            <w:tcW w:w="1080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0007A4" w:rsidRDefault="000007A4" w:rsidP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75л.</w:t>
            </w:r>
          </w:p>
          <w:p w:rsidR="000007A4" w:rsidRDefault="00823B20" w:rsidP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с</w:t>
            </w:r>
            <w:r w:rsidR="000007A4"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т.358д</w:t>
            </w:r>
          </w:p>
        </w:tc>
        <w:tc>
          <w:tcPr>
            <w:tcW w:w="1876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0007A4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7A4" w:rsidRDefault="000007A4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0007A4" w:rsidRDefault="000007A4" w:rsidP="00EB264D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 xml:space="preserve">Журнал учета приказов по личному составу </w:t>
            </w:r>
          </w:p>
        </w:tc>
        <w:tc>
          <w:tcPr>
            <w:tcW w:w="1080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0007A4" w:rsidRDefault="000007A4" w:rsidP="00367443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пост.,6а</w:t>
            </w:r>
          </w:p>
        </w:tc>
        <w:tc>
          <w:tcPr>
            <w:tcW w:w="1876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0007A4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7A4" w:rsidRDefault="000007A4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0007A4" w:rsidRDefault="000007A4" w:rsidP="00EB264D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Журнал учета постоянных пропусков</w:t>
            </w:r>
          </w:p>
        </w:tc>
        <w:tc>
          <w:tcPr>
            <w:tcW w:w="1080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0007A4" w:rsidRDefault="000007A4" w:rsidP="00367443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пост.,6а</w:t>
            </w:r>
          </w:p>
        </w:tc>
        <w:tc>
          <w:tcPr>
            <w:tcW w:w="1876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0007A4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7A4" w:rsidRDefault="000007A4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0007A4" w:rsidRDefault="000007A4" w:rsidP="00EB264D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Журнал учета больничных листов</w:t>
            </w:r>
          </w:p>
        </w:tc>
        <w:tc>
          <w:tcPr>
            <w:tcW w:w="1080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0007A4" w:rsidRDefault="000007A4" w:rsidP="00367443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1г.</w:t>
            </w:r>
          </w:p>
        </w:tc>
        <w:tc>
          <w:tcPr>
            <w:tcW w:w="1876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0007A4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7A4" w:rsidRDefault="000007A4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0007A4" w:rsidRDefault="000007A4" w:rsidP="00EB264D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Журнал визитов правового инспектора</w:t>
            </w:r>
          </w:p>
        </w:tc>
        <w:tc>
          <w:tcPr>
            <w:tcW w:w="1080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0007A4" w:rsidRDefault="000007A4" w:rsidP="00367443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пост.,6а</w:t>
            </w:r>
          </w:p>
        </w:tc>
        <w:tc>
          <w:tcPr>
            <w:tcW w:w="1876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0007A4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7A4" w:rsidRDefault="000007A4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0007A4" w:rsidRDefault="000007A4" w:rsidP="00EB264D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Журнал учета работников выбывающих, прибывающих из командировки в ОАО «</w:t>
            </w:r>
            <w:r w:rsidR="001A5138"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»</w:t>
            </w:r>
          </w:p>
        </w:tc>
        <w:tc>
          <w:tcPr>
            <w:tcW w:w="1080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0007A4" w:rsidRDefault="000007A4" w:rsidP="00367443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пост.,6а</w:t>
            </w:r>
          </w:p>
        </w:tc>
        <w:tc>
          <w:tcPr>
            <w:tcW w:w="1876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0007A4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0007A4" w:rsidRDefault="000007A4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0007A4" w:rsidRDefault="000007A4" w:rsidP="00EB264D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Журнал учета карточек Т-2</w:t>
            </w:r>
          </w:p>
        </w:tc>
        <w:tc>
          <w:tcPr>
            <w:tcW w:w="1080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0007A4" w:rsidRDefault="000007A4" w:rsidP="00367443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75л, ст.339</w:t>
            </w:r>
          </w:p>
        </w:tc>
        <w:tc>
          <w:tcPr>
            <w:tcW w:w="1876" w:type="dxa"/>
          </w:tcPr>
          <w:p w:rsidR="000007A4" w:rsidRDefault="000007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  <w:tr w:rsidR="00C020A4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C020A4" w:rsidRDefault="00C020A4" w:rsidP="00823B20">
            <w:pPr>
              <w:pStyle w:val="Fiction"/>
              <w:numPr>
                <w:ilvl w:val="0"/>
                <w:numId w:val="2"/>
              </w:numPr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3959" w:type="dxa"/>
            <w:vAlign w:val="bottom"/>
          </w:tcPr>
          <w:p w:rsidR="00C020A4" w:rsidRDefault="00C020A4" w:rsidP="00EB264D">
            <w:pPr>
              <w:pStyle w:val="Fiction"/>
              <w:jc w:val="left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Журнал учета отпусков</w:t>
            </w:r>
          </w:p>
        </w:tc>
        <w:tc>
          <w:tcPr>
            <w:tcW w:w="1080" w:type="dxa"/>
          </w:tcPr>
          <w:p w:rsidR="00C020A4" w:rsidRDefault="00C020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C020A4" w:rsidRDefault="00C020A4" w:rsidP="00367443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2"/>
                <w:szCs w:val="20"/>
              </w:rPr>
              <w:t>Пост.</w:t>
            </w:r>
          </w:p>
        </w:tc>
        <w:tc>
          <w:tcPr>
            <w:tcW w:w="1876" w:type="dxa"/>
          </w:tcPr>
          <w:p w:rsidR="00C020A4" w:rsidRDefault="00C020A4">
            <w:pPr>
              <w:pStyle w:val="Fiction"/>
              <w:jc w:val="center"/>
              <w:outlineLvl w:val="9"/>
              <w:rPr>
                <w:rFonts w:ascii="Times New Roman" w:hAnsi="Times New Roman" w:cs="Times New Roman"/>
                <w:noProof w:val="0"/>
                <w:sz w:val="22"/>
                <w:szCs w:val="20"/>
              </w:rPr>
            </w:pPr>
          </w:p>
        </w:tc>
      </w:tr>
    </w:tbl>
    <w:p w:rsidR="00BB4F42" w:rsidRDefault="00BB4F42">
      <w:pPr>
        <w:pStyle w:val="Fiction"/>
        <w:outlineLvl w:val="9"/>
        <w:rPr>
          <w:rFonts w:ascii="Times New Roman" w:hAnsi="Times New Roman" w:cs="Times New Roman"/>
          <w:noProof w:val="0"/>
          <w:sz w:val="22"/>
          <w:szCs w:val="20"/>
        </w:rPr>
      </w:pPr>
    </w:p>
    <w:p w:rsidR="00442390" w:rsidRDefault="00442390">
      <w:pPr>
        <w:jc w:val="both"/>
        <w:rPr>
          <w:rFonts w:ascii="Times New Roman" w:hAnsi="Times New Roman"/>
          <w:sz w:val="22"/>
        </w:rPr>
      </w:pPr>
    </w:p>
    <w:p w:rsidR="000007A4" w:rsidRDefault="000007A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</w:t>
      </w:r>
    </w:p>
    <w:p w:rsidR="00442390" w:rsidRDefault="00442390" w:rsidP="000007A4">
      <w:pPr>
        <w:tabs>
          <w:tab w:val="center" w:pos="4844"/>
          <w:tab w:val="left" w:pos="5955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Наи</w:t>
      </w:r>
      <w:r w:rsidR="000007A4">
        <w:rPr>
          <w:rFonts w:ascii="Times New Roman" w:hAnsi="Times New Roman"/>
          <w:sz w:val="22"/>
        </w:rPr>
        <w:t>менование должности руководителя</w:t>
      </w:r>
    </w:p>
    <w:p w:rsidR="00442390" w:rsidRDefault="0044239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структурного подразделения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Подпись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Расшифровка подписи</w:t>
      </w:r>
    </w:p>
    <w:p w:rsidR="00442390" w:rsidRDefault="00442390">
      <w:pPr>
        <w:jc w:val="both"/>
        <w:rPr>
          <w:rFonts w:ascii="Times New Roman" w:hAnsi="Times New Roman"/>
          <w:sz w:val="22"/>
        </w:rPr>
      </w:pPr>
    </w:p>
    <w:p w:rsidR="00442390" w:rsidRDefault="00442390">
      <w:pPr>
        <w:jc w:val="both"/>
        <w:rPr>
          <w:rFonts w:ascii="Times New Roman" w:hAnsi="Times New Roman"/>
          <w:sz w:val="22"/>
        </w:rPr>
      </w:pPr>
    </w:p>
    <w:p w:rsidR="00442390" w:rsidRDefault="005C34F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«__» ______________20</w:t>
      </w:r>
      <w:r w:rsidR="00C75FC2">
        <w:rPr>
          <w:rFonts w:ascii="Times New Roman" w:hAnsi="Times New Roman"/>
          <w:sz w:val="22"/>
        </w:rPr>
        <w:t xml:space="preserve">15 </w:t>
      </w:r>
      <w:r>
        <w:rPr>
          <w:rFonts w:ascii="Times New Roman" w:hAnsi="Times New Roman"/>
          <w:sz w:val="22"/>
        </w:rPr>
        <w:t>г.</w:t>
      </w:r>
    </w:p>
    <w:p w:rsidR="00442390" w:rsidRDefault="00442390">
      <w:pPr>
        <w:jc w:val="both"/>
        <w:rPr>
          <w:rFonts w:ascii="Times New Roman" w:hAnsi="Times New Roman"/>
          <w:sz w:val="22"/>
        </w:rPr>
      </w:pPr>
    </w:p>
    <w:p w:rsidR="00442390" w:rsidRDefault="00442390">
      <w:pPr>
        <w:jc w:val="both"/>
        <w:rPr>
          <w:rFonts w:ascii="Times New Roman" w:hAnsi="Times New Roman"/>
          <w:sz w:val="22"/>
        </w:rPr>
      </w:pPr>
    </w:p>
    <w:p w:rsidR="005C34F8" w:rsidRDefault="005C34F8">
      <w:pPr>
        <w:jc w:val="both"/>
        <w:rPr>
          <w:rFonts w:ascii="Times New Roman" w:hAnsi="Times New Roman"/>
          <w:sz w:val="22"/>
        </w:rPr>
      </w:pPr>
    </w:p>
    <w:p w:rsidR="005C34F8" w:rsidRDefault="005C34F8">
      <w:pPr>
        <w:jc w:val="both"/>
        <w:rPr>
          <w:rFonts w:ascii="Times New Roman" w:hAnsi="Times New Roman"/>
          <w:sz w:val="22"/>
        </w:rPr>
      </w:pPr>
    </w:p>
    <w:p w:rsidR="005C34F8" w:rsidRDefault="005C34F8">
      <w:pPr>
        <w:jc w:val="both"/>
        <w:rPr>
          <w:rFonts w:ascii="Times New Roman" w:hAnsi="Times New Roman"/>
          <w:sz w:val="22"/>
        </w:rPr>
      </w:pPr>
    </w:p>
    <w:p w:rsidR="005C34F8" w:rsidRDefault="005C34F8">
      <w:pPr>
        <w:jc w:val="both"/>
        <w:rPr>
          <w:rFonts w:ascii="Times New Roman" w:hAnsi="Times New Roman"/>
          <w:sz w:val="22"/>
        </w:rPr>
      </w:pPr>
    </w:p>
    <w:p w:rsidR="005C34F8" w:rsidRDefault="005C34F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</w:t>
      </w:r>
    </w:p>
    <w:p w:rsidR="00442390" w:rsidRDefault="0044239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Наименование должности </w:t>
      </w:r>
    </w:p>
    <w:p w:rsidR="00442390" w:rsidRDefault="0044239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руководителя архива</w:t>
      </w:r>
    </w:p>
    <w:p w:rsidR="00442390" w:rsidRDefault="0044239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(лица, ответственного за архив)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Подпись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Расшифровка подписи</w:t>
      </w:r>
    </w:p>
    <w:p w:rsidR="00442390" w:rsidRDefault="00442390">
      <w:pPr>
        <w:jc w:val="both"/>
        <w:rPr>
          <w:rFonts w:ascii="Times New Roman" w:hAnsi="Times New Roman"/>
          <w:sz w:val="22"/>
        </w:rPr>
      </w:pPr>
    </w:p>
    <w:p w:rsidR="00442390" w:rsidRDefault="005C34F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«__» ______________20</w:t>
      </w:r>
      <w:r w:rsidR="00C75FC2">
        <w:rPr>
          <w:rFonts w:ascii="Times New Roman" w:hAnsi="Times New Roman"/>
          <w:sz w:val="22"/>
        </w:rPr>
        <w:t xml:space="preserve">15 </w:t>
      </w:r>
      <w:r>
        <w:rPr>
          <w:rFonts w:ascii="Times New Roman" w:hAnsi="Times New Roman"/>
          <w:sz w:val="22"/>
        </w:rPr>
        <w:t>г.</w:t>
      </w:r>
    </w:p>
    <w:p w:rsidR="00442390" w:rsidRDefault="00442390">
      <w:pPr>
        <w:pStyle w:val="4"/>
        <w:jc w:val="center"/>
      </w:pPr>
    </w:p>
    <w:p w:rsidR="00442390" w:rsidRDefault="00442390">
      <w:pPr>
        <w:pStyle w:val="4"/>
        <w:jc w:val="center"/>
      </w:pPr>
    </w:p>
    <w:p w:rsidR="00442390" w:rsidRDefault="00442390">
      <w:pPr>
        <w:pStyle w:val="4"/>
        <w:jc w:val="center"/>
      </w:pPr>
    </w:p>
    <w:p w:rsidR="00442390" w:rsidRDefault="00442390">
      <w:pPr>
        <w:pStyle w:val="4"/>
        <w:jc w:val="center"/>
      </w:pPr>
    </w:p>
    <w:p w:rsidR="00442390" w:rsidRDefault="00442390">
      <w:pPr>
        <w:pStyle w:val="4"/>
        <w:jc w:val="center"/>
      </w:pPr>
    </w:p>
    <w:sectPr w:rsidR="00442390" w:rsidSect="005C3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FF0" w:rsidRDefault="00C64FF0">
      <w:r>
        <w:separator/>
      </w:r>
    </w:p>
  </w:endnote>
  <w:endnote w:type="continuationSeparator" w:id="0">
    <w:p w:rsidR="00C64FF0" w:rsidRDefault="00C6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67" w:rsidRPr="007602B4" w:rsidRDefault="00840D67" w:rsidP="007602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2B4" w:rsidRPr="00AC1073" w:rsidRDefault="007602B4" w:rsidP="007602B4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67" w:rsidRPr="007602B4" w:rsidRDefault="00840D67" w:rsidP="007602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FF0" w:rsidRDefault="00C64FF0">
      <w:r>
        <w:separator/>
      </w:r>
    </w:p>
  </w:footnote>
  <w:footnote w:type="continuationSeparator" w:id="0">
    <w:p w:rsidR="00C64FF0" w:rsidRDefault="00C64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67" w:rsidRPr="007602B4" w:rsidRDefault="00840D67" w:rsidP="007602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67" w:rsidRPr="007602B4" w:rsidRDefault="00840D67" w:rsidP="007602B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67" w:rsidRPr="007602B4" w:rsidRDefault="00840D67" w:rsidP="007602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93593"/>
    <w:multiLevelType w:val="singleLevel"/>
    <w:tmpl w:val="B1E8A4F0"/>
    <w:lvl w:ilvl="0">
      <w:start w:val="10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">
    <w:nsid w:val="67F162DC"/>
    <w:multiLevelType w:val="hybridMultilevel"/>
    <w:tmpl w:val="B588A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3"/>
        <w:numFmt w:val="decimal"/>
        <w:lvlText w:val="7.%1.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390"/>
    <w:rsid w:val="000007A4"/>
    <w:rsid w:val="000A5256"/>
    <w:rsid w:val="001A5138"/>
    <w:rsid w:val="0023281A"/>
    <w:rsid w:val="0025357F"/>
    <w:rsid w:val="002907BC"/>
    <w:rsid w:val="00367443"/>
    <w:rsid w:val="00442390"/>
    <w:rsid w:val="00545712"/>
    <w:rsid w:val="005C34F8"/>
    <w:rsid w:val="007602B4"/>
    <w:rsid w:val="00823B20"/>
    <w:rsid w:val="00840D67"/>
    <w:rsid w:val="009341A3"/>
    <w:rsid w:val="00AE60C7"/>
    <w:rsid w:val="00B53B55"/>
    <w:rsid w:val="00BB4F42"/>
    <w:rsid w:val="00BE727B"/>
    <w:rsid w:val="00C020A4"/>
    <w:rsid w:val="00C64FF0"/>
    <w:rsid w:val="00C75FC2"/>
    <w:rsid w:val="00DC3D97"/>
    <w:rsid w:val="00E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EE1D228-3FD3-4BE5-8FDF-0B9DC1AA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imes New Roman" w:hAnsi="Times New Roman"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Times New Roman" w:hAnsi="Times New Roman"/>
      <w:b/>
      <w:bCs/>
      <w:sz w:val="22"/>
    </w:rPr>
  </w:style>
  <w:style w:type="paragraph" w:styleId="9">
    <w:name w:val="heading 9"/>
    <w:basedOn w:val="a"/>
    <w:next w:val="a"/>
    <w:qFormat/>
    <w:rsid w:val="0054571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iction">
    <w:name w:val="Fiction"/>
    <w:pPr>
      <w:jc w:val="both"/>
      <w:outlineLvl w:val="3"/>
    </w:pPr>
    <w:rPr>
      <w:rFonts w:ascii="Arial" w:hAnsi="Arial" w:cs="Arial"/>
      <w:noProof/>
      <w:sz w:val="18"/>
      <w:szCs w:val="24"/>
    </w:r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rsid w:val="00C75FC2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75FC2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C75FC2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7602B4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2032</Characters>
  <Application>Microsoft Office Word</Application>
  <DocSecurity>0</DocSecurity>
  <Lines>241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ВНУТРЕННЯЯ ОПИСЬ</vt:lpstr>
    </vt:vector>
  </TitlesOfParts>
  <Manager>formadoc.ru</Manager>
  <Company>formadoc.ru</Company>
  <LinksUpToDate>false</LinksUpToDate>
  <CharactersWithSpaces>2368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номенклатуры дел в организации образец</dc:title>
  <dc:subject>Ищите пример номенклатуры дел? Здесь предлагаем такую номенклатуру и предоставляем дополнительные бесплатные рекомендации специалистов по ее составлению.</dc:subject>
  <dc:creator>formadoc.ru</dc:creator>
  <cp:keywords>Прочие, Работа, Кадры, Номенклатуры дел в организации </cp:keywords>
  <dc:description>Ищите пример номенклатуры дел? Здесь предлагаем такую номенклатуру и предоставляем дополнительные бесплатные рекомендации специалистов по ее составлению.</dc:description>
  <cp:lastModifiedBy>formadoc.ru</cp:lastModifiedBy>
  <cp:revision>3</cp:revision>
  <cp:lastPrinted>2020-11-16T11:24:00Z</cp:lastPrinted>
  <dcterms:created xsi:type="dcterms:W3CDTF">2020-11-16T11:24:00Z</dcterms:created>
  <dcterms:modified xsi:type="dcterms:W3CDTF">2020-11-16T11:24:00Z</dcterms:modified>
  <cp:category>Прочие/Работа/Кадры/Номенклатуры дел в организации </cp:category>
  <dc:language>Rus</dc:language>
  <cp:version>1.0</cp:version>
</cp:coreProperties>
</file>