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EB" w:rsidRPr="0054618F" w:rsidRDefault="0054618F" w:rsidP="0054618F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618F">
        <w:rPr>
          <w:rFonts w:ascii="Times New Roman" w:hAnsi="Times New Roman" w:cs="Times New Roman"/>
          <w:b/>
          <w:sz w:val="24"/>
          <w:szCs w:val="24"/>
        </w:rPr>
        <w:t xml:space="preserve">Договор поручения </w:t>
      </w:r>
      <w:r w:rsidR="003949EB" w:rsidRPr="0054618F">
        <w:rPr>
          <w:rFonts w:ascii="Times New Roman" w:hAnsi="Times New Roman" w:cs="Times New Roman"/>
          <w:b/>
          <w:sz w:val="24"/>
          <w:szCs w:val="24"/>
        </w:rPr>
        <w:t>№ ____</w:t>
      </w:r>
    </w:p>
    <w:p w:rsidR="0054618F" w:rsidRDefault="0054618F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18F" w:rsidRDefault="0054618F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                                                                            "___" __________ 20___ года.</w:t>
      </w:r>
    </w:p>
    <w:p w:rsidR="003949EB" w:rsidRPr="0054618F" w:rsidRDefault="0054618F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3949EB" w:rsidRPr="0054618F">
        <w:rPr>
          <w:rFonts w:ascii="Times New Roman" w:hAnsi="Times New Roman" w:cs="Times New Roman"/>
          <w:sz w:val="24"/>
          <w:szCs w:val="24"/>
        </w:rPr>
        <w:t xml:space="preserve"> именуемый в дальнейшем "Доверитель", с одной стороны, и Общество с ограниченной ответственностью «</w:t>
      </w:r>
      <w:r w:rsidR="00186B5E">
        <w:rPr>
          <w:rFonts w:ascii="Times New Roman" w:hAnsi="Times New Roman" w:cs="Times New Roman"/>
          <w:sz w:val="24"/>
          <w:szCs w:val="24"/>
        </w:rPr>
        <w:t>_____________</w:t>
      </w:r>
      <w:r w:rsidR="003949EB" w:rsidRPr="0054618F">
        <w:rPr>
          <w:rFonts w:ascii="Times New Roman" w:hAnsi="Times New Roman" w:cs="Times New Roman"/>
          <w:sz w:val="24"/>
          <w:szCs w:val="24"/>
        </w:rPr>
        <w:t xml:space="preserve">», именуемое в дальнейшем "Поверенный", в лице директора </w:t>
      </w:r>
      <w:r w:rsidR="00186B5E">
        <w:rPr>
          <w:rFonts w:ascii="Times New Roman" w:hAnsi="Times New Roman" w:cs="Times New Roman"/>
          <w:sz w:val="24"/>
          <w:szCs w:val="24"/>
        </w:rPr>
        <w:t>____________________</w:t>
      </w:r>
      <w:r w:rsidR="003949EB" w:rsidRPr="0054618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другой стороны, вместе именуемые "Стороны", заключили настоящий </w:t>
      </w:r>
      <w:r w:rsidR="001C2AA1">
        <w:rPr>
          <w:rFonts w:ascii="Times New Roman" w:hAnsi="Times New Roman" w:cs="Times New Roman"/>
          <w:sz w:val="24"/>
          <w:szCs w:val="24"/>
        </w:rPr>
        <w:t>д</w:t>
      </w:r>
      <w:r w:rsidR="003949EB" w:rsidRPr="0054618F">
        <w:rPr>
          <w:rFonts w:ascii="Times New Roman" w:hAnsi="Times New Roman" w:cs="Times New Roman"/>
          <w:sz w:val="24"/>
          <w:szCs w:val="24"/>
        </w:rPr>
        <w:t>оговор</w:t>
      </w:r>
      <w:r w:rsidR="001C2AA1">
        <w:rPr>
          <w:rFonts w:ascii="Times New Roman" w:hAnsi="Times New Roman" w:cs="Times New Roman"/>
          <w:sz w:val="24"/>
          <w:szCs w:val="24"/>
        </w:rPr>
        <w:t xml:space="preserve"> поручения</w:t>
      </w:r>
      <w:r w:rsidR="003949EB" w:rsidRPr="0054618F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3949EB" w:rsidRPr="0054618F" w:rsidRDefault="0054618F" w:rsidP="0054618F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8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49EB" w:rsidRPr="0054618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7.15pt;margin-top:22.05pt;width:95.1pt;height:0;z-index:251656704" o:connectortype="straight"/>
        </w:pict>
      </w:r>
      <w:r w:rsidRPr="0054618F">
        <w:rPr>
          <w:rFonts w:ascii="Times New Roman" w:hAnsi="Times New Roman" w:cs="Times New Roman"/>
          <w:sz w:val="24"/>
          <w:szCs w:val="24"/>
        </w:rPr>
        <w:t>1.1. По настоящему Договору Поверенный обязуется по поручению Доверителя и от его имени, за вознаграждение, приобрести транспортные средства НАИМЕНОВАНИЕ ассортимент, количество, качество, технические характеристики</w:t>
      </w:r>
      <w:r w:rsidR="001C2AA1">
        <w:rPr>
          <w:rFonts w:ascii="Times New Roman" w:hAnsi="Times New Roman" w:cs="Times New Roman"/>
          <w:sz w:val="24"/>
          <w:szCs w:val="24"/>
        </w:rPr>
        <w:t xml:space="preserve"> </w:t>
      </w:r>
      <w:r w:rsidRPr="0054618F">
        <w:rPr>
          <w:rFonts w:ascii="Times New Roman" w:hAnsi="Times New Roman" w:cs="Times New Roman"/>
          <w:sz w:val="24"/>
          <w:szCs w:val="24"/>
        </w:rPr>
        <w:t>и цена которых</w:t>
      </w:r>
      <w:r w:rsidR="001C2AA1">
        <w:rPr>
          <w:rFonts w:ascii="Times New Roman" w:hAnsi="Times New Roman" w:cs="Times New Roman"/>
          <w:sz w:val="24"/>
          <w:szCs w:val="24"/>
        </w:rPr>
        <w:t xml:space="preserve"> </w:t>
      </w:r>
      <w:r w:rsidRPr="0054618F">
        <w:rPr>
          <w:rFonts w:ascii="Times New Roman" w:hAnsi="Times New Roman" w:cs="Times New Roman"/>
          <w:sz w:val="24"/>
          <w:szCs w:val="24"/>
        </w:rPr>
        <w:t>устанавливаются в спецификациях, которые являются неотъемлемой частью настоящего Договора.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1.2. В состав услуг по настоящему договору</w:t>
      </w:r>
      <w:r w:rsidR="001C2AA1">
        <w:rPr>
          <w:rFonts w:ascii="Times New Roman" w:hAnsi="Times New Roman" w:cs="Times New Roman"/>
          <w:sz w:val="24"/>
          <w:szCs w:val="24"/>
        </w:rPr>
        <w:t xml:space="preserve"> поручения</w:t>
      </w:r>
      <w:r w:rsidRPr="0054618F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- поиск транспортного средства, соответствующего характеристика</w:t>
      </w:r>
      <w:r w:rsidR="001C2AA1">
        <w:rPr>
          <w:rFonts w:ascii="Times New Roman" w:hAnsi="Times New Roman" w:cs="Times New Roman"/>
          <w:sz w:val="24"/>
          <w:szCs w:val="24"/>
        </w:rPr>
        <w:t>м, установленным в спецификации,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- покупка транспортного средства, в т.ч. путем участия в торгах (аукционах)</w:t>
      </w:r>
      <w:r w:rsidR="001C2AA1">
        <w:rPr>
          <w:rFonts w:ascii="Times New Roman" w:hAnsi="Times New Roman" w:cs="Times New Roman"/>
          <w:sz w:val="24"/>
          <w:szCs w:val="24"/>
        </w:rPr>
        <w:t>,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- обеспечение доставки до границы с РФ, собственными силами или посредством привлеченных транспортных компаний</w:t>
      </w:r>
      <w:r w:rsidR="001C2AA1">
        <w:rPr>
          <w:rFonts w:ascii="Times New Roman" w:hAnsi="Times New Roman" w:cs="Times New Roman"/>
          <w:sz w:val="24"/>
          <w:szCs w:val="24"/>
        </w:rPr>
        <w:t>,</w:t>
      </w:r>
      <w:r w:rsidRPr="005461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- обеспечение ввоза на территорию РФ, прохождения таможенного досмотра и контроля, самостоятельно или путем привлечения таможенных брокеров</w:t>
      </w:r>
      <w:r w:rsidR="001C2AA1">
        <w:rPr>
          <w:rFonts w:ascii="Times New Roman" w:hAnsi="Times New Roman" w:cs="Times New Roman"/>
          <w:sz w:val="24"/>
          <w:szCs w:val="24"/>
        </w:rPr>
        <w:t>,</w:t>
      </w:r>
      <w:r w:rsidRPr="005461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- обеспечение доставки транспортного средства доверителю, собственными силами или посредством привлеченных транспортных компаний</w:t>
      </w:r>
      <w:r w:rsidR="001C2AA1">
        <w:rPr>
          <w:rFonts w:ascii="Times New Roman" w:hAnsi="Times New Roman" w:cs="Times New Roman"/>
          <w:sz w:val="24"/>
          <w:szCs w:val="24"/>
        </w:rPr>
        <w:t>.</w:t>
      </w:r>
      <w:r w:rsidRPr="005461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1.3. Право собственности на приобретенное транспортное средство возникает у Доверителя с момента заключения договора купли-продажи между Поверенным от имени Доверителя и третьим лицом (собственником транспортного средства) или подписания акта приема-передачи </w:t>
      </w:r>
      <w:r w:rsidR="00186B5E">
        <w:rPr>
          <w:rFonts w:ascii="Times New Roman" w:hAnsi="Times New Roman" w:cs="Times New Roman"/>
          <w:sz w:val="24"/>
          <w:szCs w:val="24"/>
        </w:rPr>
        <w:t>автомобиля</w:t>
      </w:r>
      <w:r w:rsidRPr="0054618F">
        <w:rPr>
          <w:rFonts w:ascii="Times New Roman" w:hAnsi="Times New Roman" w:cs="Times New Roman"/>
          <w:sz w:val="24"/>
          <w:szCs w:val="24"/>
        </w:rPr>
        <w:t>, или другого схожего по смыслу и содержанию документа предусмотренного правом страны, которое применяется к данным отношениям.</w:t>
      </w:r>
    </w:p>
    <w:p w:rsidR="003949EB" w:rsidRPr="0054618F" w:rsidRDefault="0054618F" w:rsidP="0054618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8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49EB" w:rsidRPr="0054618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2.1. Поверенный обязан: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2.1.1. Предоставить Доверителю все необходимые данные о процедуре исполнения настоящего договора, ознакомить Доверителя с особенностями процедуры приобретения и доставки транспортных средств из США, Японии, Германии, Китая, Кореи и Объединенных Арабских Эмиратов.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2.1.2. Составить для Доверителя спецификацию требуемого транспортного средства.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2.1.3. Осуществить поиск транспортного средства в соответствии с составленной спецификацией и направить заявку на его приобретение.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2.1.4. Приобрести транспортное средство на условиях, наиболее выгодных для Доверителя, в том числе по цене не выше указанной в соответствующих спецификациях.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lastRenderedPageBreak/>
        <w:t>2.1.5. Исполнить все обязанности по сделкам, совершенным с третьими лицами во исполнение поручения по настоящему Договору.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2.1.6. Выполнять обязательства по приобретению транспортного средства для Доверителя в сроки, установленные соответствующими спецификациями.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2.1.7. В случае если Поверенный совершил сделку на условиях более выгодных, чем те, которые были указаны в спецификациях, дополнительная выгода делится между Доверителем и Поверенным поровну.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2.1.8. Проверить состояние транспортного средства на соответствие заявленным в спецификации требованиям.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2.1.9. Осуществить доставку транспортного средства на территорию Российской Федерации; передать данное транспортное средство на таможенный склад временного хранения (далее по тексту – «СВХ»); произвести все необходимые действия по таможенному оформлению транспортного средства; оплатить услуги таможенного брокера и СВХ; получить пакет документов (ГТД, ПТС, квитанции об оплате) на данное транспортное средство у таможенного брокера; получить транспортное средство на таможенном СВХ.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2.1.10. Отвечать перед Доверителем за утрату или повреждение приобретенного им транспортного средства для Доверителя в случае, если утрата или повреждение произошли по его вине.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2.1.11. Принимать меры к охране находящегося у Поверенного транспортного средства Доверителя. В случае причинения кем-либо ущерба транспортному средству, немедленно сообщить об этом Доверителю.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2.1.12. Информировать Доверителя о ходе исполнения данного поручения</w:t>
      </w:r>
      <w:r w:rsidR="00186B5E">
        <w:rPr>
          <w:rFonts w:ascii="Times New Roman" w:hAnsi="Times New Roman" w:cs="Times New Roman"/>
          <w:sz w:val="24"/>
          <w:szCs w:val="24"/>
        </w:rPr>
        <w:t xml:space="preserve"> </w:t>
      </w:r>
      <w:r w:rsidRPr="0054618F">
        <w:rPr>
          <w:rFonts w:ascii="Times New Roman" w:hAnsi="Times New Roman" w:cs="Times New Roman"/>
          <w:sz w:val="24"/>
          <w:szCs w:val="24"/>
        </w:rPr>
        <w:t>посредством телефонной, факсимильной, почтовой связи или по электронной почте, по первому требованию Доверителя.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2.1.13. Передать транспортное средство Доверителю по акту приема-передачи, после завершения таможенного оформления.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2.2. Поверенный вправе: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2.2.1. В обеспечение своих требований по настоящему Договору, в случае несвоевременной оплаты Доверителем необходимых платежей (таможенные расходы, расходы по перевозке и т.п.), удерживать причитающееся ему по настоящему Договору вознаграждение и оговоренные расходы, связанные с исполнением поручения из любых</w:t>
      </w:r>
      <w:r w:rsidR="00186B5E">
        <w:rPr>
          <w:rFonts w:ascii="Times New Roman" w:hAnsi="Times New Roman" w:cs="Times New Roman"/>
          <w:sz w:val="24"/>
          <w:szCs w:val="24"/>
        </w:rPr>
        <w:t xml:space="preserve"> </w:t>
      </w:r>
      <w:r w:rsidRPr="0054618F">
        <w:rPr>
          <w:rFonts w:ascii="Times New Roman" w:hAnsi="Times New Roman" w:cs="Times New Roman"/>
          <w:sz w:val="24"/>
          <w:szCs w:val="24"/>
        </w:rPr>
        <w:t>денежных средств, поступивших к нему за счет Доверителя.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2.2.2. В обеспечение своих требований по настоящему Договору, в случае несвоевременной оплаты Доверителем необходимых платежей, удерживать находящееся у него транспортное средство Доверителя, которое приобретено им в рамках настоящего договора, в обеспечение своих требований по настоящему Договору.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2.2.3. Отступить от указаний Доверителя, если по обстоятельствам дела это необходимо в интересах Доверителя и Поверенный не мог предварительно запросить Доверителя, либо не получил в 3-дневный срок ответ на свой запрос.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2.2.4. Требовать возмещения убытков, вызванных отменой поручения Доверителем.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2.2.5. Отказаться от исполнения настоящего Договора если: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lastRenderedPageBreak/>
        <w:t>- выполнить поручение невозможно в силу объективных причин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- исполнение поручения без причинения существенного ущерба интересам Доверителя невозможно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- в случае существенного нарушения Доверителем условий настоящего Договора.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В указанных случаях Поверенный должен письменно уведомить Доверителя о прекращении Договора в срок не позднее 3-х дней с момента отказа, мотивировав свой отказ.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2.2.6. Поверенный, отказавшийся от исполнения поручения в порядке п.2.2.5., сохраняет право на вознаграждение в размере пропорциональном выполненному поручению, а также на возмещение понесенных расходов.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2.2.7. В целях исполнения настоящего Договора привлекать к его исполнению третьих лиц. При этом цена договора остается неизменной.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2.2.8. Не приступать к выполнению взятых на себя по настоящему договору обязательств до момента исполнения Доверителем обязательств установленных п. 3.2.1. настоящего договора.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2.3. Доверитель обязан: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2.3.1. Предоставить Поверенному всю необходимую информацию в полном объеме касательно его поручения по настоящему договору.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2.3.2. Утвердить составленную спецификацию на транспортное средство.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2.3.3. Осмотреть и принять от Поверенного транспортные средства, приобретенные последним в рамках исполнения поручения по настоящему Договору. В случае несоответствия качества, количества или ассортимента транспортных средств условиям, установленным соответствующей спецификацией, Сторонами составляется двусторонний акт, который служит основанием для предъявления претензий.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2.3.4. Выплатить Поверенному вознаграждение за выполнение поручения в размере и сроки, установленные в настоящем Договоре.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2.3.5. Возмещать Поверенному расходы, возникшие в связи  с исполнением поручения. Возмещению подлежат только расходы, оговоренные в настоящем договоре.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2.3.7. В случае отмены поручения уплатить Поверенному вознаграждение пропорционально проделанной работе, а также возместить Поверенному понесенные им до отмены поручения расходы.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2.4. Доверитель вправе: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2.4.1. Требовать от Поверенного надлежащего исполнения поручения в установленный Договором срок.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2.4.2. Отказаться от исполнения настоящего договора в случае, если Поверенный приобрел транспортное средство по цене выше,</w:t>
      </w:r>
      <w:r w:rsidR="000051A8">
        <w:rPr>
          <w:rFonts w:ascii="Times New Roman" w:hAnsi="Times New Roman" w:cs="Times New Roman"/>
          <w:sz w:val="24"/>
          <w:szCs w:val="24"/>
        </w:rPr>
        <w:t xml:space="preserve"> </w:t>
      </w:r>
      <w:r w:rsidRPr="0054618F">
        <w:rPr>
          <w:rFonts w:ascii="Times New Roman" w:hAnsi="Times New Roman" w:cs="Times New Roman"/>
          <w:sz w:val="24"/>
          <w:szCs w:val="24"/>
        </w:rPr>
        <w:t>чем была согласованна сторонами. О своем несогласии Доверитель обязан уведомить</w:t>
      </w:r>
      <w:r w:rsidR="000051A8">
        <w:rPr>
          <w:rFonts w:ascii="Times New Roman" w:hAnsi="Times New Roman" w:cs="Times New Roman"/>
          <w:sz w:val="24"/>
          <w:szCs w:val="24"/>
        </w:rPr>
        <w:t xml:space="preserve"> </w:t>
      </w:r>
      <w:r w:rsidRPr="0054618F">
        <w:rPr>
          <w:rFonts w:ascii="Times New Roman" w:hAnsi="Times New Roman" w:cs="Times New Roman"/>
          <w:sz w:val="24"/>
          <w:szCs w:val="24"/>
        </w:rPr>
        <w:t>Поверенного в письменном виде в 3-дневный срок со дня получения от него извещения о заключении сделки с третьим лицом. В противном случае действия Поверенного считаются одобренными Доверителем.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2.4.3. В любое время отказаться от исполнения настоящего Договора, отменив данное Поверенному поручение, уведомив об этом Поверенного не позднее, чем за 15 рабочих дней.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lastRenderedPageBreak/>
        <w:t>2.4.4. Давать Поверенному указания о выполнении поручения, без вмешательства в хозяйственную деятельность Поверенного.</w:t>
      </w:r>
    </w:p>
    <w:p w:rsidR="003949EB" w:rsidRPr="0054618F" w:rsidRDefault="0054618F" w:rsidP="0054618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8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49EB" w:rsidRPr="0054618F">
        <w:rPr>
          <w:rFonts w:ascii="Times New Roman" w:hAnsi="Times New Roman" w:cs="Times New Roman"/>
          <w:b/>
          <w:sz w:val="24"/>
          <w:szCs w:val="24"/>
        </w:rPr>
        <w:t>ВОЗНАГРАЖДЕНИЕ ПОВЕРЕННОГО И ПОРЯДОК РАСЧЕТОВ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3.1. За выполнение поручения по настоящему Договору Доверитель уплачивает Поверенному вознаграждение в размере 30 000 (тридцати тысяч) рублей.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3.2. Вознаграждение  выплачивается  Поверенному в следующие сроки и в следующем порядке: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3.2.1. Путем 100% предоплаты в момент подписания договора и спецификации. </w:t>
      </w:r>
    </w:p>
    <w:p w:rsidR="003949EB" w:rsidRPr="0054618F" w:rsidRDefault="0054618F" w:rsidP="0054618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8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949EB" w:rsidRPr="0054618F">
        <w:rPr>
          <w:rFonts w:ascii="Times New Roman" w:hAnsi="Times New Roman" w:cs="Times New Roman"/>
          <w:b/>
          <w:sz w:val="24"/>
          <w:szCs w:val="24"/>
        </w:rPr>
        <w:t>РАСХОДЫ ПОВЕРЕННОГО СВЯЗАННЫЕ С ИСПОЛЕНИЕМ ПОРУЧЕНИЯ И ПОРЯДОК ИХ ОПЛАТЫ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4.1.Доверитель обязан помимо уплаты вознаграждения оплатить расходы Поверенного, связанные с оплатой поручения, в том числе: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- расходы на оплату услуг таможенного брокера и СВХ;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- расходы на перевозку транспортного средства и доставку его Доверителю;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- расходы, связанные с покупкой транспортного средства, в т.ч. услуги компаний, проводящих аукционы и оформляющих документы;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 - расходы, связанные со страхованием транспортного средства на период с момента его приобретения до момента его передачи непосредственно Доверителю;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- иные необходимые расходы в рамках исполнения поручения.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4.2. Указанные расходы входят в расчет стоимости транспортного средства, который устанавливается спецификацией и отдельной компенсации не подлежат. 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4.3. Указанные в п.4.1. расходы должны быть компенсированы Поверенному не позднее 3-х дней с момента предъявления их Поверенным.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4.4. О предстоящих расходах Поверенный уведомляет Доверителя письменно посредством электронной почты с предварительным уведомлением устно посредством телефонограммы.      </w:t>
      </w:r>
    </w:p>
    <w:p w:rsidR="003949EB" w:rsidRPr="0054618F" w:rsidRDefault="0054618F" w:rsidP="0054618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8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949EB" w:rsidRPr="0054618F">
        <w:rPr>
          <w:rFonts w:ascii="Times New Roman" w:hAnsi="Times New Roman" w:cs="Times New Roman"/>
          <w:b/>
          <w:sz w:val="24"/>
          <w:szCs w:val="24"/>
        </w:rPr>
        <w:t xml:space="preserve">УСЛОВИЯ И СРОКИ ИСПОЛЕНИЯ ПОРУЧЕНИЯ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5.1. Не позднее 7-ми дней с момента заключения настоящего договора и подписания спецификации предложить на рассмотрение Поверенному несколько вариантов транспортного средства, соответствующего спецификации.</w:t>
      </w:r>
      <w:r w:rsidR="000051A8">
        <w:rPr>
          <w:rFonts w:ascii="Times New Roman" w:hAnsi="Times New Roman" w:cs="Times New Roman"/>
          <w:sz w:val="24"/>
          <w:szCs w:val="24"/>
        </w:rPr>
        <w:t xml:space="preserve"> </w:t>
      </w:r>
      <w:r w:rsidRPr="0054618F">
        <w:rPr>
          <w:rFonts w:ascii="Times New Roman" w:hAnsi="Times New Roman" w:cs="Times New Roman"/>
          <w:sz w:val="24"/>
          <w:szCs w:val="24"/>
        </w:rPr>
        <w:t xml:space="preserve">В случае отсутствия на рынке идентичного условиям спецификации варианта, Поверенный может предложить Доверителю и другие варианты отличающиеся от утвержденных в спецификации. 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5.2. Доверитель утверждает устраивающий его вариант, путем подписания спецификации выбранного транспортного средства.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5.3. В случае если ни один из вариантов Доверителя не устроил, последний вправе отказаться от исполнения поручения в установленном договоре порядке, компенсировав затраты Поверенного на поиск подходящих вариантов в размере 1000 (одной тысячи) рублей.  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lastRenderedPageBreak/>
        <w:t xml:space="preserve">5.4. Поверенный ставит в известность Доверителя о дате и времени проведения аукциона или дате заключения договора купли-продажи, а также о результатах аукциона или о заключении договора купли-продажи.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5.5. Не позднее чем через 75 (семьдесят пять) дней с момента перехода права собственности к  Доверителю  (заключения договора купли-продажи) транспортное средство передается . Доверителю.</w:t>
      </w:r>
    </w:p>
    <w:p w:rsidR="003949EB" w:rsidRPr="0054618F" w:rsidRDefault="0054618F" w:rsidP="0054618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8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949EB" w:rsidRPr="0054618F">
        <w:rPr>
          <w:rFonts w:ascii="Times New Roman" w:hAnsi="Times New Roman" w:cs="Times New Roman"/>
          <w:b/>
          <w:sz w:val="24"/>
          <w:szCs w:val="24"/>
        </w:rPr>
        <w:t>УСЛОВИЯ И СРОКИ ДОСТАВКИ ТРАНСПОРТНОГО СРЕДСТВА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6.1. Доставка приобретенного транспортного средства в адрес Доверителя осуществляется на иностранных морских судах, автовозами или железнодорожным транспортом.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6.2. Доставка приобретенного транспортного средства в адрес Доверителя, не может превышать 75 (семьдесят пять) дней с момента перехода права собственности к Поверенному.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6.3. В случае повышения таможенных платежей, либо изменения стоимости фрахта или услуг перевозчика, в ходе исполнения поручения по настоящему договору, Доверитель обязан компенсировать Поверенному разницу в стоимости на момент исполнения поручения со стоимостью, оговоренной в спецификации. 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6.4. Передача приобретенного Поверенным транспортного средства оформляется путем подписания Сторонами акта приема-передачи транспортного средства.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6.5. Транспортное средство передается непосредственно Поверенному, либо уполномоченному им лицу.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pict>
          <v:shape id="_x0000_s1036" type="#_x0000_t32" style="position:absolute;left:0;text-align:left;margin-left:206.7pt;margin-top:9.6pt;width:197.2pt;height:0;z-index:251657728" o:connectortype="straight"/>
        </w:pict>
      </w:r>
      <w:r w:rsidRPr="0054618F">
        <w:rPr>
          <w:rFonts w:ascii="Times New Roman" w:hAnsi="Times New Roman" w:cs="Times New Roman"/>
          <w:sz w:val="24"/>
          <w:szCs w:val="24"/>
        </w:rPr>
        <w:pict>
          <v:shape id="_x0000_s1037" type="#_x0000_t32" style="position:absolute;left:0;text-align:left;margin-left:43.35pt;margin-top:21.6pt;width:139.2pt;height:0;z-index:251658752" o:connectortype="straight"/>
        </w:pict>
      </w:r>
      <w:r w:rsidRPr="0054618F">
        <w:rPr>
          <w:rFonts w:ascii="Times New Roman" w:hAnsi="Times New Roman" w:cs="Times New Roman"/>
          <w:sz w:val="24"/>
          <w:szCs w:val="24"/>
        </w:rPr>
        <w:t>6.6. Транспортное средство передается на                                                                                Поверенного по адресу                                                          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6.7. Поверенный,</w:t>
      </w:r>
      <w:r w:rsidR="000051A8">
        <w:rPr>
          <w:rFonts w:ascii="Times New Roman" w:hAnsi="Times New Roman" w:cs="Times New Roman"/>
          <w:sz w:val="24"/>
          <w:szCs w:val="24"/>
        </w:rPr>
        <w:t xml:space="preserve"> </w:t>
      </w:r>
      <w:r w:rsidRPr="0054618F">
        <w:rPr>
          <w:rFonts w:ascii="Times New Roman" w:hAnsi="Times New Roman" w:cs="Times New Roman"/>
          <w:sz w:val="24"/>
          <w:szCs w:val="24"/>
        </w:rPr>
        <w:t xml:space="preserve">письменно посредством электронной почты с предварительным уведомлением посредством телефонограммы, уведомляет Доверителя по факту прибытия транспортного средства  на склад Поверенного.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6.8. Доверитель не позднее 3-х дней обязан принять транспортное средство.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6.9. За каждый день хранения транспортного средства на складе Поверенного, начиная с 4-го дня, Доверитель обязан оплатить услуги хранения в размере 200 (двести) рублей за каждый день хранения.    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6.10. В случае если в срок 14 календарных дней с момента  уведомления о доставке(п.6.7.) Доверитель не принимает у Поверенного транспортное средство, последний вправе продать или иным образом распорядиться им по своему усмотрению и компенсировать свои расходы и убытки.  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При этом Поверенный обязан вернуть оставшуюся часть вырученных от продажи  транспортного средства средств Доверителю. </w:t>
      </w:r>
    </w:p>
    <w:p w:rsidR="003949EB" w:rsidRPr="00186B5E" w:rsidRDefault="0054618F" w:rsidP="0054618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5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949EB" w:rsidRPr="00186B5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7.2. За нарушение сроков перечисления денежных средств для покрытия расходов Поверенного на приобретение транспортного средства, а также сроков выплаты </w:t>
      </w:r>
      <w:r w:rsidRPr="0054618F">
        <w:rPr>
          <w:rFonts w:ascii="Times New Roman" w:hAnsi="Times New Roman" w:cs="Times New Roman"/>
          <w:sz w:val="24"/>
          <w:szCs w:val="24"/>
        </w:rPr>
        <w:lastRenderedPageBreak/>
        <w:t>вознаграждения, Поверенный вправе предъявить Доверителю требование об уплате неустойки в размере 0,3% от суммы, уплата которой просрочена, за каждый день просрочки.</w:t>
      </w:r>
    </w:p>
    <w:p w:rsidR="003949EB" w:rsidRPr="0054618F" w:rsidRDefault="0054618F" w:rsidP="0054618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8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949EB" w:rsidRPr="0054618F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8.2. При наступлении обстоятельств, указанных в </w:t>
      </w:r>
      <w:r w:rsidR="00186B5E">
        <w:rPr>
          <w:rFonts w:ascii="Times New Roman" w:hAnsi="Times New Roman" w:cs="Times New Roman"/>
          <w:sz w:val="24"/>
          <w:szCs w:val="24"/>
        </w:rPr>
        <w:t xml:space="preserve">п. 8.1. </w:t>
      </w:r>
      <w:r w:rsidRPr="0054618F">
        <w:rPr>
          <w:rFonts w:ascii="Times New Roman" w:hAnsi="Times New Roman" w:cs="Times New Roman"/>
          <w:sz w:val="24"/>
          <w:szCs w:val="24"/>
        </w:rPr>
        <w:t>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8.3. Если Сторона не направит или несвоевременно направит извещение, предусмотренное в </w:t>
      </w:r>
      <w:r w:rsidR="00186B5E">
        <w:rPr>
          <w:rFonts w:ascii="Times New Roman" w:hAnsi="Times New Roman" w:cs="Times New Roman"/>
          <w:sz w:val="24"/>
          <w:szCs w:val="24"/>
        </w:rPr>
        <w:t xml:space="preserve">п. 8.2. </w:t>
      </w:r>
      <w:r w:rsidRPr="0054618F">
        <w:rPr>
          <w:rFonts w:ascii="Times New Roman" w:hAnsi="Times New Roman" w:cs="Times New Roman"/>
          <w:sz w:val="24"/>
          <w:szCs w:val="24"/>
        </w:rPr>
        <w:t>настоящего Договора, то она обязана возместить другой Стороне понесенные ею убытки.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8.4. В случаях наступления обстоятельств, предусмотренных в </w:t>
      </w:r>
      <w:r w:rsidR="00186B5E">
        <w:rPr>
          <w:rFonts w:ascii="Times New Roman" w:hAnsi="Times New Roman" w:cs="Times New Roman"/>
          <w:sz w:val="24"/>
          <w:szCs w:val="24"/>
        </w:rPr>
        <w:t>п. 5.1.</w:t>
      </w:r>
      <w:r w:rsidRPr="0054618F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8.5. Если обстоятельства, перечисленные в </w:t>
      </w:r>
      <w:r w:rsidR="00186B5E">
        <w:rPr>
          <w:rFonts w:ascii="Times New Roman" w:hAnsi="Times New Roman" w:cs="Times New Roman"/>
          <w:sz w:val="24"/>
          <w:szCs w:val="24"/>
        </w:rPr>
        <w:t xml:space="preserve">п. 5.1. </w:t>
      </w:r>
      <w:r w:rsidRPr="0054618F">
        <w:rPr>
          <w:rFonts w:ascii="Times New Roman" w:hAnsi="Times New Roman" w:cs="Times New Roman"/>
          <w:sz w:val="24"/>
          <w:szCs w:val="24"/>
        </w:rPr>
        <w:t>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949EB" w:rsidRPr="0054618F" w:rsidRDefault="0054618F" w:rsidP="0054618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8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949EB" w:rsidRPr="0054618F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9.1. Условия настоящего Договора и соглашений (спецификаций и т.п.) к нему конфиденциальны и не подлежат разглашению.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9.2.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Договора и приложений к нему.</w:t>
      </w:r>
    </w:p>
    <w:p w:rsidR="003949EB" w:rsidRPr="0054618F" w:rsidRDefault="0054618F" w:rsidP="0054618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8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949EB" w:rsidRPr="0054618F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10.1.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10.2. Не урегулированные в процессе переговоров споры разрешаются в порядке, установленном действующим законодательством Российской Федерации.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10.3. В случае смерти Доверителя его поручение сохраняет свою силу для Поверенного, до исполнения всех взятых на себя по договору обязательств. </w:t>
      </w:r>
    </w:p>
    <w:p w:rsidR="003949EB" w:rsidRPr="0054618F" w:rsidRDefault="0054618F" w:rsidP="0054618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8F">
        <w:rPr>
          <w:rFonts w:ascii="Times New Roman" w:hAnsi="Times New Roman" w:cs="Times New Roman"/>
          <w:b/>
          <w:sz w:val="24"/>
          <w:szCs w:val="24"/>
        </w:rPr>
        <w:t xml:space="preserve">11.  </w:t>
      </w:r>
      <w:r w:rsidR="003949EB" w:rsidRPr="0054618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11.1. 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 xml:space="preserve">11.2. Все уведомления и сообщения должны направляться в письменной форме. Сообщения будут считаться направленными надлежащим образом, если они были отосланы </w:t>
      </w:r>
      <w:r w:rsidRPr="0054618F">
        <w:rPr>
          <w:rFonts w:ascii="Times New Roman" w:hAnsi="Times New Roman" w:cs="Times New Roman"/>
          <w:sz w:val="24"/>
          <w:szCs w:val="24"/>
        </w:rPr>
        <w:lastRenderedPageBreak/>
        <w:t>заказным письмом, по телеграфу, телетайпу, телексу, телефаксу или доставлены лично по юридическим (почтовым) адресам Сторон и получены под расписку соответствующими должностными лицами.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11.3.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18F">
        <w:rPr>
          <w:rFonts w:ascii="Times New Roman" w:hAnsi="Times New Roman" w:cs="Times New Roman"/>
          <w:sz w:val="24"/>
          <w:szCs w:val="24"/>
        </w:rPr>
        <w:t>11.4.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949EB" w:rsidRPr="0054618F" w:rsidRDefault="003949EB" w:rsidP="0054618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8F">
        <w:rPr>
          <w:rFonts w:ascii="Times New Roman" w:hAnsi="Times New Roman" w:cs="Times New Roman"/>
          <w:b/>
          <w:sz w:val="24"/>
          <w:szCs w:val="24"/>
        </w:rPr>
        <w:t>12. ПОЧТОВЫЕ АДРЕСА И БАНКОВСКИЕ РЕКВИЗИТЫ СТОРОН</w:t>
      </w:r>
    </w:p>
    <w:sectPr w:rsidR="003949EB" w:rsidRPr="0054618F" w:rsidSect="0054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55" w:rsidRDefault="00496655">
      <w:pPr>
        <w:spacing w:after="0" w:line="240" w:lineRule="auto"/>
      </w:pPr>
      <w:r>
        <w:separator/>
      </w:r>
    </w:p>
  </w:endnote>
  <w:endnote w:type="continuationSeparator" w:id="0">
    <w:p w:rsidR="00496655" w:rsidRDefault="0049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0" w:rsidRPr="00595B0C" w:rsidRDefault="00D96530" w:rsidP="00595B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0C" w:rsidRPr="00AC1073" w:rsidRDefault="00595B0C" w:rsidP="00595B0C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0" w:rsidRPr="00595B0C" w:rsidRDefault="00D96530" w:rsidP="00595B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55" w:rsidRDefault="00496655">
      <w:pPr>
        <w:spacing w:after="0" w:line="240" w:lineRule="auto"/>
      </w:pPr>
      <w:r>
        <w:separator/>
      </w:r>
    </w:p>
  </w:footnote>
  <w:footnote w:type="continuationSeparator" w:id="0">
    <w:p w:rsidR="00496655" w:rsidRDefault="0049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0" w:rsidRPr="00595B0C" w:rsidRDefault="00D96530" w:rsidP="00595B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0" w:rsidRPr="00595B0C" w:rsidRDefault="00D96530" w:rsidP="00595B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0" w:rsidRPr="00595B0C" w:rsidRDefault="00D96530" w:rsidP="00595B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60B7F"/>
    <w:multiLevelType w:val="hybridMultilevel"/>
    <w:tmpl w:val="2C3E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2B1B"/>
    <w:rsid w:val="000051A8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5D4"/>
    <w:rsid w:val="00021DE0"/>
    <w:rsid w:val="0002293F"/>
    <w:rsid w:val="00023834"/>
    <w:rsid w:val="00023CE2"/>
    <w:rsid w:val="0002432E"/>
    <w:rsid w:val="00025235"/>
    <w:rsid w:val="00025794"/>
    <w:rsid w:val="00025A74"/>
    <w:rsid w:val="00026912"/>
    <w:rsid w:val="00030B8F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31E5"/>
    <w:rsid w:val="0004370F"/>
    <w:rsid w:val="000439F5"/>
    <w:rsid w:val="00044ACE"/>
    <w:rsid w:val="00044D82"/>
    <w:rsid w:val="00046D44"/>
    <w:rsid w:val="00047227"/>
    <w:rsid w:val="000501E6"/>
    <w:rsid w:val="000505BC"/>
    <w:rsid w:val="00050620"/>
    <w:rsid w:val="000510DC"/>
    <w:rsid w:val="00052375"/>
    <w:rsid w:val="00052422"/>
    <w:rsid w:val="00052433"/>
    <w:rsid w:val="00052995"/>
    <w:rsid w:val="0005373E"/>
    <w:rsid w:val="00053F8E"/>
    <w:rsid w:val="00054331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2350"/>
    <w:rsid w:val="00062A1A"/>
    <w:rsid w:val="00062F81"/>
    <w:rsid w:val="00063FF5"/>
    <w:rsid w:val="00064FFD"/>
    <w:rsid w:val="00065A80"/>
    <w:rsid w:val="00066101"/>
    <w:rsid w:val="000662A6"/>
    <w:rsid w:val="00066CA6"/>
    <w:rsid w:val="000676AC"/>
    <w:rsid w:val="00070AFF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52D5"/>
    <w:rsid w:val="0008534E"/>
    <w:rsid w:val="000854CB"/>
    <w:rsid w:val="00087545"/>
    <w:rsid w:val="000917C9"/>
    <w:rsid w:val="000946B2"/>
    <w:rsid w:val="00094E4D"/>
    <w:rsid w:val="00095D4D"/>
    <w:rsid w:val="00096582"/>
    <w:rsid w:val="00096DF6"/>
    <w:rsid w:val="0009752C"/>
    <w:rsid w:val="000977AF"/>
    <w:rsid w:val="00097811"/>
    <w:rsid w:val="000A0D5D"/>
    <w:rsid w:val="000A1779"/>
    <w:rsid w:val="000A1814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1268"/>
    <w:rsid w:val="000B1577"/>
    <w:rsid w:val="000B178E"/>
    <w:rsid w:val="000B1B74"/>
    <w:rsid w:val="000B2CC3"/>
    <w:rsid w:val="000B323F"/>
    <w:rsid w:val="000B34AD"/>
    <w:rsid w:val="000B568A"/>
    <w:rsid w:val="000B69F6"/>
    <w:rsid w:val="000C095B"/>
    <w:rsid w:val="000C1438"/>
    <w:rsid w:val="000C1D69"/>
    <w:rsid w:val="000C2123"/>
    <w:rsid w:val="000C2E30"/>
    <w:rsid w:val="000C3C24"/>
    <w:rsid w:val="000C4206"/>
    <w:rsid w:val="000C499F"/>
    <w:rsid w:val="000C4BDE"/>
    <w:rsid w:val="000C4CED"/>
    <w:rsid w:val="000C4F34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40CC"/>
    <w:rsid w:val="000D6ACB"/>
    <w:rsid w:val="000D78DA"/>
    <w:rsid w:val="000D7F1C"/>
    <w:rsid w:val="000D7F5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68F"/>
    <w:rsid w:val="00101B62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AF3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F2B"/>
    <w:rsid w:val="00137F5A"/>
    <w:rsid w:val="00140685"/>
    <w:rsid w:val="00141526"/>
    <w:rsid w:val="00142758"/>
    <w:rsid w:val="001433D8"/>
    <w:rsid w:val="00144C26"/>
    <w:rsid w:val="0014543D"/>
    <w:rsid w:val="00147062"/>
    <w:rsid w:val="00150289"/>
    <w:rsid w:val="00150669"/>
    <w:rsid w:val="00151D62"/>
    <w:rsid w:val="00153BDD"/>
    <w:rsid w:val="001540D1"/>
    <w:rsid w:val="001543F6"/>
    <w:rsid w:val="00155D20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32CD"/>
    <w:rsid w:val="001652E6"/>
    <w:rsid w:val="001656CF"/>
    <w:rsid w:val="0016603B"/>
    <w:rsid w:val="0016767F"/>
    <w:rsid w:val="001676E5"/>
    <w:rsid w:val="00170258"/>
    <w:rsid w:val="001708AA"/>
    <w:rsid w:val="001777D5"/>
    <w:rsid w:val="001818F0"/>
    <w:rsid w:val="00181D98"/>
    <w:rsid w:val="00182855"/>
    <w:rsid w:val="00182958"/>
    <w:rsid w:val="00182968"/>
    <w:rsid w:val="0018474A"/>
    <w:rsid w:val="00184E44"/>
    <w:rsid w:val="001850CF"/>
    <w:rsid w:val="0018527D"/>
    <w:rsid w:val="001855B3"/>
    <w:rsid w:val="001861FF"/>
    <w:rsid w:val="00186349"/>
    <w:rsid w:val="00186B5E"/>
    <w:rsid w:val="00187DE2"/>
    <w:rsid w:val="001929E8"/>
    <w:rsid w:val="00192CC7"/>
    <w:rsid w:val="00192FA7"/>
    <w:rsid w:val="001932B5"/>
    <w:rsid w:val="00195076"/>
    <w:rsid w:val="0019624E"/>
    <w:rsid w:val="001976F6"/>
    <w:rsid w:val="001978B4"/>
    <w:rsid w:val="00197926"/>
    <w:rsid w:val="001A0642"/>
    <w:rsid w:val="001A069F"/>
    <w:rsid w:val="001A1177"/>
    <w:rsid w:val="001A20F9"/>
    <w:rsid w:val="001A2FFC"/>
    <w:rsid w:val="001A30EF"/>
    <w:rsid w:val="001A4ABA"/>
    <w:rsid w:val="001A565D"/>
    <w:rsid w:val="001A6CC9"/>
    <w:rsid w:val="001B0611"/>
    <w:rsid w:val="001B126B"/>
    <w:rsid w:val="001B2484"/>
    <w:rsid w:val="001B2B82"/>
    <w:rsid w:val="001B3887"/>
    <w:rsid w:val="001B424C"/>
    <w:rsid w:val="001B44B6"/>
    <w:rsid w:val="001B4D24"/>
    <w:rsid w:val="001B4EB2"/>
    <w:rsid w:val="001B52FD"/>
    <w:rsid w:val="001B5DDB"/>
    <w:rsid w:val="001B5E48"/>
    <w:rsid w:val="001B62AB"/>
    <w:rsid w:val="001B6936"/>
    <w:rsid w:val="001C005A"/>
    <w:rsid w:val="001C1FB2"/>
    <w:rsid w:val="001C20F1"/>
    <w:rsid w:val="001C2298"/>
    <w:rsid w:val="001C23B6"/>
    <w:rsid w:val="001C25C0"/>
    <w:rsid w:val="001C2AA1"/>
    <w:rsid w:val="001C4CCB"/>
    <w:rsid w:val="001C51F4"/>
    <w:rsid w:val="001C595D"/>
    <w:rsid w:val="001C7C75"/>
    <w:rsid w:val="001D3C64"/>
    <w:rsid w:val="001D5ADE"/>
    <w:rsid w:val="001E086E"/>
    <w:rsid w:val="001E0EA7"/>
    <w:rsid w:val="001E0EDC"/>
    <w:rsid w:val="001E1376"/>
    <w:rsid w:val="001E37F2"/>
    <w:rsid w:val="001E5F9D"/>
    <w:rsid w:val="001E64A9"/>
    <w:rsid w:val="001E7B90"/>
    <w:rsid w:val="001F01BC"/>
    <w:rsid w:val="001F02C4"/>
    <w:rsid w:val="001F07F2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5E13"/>
    <w:rsid w:val="001F6D4E"/>
    <w:rsid w:val="00200363"/>
    <w:rsid w:val="00201B82"/>
    <w:rsid w:val="00202A16"/>
    <w:rsid w:val="00202CB9"/>
    <w:rsid w:val="002041CF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373D"/>
    <w:rsid w:val="00243B16"/>
    <w:rsid w:val="00244847"/>
    <w:rsid w:val="002463F6"/>
    <w:rsid w:val="0024699E"/>
    <w:rsid w:val="00246A18"/>
    <w:rsid w:val="002479BC"/>
    <w:rsid w:val="00251112"/>
    <w:rsid w:val="002533DF"/>
    <w:rsid w:val="00253481"/>
    <w:rsid w:val="002541A5"/>
    <w:rsid w:val="002541B7"/>
    <w:rsid w:val="0025499D"/>
    <w:rsid w:val="00254BF1"/>
    <w:rsid w:val="00255E3D"/>
    <w:rsid w:val="00256DBB"/>
    <w:rsid w:val="00257F79"/>
    <w:rsid w:val="002607D3"/>
    <w:rsid w:val="002609C2"/>
    <w:rsid w:val="0026118E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70F06"/>
    <w:rsid w:val="00273163"/>
    <w:rsid w:val="0027371B"/>
    <w:rsid w:val="00274390"/>
    <w:rsid w:val="0027667F"/>
    <w:rsid w:val="002770E9"/>
    <w:rsid w:val="002773F7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E8F"/>
    <w:rsid w:val="00291871"/>
    <w:rsid w:val="002926DA"/>
    <w:rsid w:val="002928AE"/>
    <w:rsid w:val="002932BE"/>
    <w:rsid w:val="002948A8"/>
    <w:rsid w:val="0029508C"/>
    <w:rsid w:val="00295232"/>
    <w:rsid w:val="002952B3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71F9"/>
    <w:rsid w:val="002A77ED"/>
    <w:rsid w:val="002A7D65"/>
    <w:rsid w:val="002A7DEE"/>
    <w:rsid w:val="002B0D40"/>
    <w:rsid w:val="002B129D"/>
    <w:rsid w:val="002B13E1"/>
    <w:rsid w:val="002B20B9"/>
    <w:rsid w:val="002B2906"/>
    <w:rsid w:val="002B34E6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C2A"/>
    <w:rsid w:val="002C6F87"/>
    <w:rsid w:val="002D01CC"/>
    <w:rsid w:val="002D1845"/>
    <w:rsid w:val="002D2DB2"/>
    <w:rsid w:val="002D4F00"/>
    <w:rsid w:val="002D64E7"/>
    <w:rsid w:val="002E01A8"/>
    <w:rsid w:val="002E0371"/>
    <w:rsid w:val="002E0536"/>
    <w:rsid w:val="002E0879"/>
    <w:rsid w:val="002E1945"/>
    <w:rsid w:val="002E30F3"/>
    <w:rsid w:val="002E367F"/>
    <w:rsid w:val="002E61D6"/>
    <w:rsid w:val="002E7CD1"/>
    <w:rsid w:val="002F1559"/>
    <w:rsid w:val="002F21CE"/>
    <w:rsid w:val="002F30B8"/>
    <w:rsid w:val="002F3B85"/>
    <w:rsid w:val="002F3D82"/>
    <w:rsid w:val="002F4663"/>
    <w:rsid w:val="002F4EA4"/>
    <w:rsid w:val="002F5A32"/>
    <w:rsid w:val="002F62A1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5FD9"/>
    <w:rsid w:val="00306835"/>
    <w:rsid w:val="00310D7D"/>
    <w:rsid w:val="0031134E"/>
    <w:rsid w:val="00311B59"/>
    <w:rsid w:val="00313CA7"/>
    <w:rsid w:val="00313D53"/>
    <w:rsid w:val="00315216"/>
    <w:rsid w:val="0031724C"/>
    <w:rsid w:val="003179E5"/>
    <w:rsid w:val="00317DD8"/>
    <w:rsid w:val="0032091B"/>
    <w:rsid w:val="00321C4D"/>
    <w:rsid w:val="00321CA2"/>
    <w:rsid w:val="00321D62"/>
    <w:rsid w:val="00322C40"/>
    <w:rsid w:val="00323113"/>
    <w:rsid w:val="0032446E"/>
    <w:rsid w:val="00327511"/>
    <w:rsid w:val="00327B46"/>
    <w:rsid w:val="00327F48"/>
    <w:rsid w:val="00330D2C"/>
    <w:rsid w:val="0033168B"/>
    <w:rsid w:val="00331D99"/>
    <w:rsid w:val="00332290"/>
    <w:rsid w:val="003332C8"/>
    <w:rsid w:val="003335DF"/>
    <w:rsid w:val="00334B0E"/>
    <w:rsid w:val="00335200"/>
    <w:rsid w:val="00336889"/>
    <w:rsid w:val="003369A4"/>
    <w:rsid w:val="003377C6"/>
    <w:rsid w:val="003409B2"/>
    <w:rsid w:val="00341B77"/>
    <w:rsid w:val="00341D7B"/>
    <w:rsid w:val="00342273"/>
    <w:rsid w:val="0034384F"/>
    <w:rsid w:val="00343B54"/>
    <w:rsid w:val="00345764"/>
    <w:rsid w:val="003457B0"/>
    <w:rsid w:val="00345C07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44B4"/>
    <w:rsid w:val="00375806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54D"/>
    <w:rsid w:val="00393C09"/>
    <w:rsid w:val="003943F2"/>
    <w:rsid w:val="003949EB"/>
    <w:rsid w:val="00394E49"/>
    <w:rsid w:val="00395736"/>
    <w:rsid w:val="00395CF0"/>
    <w:rsid w:val="00396835"/>
    <w:rsid w:val="003979B3"/>
    <w:rsid w:val="003A276E"/>
    <w:rsid w:val="003A619B"/>
    <w:rsid w:val="003A6D50"/>
    <w:rsid w:val="003A7DB7"/>
    <w:rsid w:val="003A7E8F"/>
    <w:rsid w:val="003B0FE9"/>
    <w:rsid w:val="003B1B09"/>
    <w:rsid w:val="003B1DF0"/>
    <w:rsid w:val="003B27FD"/>
    <w:rsid w:val="003B2BD1"/>
    <w:rsid w:val="003B34C5"/>
    <w:rsid w:val="003B4B1C"/>
    <w:rsid w:val="003B5D0B"/>
    <w:rsid w:val="003B5F71"/>
    <w:rsid w:val="003B692A"/>
    <w:rsid w:val="003B6EE8"/>
    <w:rsid w:val="003B713D"/>
    <w:rsid w:val="003B76B9"/>
    <w:rsid w:val="003C0B8A"/>
    <w:rsid w:val="003C19AC"/>
    <w:rsid w:val="003C245E"/>
    <w:rsid w:val="003C26F5"/>
    <w:rsid w:val="003C6F16"/>
    <w:rsid w:val="003D006E"/>
    <w:rsid w:val="003D03DD"/>
    <w:rsid w:val="003D1D7E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E0A"/>
    <w:rsid w:val="003E1E48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1C6"/>
    <w:rsid w:val="003F1692"/>
    <w:rsid w:val="003F2C0E"/>
    <w:rsid w:val="003F320B"/>
    <w:rsid w:val="003F3BF1"/>
    <w:rsid w:val="003F5070"/>
    <w:rsid w:val="003F5413"/>
    <w:rsid w:val="003F5620"/>
    <w:rsid w:val="003F6026"/>
    <w:rsid w:val="003F6060"/>
    <w:rsid w:val="0040005E"/>
    <w:rsid w:val="00400619"/>
    <w:rsid w:val="00403B16"/>
    <w:rsid w:val="00403D86"/>
    <w:rsid w:val="00407DE7"/>
    <w:rsid w:val="00410A86"/>
    <w:rsid w:val="00412855"/>
    <w:rsid w:val="00413753"/>
    <w:rsid w:val="0041577B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31572"/>
    <w:rsid w:val="00432FF7"/>
    <w:rsid w:val="0043387C"/>
    <w:rsid w:val="00433C5A"/>
    <w:rsid w:val="004348C9"/>
    <w:rsid w:val="00434E1B"/>
    <w:rsid w:val="00435034"/>
    <w:rsid w:val="00435F86"/>
    <w:rsid w:val="0043677A"/>
    <w:rsid w:val="004378B1"/>
    <w:rsid w:val="00437C83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5540"/>
    <w:rsid w:val="00485978"/>
    <w:rsid w:val="00486295"/>
    <w:rsid w:val="00486EE0"/>
    <w:rsid w:val="00487376"/>
    <w:rsid w:val="00491483"/>
    <w:rsid w:val="00493795"/>
    <w:rsid w:val="00494020"/>
    <w:rsid w:val="00495520"/>
    <w:rsid w:val="00495700"/>
    <w:rsid w:val="00496655"/>
    <w:rsid w:val="0049710A"/>
    <w:rsid w:val="004A1BAC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B78CF"/>
    <w:rsid w:val="004C0962"/>
    <w:rsid w:val="004C09D0"/>
    <w:rsid w:val="004C0B8F"/>
    <w:rsid w:val="004C1880"/>
    <w:rsid w:val="004C1C05"/>
    <w:rsid w:val="004C1FC3"/>
    <w:rsid w:val="004C512C"/>
    <w:rsid w:val="004C7EA1"/>
    <w:rsid w:val="004D0252"/>
    <w:rsid w:val="004D6489"/>
    <w:rsid w:val="004D6553"/>
    <w:rsid w:val="004E2D41"/>
    <w:rsid w:val="004E2F30"/>
    <w:rsid w:val="004E32F2"/>
    <w:rsid w:val="004E41DA"/>
    <w:rsid w:val="004E52CE"/>
    <w:rsid w:val="004E6618"/>
    <w:rsid w:val="004E6729"/>
    <w:rsid w:val="004E6863"/>
    <w:rsid w:val="004E6AC4"/>
    <w:rsid w:val="004E70CA"/>
    <w:rsid w:val="004E718C"/>
    <w:rsid w:val="004F01C6"/>
    <w:rsid w:val="004F0464"/>
    <w:rsid w:val="004F0BA7"/>
    <w:rsid w:val="004F238C"/>
    <w:rsid w:val="004F4A85"/>
    <w:rsid w:val="004F4E59"/>
    <w:rsid w:val="004F5D12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FAA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3523"/>
    <w:rsid w:val="005240DA"/>
    <w:rsid w:val="005252B0"/>
    <w:rsid w:val="00525389"/>
    <w:rsid w:val="005254C6"/>
    <w:rsid w:val="00527062"/>
    <w:rsid w:val="005278C0"/>
    <w:rsid w:val="0053043A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E64"/>
    <w:rsid w:val="0054618F"/>
    <w:rsid w:val="0054633E"/>
    <w:rsid w:val="00546455"/>
    <w:rsid w:val="00546F81"/>
    <w:rsid w:val="00550100"/>
    <w:rsid w:val="0055052C"/>
    <w:rsid w:val="00551C50"/>
    <w:rsid w:val="005529EB"/>
    <w:rsid w:val="00553AD4"/>
    <w:rsid w:val="00554795"/>
    <w:rsid w:val="005557D4"/>
    <w:rsid w:val="00555F8E"/>
    <w:rsid w:val="00557144"/>
    <w:rsid w:val="00557DC9"/>
    <w:rsid w:val="00562927"/>
    <w:rsid w:val="00563052"/>
    <w:rsid w:val="005630AB"/>
    <w:rsid w:val="00565C76"/>
    <w:rsid w:val="00566CBB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C95"/>
    <w:rsid w:val="00582FED"/>
    <w:rsid w:val="005834B9"/>
    <w:rsid w:val="00584015"/>
    <w:rsid w:val="00584080"/>
    <w:rsid w:val="0058481F"/>
    <w:rsid w:val="00584AA2"/>
    <w:rsid w:val="00584AF7"/>
    <w:rsid w:val="005875B2"/>
    <w:rsid w:val="00590068"/>
    <w:rsid w:val="00590328"/>
    <w:rsid w:val="00591492"/>
    <w:rsid w:val="00591F85"/>
    <w:rsid w:val="00592A95"/>
    <w:rsid w:val="00592C8F"/>
    <w:rsid w:val="00592D92"/>
    <w:rsid w:val="00594540"/>
    <w:rsid w:val="00595B0C"/>
    <w:rsid w:val="00596756"/>
    <w:rsid w:val="0059719F"/>
    <w:rsid w:val="0059734C"/>
    <w:rsid w:val="00597C00"/>
    <w:rsid w:val="005A19B2"/>
    <w:rsid w:val="005A1DFD"/>
    <w:rsid w:val="005A2166"/>
    <w:rsid w:val="005A3304"/>
    <w:rsid w:val="005A3EAA"/>
    <w:rsid w:val="005A4288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39E4"/>
    <w:rsid w:val="005D4B04"/>
    <w:rsid w:val="005D519F"/>
    <w:rsid w:val="005D5352"/>
    <w:rsid w:val="005D5924"/>
    <w:rsid w:val="005D629F"/>
    <w:rsid w:val="005E09FF"/>
    <w:rsid w:val="005E166D"/>
    <w:rsid w:val="005E212D"/>
    <w:rsid w:val="005E2BAA"/>
    <w:rsid w:val="005E36B6"/>
    <w:rsid w:val="005E3BE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59C5"/>
    <w:rsid w:val="005F67B6"/>
    <w:rsid w:val="00600531"/>
    <w:rsid w:val="00600D2B"/>
    <w:rsid w:val="006018AB"/>
    <w:rsid w:val="00601F19"/>
    <w:rsid w:val="00602243"/>
    <w:rsid w:val="00605A0D"/>
    <w:rsid w:val="00606BA6"/>
    <w:rsid w:val="00607E85"/>
    <w:rsid w:val="00611423"/>
    <w:rsid w:val="00612651"/>
    <w:rsid w:val="006127D5"/>
    <w:rsid w:val="006171C5"/>
    <w:rsid w:val="00617201"/>
    <w:rsid w:val="00617420"/>
    <w:rsid w:val="006207A4"/>
    <w:rsid w:val="00620EBE"/>
    <w:rsid w:val="00620F9F"/>
    <w:rsid w:val="00621627"/>
    <w:rsid w:val="00621922"/>
    <w:rsid w:val="00622891"/>
    <w:rsid w:val="00622AF2"/>
    <w:rsid w:val="006263EC"/>
    <w:rsid w:val="00626A0C"/>
    <w:rsid w:val="006279B6"/>
    <w:rsid w:val="00627D9A"/>
    <w:rsid w:val="0063005E"/>
    <w:rsid w:val="00630C62"/>
    <w:rsid w:val="00631B85"/>
    <w:rsid w:val="0063233F"/>
    <w:rsid w:val="0063338B"/>
    <w:rsid w:val="006334CA"/>
    <w:rsid w:val="0063652A"/>
    <w:rsid w:val="00637172"/>
    <w:rsid w:val="00637184"/>
    <w:rsid w:val="00637398"/>
    <w:rsid w:val="00641F26"/>
    <w:rsid w:val="00642B0E"/>
    <w:rsid w:val="00642B2A"/>
    <w:rsid w:val="00644D21"/>
    <w:rsid w:val="006477F2"/>
    <w:rsid w:val="00650DAE"/>
    <w:rsid w:val="006517AF"/>
    <w:rsid w:val="00652253"/>
    <w:rsid w:val="0065375B"/>
    <w:rsid w:val="00653A4A"/>
    <w:rsid w:val="00655195"/>
    <w:rsid w:val="006555A4"/>
    <w:rsid w:val="0065625B"/>
    <w:rsid w:val="00657DC4"/>
    <w:rsid w:val="006604E6"/>
    <w:rsid w:val="006617FD"/>
    <w:rsid w:val="0066231C"/>
    <w:rsid w:val="00663772"/>
    <w:rsid w:val="00663A60"/>
    <w:rsid w:val="00663BF4"/>
    <w:rsid w:val="00663D9D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283E"/>
    <w:rsid w:val="00673D4D"/>
    <w:rsid w:val="00673FA3"/>
    <w:rsid w:val="0067455B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5EF"/>
    <w:rsid w:val="00686845"/>
    <w:rsid w:val="006932B3"/>
    <w:rsid w:val="00694ECE"/>
    <w:rsid w:val="00695F72"/>
    <w:rsid w:val="00696A71"/>
    <w:rsid w:val="006977FE"/>
    <w:rsid w:val="00697EC9"/>
    <w:rsid w:val="006A01F2"/>
    <w:rsid w:val="006A1034"/>
    <w:rsid w:val="006A30C5"/>
    <w:rsid w:val="006A3234"/>
    <w:rsid w:val="006A3A45"/>
    <w:rsid w:val="006A6D31"/>
    <w:rsid w:val="006B0460"/>
    <w:rsid w:val="006B1F23"/>
    <w:rsid w:val="006B24A0"/>
    <w:rsid w:val="006B3ABC"/>
    <w:rsid w:val="006B519E"/>
    <w:rsid w:val="006B53B3"/>
    <w:rsid w:val="006B57E1"/>
    <w:rsid w:val="006B5DDF"/>
    <w:rsid w:val="006B66ED"/>
    <w:rsid w:val="006B72B6"/>
    <w:rsid w:val="006B7664"/>
    <w:rsid w:val="006B7CFE"/>
    <w:rsid w:val="006C08FD"/>
    <w:rsid w:val="006C0973"/>
    <w:rsid w:val="006C14F9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E3448"/>
    <w:rsid w:val="006F07B1"/>
    <w:rsid w:val="006F1147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EB3"/>
    <w:rsid w:val="00701F0C"/>
    <w:rsid w:val="00701F14"/>
    <w:rsid w:val="0070222F"/>
    <w:rsid w:val="007027FA"/>
    <w:rsid w:val="00702BEC"/>
    <w:rsid w:val="00703C53"/>
    <w:rsid w:val="00703C97"/>
    <w:rsid w:val="00707268"/>
    <w:rsid w:val="00710886"/>
    <w:rsid w:val="00711149"/>
    <w:rsid w:val="00711C1B"/>
    <w:rsid w:val="00711C7F"/>
    <w:rsid w:val="00714619"/>
    <w:rsid w:val="00714D7F"/>
    <w:rsid w:val="00715878"/>
    <w:rsid w:val="00716CE9"/>
    <w:rsid w:val="00717C8E"/>
    <w:rsid w:val="00717FB4"/>
    <w:rsid w:val="007214AD"/>
    <w:rsid w:val="00723330"/>
    <w:rsid w:val="007235B7"/>
    <w:rsid w:val="00723D52"/>
    <w:rsid w:val="00725B2E"/>
    <w:rsid w:val="00725C46"/>
    <w:rsid w:val="00725DDA"/>
    <w:rsid w:val="00725FD8"/>
    <w:rsid w:val="007268C4"/>
    <w:rsid w:val="007278CF"/>
    <w:rsid w:val="00727915"/>
    <w:rsid w:val="00727DBC"/>
    <w:rsid w:val="00730476"/>
    <w:rsid w:val="0073067F"/>
    <w:rsid w:val="00732EE1"/>
    <w:rsid w:val="0073358A"/>
    <w:rsid w:val="00734253"/>
    <w:rsid w:val="00734643"/>
    <w:rsid w:val="00735986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50938"/>
    <w:rsid w:val="007515D5"/>
    <w:rsid w:val="00751BF3"/>
    <w:rsid w:val="00751C19"/>
    <w:rsid w:val="00752623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8A6"/>
    <w:rsid w:val="007669E9"/>
    <w:rsid w:val="00766DDC"/>
    <w:rsid w:val="00766F50"/>
    <w:rsid w:val="0076767F"/>
    <w:rsid w:val="007724D1"/>
    <w:rsid w:val="007725FB"/>
    <w:rsid w:val="00772E1D"/>
    <w:rsid w:val="00773972"/>
    <w:rsid w:val="00774371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F18"/>
    <w:rsid w:val="0078721E"/>
    <w:rsid w:val="007875F4"/>
    <w:rsid w:val="00787A08"/>
    <w:rsid w:val="00787C1E"/>
    <w:rsid w:val="00790D75"/>
    <w:rsid w:val="00790D8F"/>
    <w:rsid w:val="0079166D"/>
    <w:rsid w:val="007935D1"/>
    <w:rsid w:val="00795BED"/>
    <w:rsid w:val="007960D9"/>
    <w:rsid w:val="007970A8"/>
    <w:rsid w:val="007973DF"/>
    <w:rsid w:val="00797A6F"/>
    <w:rsid w:val="00797C0C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6B5B"/>
    <w:rsid w:val="007B056C"/>
    <w:rsid w:val="007B0853"/>
    <w:rsid w:val="007B0B04"/>
    <w:rsid w:val="007B1296"/>
    <w:rsid w:val="007B174A"/>
    <w:rsid w:val="007B1C30"/>
    <w:rsid w:val="007B22D5"/>
    <w:rsid w:val="007B26DB"/>
    <w:rsid w:val="007B39B6"/>
    <w:rsid w:val="007B3A3F"/>
    <w:rsid w:val="007B4D4A"/>
    <w:rsid w:val="007B5B26"/>
    <w:rsid w:val="007B5C2D"/>
    <w:rsid w:val="007B5C99"/>
    <w:rsid w:val="007B62F7"/>
    <w:rsid w:val="007C0882"/>
    <w:rsid w:val="007C0EDF"/>
    <w:rsid w:val="007C2AB8"/>
    <w:rsid w:val="007C4151"/>
    <w:rsid w:val="007C4838"/>
    <w:rsid w:val="007C4A44"/>
    <w:rsid w:val="007C4ABE"/>
    <w:rsid w:val="007C4FC0"/>
    <w:rsid w:val="007C557A"/>
    <w:rsid w:val="007C74D1"/>
    <w:rsid w:val="007D066E"/>
    <w:rsid w:val="007D0CE3"/>
    <w:rsid w:val="007D1479"/>
    <w:rsid w:val="007D256D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E1A"/>
    <w:rsid w:val="008047F9"/>
    <w:rsid w:val="00804A6F"/>
    <w:rsid w:val="008062FB"/>
    <w:rsid w:val="008066B4"/>
    <w:rsid w:val="008076B8"/>
    <w:rsid w:val="00807B3F"/>
    <w:rsid w:val="00810B84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3885"/>
    <w:rsid w:val="00823B9B"/>
    <w:rsid w:val="0082670A"/>
    <w:rsid w:val="0083030F"/>
    <w:rsid w:val="008305EC"/>
    <w:rsid w:val="00830B9D"/>
    <w:rsid w:val="00833FBC"/>
    <w:rsid w:val="00834218"/>
    <w:rsid w:val="00834AF0"/>
    <w:rsid w:val="00835AC6"/>
    <w:rsid w:val="00836138"/>
    <w:rsid w:val="0084015E"/>
    <w:rsid w:val="0084093F"/>
    <w:rsid w:val="0084157F"/>
    <w:rsid w:val="008425CB"/>
    <w:rsid w:val="00842904"/>
    <w:rsid w:val="00842D22"/>
    <w:rsid w:val="0084312C"/>
    <w:rsid w:val="008444D4"/>
    <w:rsid w:val="00846159"/>
    <w:rsid w:val="00847F28"/>
    <w:rsid w:val="0085015E"/>
    <w:rsid w:val="008530CF"/>
    <w:rsid w:val="008533D5"/>
    <w:rsid w:val="0085405E"/>
    <w:rsid w:val="008541EF"/>
    <w:rsid w:val="0085426A"/>
    <w:rsid w:val="00855489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7E9A"/>
    <w:rsid w:val="00870DDA"/>
    <w:rsid w:val="00872965"/>
    <w:rsid w:val="00872980"/>
    <w:rsid w:val="00872B6E"/>
    <w:rsid w:val="00872D38"/>
    <w:rsid w:val="00874949"/>
    <w:rsid w:val="008754E7"/>
    <w:rsid w:val="00875612"/>
    <w:rsid w:val="00875A3C"/>
    <w:rsid w:val="00875C4E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4C6"/>
    <w:rsid w:val="00894AB1"/>
    <w:rsid w:val="00895112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4169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C40"/>
    <w:rsid w:val="008B0090"/>
    <w:rsid w:val="008B0BEC"/>
    <w:rsid w:val="008B14D6"/>
    <w:rsid w:val="008B1A98"/>
    <w:rsid w:val="008B1E9A"/>
    <w:rsid w:val="008B2388"/>
    <w:rsid w:val="008B2A8A"/>
    <w:rsid w:val="008B3CF0"/>
    <w:rsid w:val="008B5564"/>
    <w:rsid w:val="008B67AC"/>
    <w:rsid w:val="008B6807"/>
    <w:rsid w:val="008C116B"/>
    <w:rsid w:val="008C1764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5763"/>
    <w:rsid w:val="008D6CC3"/>
    <w:rsid w:val="008D744A"/>
    <w:rsid w:val="008D770A"/>
    <w:rsid w:val="008D7C7F"/>
    <w:rsid w:val="008E01F8"/>
    <w:rsid w:val="008E1CAC"/>
    <w:rsid w:val="008E2D8E"/>
    <w:rsid w:val="008E346E"/>
    <w:rsid w:val="008E4A63"/>
    <w:rsid w:val="008E52D1"/>
    <w:rsid w:val="008E58F3"/>
    <w:rsid w:val="008E6C16"/>
    <w:rsid w:val="008E741E"/>
    <w:rsid w:val="008F07F1"/>
    <w:rsid w:val="008F0864"/>
    <w:rsid w:val="008F0AE3"/>
    <w:rsid w:val="008F1601"/>
    <w:rsid w:val="008F3071"/>
    <w:rsid w:val="008F5072"/>
    <w:rsid w:val="008F6656"/>
    <w:rsid w:val="008F66ED"/>
    <w:rsid w:val="008F67B1"/>
    <w:rsid w:val="009003F9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3163"/>
    <w:rsid w:val="00913C88"/>
    <w:rsid w:val="00914258"/>
    <w:rsid w:val="009168C7"/>
    <w:rsid w:val="009178BF"/>
    <w:rsid w:val="0092084F"/>
    <w:rsid w:val="009209A3"/>
    <w:rsid w:val="00922328"/>
    <w:rsid w:val="00926292"/>
    <w:rsid w:val="0092756D"/>
    <w:rsid w:val="00927C5F"/>
    <w:rsid w:val="00927F0E"/>
    <w:rsid w:val="00931484"/>
    <w:rsid w:val="00931D07"/>
    <w:rsid w:val="009323D2"/>
    <w:rsid w:val="00933015"/>
    <w:rsid w:val="00933EFC"/>
    <w:rsid w:val="00934E5A"/>
    <w:rsid w:val="00935FED"/>
    <w:rsid w:val="00937256"/>
    <w:rsid w:val="0093752D"/>
    <w:rsid w:val="00937DF4"/>
    <w:rsid w:val="0094048A"/>
    <w:rsid w:val="00941A68"/>
    <w:rsid w:val="00944DFC"/>
    <w:rsid w:val="009450EC"/>
    <w:rsid w:val="00947088"/>
    <w:rsid w:val="00947118"/>
    <w:rsid w:val="0094790D"/>
    <w:rsid w:val="00950794"/>
    <w:rsid w:val="00950CAF"/>
    <w:rsid w:val="00952A27"/>
    <w:rsid w:val="009539D3"/>
    <w:rsid w:val="00954087"/>
    <w:rsid w:val="00955025"/>
    <w:rsid w:val="009570A7"/>
    <w:rsid w:val="009573E3"/>
    <w:rsid w:val="00960ADE"/>
    <w:rsid w:val="00961259"/>
    <w:rsid w:val="0096198F"/>
    <w:rsid w:val="0096257B"/>
    <w:rsid w:val="00962E3F"/>
    <w:rsid w:val="0096325E"/>
    <w:rsid w:val="0096485C"/>
    <w:rsid w:val="00965C0F"/>
    <w:rsid w:val="00966A38"/>
    <w:rsid w:val="00966F99"/>
    <w:rsid w:val="0096711C"/>
    <w:rsid w:val="009677A3"/>
    <w:rsid w:val="00973653"/>
    <w:rsid w:val="009739B4"/>
    <w:rsid w:val="009740B6"/>
    <w:rsid w:val="0097457E"/>
    <w:rsid w:val="0097574B"/>
    <w:rsid w:val="00975FE6"/>
    <w:rsid w:val="00976977"/>
    <w:rsid w:val="00977E9C"/>
    <w:rsid w:val="00981C55"/>
    <w:rsid w:val="00982EE7"/>
    <w:rsid w:val="00983F05"/>
    <w:rsid w:val="00984489"/>
    <w:rsid w:val="00985461"/>
    <w:rsid w:val="0099032B"/>
    <w:rsid w:val="00993A16"/>
    <w:rsid w:val="009945D2"/>
    <w:rsid w:val="00994947"/>
    <w:rsid w:val="00994C3F"/>
    <w:rsid w:val="009977FC"/>
    <w:rsid w:val="00997B79"/>
    <w:rsid w:val="009A015D"/>
    <w:rsid w:val="009A0484"/>
    <w:rsid w:val="009A0E8C"/>
    <w:rsid w:val="009A2FAB"/>
    <w:rsid w:val="009A2FF2"/>
    <w:rsid w:val="009A35E0"/>
    <w:rsid w:val="009A4755"/>
    <w:rsid w:val="009A4FCD"/>
    <w:rsid w:val="009A6FC3"/>
    <w:rsid w:val="009A7EA2"/>
    <w:rsid w:val="009B07D3"/>
    <w:rsid w:val="009B0B9F"/>
    <w:rsid w:val="009B16A2"/>
    <w:rsid w:val="009B1D24"/>
    <w:rsid w:val="009B2125"/>
    <w:rsid w:val="009B24F0"/>
    <w:rsid w:val="009B3063"/>
    <w:rsid w:val="009B375E"/>
    <w:rsid w:val="009B3E96"/>
    <w:rsid w:val="009B54A9"/>
    <w:rsid w:val="009B5906"/>
    <w:rsid w:val="009B64C5"/>
    <w:rsid w:val="009B6D80"/>
    <w:rsid w:val="009C3C2F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4DE7"/>
    <w:rsid w:val="009F4F76"/>
    <w:rsid w:val="009F5419"/>
    <w:rsid w:val="009F5D87"/>
    <w:rsid w:val="009F7511"/>
    <w:rsid w:val="009F7BFA"/>
    <w:rsid w:val="00A00003"/>
    <w:rsid w:val="00A01810"/>
    <w:rsid w:val="00A01AD3"/>
    <w:rsid w:val="00A02C2F"/>
    <w:rsid w:val="00A02D06"/>
    <w:rsid w:val="00A05B63"/>
    <w:rsid w:val="00A05DA4"/>
    <w:rsid w:val="00A073B4"/>
    <w:rsid w:val="00A075CC"/>
    <w:rsid w:val="00A10CAC"/>
    <w:rsid w:val="00A13DDE"/>
    <w:rsid w:val="00A14874"/>
    <w:rsid w:val="00A15959"/>
    <w:rsid w:val="00A164A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4C8"/>
    <w:rsid w:val="00A265D8"/>
    <w:rsid w:val="00A26611"/>
    <w:rsid w:val="00A30544"/>
    <w:rsid w:val="00A309CB"/>
    <w:rsid w:val="00A30E8D"/>
    <w:rsid w:val="00A31699"/>
    <w:rsid w:val="00A32239"/>
    <w:rsid w:val="00A32A74"/>
    <w:rsid w:val="00A335C7"/>
    <w:rsid w:val="00A3670A"/>
    <w:rsid w:val="00A40941"/>
    <w:rsid w:val="00A4128A"/>
    <w:rsid w:val="00A41754"/>
    <w:rsid w:val="00A4265B"/>
    <w:rsid w:val="00A43354"/>
    <w:rsid w:val="00A43F32"/>
    <w:rsid w:val="00A4550D"/>
    <w:rsid w:val="00A45BCC"/>
    <w:rsid w:val="00A46E79"/>
    <w:rsid w:val="00A47DEA"/>
    <w:rsid w:val="00A5099B"/>
    <w:rsid w:val="00A50F28"/>
    <w:rsid w:val="00A51E1A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E3C"/>
    <w:rsid w:val="00A61F28"/>
    <w:rsid w:val="00A6230A"/>
    <w:rsid w:val="00A63759"/>
    <w:rsid w:val="00A642CA"/>
    <w:rsid w:val="00A64664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CC0"/>
    <w:rsid w:val="00A936F8"/>
    <w:rsid w:val="00A93BC6"/>
    <w:rsid w:val="00AA167E"/>
    <w:rsid w:val="00AA16F3"/>
    <w:rsid w:val="00AA23FF"/>
    <w:rsid w:val="00AA299B"/>
    <w:rsid w:val="00AA312B"/>
    <w:rsid w:val="00AA445D"/>
    <w:rsid w:val="00AA484B"/>
    <w:rsid w:val="00AA576C"/>
    <w:rsid w:val="00AA5E3E"/>
    <w:rsid w:val="00AB1151"/>
    <w:rsid w:val="00AB16A0"/>
    <w:rsid w:val="00AB1BD6"/>
    <w:rsid w:val="00AB3E7B"/>
    <w:rsid w:val="00AB5AB8"/>
    <w:rsid w:val="00AC166A"/>
    <w:rsid w:val="00AC2123"/>
    <w:rsid w:val="00AC3409"/>
    <w:rsid w:val="00AC5C26"/>
    <w:rsid w:val="00AC63DA"/>
    <w:rsid w:val="00AC7413"/>
    <w:rsid w:val="00AC7F89"/>
    <w:rsid w:val="00AD316E"/>
    <w:rsid w:val="00AD325A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31A9"/>
    <w:rsid w:val="00AE361D"/>
    <w:rsid w:val="00AE4032"/>
    <w:rsid w:val="00AE4358"/>
    <w:rsid w:val="00AE5301"/>
    <w:rsid w:val="00AE56FA"/>
    <w:rsid w:val="00AE5BF6"/>
    <w:rsid w:val="00AE6624"/>
    <w:rsid w:val="00AE6C8D"/>
    <w:rsid w:val="00AE74D3"/>
    <w:rsid w:val="00AE7E69"/>
    <w:rsid w:val="00AF170C"/>
    <w:rsid w:val="00AF19E0"/>
    <w:rsid w:val="00AF29C1"/>
    <w:rsid w:val="00AF2A8E"/>
    <w:rsid w:val="00AF4E69"/>
    <w:rsid w:val="00AF653B"/>
    <w:rsid w:val="00B001F7"/>
    <w:rsid w:val="00B00247"/>
    <w:rsid w:val="00B00861"/>
    <w:rsid w:val="00B0124E"/>
    <w:rsid w:val="00B0213A"/>
    <w:rsid w:val="00B03043"/>
    <w:rsid w:val="00B0416B"/>
    <w:rsid w:val="00B043A0"/>
    <w:rsid w:val="00B04B13"/>
    <w:rsid w:val="00B100A3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432"/>
    <w:rsid w:val="00B20979"/>
    <w:rsid w:val="00B20EB1"/>
    <w:rsid w:val="00B22830"/>
    <w:rsid w:val="00B2647D"/>
    <w:rsid w:val="00B27FC5"/>
    <w:rsid w:val="00B3152E"/>
    <w:rsid w:val="00B32782"/>
    <w:rsid w:val="00B32F90"/>
    <w:rsid w:val="00B35129"/>
    <w:rsid w:val="00B35A27"/>
    <w:rsid w:val="00B35E48"/>
    <w:rsid w:val="00B362B1"/>
    <w:rsid w:val="00B40626"/>
    <w:rsid w:val="00B4070B"/>
    <w:rsid w:val="00B408FD"/>
    <w:rsid w:val="00B423E9"/>
    <w:rsid w:val="00B43487"/>
    <w:rsid w:val="00B43AEF"/>
    <w:rsid w:val="00B471DD"/>
    <w:rsid w:val="00B472DD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2A92"/>
    <w:rsid w:val="00B64269"/>
    <w:rsid w:val="00B648AC"/>
    <w:rsid w:val="00B6651D"/>
    <w:rsid w:val="00B67C6E"/>
    <w:rsid w:val="00B70FFF"/>
    <w:rsid w:val="00B72EC4"/>
    <w:rsid w:val="00B73754"/>
    <w:rsid w:val="00B74383"/>
    <w:rsid w:val="00B751DD"/>
    <w:rsid w:val="00B75317"/>
    <w:rsid w:val="00B7567C"/>
    <w:rsid w:val="00B76AD9"/>
    <w:rsid w:val="00B7706A"/>
    <w:rsid w:val="00B77B30"/>
    <w:rsid w:val="00B77DC9"/>
    <w:rsid w:val="00B803E3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AB0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7CFB"/>
    <w:rsid w:val="00BC154C"/>
    <w:rsid w:val="00BC3E5E"/>
    <w:rsid w:val="00BC4A2F"/>
    <w:rsid w:val="00BC4EDA"/>
    <w:rsid w:val="00BC5AE6"/>
    <w:rsid w:val="00BC6716"/>
    <w:rsid w:val="00BC6B9A"/>
    <w:rsid w:val="00BC6DE8"/>
    <w:rsid w:val="00BD0D11"/>
    <w:rsid w:val="00BD1DE8"/>
    <w:rsid w:val="00BD22F3"/>
    <w:rsid w:val="00BD2D4C"/>
    <w:rsid w:val="00BD4097"/>
    <w:rsid w:val="00BD44EB"/>
    <w:rsid w:val="00BD583E"/>
    <w:rsid w:val="00BD6441"/>
    <w:rsid w:val="00BD72A8"/>
    <w:rsid w:val="00BE08CD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F0985"/>
    <w:rsid w:val="00BF0E66"/>
    <w:rsid w:val="00BF2835"/>
    <w:rsid w:val="00BF34D0"/>
    <w:rsid w:val="00BF39F2"/>
    <w:rsid w:val="00BF409D"/>
    <w:rsid w:val="00BF48D6"/>
    <w:rsid w:val="00BF6AE9"/>
    <w:rsid w:val="00BF6BD8"/>
    <w:rsid w:val="00C00F99"/>
    <w:rsid w:val="00C030F9"/>
    <w:rsid w:val="00C05A77"/>
    <w:rsid w:val="00C10762"/>
    <w:rsid w:val="00C1148F"/>
    <w:rsid w:val="00C11F6F"/>
    <w:rsid w:val="00C1283B"/>
    <w:rsid w:val="00C12AF9"/>
    <w:rsid w:val="00C12B20"/>
    <w:rsid w:val="00C14107"/>
    <w:rsid w:val="00C1460C"/>
    <w:rsid w:val="00C15BF7"/>
    <w:rsid w:val="00C16B76"/>
    <w:rsid w:val="00C17458"/>
    <w:rsid w:val="00C20AC4"/>
    <w:rsid w:val="00C21167"/>
    <w:rsid w:val="00C21D26"/>
    <w:rsid w:val="00C23C87"/>
    <w:rsid w:val="00C23F5A"/>
    <w:rsid w:val="00C25292"/>
    <w:rsid w:val="00C252DC"/>
    <w:rsid w:val="00C27738"/>
    <w:rsid w:val="00C331BB"/>
    <w:rsid w:val="00C34BEE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777"/>
    <w:rsid w:val="00C46F02"/>
    <w:rsid w:val="00C47447"/>
    <w:rsid w:val="00C50415"/>
    <w:rsid w:val="00C5094F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304F"/>
    <w:rsid w:val="00C63350"/>
    <w:rsid w:val="00C63D65"/>
    <w:rsid w:val="00C6420E"/>
    <w:rsid w:val="00C64557"/>
    <w:rsid w:val="00C645FA"/>
    <w:rsid w:val="00C65469"/>
    <w:rsid w:val="00C65598"/>
    <w:rsid w:val="00C660F9"/>
    <w:rsid w:val="00C66E5E"/>
    <w:rsid w:val="00C67865"/>
    <w:rsid w:val="00C70207"/>
    <w:rsid w:val="00C7036C"/>
    <w:rsid w:val="00C705A6"/>
    <w:rsid w:val="00C70CB0"/>
    <w:rsid w:val="00C729D5"/>
    <w:rsid w:val="00C7546E"/>
    <w:rsid w:val="00C7617E"/>
    <w:rsid w:val="00C768C3"/>
    <w:rsid w:val="00C76C22"/>
    <w:rsid w:val="00C7702A"/>
    <w:rsid w:val="00C775D6"/>
    <w:rsid w:val="00C801F2"/>
    <w:rsid w:val="00C805BF"/>
    <w:rsid w:val="00C8370B"/>
    <w:rsid w:val="00C84363"/>
    <w:rsid w:val="00C84643"/>
    <w:rsid w:val="00C84679"/>
    <w:rsid w:val="00C8530C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A1452"/>
    <w:rsid w:val="00CA21DE"/>
    <w:rsid w:val="00CA2F52"/>
    <w:rsid w:val="00CA310D"/>
    <w:rsid w:val="00CA64CD"/>
    <w:rsid w:val="00CA64D0"/>
    <w:rsid w:val="00CA68F0"/>
    <w:rsid w:val="00CA6A25"/>
    <w:rsid w:val="00CB05B3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ED8"/>
    <w:rsid w:val="00CE313F"/>
    <w:rsid w:val="00CE32D1"/>
    <w:rsid w:val="00CE4447"/>
    <w:rsid w:val="00CE4B4A"/>
    <w:rsid w:val="00CE58B0"/>
    <w:rsid w:val="00CE62DA"/>
    <w:rsid w:val="00CE712F"/>
    <w:rsid w:val="00CE7FF8"/>
    <w:rsid w:val="00CF0ED6"/>
    <w:rsid w:val="00CF1E8A"/>
    <w:rsid w:val="00CF314D"/>
    <w:rsid w:val="00CF33CA"/>
    <w:rsid w:val="00CF5320"/>
    <w:rsid w:val="00CF54B9"/>
    <w:rsid w:val="00CF6F85"/>
    <w:rsid w:val="00D01424"/>
    <w:rsid w:val="00D01589"/>
    <w:rsid w:val="00D01617"/>
    <w:rsid w:val="00D02E48"/>
    <w:rsid w:val="00D05E71"/>
    <w:rsid w:val="00D1088C"/>
    <w:rsid w:val="00D119CA"/>
    <w:rsid w:val="00D12229"/>
    <w:rsid w:val="00D129A6"/>
    <w:rsid w:val="00D14114"/>
    <w:rsid w:val="00D15235"/>
    <w:rsid w:val="00D15E17"/>
    <w:rsid w:val="00D1771F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F2D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D00"/>
    <w:rsid w:val="00D32E53"/>
    <w:rsid w:val="00D418B9"/>
    <w:rsid w:val="00D41F35"/>
    <w:rsid w:val="00D42185"/>
    <w:rsid w:val="00D422EB"/>
    <w:rsid w:val="00D441C0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C6D"/>
    <w:rsid w:val="00D650A3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77A3"/>
    <w:rsid w:val="00D8303B"/>
    <w:rsid w:val="00D838F2"/>
    <w:rsid w:val="00D844A4"/>
    <w:rsid w:val="00D85518"/>
    <w:rsid w:val="00D85701"/>
    <w:rsid w:val="00D867A6"/>
    <w:rsid w:val="00D86AA1"/>
    <w:rsid w:val="00D90060"/>
    <w:rsid w:val="00D90942"/>
    <w:rsid w:val="00D91652"/>
    <w:rsid w:val="00D91D18"/>
    <w:rsid w:val="00D930CE"/>
    <w:rsid w:val="00D93B79"/>
    <w:rsid w:val="00D95C52"/>
    <w:rsid w:val="00D95C95"/>
    <w:rsid w:val="00D9644C"/>
    <w:rsid w:val="00D96530"/>
    <w:rsid w:val="00D9722D"/>
    <w:rsid w:val="00D977F5"/>
    <w:rsid w:val="00D97A51"/>
    <w:rsid w:val="00D97F3D"/>
    <w:rsid w:val="00D97F78"/>
    <w:rsid w:val="00DA04C8"/>
    <w:rsid w:val="00DA0A88"/>
    <w:rsid w:val="00DA1D72"/>
    <w:rsid w:val="00DA27BE"/>
    <w:rsid w:val="00DA2BAF"/>
    <w:rsid w:val="00DA2DB3"/>
    <w:rsid w:val="00DA3DB8"/>
    <w:rsid w:val="00DA3DFE"/>
    <w:rsid w:val="00DA440F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AE8"/>
    <w:rsid w:val="00DC4D93"/>
    <w:rsid w:val="00DC6899"/>
    <w:rsid w:val="00DC7AFF"/>
    <w:rsid w:val="00DD0D37"/>
    <w:rsid w:val="00DD3174"/>
    <w:rsid w:val="00DD3992"/>
    <w:rsid w:val="00DD46E3"/>
    <w:rsid w:val="00DD5FAA"/>
    <w:rsid w:val="00DD61B3"/>
    <w:rsid w:val="00DD7D81"/>
    <w:rsid w:val="00DE0E58"/>
    <w:rsid w:val="00DE1D0D"/>
    <w:rsid w:val="00DE2031"/>
    <w:rsid w:val="00DE2DD1"/>
    <w:rsid w:val="00DE3B4E"/>
    <w:rsid w:val="00DE3C42"/>
    <w:rsid w:val="00DE522B"/>
    <w:rsid w:val="00DE61A8"/>
    <w:rsid w:val="00DE64CA"/>
    <w:rsid w:val="00DE67BB"/>
    <w:rsid w:val="00DE6A3D"/>
    <w:rsid w:val="00DE6C20"/>
    <w:rsid w:val="00DE6C63"/>
    <w:rsid w:val="00DE7621"/>
    <w:rsid w:val="00DE774F"/>
    <w:rsid w:val="00DE7756"/>
    <w:rsid w:val="00DF1F13"/>
    <w:rsid w:val="00DF1F88"/>
    <w:rsid w:val="00DF2258"/>
    <w:rsid w:val="00DF3303"/>
    <w:rsid w:val="00DF36EC"/>
    <w:rsid w:val="00DF4168"/>
    <w:rsid w:val="00DF48BE"/>
    <w:rsid w:val="00DF5ACA"/>
    <w:rsid w:val="00DF7F79"/>
    <w:rsid w:val="00E001CE"/>
    <w:rsid w:val="00E00438"/>
    <w:rsid w:val="00E0164F"/>
    <w:rsid w:val="00E0225C"/>
    <w:rsid w:val="00E0239D"/>
    <w:rsid w:val="00E02887"/>
    <w:rsid w:val="00E0371D"/>
    <w:rsid w:val="00E058D2"/>
    <w:rsid w:val="00E06B47"/>
    <w:rsid w:val="00E072DA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6850"/>
    <w:rsid w:val="00E36CCA"/>
    <w:rsid w:val="00E36E1E"/>
    <w:rsid w:val="00E41186"/>
    <w:rsid w:val="00E4119C"/>
    <w:rsid w:val="00E45449"/>
    <w:rsid w:val="00E45892"/>
    <w:rsid w:val="00E45D06"/>
    <w:rsid w:val="00E47E81"/>
    <w:rsid w:val="00E51896"/>
    <w:rsid w:val="00E528AD"/>
    <w:rsid w:val="00E52EB8"/>
    <w:rsid w:val="00E543DD"/>
    <w:rsid w:val="00E544E8"/>
    <w:rsid w:val="00E55799"/>
    <w:rsid w:val="00E5653E"/>
    <w:rsid w:val="00E57288"/>
    <w:rsid w:val="00E6029B"/>
    <w:rsid w:val="00E615C1"/>
    <w:rsid w:val="00E62707"/>
    <w:rsid w:val="00E6375E"/>
    <w:rsid w:val="00E6576F"/>
    <w:rsid w:val="00E657BB"/>
    <w:rsid w:val="00E66676"/>
    <w:rsid w:val="00E710F9"/>
    <w:rsid w:val="00E718DE"/>
    <w:rsid w:val="00E71F0D"/>
    <w:rsid w:val="00E72434"/>
    <w:rsid w:val="00E72F0D"/>
    <w:rsid w:val="00E73BEF"/>
    <w:rsid w:val="00E74115"/>
    <w:rsid w:val="00E746C4"/>
    <w:rsid w:val="00E74C77"/>
    <w:rsid w:val="00E764D1"/>
    <w:rsid w:val="00E771E9"/>
    <w:rsid w:val="00E81194"/>
    <w:rsid w:val="00E81C42"/>
    <w:rsid w:val="00E827C8"/>
    <w:rsid w:val="00E85A55"/>
    <w:rsid w:val="00E86CC2"/>
    <w:rsid w:val="00E8745E"/>
    <w:rsid w:val="00E87B4D"/>
    <w:rsid w:val="00E87E9F"/>
    <w:rsid w:val="00E90686"/>
    <w:rsid w:val="00E91ADF"/>
    <w:rsid w:val="00E931B2"/>
    <w:rsid w:val="00E935D9"/>
    <w:rsid w:val="00E94DDD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4B18"/>
    <w:rsid w:val="00EA52EF"/>
    <w:rsid w:val="00EA6E0D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C0864"/>
    <w:rsid w:val="00EC0C45"/>
    <w:rsid w:val="00EC12AF"/>
    <w:rsid w:val="00EC3603"/>
    <w:rsid w:val="00EC3CFB"/>
    <w:rsid w:val="00EC639D"/>
    <w:rsid w:val="00EC65D8"/>
    <w:rsid w:val="00EC6DA1"/>
    <w:rsid w:val="00EC78F8"/>
    <w:rsid w:val="00ED1C7D"/>
    <w:rsid w:val="00ED1EB5"/>
    <w:rsid w:val="00ED3B72"/>
    <w:rsid w:val="00ED3D2E"/>
    <w:rsid w:val="00ED4A45"/>
    <w:rsid w:val="00ED7E8A"/>
    <w:rsid w:val="00EE04A0"/>
    <w:rsid w:val="00EE0539"/>
    <w:rsid w:val="00EE1868"/>
    <w:rsid w:val="00EE23A4"/>
    <w:rsid w:val="00EE4D14"/>
    <w:rsid w:val="00EF102D"/>
    <w:rsid w:val="00EF1EE2"/>
    <w:rsid w:val="00EF2219"/>
    <w:rsid w:val="00EF315F"/>
    <w:rsid w:val="00EF53B4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1651"/>
    <w:rsid w:val="00F12817"/>
    <w:rsid w:val="00F12D10"/>
    <w:rsid w:val="00F13154"/>
    <w:rsid w:val="00F1495F"/>
    <w:rsid w:val="00F149C0"/>
    <w:rsid w:val="00F163CF"/>
    <w:rsid w:val="00F21B7D"/>
    <w:rsid w:val="00F21F22"/>
    <w:rsid w:val="00F23263"/>
    <w:rsid w:val="00F23FAD"/>
    <w:rsid w:val="00F24F98"/>
    <w:rsid w:val="00F25693"/>
    <w:rsid w:val="00F27174"/>
    <w:rsid w:val="00F30194"/>
    <w:rsid w:val="00F31D81"/>
    <w:rsid w:val="00F32A26"/>
    <w:rsid w:val="00F32B92"/>
    <w:rsid w:val="00F33628"/>
    <w:rsid w:val="00F33F30"/>
    <w:rsid w:val="00F341E6"/>
    <w:rsid w:val="00F34CAF"/>
    <w:rsid w:val="00F354B2"/>
    <w:rsid w:val="00F3555D"/>
    <w:rsid w:val="00F370A8"/>
    <w:rsid w:val="00F378FB"/>
    <w:rsid w:val="00F37E98"/>
    <w:rsid w:val="00F4147A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35CA"/>
    <w:rsid w:val="00F56427"/>
    <w:rsid w:val="00F56706"/>
    <w:rsid w:val="00F57B27"/>
    <w:rsid w:val="00F6001F"/>
    <w:rsid w:val="00F6142F"/>
    <w:rsid w:val="00F62196"/>
    <w:rsid w:val="00F64AC5"/>
    <w:rsid w:val="00F66136"/>
    <w:rsid w:val="00F663A4"/>
    <w:rsid w:val="00F674BE"/>
    <w:rsid w:val="00F6798A"/>
    <w:rsid w:val="00F70412"/>
    <w:rsid w:val="00F70655"/>
    <w:rsid w:val="00F70B9F"/>
    <w:rsid w:val="00F70D85"/>
    <w:rsid w:val="00F729B6"/>
    <w:rsid w:val="00F73C79"/>
    <w:rsid w:val="00F742F3"/>
    <w:rsid w:val="00F7437E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6ED9"/>
    <w:rsid w:val="00FA7DFA"/>
    <w:rsid w:val="00FB0275"/>
    <w:rsid w:val="00FB0A0D"/>
    <w:rsid w:val="00FB17CD"/>
    <w:rsid w:val="00FB34AB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DF2"/>
    <w:rsid w:val="00FC5E7D"/>
    <w:rsid w:val="00FC7734"/>
    <w:rsid w:val="00FD0382"/>
    <w:rsid w:val="00FD04C6"/>
    <w:rsid w:val="00FD062E"/>
    <w:rsid w:val="00FD0C70"/>
    <w:rsid w:val="00FD279A"/>
    <w:rsid w:val="00FD36BF"/>
    <w:rsid w:val="00FD3FC5"/>
    <w:rsid w:val="00FD4640"/>
    <w:rsid w:val="00FD4D72"/>
    <w:rsid w:val="00FD515D"/>
    <w:rsid w:val="00FD5FC5"/>
    <w:rsid w:val="00FD640B"/>
    <w:rsid w:val="00FE2EBE"/>
    <w:rsid w:val="00FE2F75"/>
    <w:rsid w:val="00FE3AF9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3338DF4-F9C5-429F-B9F1-DA5C4C0A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E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949EB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</w:rPr>
  </w:style>
  <w:style w:type="paragraph" w:customStyle="1" w:styleId="ListParagraph">
    <w:name w:val="List Paragraph"/>
    <w:basedOn w:val="a"/>
    <w:rsid w:val="003949EB"/>
    <w:pPr>
      <w:ind w:left="720"/>
    </w:pPr>
  </w:style>
  <w:style w:type="character" w:styleId="a3">
    <w:name w:val="Hyperlink"/>
    <w:uiPriority w:val="99"/>
    <w:rsid w:val="0054618F"/>
    <w:rPr>
      <w:color w:val="0000FF"/>
      <w:u w:val="single"/>
    </w:rPr>
  </w:style>
  <w:style w:type="paragraph" w:styleId="a4">
    <w:name w:val="header"/>
    <w:basedOn w:val="a"/>
    <w:rsid w:val="0054618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6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95B0C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1982</Words>
  <Characters>14100</Characters>
  <Application>Microsoft Office Word</Application>
  <DocSecurity>0</DocSecurity>
  <Lines>243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 ____</vt:lpstr>
    </vt:vector>
  </TitlesOfParts>
  <Manager>formadoc.ru</Manager>
  <Company>formadoc.ru</Company>
  <LinksUpToDate>false</LinksUpToDate>
  <CharactersWithSpaces>16246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договора поручения образец</dc:title>
  <dc:subject>Бесплатная юридическая помощь ведущих экспертов в заполнении стандартного варианта договора поручения, образец и правила заполнения.</dc:subject>
  <dc:creator>formadoc.ru</dc:creator>
  <cp:keywords>Договоры, Бизнес, Поручение, Договор поручения </cp:keywords>
  <dc:description>Бесплатная юридическая помощь ведущих экспертов в заполнении стандартного варианта договора поручения, образец и правила заполнения.</dc:description>
  <cp:lastModifiedBy>formadoc.ru</cp:lastModifiedBy>
  <cp:revision>3</cp:revision>
  <cp:lastPrinted>2020-11-16T12:28:00Z</cp:lastPrinted>
  <dcterms:created xsi:type="dcterms:W3CDTF">2020-11-16T12:28:00Z</dcterms:created>
  <dcterms:modified xsi:type="dcterms:W3CDTF">2020-11-16T12:28:00Z</dcterms:modified>
  <cp:category>Договоры/Бизнес/Поручение/Договор поручения </cp:category>
  <dc:language>Rus</dc:language>
  <cp:version>1.0</cp:version>
</cp:coreProperties>
</file>