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99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A99"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 w:rsidR="00B45F2B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>ОАО «</w:t>
      </w:r>
      <w:r w:rsidR="0041148E">
        <w:rPr>
          <w:rFonts w:ascii="Times New Roman" w:hAnsi="Times New Roman"/>
          <w:b/>
          <w:sz w:val="28"/>
          <w:szCs w:val="28"/>
        </w:rPr>
        <w:t xml:space="preserve">ПРИИСТ </w:t>
      </w:r>
      <w:proofErr w:type="spellStart"/>
      <w:r w:rsidR="0041148E">
        <w:rPr>
          <w:rFonts w:ascii="Times New Roman" w:hAnsi="Times New Roman"/>
          <w:b/>
          <w:sz w:val="28"/>
          <w:szCs w:val="28"/>
        </w:rPr>
        <w:t>лтд</w:t>
      </w:r>
      <w:proofErr w:type="spellEnd"/>
      <w:r w:rsidRPr="00467A99">
        <w:rPr>
          <w:rFonts w:ascii="Times New Roman" w:hAnsi="Times New Roman"/>
          <w:b/>
          <w:sz w:val="28"/>
          <w:szCs w:val="28"/>
        </w:rPr>
        <w:t>»</w:t>
      </w:r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 xml:space="preserve">А.Е. </w:t>
      </w:r>
      <w:proofErr w:type="spellStart"/>
      <w:r w:rsidR="0041148E">
        <w:rPr>
          <w:rFonts w:ascii="Times New Roman" w:hAnsi="Times New Roman"/>
          <w:b/>
          <w:sz w:val="28"/>
          <w:szCs w:val="28"/>
        </w:rPr>
        <w:t>Ажневу</w:t>
      </w:r>
      <w:proofErr w:type="spellEnd"/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9F2CA8" w:rsidRDefault="009F2CA8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9E9" w:rsidRDefault="00AB39E9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A99" w:rsidRDefault="00467A99" w:rsidP="009716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Служебная записка</w:t>
      </w:r>
      <w:r w:rsidR="00AB39E9">
        <w:rPr>
          <w:rFonts w:ascii="Times New Roman" w:hAnsi="Times New Roman"/>
          <w:b/>
          <w:sz w:val="28"/>
          <w:szCs w:val="28"/>
        </w:rPr>
        <w:t xml:space="preserve"> о премировании сотрудников</w:t>
      </w:r>
    </w:p>
    <w:p w:rsidR="00AB39E9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620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выполнением следующей задачи _____________________________,</w:t>
      </w:r>
    </w:p>
    <w:p w:rsidR="00AB39E9" w:rsidRDefault="00AB39E9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премировать ряд сотрудников моего подразделения: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B39E9" w:rsidRDefault="00AB39E9" w:rsidP="00AB39E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____________________________________________________.</w:t>
      </w:r>
    </w:p>
    <w:p w:rsidR="004D6A14" w:rsidRDefault="004D6A14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14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1148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B39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                                         Руководитель 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юридического отдела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P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/</w:t>
      </w:r>
      <w:r w:rsidR="0041148E">
        <w:rPr>
          <w:rFonts w:ascii="Times New Roman" w:hAnsi="Times New Roman"/>
          <w:sz w:val="24"/>
          <w:szCs w:val="24"/>
        </w:rPr>
        <w:t>Исполненный</w:t>
      </w:r>
      <w:r>
        <w:rPr>
          <w:rFonts w:ascii="Times New Roman" w:hAnsi="Times New Roman"/>
          <w:sz w:val="24"/>
          <w:szCs w:val="24"/>
        </w:rPr>
        <w:t xml:space="preserve"> К.</w:t>
      </w:r>
      <w:r w:rsidR="0041148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./</w:t>
      </w:r>
    </w:p>
    <w:sectPr w:rsidR="008755C6" w:rsidRPr="008755C6" w:rsidSect="0041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89" w:rsidRDefault="00DD6989">
      <w:pPr>
        <w:spacing w:after="0" w:line="240" w:lineRule="auto"/>
      </w:pPr>
      <w:r>
        <w:separator/>
      </w:r>
    </w:p>
  </w:endnote>
  <w:endnote w:type="continuationSeparator" w:id="0">
    <w:p w:rsidR="00DD6989" w:rsidRDefault="00DD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E2" w:rsidRPr="00451AF1" w:rsidRDefault="00836CE2" w:rsidP="00451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F1" w:rsidRPr="00AC1073" w:rsidRDefault="00451AF1" w:rsidP="00451AF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E2" w:rsidRPr="00451AF1" w:rsidRDefault="00836CE2" w:rsidP="00451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89" w:rsidRDefault="00DD6989">
      <w:pPr>
        <w:spacing w:after="0" w:line="240" w:lineRule="auto"/>
      </w:pPr>
      <w:r>
        <w:separator/>
      </w:r>
    </w:p>
  </w:footnote>
  <w:footnote w:type="continuationSeparator" w:id="0">
    <w:p w:rsidR="00DD6989" w:rsidRDefault="00DD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E2" w:rsidRPr="00451AF1" w:rsidRDefault="00836CE2" w:rsidP="00451A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E2" w:rsidRPr="00451AF1" w:rsidRDefault="00836CE2" w:rsidP="00451A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E2" w:rsidRPr="00451AF1" w:rsidRDefault="00836CE2" w:rsidP="00451A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246E"/>
    <w:multiLevelType w:val="hybridMultilevel"/>
    <w:tmpl w:val="91AE61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BE55A7F"/>
    <w:multiLevelType w:val="hybridMultilevel"/>
    <w:tmpl w:val="FECEE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A99"/>
    <w:rsid w:val="001018E6"/>
    <w:rsid w:val="002234FC"/>
    <w:rsid w:val="002A32DA"/>
    <w:rsid w:val="0041148E"/>
    <w:rsid w:val="00451AF1"/>
    <w:rsid w:val="00467A99"/>
    <w:rsid w:val="004C465C"/>
    <w:rsid w:val="004D066A"/>
    <w:rsid w:val="004D6A14"/>
    <w:rsid w:val="00836CE2"/>
    <w:rsid w:val="008755C6"/>
    <w:rsid w:val="00971620"/>
    <w:rsid w:val="009F2CA8"/>
    <w:rsid w:val="00AB39E9"/>
    <w:rsid w:val="00B45F2B"/>
    <w:rsid w:val="00DC0034"/>
    <w:rsid w:val="00DD6989"/>
    <w:rsid w:val="00E24F30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565792-66DC-4D6A-8B2C-7C519D7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A"/>
    <w:pPr>
      <w:ind w:left="720"/>
      <w:contextualSpacing/>
    </w:pPr>
  </w:style>
  <w:style w:type="paragraph" w:styleId="a4">
    <w:name w:val="Balloon Text"/>
    <w:basedOn w:val="a"/>
    <w:semiHidden/>
    <w:rsid w:val="009F2CA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48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11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51AF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451A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Manager>formadoc.ru</Manager>
  <Company>formadoc.ru</Company>
  <LinksUpToDate>false</LinksUpToDate>
  <CharactersWithSpaces>801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служебной записки о премировании сотрудников</dc:title>
  <dc:subject>Правовые особенности оформления служебной записки о премировании сотрудников пример и форма, а также бесплатные советы адвокатов</dc:subject>
  <dc:creator>formadoc.ru</dc:creator>
  <cp:keywords>Прочие, Работа, Кадры, Служебной записка о премировании сотрудников</cp:keywords>
  <dc:description>Правовые особенности оформления служебной записки о премировании сотрудников пример и форма, а также бесплатные советы адвокатов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Прочие/Работа/Кадры/Служебной записка о премировании сотрудников</cp:category>
  <dc:language>Rus</dc:language>
  <cp:version>1.0</cp:version>
</cp:coreProperties>
</file>