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CB" w:rsidRPr="000F7AAD" w:rsidRDefault="001774CB" w:rsidP="000F7AAD">
      <w:pPr>
        <w:ind w:firstLine="540"/>
        <w:jc w:val="right"/>
        <w:rPr>
          <w:b/>
        </w:rPr>
      </w:pPr>
      <w:bookmarkStart w:id="0" w:name="_GoBack"/>
      <w:bookmarkEnd w:id="0"/>
      <w:r w:rsidRPr="000F7AAD">
        <w:rPr>
          <w:b/>
        </w:rPr>
        <w:t>УТВЕРЖДАЮ</w:t>
      </w:r>
    </w:p>
    <w:p w:rsidR="001774CB" w:rsidRPr="000F7AAD" w:rsidRDefault="001774CB" w:rsidP="000F7AAD">
      <w:pPr>
        <w:ind w:firstLine="540"/>
        <w:jc w:val="right"/>
        <w:rPr>
          <w:b/>
        </w:rPr>
      </w:pPr>
      <w:r w:rsidRPr="000F7AAD">
        <w:rPr>
          <w:b/>
        </w:rPr>
        <w:t xml:space="preserve">                                                   __________________________</w:t>
      </w:r>
    </w:p>
    <w:p w:rsidR="001774CB" w:rsidRPr="000F7AAD" w:rsidRDefault="001774CB" w:rsidP="000F7AAD">
      <w:pPr>
        <w:ind w:firstLine="540"/>
        <w:jc w:val="right"/>
        <w:rPr>
          <w:b/>
        </w:rPr>
      </w:pPr>
      <w:r w:rsidRPr="000F7AAD">
        <w:rPr>
          <w:b/>
        </w:rPr>
        <w:t xml:space="preserve">                                                                                                                                    (Ф.И.О.)</w:t>
      </w:r>
    </w:p>
    <w:p w:rsidR="001774CB" w:rsidRPr="000F7AAD" w:rsidRDefault="001774CB" w:rsidP="000F7AAD">
      <w:pPr>
        <w:ind w:firstLine="540"/>
        <w:jc w:val="right"/>
        <w:rPr>
          <w:b/>
        </w:rPr>
      </w:pPr>
      <w:r w:rsidRPr="000F7AAD">
        <w:rPr>
          <w:b/>
        </w:rPr>
        <w:t xml:space="preserve">                                                  Генеральный директор </w:t>
      </w:r>
    </w:p>
    <w:p w:rsidR="001774CB" w:rsidRPr="000F7AAD" w:rsidRDefault="001774CB" w:rsidP="000F7AAD">
      <w:pPr>
        <w:ind w:firstLine="540"/>
        <w:jc w:val="right"/>
        <w:rPr>
          <w:b/>
        </w:rPr>
      </w:pPr>
      <w:r w:rsidRPr="000F7AAD">
        <w:rPr>
          <w:b/>
        </w:rPr>
        <w:t xml:space="preserve">                                                  ОАО «</w:t>
      </w:r>
      <w:r w:rsidR="00060A91" w:rsidRPr="000F7AAD">
        <w:rPr>
          <w:b/>
        </w:rPr>
        <w:t>___</w:t>
      </w:r>
      <w:r w:rsidR="000F7AAD" w:rsidRPr="000F7AAD">
        <w:rPr>
          <w:b/>
        </w:rPr>
        <w:t>___________</w:t>
      </w:r>
      <w:r w:rsidR="00060A91" w:rsidRPr="000F7AAD">
        <w:rPr>
          <w:b/>
        </w:rPr>
        <w:t>____</w:t>
      </w:r>
      <w:r w:rsidRPr="000F7AAD">
        <w:rPr>
          <w:b/>
        </w:rPr>
        <w:t>»</w:t>
      </w:r>
    </w:p>
    <w:p w:rsidR="001774CB" w:rsidRPr="000F7AAD" w:rsidRDefault="001774CB" w:rsidP="000F7AAD">
      <w:pPr>
        <w:ind w:firstLine="540"/>
        <w:jc w:val="right"/>
        <w:rPr>
          <w:b/>
        </w:rPr>
      </w:pPr>
      <w:r w:rsidRPr="000F7AAD">
        <w:rPr>
          <w:b/>
        </w:rPr>
        <w:t xml:space="preserve">                                                   (наименование предприятия)</w:t>
      </w:r>
    </w:p>
    <w:p w:rsidR="001774CB" w:rsidRPr="000F7AAD" w:rsidRDefault="001774CB" w:rsidP="000F7AAD">
      <w:pPr>
        <w:ind w:firstLine="540"/>
        <w:jc w:val="both"/>
      </w:pPr>
    </w:p>
    <w:p w:rsidR="000248BE" w:rsidRPr="000F7AAD" w:rsidRDefault="000248BE" w:rsidP="000F7AAD">
      <w:pPr>
        <w:ind w:firstLine="540"/>
        <w:jc w:val="center"/>
        <w:rPr>
          <w:b/>
        </w:rPr>
      </w:pPr>
      <w:r w:rsidRPr="000F7AAD">
        <w:rPr>
          <w:b/>
        </w:rPr>
        <w:t>Должностная инструкция слесаря кип</w:t>
      </w:r>
    </w:p>
    <w:p w:rsidR="000F7AAD" w:rsidRDefault="000F7AAD" w:rsidP="000F7AAD">
      <w:pPr>
        <w:ind w:firstLine="540"/>
        <w:jc w:val="both"/>
      </w:pPr>
    </w:p>
    <w:p w:rsidR="000F7AAD" w:rsidRPr="000F7AAD" w:rsidRDefault="000248BE" w:rsidP="000F7AAD">
      <w:pPr>
        <w:ind w:firstLine="540"/>
        <w:jc w:val="both"/>
        <w:rPr>
          <w:b/>
        </w:rPr>
      </w:pPr>
      <w:r w:rsidRPr="000F7AAD">
        <w:rPr>
          <w:b/>
        </w:rPr>
        <w:t>Общие положения:</w:t>
      </w:r>
    </w:p>
    <w:p w:rsidR="00060A91" w:rsidRPr="000F7AAD" w:rsidRDefault="000248BE" w:rsidP="000F7AAD">
      <w:pPr>
        <w:ind w:firstLine="540"/>
        <w:jc w:val="both"/>
      </w:pPr>
      <w:r w:rsidRPr="000F7AAD">
        <w:t xml:space="preserve">Слесарь кип, </w:t>
      </w:r>
      <w:proofErr w:type="spellStart"/>
      <w:r w:rsidRPr="000F7AAD">
        <w:t>кипиа</w:t>
      </w:r>
      <w:proofErr w:type="spellEnd"/>
      <w:r w:rsidRPr="000F7AAD">
        <w:t xml:space="preserve"> назначается на должность и освобождается от должности руководителем отдела по согласованию с руководителем подразделения.</w:t>
      </w:r>
      <w:r w:rsidRPr="000F7AAD">
        <w:br/>
      </w:r>
    </w:p>
    <w:p w:rsidR="000F7AAD" w:rsidRPr="000F7AAD" w:rsidRDefault="000248BE" w:rsidP="000F7AAD">
      <w:pPr>
        <w:ind w:firstLine="540"/>
        <w:jc w:val="both"/>
        <w:rPr>
          <w:b/>
        </w:rPr>
      </w:pPr>
      <w:r w:rsidRPr="000F7AAD">
        <w:rPr>
          <w:b/>
        </w:rPr>
        <w:t xml:space="preserve">Требования к квалификации слесаря кип, </w:t>
      </w:r>
      <w:proofErr w:type="spellStart"/>
      <w:r w:rsidRPr="000F7AAD">
        <w:rPr>
          <w:b/>
        </w:rPr>
        <w:t>кипиа</w:t>
      </w:r>
      <w:proofErr w:type="spellEnd"/>
      <w:r w:rsidRPr="000F7AAD">
        <w:rPr>
          <w:b/>
        </w:rPr>
        <w:t>:</w:t>
      </w:r>
    </w:p>
    <w:p w:rsidR="00060A91" w:rsidRPr="000F7AAD" w:rsidRDefault="000248BE" w:rsidP="000F7AAD">
      <w:pPr>
        <w:ind w:firstLine="540"/>
        <w:jc w:val="both"/>
      </w:pPr>
      <w:r w:rsidRPr="000F7AAD">
        <w:t>Слесарь кип</w:t>
      </w:r>
      <w:r w:rsidR="000F7AAD">
        <w:t xml:space="preserve"> </w:t>
      </w:r>
      <w:r w:rsidRPr="000F7AAD">
        <w:t>должен знать:</w:t>
      </w:r>
    </w:p>
    <w:p w:rsidR="000F7AAD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устройство, взаимодействие сложных приборов, технологический процесс их сборки и способы юстировки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электрические тепловые схемы устройств тепловой автоматики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устройство и методы выверки сложных контрольно-</w:t>
      </w:r>
      <w:proofErr w:type="spellStart"/>
      <w:r w:rsidRPr="000F7AAD">
        <w:t>юстировочных</w:t>
      </w:r>
      <w:proofErr w:type="spellEnd"/>
      <w:r w:rsidRPr="000F7AAD">
        <w:t xml:space="preserve"> приборов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блок-схемы и принципиальные схемы проверяемых приборов, принцип действия проверяемых измерительных приборов, правила их эксплуатации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устройство, принцип работы измерительных приборов и установок, используемых в качестве образцовых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взаимосвязь показаний приборов с работой агрегатов, вычисление поправок, правила чтения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сложных чертежей автоматики, обработки сложных диаграмм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свойства оптического стекла, металлов и вспомогательных материалов, проводников, полупроводников, применяемых в приборостроении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основы расчета зубчатых колес различных профилей зацепления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требования стандарта, инструкций и методик на проверяемые измерительные приборы</w:t>
      </w:r>
      <w:r w:rsidR="000F7AAD">
        <w:t>;</w:t>
      </w:r>
    </w:p>
    <w:p w:rsidR="00060A91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основы физики, механики, телемеханики, теплотехники, электротехники, метрологии, прикладной и физической оптики</w:t>
      </w:r>
      <w:r w:rsidR="000F7AAD">
        <w:t>;</w:t>
      </w:r>
    </w:p>
    <w:p w:rsidR="000248BE" w:rsidRPr="000F7AAD" w:rsidRDefault="000248BE" w:rsidP="000F7AAD">
      <w:pPr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 w:rsidRPr="000F7AAD">
        <w:t>радиотехники и электроники в объеме выполняемой работы.</w:t>
      </w:r>
    </w:p>
    <w:p w:rsidR="000F7AAD" w:rsidRDefault="000F7AAD" w:rsidP="000F7AAD">
      <w:pPr>
        <w:ind w:firstLine="540"/>
        <w:jc w:val="both"/>
      </w:pPr>
    </w:p>
    <w:p w:rsidR="000248BE" w:rsidRPr="000F7AAD" w:rsidRDefault="000248BE" w:rsidP="000F7AAD">
      <w:pPr>
        <w:ind w:firstLine="540"/>
        <w:jc w:val="both"/>
        <w:rPr>
          <w:b/>
        </w:rPr>
      </w:pPr>
      <w:r w:rsidRPr="000F7AAD">
        <w:rPr>
          <w:b/>
        </w:rPr>
        <w:t>Должностные обязанности слесаря кип</w:t>
      </w:r>
    </w:p>
    <w:p w:rsidR="00060A91" w:rsidRPr="000F7AAD" w:rsidRDefault="000248BE" w:rsidP="000F7AAD">
      <w:pPr>
        <w:ind w:firstLine="540"/>
        <w:jc w:val="both"/>
      </w:pPr>
      <w:r w:rsidRPr="000F7AAD">
        <w:t xml:space="preserve">Ремонт, регулировка, монтаж, испытание, наладка, юстировка и тарировка экспериментальных, опытных и уникальной </w:t>
      </w:r>
      <w:proofErr w:type="spellStart"/>
      <w:r w:rsidRPr="000F7AAD">
        <w:t>теплоизмерительной</w:t>
      </w:r>
      <w:proofErr w:type="spellEnd"/>
      <w:r w:rsidRPr="000F7AAD">
        <w:t>, автоматической и электронной аппаратуры проекционных и оптических систем, радиоактивных приборов, агрегатов радиостанций, пеленгаторов, радарных установок.</w:t>
      </w:r>
    </w:p>
    <w:p w:rsidR="00060A91" w:rsidRPr="000F7AAD" w:rsidRDefault="000248BE" w:rsidP="000F7AAD">
      <w:pPr>
        <w:ind w:firstLine="540"/>
        <w:jc w:val="both"/>
      </w:pPr>
      <w:r w:rsidRPr="000F7AAD">
        <w:t>Проверка электроизмерительных приборов всех типов и систем, в том числе и образцовых класса точности 0,01 и выше.</w:t>
      </w:r>
    </w:p>
    <w:p w:rsidR="00060A91" w:rsidRPr="000F7AAD" w:rsidRDefault="000248BE" w:rsidP="000F7AAD">
      <w:pPr>
        <w:ind w:firstLine="540"/>
        <w:jc w:val="both"/>
      </w:pPr>
      <w:r w:rsidRPr="000F7AAD">
        <w:t>Проверка и настройка блоков автоматики со сложными электронными схемами; усилителей, блоков контроля на автоматах с программным управлением.</w:t>
      </w:r>
    </w:p>
    <w:p w:rsidR="00060A91" w:rsidRPr="000F7AAD" w:rsidRDefault="000248BE" w:rsidP="000F7AAD">
      <w:pPr>
        <w:ind w:firstLine="540"/>
        <w:jc w:val="both"/>
      </w:pPr>
      <w:r w:rsidRPr="000F7AAD">
        <w:t>Проверка радиоизмерительных приборов всех типов и систем, предназначенных для измерения физических величин.</w:t>
      </w:r>
    </w:p>
    <w:p w:rsidR="00060A91" w:rsidRPr="000F7AAD" w:rsidRDefault="000248BE" w:rsidP="000F7AAD">
      <w:pPr>
        <w:ind w:firstLine="540"/>
        <w:jc w:val="both"/>
      </w:pPr>
      <w:r w:rsidRPr="000F7AAD">
        <w:t>Проведение арбитражных измерений.</w:t>
      </w:r>
    </w:p>
    <w:p w:rsidR="00060A91" w:rsidRPr="000F7AAD" w:rsidRDefault="000248BE" w:rsidP="000F7AAD">
      <w:pPr>
        <w:ind w:firstLine="540"/>
        <w:jc w:val="both"/>
      </w:pPr>
      <w:r w:rsidRPr="000F7AAD">
        <w:t>Проверка установок для измерения параметров электронных, полупроводниковых приборов, интегральных и логических схем.</w:t>
      </w:r>
    </w:p>
    <w:p w:rsidR="00060A91" w:rsidRPr="000F7AAD" w:rsidRDefault="000248BE" w:rsidP="000F7AAD">
      <w:pPr>
        <w:ind w:firstLine="540"/>
        <w:jc w:val="both"/>
      </w:pPr>
      <w:r w:rsidRPr="000F7AAD">
        <w:t>Выявление и устранение неполадок в работе аппаратуры.</w:t>
      </w:r>
    </w:p>
    <w:p w:rsidR="00060A91" w:rsidRPr="000F7AAD" w:rsidRDefault="000248BE" w:rsidP="000F7AAD">
      <w:pPr>
        <w:ind w:firstLine="540"/>
        <w:jc w:val="both"/>
      </w:pPr>
      <w:r w:rsidRPr="000F7AAD">
        <w:t>Определение степени износа деталей и узлов.</w:t>
      </w:r>
    </w:p>
    <w:p w:rsidR="00060A91" w:rsidRPr="000F7AAD" w:rsidRDefault="000248BE" w:rsidP="000F7AAD">
      <w:pPr>
        <w:ind w:firstLine="540"/>
        <w:jc w:val="both"/>
      </w:pPr>
      <w:r w:rsidRPr="000F7AAD">
        <w:lastRenderedPageBreak/>
        <w:t>Наладка и комплексное опробование после монтажных схем теплового контроля и автоматики котлов, турбин и технологического оборудования.</w:t>
      </w:r>
    </w:p>
    <w:p w:rsidR="00060A91" w:rsidRPr="000F7AAD" w:rsidRDefault="000248BE" w:rsidP="000F7AAD">
      <w:pPr>
        <w:ind w:firstLine="540"/>
        <w:jc w:val="both"/>
      </w:pPr>
      <w:r w:rsidRPr="000F7AAD">
        <w:t>Сборка схем для проверки устройств тепловой автоматики.</w:t>
      </w:r>
    </w:p>
    <w:p w:rsidR="00060A91" w:rsidRPr="000F7AAD" w:rsidRDefault="000248BE" w:rsidP="000F7AAD">
      <w:pPr>
        <w:ind w:firstLine="540"/>
        <w:jc w:val="both"/>
      </w:pPr>
      <w:r w:rsidRPr="000F7AAD">
        <w:t>Снятие градиента с теплотехнического оборудования повышенной точности и его дальнейшая аттестация.</w:t>
      </w:r>
    </w:p>
    <w:p w:rsidR="000248BE" w:rsidRPr="000F7AAD" w:rsidRDefault="000248BE" w:rsidP="000F7AAD">
      <w:pPr>
        <w:ind w:firstLine="540"/>
        <w:jc w:val="both"/>
      </w:pPr>
      <w:r w:rsidRPr="000F7AAD">
        <w:t>Математическая обработка результатов измерений и оформление необходимых материалов.</w:t>
      </w:r>
    </w:p>
    <w:p w:rsidR="00060A91" w:rsidRPr="000F7AAD" w:rsidRDefault="000248BE" w:rsidP="000F7AAD">
      <w:pPr>
        <w:ind w:firstLine="540"/>
        <w:jc w:val="both"/>
      </w:pPr>
      <w:r w:rsidRPr="000F7AAD">
        <w:t>Слесарь кип имеет право:</w:t>
      </w:r>
    </w:p>
    <w:p w:rsidR="00060A91" w:rsidRPr="000F7AAD" w:rsidRDefault="00060A91" w:rsidP="000F7AAD">
      <w:pPr>
        <w:ind w:firstLine="540"/>
        <w:jc w:val="both"/>
      </w:pPr>
      <w:r w:rsidRPr="000F7AAD">
        <w:t>Д</w:t>
      </w:r>
      <w:r w:rsidR="000248BE" w:rsidRPr="000F7AAD">
        <w:t>авать подчиненным ему сотрудникам поручения, задания по кругу вопросов, входящих в его функциональные обязанности.</w:t>
      </w:r>
    </w:p>
    <w:p w:rsidR="00060A91" w:rsidRPr="000F7AAD" w:rsidRDefault="00060A91" w:rsidP="000F7AAD">
      <w:pPr>
        <w:ind w:firstLine="540"/>
        <w:jc w:val="both"/>
      </w:pPr>
      <w:r w:rsidRPr="000F7AAD">
        <w:t>К</w:t>
      </w:r>
      <w:r w:rsidR="000248BE" w:rsidRPr="000F7AAD">
        <w:t>онтролировать выполнение производственных заданий, своевременное выполнение отдельных поручений подчиненными ему сотрудниками.</w:t>
      </w:r>
      <w:r w:rsidRPr="000F7AAD">
        <w:t xml:space="preserve"> </w:t>
      </w:r>
    </w:p>
    <w:p w:rsidR="00060A91" w:rsidRP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060A91" w:rsidRPr="000F7AAD" w:rsidRDefault="00060A91" w:rsidP="000F7AAD">
      <w:pPr>
        <w:ind w:firstLine="540"/>
        <w:jc w:val="both"/>
      </w:pPr>
      <w:r w:rsidRPr="000F7AAD">
        <w:t xml:space="preserve"> В</w:t>
      </w:r>
      <w:r w:rsidR="000248BE" w:rsidRPr="000F7AAD">
        <w:t>заимодействовать с другими службами предприятия по производственным и другим вопросам, входящим в его функциональные обязанности.</w:t>
      </w:r>
      <w:r w:rsidRPr="000F7AAD">
        <w:t xml:space="preserve"> </w:t>
      </w:r>
    </w:p>
    <w:p w:rsid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накомиться с проектами решений руководства предприятия, касающимися деятельности Подразделения.</w:t>
      </w:r>
    </w:p>
    <w:p w:rsidR="00060A91" w:rsidRPr="000F7AAD" w:rsidRDefault="000F7AAD" w:rsidP="000F7AAD">
      <w:pPr>
        <w:ind w:firstLine="540"/>
        <w:jc w:val="both"/>
      </w:pPr>
      <w:r>
        <w:t>П</w:t>
      </w:r>
      <w:r w:rsidR="000248BE" w:rsidRPr="000F7AAD">
        <w:t xml:space="preserve">редлагать на рассмотрение руководителя предложения по совершенствованию работы, связанной с </w:t>
      </w:r>
      <w:r w:rsidR="00060A91" w:rsidRPr="000F7AAD">
        <w:t>п</w:t>
      </w:r>
      <w:r w:rsidR="000248BE" w:rsidRPr="000F7AAD">
        <w:t>редусмотренными настоящей Должностной инструкцией обязанностями.</w:t>
      </w:r>
    </w:p>
    <w:p w:rsidR="00060A91" w:rsidRPr="000F7AAD" w:rsidRDefault="00060A91" w:rsidP="000F7AAD">
      <w:pPr>
        <w:ind w:firstLine="540"/>
        <w:jc w:val="both"/>
      </w:pPr>
      <w:r w:rsidRPr="000F7AAD">
        <w:t>В</w:t>
      </w:r>
      <w:r w:rsidR="000248BE" w:rsidRPr="000F7AAD">
        <w:t>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  <w:r w:rsidRPr="000F7AAD">
        <w:t xml:space="preserve"> </w:t>
      </w:r>
    </w:p>
    <w:p w:rsidR="000248BE" w:rsidRPr="000F7AAD" w:rsidRDefault="00060A91" w:rsidP="000F7AAD">
      <w:pPr>
        <w:ind w:firstLine="540"/>
        <w:jc w:val="both"/>
      </w:pPr>
      <w:r w:rsidRPr="000F7AAD">
        <w:t>Д</w:t>
      </w:r>
      <w:r w:rsidR="000248BE" w:rsidRPr="000F7AAD">
        <w:t>окладывать руководителю обо всех выявленных нарушениях и недостатках в связи с выполняемой работой.</w:t>
      </w:r>
    </w:p>
    <w:p w:rsidR="000F7AAD" w:rsidRDefault="000F7AAD" w:rsidP="000F7AAD">
      <w:pPr>
        <w:ind w:firstLine="540"/>
        <w:jc w:val="both"/>
      </w:pPr>
    </w:p>
    <w:p w:rsidR="000F7AAD" w:rsidRDefault="000248BE" w:rsidP="000F7AAD">
      <w:pPr>
        <w:ind w:firstLine="540"/>
        <w:jc w:val="both"/>
        <w:rPr>
          <w:b/>
        </w:rPr>
      </w:pPr>
      <w:r w:rsidRPr="000F7AAD">
        <w:rPr>
          <w:b/>
        </w:rPr>
        <w:t>Ответственность слесаря кип</w:t>
      </w:r>
    </w:p>
    <w:p w:rsidR="000F7AAD" w:rsidRDefault="000248BE" w:rsidP="000F7AAD">
      <w:pPr>
        <w:ind w:firstLine="540"/>
        <w:jc w:val="both"/>
      </w:pPr>
      <w:r w:rsidRPr="000F7AAD">
        <w:t xml:space="preserve">Слесарь кип, </w:t>
      </w:r>
      <w:r w:rsidR="000F7AAD" w:rsidRPr="000F7AAD">
        <w:t>ответственен</w:t>
      </w:r>
      <w:r w:rsidRPr="000F7AAD">
        <w:t>:</w:t>
      </w:r>
    </w:p>
    <w:p w:rsid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060A91" w:rsidRP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 нарушение правил и положений, регламентирующих деятельность предприятия.</w:t>
      </w:r>
    </w:p>
    <w:p w:rsidR="00060A91" w:rsidRPr="000F7AAD" w:rsidRDefault="00060A91" w:rsidP="000F7AAD">
      <w:pPr>
        <w:ind w:firstLine="540"/>
        <w:jc w:val="both"/>
      </w:pPr>
      <w:r w:rsidRPr="000F7AAD">
        <w:t>П</w:t>
      </w:r>
      <w:r w:rsidR="000248BE" w:rsidRPr="000F7AAD">
        <w:t>ри переходе на другую работу или освобождении от должности Слесарь кип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</w:t>
      </w:r>
    </w:p>
    <w:p w:rsidR="00060A91" w:rsidRP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60A91" w:rsidRP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Pr="000F7AAD">
        <w:t xml:space="preserve"> </w:t>
      </w:r>
    </w:p>
    <w:p w:rsidR="00846410" w:rsidRPr="000F7AAD" w:rsidRDefault="00060A91" w:rsidP="000F7AAD">
      <w:pPr>
        <w:ind w:firstLine="540"/>
        <w:jc w:val="both"/>
      </w:pPr>
      <w:r w:rsidRPr="000F7AAD">
        <w:t>З</w:t>
      </w:r>
      <w:r w:rsidR="000248BE" w:rsidRPr="000F7AAD">
        <w:t>а соблюдение действующих инструкций, приказов и распоряжений по сохранению коммерческой тайны и конфиденциальной информации.</w:t>
      </w:r>
      <w:r w:rsidRPr="000F7AAD">
        <w:t xml:space="preserve"> З</w:t>
      </w:r>
      <w:r w:rsidR="000248BE" w:rsidRPr="000F7AAD">
        <w:t>а выполнение правил внутреннего распорядка, правил ТБ и противопожарной безопасности.</w:t>
      </w:r>
    </w:p>
    <w:p w:rsidR="001774CB" w:rsidRPr="000F7AAD" w:rsidRDefault="001774CB" w:rsidP="000F7AAD">
      <w:pPr>
        <w:ind w:firstLine="540"/>
        <w:jc w:val="both"/>
      </w:pPr>
    </w:p>
    <w:p w:rsidR="001774CB" w:rsidRPr="000F7AAD" w:rsidRDefault="001774CB" w:rsidP="000F7AAD">
      <w:pPr>
        <w:ind w:firstLine="540"/>
        <w:jc w:val="both"/>
      </w:pPr>
      <w:r w:rsidRPr="000F7AAD">
        <w:t xml:space="preserve">С инструкцией ознакомлен: ___________________   </w:t>
      </w:r>
      <w:r w:rsidR="000F7AAD">
        <w:t xml:space="preserve">                 </w:t>
      </w:r>
      <w:r w:rsidRPr="000F7AAD">
        <w:t>________________</w:t>
      </w:r>
    </w:p>
    <w:p w:rsidR="001774CB" w:rsidRPr="000F7AAD" w:rsidRDefault="001774CB" w:rsidP="000F7AAD">
      <w:pPr>
        <w:ind w:firstLine="540"/>
        <w:jc w:val="both"/>
      </w:pPr>
      <w:r w:rsidRPr="000F7AAD">
        <w:t xml:space="preserve">                                                 </w:t>
      </w:r>
      <w:r w:rsidR="000F7AAD">
        <w:t xml:space="preserve">     </w:t>
      </w:r>
      <w:r w:rsidRPr="000F7AAD">
        <w:t xml:space="preserve">  (подпись)           </w:t>
      </w:r>
      <w:r w:rsidR="000F7AAD">
        <w:t xml:space="preserve">                              </w:t>
      </w:r>
      <w:r w:rsidRPr="000F7AAD">
        <w:t xml:space="preserve">  (Ф.И.О.)</w:t>
      </w:r>
    </w:p>
    <w:p w:rsidR="001774CB" w:rsidRPr="000F7AAD" w:rsidRDefault="001774CB" w:rsidP="000F7AAD">
      <w:pPr>
        <w:ind w:firstLine="540"/>
        <w:jc w:val="both"/>
      </w:pPr>
      <w:r w:rsidRPr="000F7AAD">
        <w:t xml:space="preserve">                                                                                               "___"___________</w:t>
      </w:r>
      <w:r w:rsidR="00060A91" w:rsidRPr="000F7AAD">
        <w:t>201</w:t>
      </w:r>
      <w:r w:rsidRPr="000F7AAD">
        <w:t xml:space="preserve">__ г. </w:t>
      </w:r>
    </w:p>
    <w:p w:rsidR="001774CB" w:rsidRPr="000F7AAD" w:rsidRDefault="001774CB" w:rsidP="000F7AAD">
      <w:pPr>
        <w:ind w:firstLine="540"/>
        <w:jc w:val="both"/>
      </w:pPr>
    </w:p>
    <w:p w:rsidR="001774CB" w:rsidRPr="000F7AAD" w:rsidRDefault="001774CB" w:rsidP="000F7AAD">
      <w:pPr>
        <w:ind w:firstLine="540"/>
        <w:jc w:val="both"/>
      </w:pPr>
    </w:p>
    <w:p w:rsidR="000F7AAD" w:rsidRPr="00DB1780" w:rsidRDefault="003D0BD9" w:rsidP="000F7AA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27C7A">
          <w:rPr>
            <w:rStyle w:val="a4"/>
            <w:sz w:val="16"/>
            <w:szCs w:val="16"/>
            <w:lang w:val="en-US"/>
          </w:rPr>
          <w:t>https</w:t>
        </w:r>
        <w:r w:rsidR="00A27C7A" w:rsidRPr="009E16E8">
          <w:rPr>
            <w:rStyle w:val="a4"/>
            <w:sz w:val="16"/>
            <w:szCs w:val="16"/>
          </w:rPr>
          <w:t>://</w:t>
        </w:r>
        <w:r w:rsidR="00A27C7A">
          <w:rPr>
            <w:rStyle w:val="a4"/>
            <w:sz w:val="16"/>
            <w:szCs w:val="16"/>
            <w:lang w:val="en-US"/>
          </w:rPr>
          <w:t>formadoc</w:t>
        </w:r>
        <w:r w:rsidR="00A27C7A" w:rsidRPr="009E16E8">
          <w:rPr>
            <w:rStyle w:val="a4"/>
            <w:sz w:val="16"/>
            <w:szCs w:val="16"/>
          </w:rPr>
          <w:t>.</w:t>
        </w:r>
        <w:r w:rsidR="00A27C7A">
          <w:rPr>
            <w:rStyle w:val="a4"/>
            <w:sz w:val="16"/>
            <w:szCs w:val="16"/>
            <w:lang w:val="en-US"/>
          </w:rPr>
          <w:t>ru</w:t>
        </w:r>
      </w:hyperlink>
    </w:p>
    <w:p w:rsidR="001774CB" w:rsidRPr="000F7AAD" w:rsidRDefault="001774CB" w:rsidP="000F7AAD">
      <w:pPr>
        <w:ind w:firstLine="540"/>
        <w:jc w:val="both"/>
      </w:pPr>
    </w:p>
    <w:sectPr w:rsidR="001774CB" w:rsidRPr="000F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C" w:rsidRDefault="0046073C" w:rsidP="003D56CF">
      <w:r>
        <w:separator/>
      </w:r>
    </w:p>
  </w:endnote>
  <w:endnote w:type="continuationSeparator" w:id="0">
    <w:p w:rsidR="0046073C" w:rsidRDefault="0046073C" w:rsidP="003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CF" w:rsidRPr="00E87391" w:rsidRDefault="003D56CF" w:rsidP="00E873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91" w:rsidRPr="00AC1073" w:rsidRDefault="00E87391" w:rsidP="00E8739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CF" w:rsidRPr="00E87391" w:rsidRDefault="003D56CF" w:rsidP="00E87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C" w:rsidRDefault="0046073C" w:rsidP="003D56CF">
      <w:r>
        <w:separator/>
      </w:r>
    </w:p>
  </w:footnote>
  <w:footnote w:type="continuationSeparator" w:id="0">
    <w:p w:rsidR="0046073C" w:rsidRDefault="0046073C" w:rsidP="003D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CF" w:rsidRPr="00E87391" w:rsidRDefault="003D56CF" w:rsidP="00E87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CF" w:rsidRPr="00E87391" w:rsidRDefault="003D56CF" w:rsidP="00E873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CF" w:rsidRPr="00E87391" w:rsidRDefault="003D56CF" w:rsidP="00E87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1D43"/>
    <w:multiLevelType w:val="hybridMultilevel"/>
    <w:tmpl w:val="79C26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BE9433E"/>
    <w:multiLevelType w:val="hybridMultilevel"/>
    <w:tmpl w:val="A686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BE"/>
    <w:rsid w:val="000248BE"/>
    <w:rsid w:val="00060A91"/>
    <w:rsid w:val="000F7AAD"/>
    <w:rsid w:val="00170DB3"/>
    <w:rsid w:val="001774CB"/>
    <w:rsid w:val="003D0BD9"/>
    <w:rsid w:val="003D56CF"/>
    <w:rsid w:val="00451D99"/>
    <w:rsid w:val="0046073C"/>
    <w:rsid w:val="006D7D0C"/>
    <w:rsid w:val="00846410"/>
    <w:rsid w:val="009E16E8"/>
    <w:rsid w:val="00A27C7A"/>
    <w:rsid w:val="00E87391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1BE1C2-3153-495F-8A96-862371F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248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248BE"/>
    <w:rPr>
      <w:b/>
      <w:bCs/>
    </w:rPr>
  </w:style>
  <w:style w:type="paragraph" w:customStyle="1" w:styleId="ConsPlusNonformat">
    <w:name w:val="ConsPlusNonformat"/>
    <w:rsid w:val="001774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0F7AAD"/>
    <w:rPr>
      <w:color w:val="0000FF"/>
      <w:u w:val="single"/>
    </w:rPr>
  </w:style>
  <w:style w:type="paragraph" w:styleId="a5">
    <w:name w:val="header"/>
    <w:basedOn w:val="a"/>
    <w:link w:val="a6"/>
    <w:rsid w:val="003D56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D56CF"/>
    <w:rPr>
      <w:sz w:val="24"/>
      <w:szCs w:val="24"/>
    </w:rPr>
  </w:style>
  <w:style w:type="paragraph" w:styleId="a7">
    <w:name w:val="footer"/>
    <w:basedOn w:val="a"/>
    <w:link w:val="a8"/>
    <w:uiPriority w:val="99"/>
    <w:rsid w:val="003D5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56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4604</Characters>
  <Application>Microsoft Office Word</Application>
  <DocSecurity>0</DocSecurity>
  <Lines>104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слесаря кип</vt:lpstr>
    </vt:vector>
  </TitlesOfParts>
  <Manager>formadoc.ru</Manager>
  <Company>formadoc.ru</Company>
  <LinksUpToDate>false</LinksUpToDate>
  <CharactersWithSpaces>5678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должностной инструкции слесаря КИП</dc:title>
  <dc:subject>Типовые должностные обязанности должностной инструкции слесаря КИП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слесаря КИП</cp:keywords>
  <dc:description>Типовые должностные обязанности должностной инструкции слесаря КИП форма и пример, бесплатные рекомендации инструкторов по труду.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Прочие/Работа/Должностные инструкции/Должностная инструкция слесаря КИП</cp:category>
  <dc:language>Rus</dc:language>
  <cp:version>1.0</cp:version>
</cp:coreProperties>
</file>