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7D" w:rsidRDefault="001D7C7D">
      <w:pPr>
        <w:pStyle w:val="NoNumberNormal"/>
        <w:widowControl/>
        <w:ind w:firstLine="0"/>
        <w:jc w:val="both"/>
        <w:outlineLvl w:val="0"/>
      </w:pPr>
      <w:bookmarkStart w:id="0" w:name="_GoBack"/>
      <w:bookmarkEnd w:id="0"/>
    </w:p>
    <w:p w:rsidR="001D7C7D" w:rsidRDefault="001D7C7D">
      <w:pPr>
        <w:pStyle w:val="NoNumber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D7C7D" w:rsidRDefault="001D7C7D">
      <w:pPr>
        <w:pStyle w:val="NoNumberNormal"/>
        <w:widowControl/>
        <w:ind w:firstLine="540"/>
        <w:jc w:val="both"/>
      </w:pPr>
      <w:r>
        <w:t>Форма N КС-6а, утвержденная Постановлением Госкомстата РФ от 11.11.1999 N 100, введена в действие с 1 января 2000 года.</w:t>
      </w:r>
    </w:p>
    <w:p w:rsidR="001D7C7D" w:rsidRDefault="001D7C7D">
      <w:pPr>
        <w:pStyle w:val="NoNumber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D7C7D" w:rsidRDefault="001D7C7D">
      <w:pPr>
        <w:pStyle w:val="NoNumberNormal"/>
        <w:widowControl/>
        <w:ind w:firstLine="0"/>
        <w:jc w:val="both"/>
      </w:pPr>
    </w:p>
    <w:p w:rsidR="001D7C7D" w:rsidRDefault="001D7C7D">
      <w:pPr>
        <w:pStyle w:val="NoNumberNormal"/>
        <w:widowControl/>
        <w:ind w:firstLine="0"/>
        <w:jc w:val="right"/>
      </w:pPr>
      <w:r>
        <w:t>Унифицированная форма N КС-6а</w:t>
      </w:r>
    </w:p>
    <w:p w:rsidR="001D7C7D" w:rsidRDefault="001D7C7D">
      <w:pPr>
        <w:pStyle w:val="NoNumberNormal"/>
        <w:widowControl/>
        <w:ind w:firstLine="0"/>
      </w:pPr>
    </w:p>
    <w:p w:rsidR="001D7C7D" w:rsidRDefault="001D7C7D">
      <w:pPr>
        <w:pStyle w:val="NoNumberNormal"/>
        <w:widowControl/>
        <w:ind w:firstLine="0"/>
        <w:jc w:val="right"/>
      </w:pPr>
      <w:r>
        <w:t>Утверждена</w:t>
      </w:r>
    </w:p>
    <w:p w:rsidR="001D7C7D" w:rsidRDefault="001D7C7D">
      <w:pPr>
        <w:pStyle w:val="NoNumberNormal"/>
        <w:widowControl/>
        <w:ind w:firstLine="0"/>
        <w:jc w:val="right"/>
      </w:pPr>
      <w:r>
        <w:t>Постановлением Госкомстата России</w:t>
      </w:r>
    </w:p>
    <w:p w:rsidR="001D7C7D" w:rsidRDefault="001D7C7D">
      <w:pPr>
        <w:pStyle w:val="NoNumberNormal"/>
        <w:widowControl/>
        <w:ind w:firstLine="0"/>
        <w:jc w:val="right"/>
      </w:pPr>
      <w:r>
        <w:t xml:space="preserve">от 11 ноября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 N 100</w:t>
      </w:r>
    </w:p>
    <w:p w:rsidR="001D7C7D" w:rsidRDefault="001D7C7D">
      <w:pPr>
        <w:pStyle w:val="NoNumberNormal"/>
        <w:widowControl/>
        <w:ind w:firstLine="0"/>
      </w:pPr>
    </w:p>
    <w:p w:rsidR="001D7C7D" w:rsidRDefault="001D7C7D">
      <w:pPr>
        <w:pStyle w:val="NoNumberNonformat"/>
        <w:widowControl/>
        <w:jc w:val="both"/>
      </w:pPr>
      <w:r>
        <w:t xml:space="preserve">                                                            ┌────────┐</w:t>
      </w:r>
    </w:p>
    <w:p w:rsidR="001D7C7D" w:rsidRDefault="001D7C7D">
      <w:pPr>
        <w:pStyle w:val="NoNumberNonformat"/>
        <w:widowControl/>
        <w:jc w:val="both"/>
      </w:pPr>
      <w:r>
        <w:t xml:space="preserve">                                                            │   Код  │</w:t>
      </w:r>
    </w:p>
    <w:p w:rsidR="001D7C7D" w:rsidRDefault="001D7C7D">
      <w:pPr>
        <w:pStyle w:val="NoNumberNonformat"/>
        <w:widowControl/>
        <w:jc w:val="both"/>
      </w:pPr>
      <w:r>
        <w:t xml:space="preserve">                                                            ├────────┤</w:t>
      </w:r>
    </w:p>
    <w:p w:rsidR="001D7C7D" w:rsidRDefault="001D7C7D">
      <w:pPr>
        <w:pStyle w:val="NoNumberNonformat"/>
        <w:widowControl/>
        <w:jc w:val="both"/>
      </w:pPr>
      <w:r>
        <w:t xml:space="preserve">                                              Форма по ОКУД │0322006 │</w:t>
      </w:r>
    </w:p>
    <w:p w:rsidR="001D7C7D" w:rsidRDefault="001D7C7D">
      <w:pPr>
        <w:pStyle w:val="NoNumberNonformat"/>
        <w:widowControl/>
        <w:jc w:val="both"/>
      </w:pPr>
      <w:r>
        <w:t xml:space="preserve">                                                            ├────────┤</w:t>
      </w:r>
    </w:p>
    <w:p w:rsidR="001D7C7D" w:rsidRDefault="001D7C7D">
      <w:pPr>
        <w:pStyle w:val="NoNumberNonformat"/>
        <w:widowControl/>
        <w:jc w:val="both"/>
      </w:pPr>
      <w:r>
        <w:t>Заказчик __________________________________________ по ОКПО │        │</w:t>
      </w:r>
    </w:p>
    <w:p w:rsidR="001D7C7D" w:rsidRDefault="001D7C7D">
      <w:pPr>
        <w:pStyle w:val="NoNumberNonformat"/>
        <w:widowControl/>
        <w:jc w:val="both"/>
      </w:pPr>
      <w:r>
        <w:t xml:space="preserve">           (организация, адрес, телефон, факс)              ├────────┤</w:t>
      </w:r>
    </w:p>
    <w:p w:rsidR="001D7C7D" w:rsidRDefault="001D7C7D">
      <w:pPr>
        <w:pStyle w:val="NoNumberNonformat"/>
        <w:widowControl/>
        <w:jc w:val="both"/>
      </w:pPr>
      <w:r>
        <w:t>Подрядчик _________________________________________ по ОКПО │        │</w:t>
      </w:r>
    </w:p>
    <w:p w:rsidR="001D7C7D" w:rsidRDefault="001D7C7D">
      <w:pPr>
        <w:pStyle w:val="NoNumberNonformat"/>
        <w:widowControl/>
        <w:jc w:val="both"/>
      </w:pPr>
      <w:r>
        <w:t xml:space="preserve">             (организация, адрес, телефон, факс)            ├────────┤</w:t>
      </w:r>
    </w:p>
    <w:p w:rsidR="001D7C7D" w:rsidRDefault="001D7C7D">
      <w:pPr>
        <w:pStyle w:val="NoNumberNonformat"/>
        <w:widowControl/>
        <w:jc w:val="both"/>
      </w:pPr>
      <w:r>
        <w:t xml:space="preserve">                                                            │        │</w:t>
      </w:r>
    </w:p>
    <w:p w:rsidR="001D7C7D" w:rsidRDefault="001D7C7D">
      <w:pPr>
        <w:pStyle w:val="NoNumberNonformat"/>
        <w:widowControl/>
        <w:jc w:val="both"/>
      </w:pPr>
      <w:r>
        <w:t>Стройка ___________________________________________________ ├────────┤</w:t>
      </w:r>
    </w:p>
    <w:p w:rsidR="001D7C7D" w:rsidRDefault="001D7C7D">
      <w:pPr>
        <w:pStyle w:val="NoNumberNonformat"/>
        <w:widowControl/>
        <w:jc w:val="both"/>
      </w:pPr>
      <w:r>
        <w:t xml:space="preserve">                    (наименование, адрес)                   │        │</w:t>
      </w:r>
    </w:p>
    <w:p w:rsidR="001D7C7D" w:rsidRDefault="001D7C7D">
      <w:pPr>
        <w:pStyle w:val="NoNumberNonformat"/>
        <w:widowControl/>
        <w:jc w:val="both"/>
      </w:pPr>
      <w:r>
        <w:t>Объект ____________________________________________________ ├────────┤</w:t>
      </w:r>
    </w:p>
    <w:p w:rsidR="001D7C7D" w:rsidRDefault="001D7C7D">
      <w:pPr>
        <w:pStyle w:val="NoNumberNonformat"/>
        <w:widowControl/>
        <w:jc w:val="both"/>
      </w:pPr>
      <w:r>
        <w:t xml:space="preserve">                        (наименование)                      │        │</w:t>
      </w:r>
    </w:p>
    <w:p w:rsidR="001D7C7D" w:rsidRDefault="001D7C7D">
      <w:pPr>
        <w:pStyle w:val="NoNumberNonformat"/>
        <w:widowControl/>
        <w:jc w:val="both"/>
      </w:pPr>
      <w:r>
        <w:t xml:space="preserve">                                   Вид деятельности по ОКДП │        │</w:t>
      </w:r>
    </w:p>
    <w:p w:rsidR="001D7C7D" w:rsidRDefault="001D7C7D">
      <w:pPr>
        <w:pStyle w:val="NoNumberNonformat"/>
        <w:widowControl/>
        <w:jc w:val="both"/>
      </w:pPr>
      <w:r>
        <w:t xml:space="preserve">                                                      ┌─────┼────────┤</w:t>
      </w:r>
    </w:p>
    <w:p w:rsidR="001D7C7D" w:rsidRDefault="001D7C7D">
      <w:pPr>
        <w:pStyle w:val="NoNumberNonformat"/>
        <w:widowControl/>
        <w:jc w:val="both"/>
      </w:pPr>
      <w:r>
        <w:t xml:space="preserve">                           Договор подряда (контракт) │номер│        │</w:t>
      </w:r>
    </w:p>
    <w:p w:rsidR="001D7C7D" w:rsidRDefault="001D7C7D">
      <w:pPr>
        <w:pStyle w:val="NoNumberNonformat"/>
        <w:widowControl/>
        <w:jc w:val="both"/>
      </w:pPr>
      <w:r>
        <w:t xml:space="preserve">                                                      ├─────┼──┬──┬──┤</w:t>
      </w:r>
    </w:p>
    <w:p w:rsidR="001D7C7D" w:rsidRDefault="001D7C7D">
      <w:pPr>
        <w:pStyle w:val="NoNumberNonformat"/>
        <w:widowControl/>
        <w:jc w:val="both"/>
      </w:pPr>
      <w:r>
        <w:t xml:space="preserve">                                                      │ дата│  │  │  │</w:t>
      </w:r>
    </w:p>
    <w:p w:rsidR="001D7C7D" w:rsidRDefault="001D7C7D">
      <w:pPr>
        <w:pStyle w:val="NoNumberNonformat"/>
        <w:widowControl/>
        <w:jc w:val="both"/>
      </w:pPr>
      <w:r>
        <w:t xml:space="preserve">                                                      └─────┼──┴──┴──┤</w:t>
      </w:r>
    </w:p>
    <w:p w:rsidR="001D7C7D" w:rsidRDefault="001D7C7D">
      <w:pPr>
        <w:pStyle w:val="NoNumberNonformat"/>
        <w:widowControl/>
        <w:jc w:val="both"/>
      </w:pPr>
      <w:r>
        <w:t xml:space="preserve">                                               Вид операции │        │</w:t>
      </w:r>
    </w:p>
    <w:p w:rsidR="001D7C7D" w:rsidRDefault="001D7C7D">
      <w:pPr>
        <w:pStyle w:val="NoNumberNonformat"/>
        <w:widowControl/>
        <w:jc w:val="both"/>
      </w:pPr>
      <w:r>
        <w:t xml:space="preserve">                                                            └────────┘</w:t>
      </w:r>
    </w:p>
    <w:p w:rsidR="001D7C7D" w:rsidRDefault="001D7C7D">
      <w:pPr>
        <w:pStyle w:val="NoNumberNormal"/>
        <w:widowControl/>
        <w:ind w:firstLine="0"/>
      </w:pPr>
    </w:p>
    <w:p w:rsidR="001D7C7D" w:rsidRDefault="001D7C7D">
      <w:pPr>
        <w:pStyle w:val="NoNumberNormal"/>
        <w:widowControl/>
        <w:ind w:firstLine="0"/>
        <w:sectPr w:rsidR="001D7C7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850" w:bottom="1134" w:left="1701" w:header="720" w:footer="720" w:gutter="0"/>
          <w:cols w:space="720"/>
        </w:sectPr>
      </w:pPr>
    </w:p>
    <w:p w:rsidR="001D7C7D" w:rsidRDefault="001D7C7D">
      <w:pPr>
        <w:pStyle w:val="NoNumberNormal"/>
        <w:widowControl/>
        <w:ind w:firstLine="0"/>
      </w:pPr>
    </w:p>
    <w:p w:rsidR="001D7C7D" w:rsidRDefault="001D7C7D">
      <w:pPr>
        <w:pStyle w:val="NoNumberNormal"/>
        <w:widowControl/>
        <w:ind w:firstLine="0"/>
        <w:jc w:val="center"/>
      </w:pPr>
      <w:r>
        <w:t>ЖУРНАЛ</w:t>
      </w:r>
    </w:p>
    <w:p w:rsidR="001D7C7D" w:rsidRDefault="001D7C7D">
      <w:pPr>
        <w:pStyle w:val="NoNumberNormal"/>
        <w:widowControl/>
        <w:ind w:firstLine="0"/>
        <w:jc w:val="center"/>
      </w:pPr>
      <w:r>
        <w:t>УЧЕТА ВЫПОЛНЕННЫХ РАБОТ</w:t>
      </w:r>
    </w:p>
    <w:p w:rsidR="001D7C7D" w:rsidRDefault="001D7C7D">
      <w:pPr>
        <w:pStyle w:val="NoNumberNormal"/>
        <w:widowControl/>
        <w:ind w:firstLine="0"/>
        <w:jc w:val="center"/>
      </w:pPr>
      <w:r>
        <w:t>ЗА __________ _____ ГОД</w:t>
      </w:r>
    </w:p>
    <w:p w:rsidR="001D7C7D" w:rsidRDefault="001D7C7D">
      <w:pPr>
        <w:pStyle w:val="NoNumberNormal"/>
        <w:widowControl/>
        <w:ind w:firstLine="0"/>
      </w:pPr>
    </w:p>
    <w:p w:rsidR="001D7C7D" w:rsidRDefault="001D7C7D">
      <w:pPr>
        <w:pStyle w:val="NoNumberNonformat"/>
        <w:widowControl/>
        <w:rPr>
          <w:sz w:val="18"/>
          <w:szCs w:val="18"/>
        </w:rPr>
      </w:pPr>
      <w:r>
        <w:rPr>
          <w:sz w:val="18"/>
          <w:szCs w:val="18"/>
        </w:rPr>
        <w:t>Сметная  (договорная)  стоимость  в соответствии  с договором  подряда</w:t>
      </w:r>
    </w:p>
    <w:p w:rsidR="001D7C7D" w:rsidRDefault="001D7C7D">
      <w:pPr>
        <w:pStyle w:val="NoNumberNonformat"/>
        <w:widowControl/>
        <w:rPr>
          <w:sz w:val="18"/>
          <w:szCs w:val="18"/>
        </w:rPr>
      </w:pPr>
      <w:r>
        <w:rPr>
          <w:sz w:val="18"/>
          <w:szCs w:val="18"/>
        </w:rPr>
        <w:t>(субподряда) ____________________________________________________ руб.</w:t>
      </w:r>
    </w:p>
    <w:p w:rsidR="001D7C7D" w:rsidRDefault="001D7C7D">
      <w:pPr>
        <w:pStyle w:val="NoNumberNonformat"/>
        <w:widowControl/>
        <w:rPr>
          <w:sz w:val="18"/>
          <w:szCs w:val="18"/>
        </w:rPr>
      </w:pPr>
    </w:p>
    <w:p w:rsidR="001D7C7D" w:rsidRDefault="001D7C7D">
      <w:pPr>
        <w:pStyle w:val="NoNumber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Составил ___________ _________   _____________________</w:t>
      </w:r>
    </w:p>
    <w:p w:rsidR="001D7C7D" w:rsidRDefault="001D7C7D">
      <w:pPr>
        <w:pStyle w:val="NoNumber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(должность) (подпись)   (расшифровка подписи)</w:t>
      </w:r>
    </w:p>
    <w:p w:rsidR="001D7C7D" w:rsidRDefault="001D7C7D">
      <w:pPr>
        <w:pStyle w:val="NoNumberNonformat"/>
        <w:widowControl/>
        <w:rPr>
          <w:sz w:val="18"/>
          <w:szCs w:val="18"/>
        </w:rPr>
      </w:pPr>
    </w:p>
    <w:p w:rsidR="001D7C7D" w:rsidRDefault="001D7C7D">
      <w:pPr>
        <w:pStyle w:val="NoNumber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Проверил _________   _________   ____________________</w:t>
      </w:r>
    </w:p>
    <w:p w:rsidR="001D7C7D" w:rsidRDefault="001D7C7D">
      <w:pPr>
        <w:pStyle w:val="NoNumber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(должность) (подпись)   (расшифровка подписи)</w:t>
      </w:r>
    </w:p>
    <w:p w:rsidR="001D7C7D" w:rsidRDefault="001D7C7D">
      <w:pPr>
        <w:pStyle w:val="NoNumberNormal"/>
        <w:widowControl/>
        <w:ind w:firstLine="0"/>
      </w:pPr>
    </w:p>
    <w:p w:rsidR="001D7C7D" w:rsidRDefault="001D7C7D">
      <w:pPr>
        <w:pStyle w:val="NoNumberNormal"/>
        <w:widowControl/>
        <w:ind w:firstLine="540"/>
        <w:jc w:val="both"/>
      </w:pPr>
      <w:r>
        <w:t>По данному образцу печатать все четные страницы формы N КС-6а</w:t>
      </w:r>
    </w:p>
    <w:p w:rsidR="001D7C7D" w:rsidRDefault="001D7C7D">
      <w:pPr>
        <w:pStyle w:val="NoNumberNormal"/>
        <w:widowControl/>
        <w:ind w:firstLine="0"/>
      </w:pP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┬─────┬────┬────┬─────┬──────┬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│Номер │Конс- │Номер│Еди-│Цена│Коли-│Смет- │                        Выполнено работ                                      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├─┬────┤трук- │еди- │ни- │за  │чест-│ная   ├───────────────┬────────────────┬────────────────┬────────────────┬────────────────┤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│п│по- │тивные│нич- │ца  │еди-│во   │(дого-│    январь     │     февраль    │      март      │     апрель     │      май 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│о│зи- │эле-  │ной  │из- │ни- │работ│вор-  ├─┬──────┬──────┼──┬──────┬──────┼──┬──────┬──────┼──┬──────┬──────┼──┬──────┬──────┤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│ции │менты │рас- │ме- │цу, │по   │ная)  │к│стои- │стои- │к │стои- │стои- │к │стои- │стои- │к │стои- │стои- │к │стои- │стои-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│п│по  │и виды│ценки│ре- │руб.│смете│стои- │о│мость,│мость │о │мость,│мость │о │мость,│мость │о │мость,│мость │о │мость,│мость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│о│сме-│работ │     │ния │    │     │мость,│л│руб.  │факти-│л │руб.  │факти-│л │руб.  │факти-│л │руб.  │факти-│л │руб.  │факти-│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│р│те  │      │     │    │    │     │руб.  │и│      │чески │и │      │чески │и │      │чески │и │      │чески │и │      │чески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│я│    │      │     │    │    │     │      │ч│      │выпол-│ч │      │выпол-│ч │      │выпол-│ч │      │выпол-│ч │      │выпол-│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│д│    │      │     │    │    │     │      │е│      │ненных│е │      │ненных│е │      │ненных│е │      │ненных│е │      │ненных│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│к│    │      │     │    │    │     │      │с│      │работ │с │      │работ │с │      │работ │с │      │работ │с │      │работ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│у│    │      │     │    │    │     │      │т│      │с на- │т │      │с на- │т │      │с на- │т │      │с на- │т │      │с на-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   │      │     │    │    │     │      │в│      │чала  │в │      │чала  │в │      │чала  │в │      │чала  │в │      │чала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   │      │     │    │    │     │      │о│      │строи-│о │      │строи-│о │      │строи-│о │      │строи-│о │      │строи-│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   │      │     │    │    │     │      │ │      │тель- │  │      │тель- │  │      │тель- │  │      │тель- │  │      │тель-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   │      │     │    │    │     │      │ │      │ства, │  │      │ства, │  │      │ства, │  │      │ства, │  │      │ства,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   │      │     │    │    │     │      │ │      │руб.  │  │      │руб.  │  │      │руб.  │  │      │руб.  │  │      │руб.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┼────┼──────┼─────┼────┼────┼─────┼──────┼─┼──────┼──────┼──┼──────┼──────┼──┼──────┼──────┼──┼──────┼──────┼──┼──────┼──────┤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│1│ 2  │  3   │  4  │ 5  │ 6  │  7  │  8   │9│  10  │  11  │12│  13  │  14  │  │  16  │  17  │18│  19  │  20  │21│  22  │  23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┼────┼──────┼─────┼────┼────┼─────┼──────┼─┼──────┼──────┼──┼──────┼──────┼──┼──────┼──────┼──┼──────┼──────┼──┼──────┼──────┤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   │      │     │    │    │     │      │ │      │      │  │      │      │  │      │      │  │      │      │  │     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┼────┼──────┼─────┼────┼────┼─────┼──────┼─┼──────┼──────┼──┼──────┼──────┼──┼──────┼──────┼──┼──────┼──────┼──┼──────┼──────┤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   │      │     │    │    │     │      │ │      │      │  │      │      │  │      │      │  │      │      │  │     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┼────┼──────┼─────┼────┼────┼─────┼──────┼─┼──────┼──────┼──┼──────┼──────┼──┼──────┼──────┼──┼──────┼──────┼──┼──────┼──────┤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   │      │     │    │    │     │      │ │      │      │  │      │      │  │      │      │  │      │      │  │     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┼────┼──────┼─────┼────┼────┼─────┼──────┼─┼──────┼──────┼──┼──────┼──────┼──┼──────┼──────┼──┼──────┼──────┼──┼──────┼──────┤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   │и т.д.│     │    │    │     │      │ │      │      │  │      │      │  │      │      │  │      │      │  │     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│    │      │     │    │    │     │      │ │      │      │  │      │      │  │      │      │  │      │      │  │     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   │      │     │    │    │     │      │ │      │      │  │      │      │  │      │      │  │      │      │  │     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   │      │     │    │    │     │      │ │      │      │  │      │      │  │      │      │  │      │      │  │     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───┴──────┴─────┼────┼────┼─────┼──────┼─┼──────┼──────┼──┼──────┼──────┼──┼──────┼──────┼──┼──────┼──────┼──┼──────┼──────┤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Итого│ X  │ X  │     │      │ │      │      │  │      │      │  │      │      │  │      │      │  │     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├────┼────┼─────┼──────┼─┼──────┼──────┼──┼──────┼──────┼──┼──────┼──────┼──┼──────┼──────┼──┼──────┼──────┤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Накладные и прочие│    │    │     │      │ │      │      │  │      │      │  │      │      │  │      │      │  │     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расходы│    │    │     │      │ │      │      │  │      │      │  │      │      │  │      │      │  │     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├────┼────┼─────┼──────┼─┼──────┼──────┼──┼──────┼──────┼──┼──────┼──────┼──┼──────┼──────┼──┼──────┼──────┤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Всего│ X  │ X  │     │      │ │      │      │  │      │      │  │      │      │  │      │      │  │     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└────┴────┴─────┴──────┴─┴──────┴──────┴──┴──────┴──────┴──┴──────┴──────┴──┴──────┴──────┴──┴──────┴──────┘</w:t>
      </w:r>
    </w:p>
    <w:p w:rsidR="001D7C7D" w:rsidRDefault="001D7C7D">
      <w:pPr>
        <w:pStyle w:val="NoNumberNormal"/>
        <w:widowControl/>
        <w:ind w:firstLine="0"/>
      </w:pPr>
    </w:p>
    <w:p w:rsidR="001D7C7D" w:rsidRDefault="001D7C7D">
      <w:pPr>
        <w:pStyle w:val="NoNumber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По данному образцу печатать все нечетные страницы N КС-6а</w:t>
      </w:r>
    </w:p>
    <w:p w:rsidR="001D7C7D" w:rsidRDefault="001D7C7D">
      <w:pPr>
        <w:pStyle w:val="NoNumberNormal"/>
        <w:widowControl/>
        <w:ind w:firstLine="0"/>
      </w:pP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Выполнено работ                                                            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┬────────────────┬────────────────┬────────────────┬────────────────┬────────────────┬────────────────┬─────────┤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июнь       │      июль      │     август     │     сентябрь   │     октябрь    │      ноябрь    │     декабрь    │_____ год│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┬──────┬──────┼──┬──────┬──────┼──┬──────┬──────┼──┬──────┬──────┼──┬──────┬──────┼──┬──────┬──────┼──┬──────┬──────┼──┬──────┤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 │стои- │стои- │к │стои- │стои- │к │стои- │стои- │к │стои- │стои- │к │стои- │стои- │к │стои- │стои- │к │стои- │стои- │к │стои-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 │мость,│мость │о │мость,│мость │о │мость,│мость │о │мость,│мость │о │мость,│мость │о │мость,│мость │о │мость,│мость │о │мость,│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│л │руб.  │факти-│л │руб.  │факти-│л │руб.  │факти-│л │руб.  │факти-│л │руб.  │факти-│л │руб.  │факти-│л │руб.  │факти-│л │руб.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 │      │чески │и │      │чески │и │      │чески │и │      │чески │и │      │чески │и │      │чески │и │      │чески │и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│ч │      │выпол-│ч │      │выпол-│ч │      │выпол-│ч │      │выпол-│ч │      │выпол-│ч │      │выпол-│ч │      │выпол-│ч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│е │      │ненных│е │      │ненных│е │      │ненных│е │      │ненных│е │      │ненных│е │      │ненных│е │      │ненных│е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 │      │работ │с │      │работ │с │      │работ │с │      │работ │с │      │работ │с │      │работ │с │      │работ │с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│т │      │с на- │т │      │с на- │т │      │с на- │т │      │с на- │т │      │с на- │т │      │с на- │т │      │с на- │т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│в │      │чала  │в │      │чала  │в │      │чала  │в │      │чала  │в │      │чала  │в │      │чала  │в │      │чала  │в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 │      │строи-│о │      │строи-│о │      │строи-│о │      │строи-│о │      │строи-│о │      │строи-│о │      │строи-│о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│      │тель- │  │      │тель- │  │      │тель- │  │      │тель- │  │      │тель- │  │      │тель- │  │      │тель- │ 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│      │ства, │  │      │ства, │  │      │ства, │  │      │ства, │  │      │ства, │  │      │ства, │  │      │ства, │ 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│      │руб.  │  │      │руб.  │  │      │руб.  │  │      │руб.  │  │      │руб.  │  │      │руб.  │  │      │руб.  │ 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┼──────┼──────┼──┼──────┼──────┼──┼──────┼──────┼──┼──────┼──────┼──┼──────┼──────┼──┼──────┼──────┼──┼──────┼──────┼──┼──────┤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│24│  25  │  26  │27│  28  │  29  │30│  31  │  32  │33│  34  │  35  │36│  37  │  38  │39│  40  │  41  │42│  43  │  44  │45│  46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┼──────┼──────┼──┼──────┼──────┼──┼──────┼──────┼──┼──────┼──────┼──┼──────┼──────┼──┼──────┼──────┼──┼──────┼──────┼──┼──────┤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│      │      │  │      │      │  │      │      │  │      │      │  │      │      │  │      │      │  │      │      │ 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┼──────┼──────┼──┼──────┼──────┼──┼──────┼──────┼──┼──────┼──────┼──┼──────┼──────┼──┼──────┼──────┼──┼──────┼──────┼──┼──────┤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│      │      │  │      │      │  │      │      │  │      │      │  │      │      │  │      │      │  │      │      │ 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┼──────┼──────┼──┼──────┼──────┼──┼──────┼──────┼──┼──────┼──────┼──┼──────┼──────┼──┼──────┼──────┼──┼──────┼──────┼──┼──────┤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│      │      │  │      │      │  │      │      │  │      │      │  │      │      │  │      │      │  │      │      │ 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┼──────┼──────┼──┼──────┼──────┼──┼──────┼──────┼──┼──────┼──────┼──┼──────┼──────┼──┼──────┼──────┼──┼──────┼──────┼──┼──────┤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│      │      │  │      │      │  │и т.д.│      │  │      │      │  │      │      │  │      │      │  │      │      │ 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│      │      │  │      │      │  │      │      │  │      │      │  │      │      │  │      │      │  │      │      │ 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│      │      │  │      │      │  │      │      │  │      │      │  │      │      │  │      │      │  │      │      │ 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│      │      │  │      │      │  │      │      │  │      │      │  │      │      │  │      │      │  │      │      │ 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┼──────┼──────┼──┼──────┼──────┼──┼──────┼──────┼──┼──────┼──────┼──┼──────┼──────┼──┼──────┼──────┼──┼──────┼──────┼──┼──────┤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│      │      │  │      │      │  │      │      │  │      │      │  │      │      │  │      │      │  │      │      │ 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┼──────┼──────┼──┼──────┼──────┼──┼──────┼──────┼──┼──────┼──────┼──┼──────┼──────┼──┼──────┼──────┼──┼──────┼──────┼──┼──────┤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│      │      │  │      │      │  │      │      │  │      │      │  │      │      │  │      │      │  │      │      │ 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┼──────┼──────┼──┼──────┼──────┼──┼──────┼──────┼──┼──────┼──────┼──┼──────┼──────┼──┼──────┼──────┼──┼──────┼──────┼──┼──────┤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│      │      │  │      │      │  │      │      │  │      │      │  │      │      │  │      │      │  │      │      │  │      │</w:t>
      </w:r>
    </w:p>
    <w:p w:rsidR="001D7C7D" w:rsidRDefault="001D7C7D">
      <w:pPr>
        <w:pStyle w:val="NoNumber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┴──────┴──────┴──┴──────┴──────┴──┴──────┴──────┴──┴──────┴──────┴──┴──────┴──────┴──┴──────┴──────┴──┴──────┴──────┴──┴──────┘</w:t>
      </w:r>
    </w:p>
    <w:p w:rsidR="001D7C7D" w:rsidRDefault="001D7C7D">
      <w:pPr>
        <w:pStyle w:val="NoNumberNormal"/>
        <w:widowControl/>
        <w:ind w:firstLine="0"/>
      </w:pPr>
    </w:p>
    <w:p w:rsidR="001D7C7D" w:rsidRDefault="001D7C7D">
      <w:pPr>
        <w:pStyle w:val="NoNumberNormal"/>
        <w:widowControl/>
        <w:ind w:firstLine="0"/>
      </w:pPr>
    </w:p>
    <w:p w:rsidR="001D7C7D" w:rsidRDefault="001D7C7D">
      <w:pPr>
        <w:pStyle w:val="NoNumber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1D7C7D">
      <w:pgSz w:w="16838" w:h="11906" w:orient="landscape" w:code="9"/>
      <w:pgMar w:top="850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37" w:rsidRDefault="00FC5837">
      <w:r>
        <w:separator/>
      </w:r>
    </w:p>
  </w:endnote>
  <w:endnote w:type="continuationSeparator" w:id="0">
    <w:p w:rsidR="00FC5837" w:rsidRDefault="00FC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221" w:rsidRPr="009A1F55" w:rsidRDefault="00CA2221" w:rsidP="009A1F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F55" w:rsidRPr="00AC1073" w:rsidRDefault="009A1F55" w:rsidP="009A1F55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221" w:rsidRPr="009A1F55" w:rsidRDefault="00CA2221" w:rsidP="009A1F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37" w:rsidRDefault="00FC5837">
      <w:r>
        <w:separator/>
      </w:r>
    </w:p>
  </w:footnote>
  <w:footnote w:type="continuationSeparator" w:id="0">
    <w:p w:rsidR="00FC5837" w:rsidRDefault="00FC5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221" w:rsidRPr="009A1F55" w:rsidRDefault="00CA2221" w:rsidP="009A1F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221" w:rsidRPr="009A1F55" w:rsidRDefault="00CA2221" w:rsidP="009A1F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221" w:rsidRPr="009A1F55" w:rsidRDefault="00CA2221" w:rsidP="009A1F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C7D"/>
    <w:rsid w:val="00021E47"/>
    <w:rsid w:val="00105608"/>
    <w:rsid w:val="001C37BA"/>
    <w:rsid w:val="001D7C7D"/>
    <w:rsid w:val="004A1A7B"/>
    <w:rsid w:val="008F29B1"/>
    <w:rsid w:val="009A1F55"/>
    <w:rsid w:val="00AD16B2"/>
    <w:rsid w:val="00CA2221"/>
    <w:rsid w:val="00ED7791"/>
    <w:rsid w:val="00FC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C38183-3A52-4283-9D2C-9C85F445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NumberNormal">
    <w:name w:val="NoNumber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NumberTitle">
    <w:name w:val="NoNumber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NumberCell">
    <w:name w:val="NoNumber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NumberDocList">
    <w:name w:val="NoNumber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A1A7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A1A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9A1F55"/>
    <w:rPr>
      <w:sz w:val="24"/>
      <w:szCs w:val="24"/>
    </w:rPr>
  </w:style>
  <w:style w:type="character" w:styleId="a6">
    <w:name w:val="Hyperlink"/>
    <w:uiPriority w:val="99"/>
    <w:unhideWhenUsed/>
    <w:rsid w:val="009A1F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1351</Words>
  <Characters>6910</Characters>
  <Application>Microsoft Office Word</Application>
  <DocSecurity>0</DocSecurity>
  <Lines>134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учета выполненных работ. Унифицированная форма № КС-6а</vt:lpstr>
    </vt:vector>
  </TitlesOfParts>
  <Manager>formadoc.ru</Manager>
  <Company>formadoc.ru</Company>
  <LinksUpToDate>false</LinksUpToDate>
  <CharactersWithSpaces>12240</CharactersWithSpaces>
  <SharedDoc>false</SharedDoc>
  <HyperlinkBase/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журнала учета выполненных работ</dc:title>
  <dc:subject>Правовые особенности оформления журнала учета выполненных работ пример и форма, а также бесплатные советы адвокатов</dc:subject>
  <dc:creator>formadoc.ru</dc:creator>
  <cp:keywords>Прочие, Работа, Гражданское право, Журнал учета выполненных работ</cp:keywords>
  <dc:description>Правовые особенности оформления журнала учета выполненных работ пример и форма, а также бесплатные советы адвокатов</dc:description>
  <cp:lastModifiedBy>formadoc.ru</cp:lastModifiedBy>
  <cp:revision>3</cp:revision>
  <cp:lastPrinted>2020-11-16T10:53:00Z</cp:lastPrinted>
  <dcterms:created xsi:type="dcterms:W3CDTF">2020-11-16T10:53:00Z</dcterms:created>
  <dcterms:modified xsi:type="dcterms:W3CDTF">2020-11-16T10:53:00Z</dcterms:modified>
  <cp:category>Прочие/Работа/Гражданское право/Журнал учета выполненных работ</cp:category>
  <dc:language>Rus</dc:language>
  <cp:version>1.0</cp:version>
</cp:coreProperties>
</file>