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B0" w:rsidRPr="002E27E4" w:rsidRDefault="00975EB0" w:rsidP="00975EB0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975EB0" w:rsidRPr="002E27E4" w:rsidRDefault="00975EB0" w:rsidP="00975EB0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975EB0" w:rsidRDefault="00975EB0" w:rsidP="00975EB0">
      <w:pPr>
        <w:ind w:firstLine="540"/>
        <w:jc w:val="right"/>
      </w:pPr>
      <w:r>
        <w:t>_______________________________</w:t>
      </w:r>
    </w:p>
    <w:p w:rsidR="00975EB0" w:rsidRDefault="00975EB0" w:rsidP="00975EB0">
      <w:pPr>
        <w:ind w:firstLine="540"/>
        <w:jc w:val="right"/>
      </w:pPr>
      <w:r>
        <w:t>_______________________________</w:t>
      </w:r>
    </w:p>
    <w:p w:rsidR="00975EB0" w:rsidRDefault="00975EB0" w:rsidP="00975EB0">
      <w:pPr>
        <w:ind w:firstLine="540"/>
        <w:jc w:val="right"/>
      </w:pPr>
    </w:p>
    <w:p w:rsidR="00975EB0" w:rsidRDefault="00975EB0" w:rsidP="00975EB0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975EB0" w:rsidRDefault="00975EB0" w:rsidP="00975EB0">
      <w:pPr>
        <w:ind w:firstLine="540"/>
        <w:jc w:val="right"/>
      </w:pPr>
      <w:r>
        <w:t>_______________________________</w:t>
      </w:r>
    </w:p>
    <w:p w:rsidR="00975EB0" w:rsidRDefault="00975EB0" w:rsidP="00975EB0">
      <w:pPr>
        <w:ind w:firstLine="540"/>
        <w:jc w:val="right"/>
      </w:pPr>
      <w:r>
        <w:t>_______________________________</w:t>
      </w:r>
    </w:p>
    <w:p w:rsidR="00975EB0" w:rsidRPr="002E27E4" w:rsidRDefault="00975EB0" w:rsidP="00975EB0">
      <w:pPr>
        <w:ind w:firstLine="540"/>
        <w:jc w:val="right"/>
      </w:pPr>
      <w:r w:rsidRPr="002E27E4">
        <w:t>тел. ________________________</w:t>
      </w:r>
    </w:p>
    <w:p w:rsidR="00975EB0" w:rsidRPr="002E27E4" w:rsidRDefault="00975EB0" w:rsidP="00975EB0">
      <w:pPr>
        <w:ind w:firstLine="540"/>
        <w:jc w:val="both"/>
      </w:pPr>
    </w:p>
    <w:p w:rsidR="00975EB0" w:rsidRDefault="00975EB0" w:rsidP="00975EB0">
      <w:pPr>
        <w:ind w:firstLine="540"/>
        <w:jc w:val="both"/>
      </w:pPr>
    </w:p>
    <w:p w:rsidR="00975EB0" w:rsidRPr="002E27E4" w:rsidRDefault="00975EB0" w:rsidP="00975EB0">
      <w:pPr>
        <w:ind w:firstLine="540"/>
        <w:jc w:val="both"/>
      </w:pPr>
    </w:p>
    <w:p w:rsidR="00975EB0" w:rsidRPr="004B4773" w:rsidRDefault="00975EB0" w:rsidP="00975EB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Дефектная ведомость</w:t>
      </w:r>
    </w:p>
    <w:p w:rsidR="00975EB0" w:rsidRPr="002E27E4" w:rsidRDefault="00975EB0" w:rsidP="00975EB0">
      <w:pPr>
        <w:ind w:firstLine="540"/>
        <w:jc w:val="both"/>
        <w:rPr>
          <w:bCs/>
        </w:rPr>
      </w:pPr>
    </w:p>
    <w:p w:rsidR="00975EB0" w:rsidRDefault="00975EB0" w:rsidP="00975EB0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данная 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975EB0" w:rsidRDefault="00975EB0" w:rsidP="00975EB0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  <w:r>
        <w:rPr>
          <w:bCs/>
        </w:rPr>
        <w:t>Список неисправного оборудования в прилагаемой ниже ведомости:</w:t>
      </w:r>
    </w:p>
    <w:p w:rsidR="00975EB0" w:rsidRDefault="00975EB0" w:rsidP="00975EB0">
      <w:pPr>
        <w:ind w:firstLine="540"/>
        <w:jc w:val="both"/>
        <w:rPr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960"/>
        <w:gridCol w:w="2430"/>
        <w:gridCol w:w="2430"/>
      </w:tblGrid>
      <w:tr w:rsidR="00975EB0" w:rsidTr="00975EB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00" w:type="dxa"/>
          </w:tcPr>
          <w:p w:rsidR="00975EB0" w:rsidRDefault="00975EB0" w:rsidP="00975EB0">
            <w:pPr>
              <w:ind w:hanging="108"/>
              <w:jc w:val="both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96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Оборудование</w:t>
            </w: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Неисправность</w:t>
            </w: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975EB0" w:rsidTr="00975E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</w:tr>
      <w:tr w:rsidR="00975EB0" w:rsidTr="00975E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</w:tr>
      <w:tr w:rsidR="00975EB0" w:rsidTr="00975E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</w:tr>
      <w:tr w:rsidR="00975EB0" w:rsidTr="00975EB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430" w:type="dxa"/>
          </w:tcPr>
          <w:p w:rsidR="00975EB0" w:rsidRDefault="00975EB0" w:rsidP="00975EB0">
            <w:pPr>
              <w:ind w:firstLine="540"/>
              <w:jc w:val="both"/>
              <w:rPr>
                <w:bCs/>
              </w:rPr>
            </w:pPr>
          </w:p>
        </w:tc>
      </w:tr>
    </w:tbl>
    <w:p w:rsidR="00975EB0" w:rsidRDefault="00975EB0" w:rsidP="00975EB0">
      <w:pPr>
        <w:ind w:firstLine="540"/>
        <w:jc w:val="both"/>
        <w:rPr>
          <w:bCs/>
        </w:rPr>
      </w:pPr>
    </w:p>
    <w:p w:rsidR="00975EB0" w:rsidRDefault="00975EB0" w:rsidP="00975EB0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975EB0" w:rsidRPr="002E27E4" w:rsidRDefault="00975EB0" w:rsidP="00975EB0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975EB0" w:rsidRPr="002E27E4" w:rsidRDefault="00975EB0" w:rsidP="00975EB0">
      <w:pPr>
        <w:ind w:firstLine="540"/>
        <w:jc w:val="both"/>
      </w:pPr>
    </w:p>
    <w:p w:rsidR="00975EB0" w:rsidRPr="002E27E4" w:rsidRDefault="00975EB0" w:rsidP="00975EB0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975EB0" w:rsidRPr="002E27E4" w:rsidRDefault="00975EB0" w:rsidP="00975EB0">
      <w:pPr>
        <w:ind w:firstLine="540"/>
        <w:jc w:val="both"/>
      </w:pPr>
    </w:p>
    <w:p w:rsidR="00975EB0" w:rsidRPr="002E27E4" w:rsidRDefault="00975EB0" w:rsidP="00975EB0">
      <w:pPr>
        <w:ind w:firstLine="540"/>
        <w:jc w:val="both"/>
        <w:rPr>
          <w:bCs/>
        </w:rPr>
      </w:pPr>
    </w:p>
    <w:p w:rsidR="00975EB0" w:rsidRPr="002E27E4" w:rsidRDefault="00975EB0" w:rsidP="00975EB0">
      <w:pPr>
        <w:ind w:firstLine="540"/>
        <w:jc w:val="both"/>
        <w:rPr>
          <w:bCs/>
        </w:rPr>
      </w:pPr>
    </w:p>
    <w:p w:rsidR="00975EB0" w:rsidRDefault="00975EB0" w:rsidP="00975EB0"/>
    <w:p w:rsidR="00096F9B" w:rsidRPr="008969E7" w:rsidRDefault="00096F9B" w:rsidP="008969E7"/>
    <w:sectPr w:rsidR="00096F9B" w:rsidRPr="008969E7" w:rsidSect="00975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F1" w:rsidRDefault="00367AF1">
      <w:r>
        <w:separator/>
      </w:r>
    </w:p>
  </w:endnote>
  <w:endnote w:type="continuationSeparator" w:id="0">
    <w:p w:rsidR="00367AF1" w:rsidRDefault="0036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61" w:rsidRPr="002A3DE8" w:rsidRDefault="00041261" w:rsidP="002A3D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E8" w:rsidRPr="00AC1073" w:rsidRDefault="002A3DE8" w:rsidP="002A3DE8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61" w:rsidRPr="002A3DE8" w:rsidRDefault="00041261" w:rsidP="002A3D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F1" w:rsidRDefault="00367AF1">
      <w:r>
        <w:separator/>
      </w:r>
    </w:p>
  </w:footnote>
  <w:footnote w:type="continuationSeparator" w:id="0">
    <w:p w:rsidR="00367AF1" w:rsidRDefault="0036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61" w:rsidRPr="002A3DE8" w:rsidRDefault="00041261" w:rsidP="002A3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61" w:rsidRPr="002A3DE8" w:rsidRDefault="00041261" w:rsidP="002A3D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61" w:rsidRPr="002A3DE8" w:rsidRDefault="00041261" w:rsidP="002A3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41261"/>
    <w:rsid w:val="000916E2"/>
    <w:rsid w:val="00096F9B"/>
    <w:rsid w:val="002A3DE8"/>
    <w:rsid w:val="002C6630"/>
    <w:rsid w:val="00367AF1"/>
    <w:rsid w:val="007B4777"/>
    <w:rsid w:val="008969E7"/>
    <w:rsid w:val="0097242B"/>
    <w:rsid w:val="00975EB0"/>
    <w:rsid w:val="00CA09F5"/>
    <w:rsid w:val="00CC2411"/>
    <w:rsid w:val="00D37CB3"/>
    <w:rsid w:val="00D85C4C"/>
    <w:rsid w:val="00DE21C2"/>
    <w:rsid w:val="00F0059A"/>
    <w:rsid w:val="00F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5E1E36-CCE2-4A0B-9BD6-E536E17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B0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link w:val="a7"/>
    <w:rsid w:val="0004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41261"/>
    <w:rPr>
      <w:sz w:val="24"/>
      <w:szCs w:val="24"/>
    </w:rPr>
  </w:style>
  <w:style w:type="paragraph" w:styleId="a8">
    <w:name w:val="footer"/>
    <w:basedOn w:val="a"/>
    <w:link w:val="a9"/>
    <w:uiPriority w:val="99"/>
    <w:rsid w:val="0004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1261"/>
    <w:rPr>
      <w:sz w:val="24"/>
      <w:szCs w:val="24"/>
    </w:rPr>
  </w:style>
  <w:style w:type="character" w:styleId="aa">
    <w:name w:val="Hyperlink"/>
    <w:uiPriority w:val="99"/>
    <w:unhideWhenUsed/>
    <w:rsid w:val="002A3D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1168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1332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дефектной ведомости</dc:title>
  <dc:subject>Правовые особенности оформления дефектной ведомости пример и форма, а также бесплатные советы адвокатов</dc:subject>
  <dc:creator>formadoc.ru</dc:creator>
  <cp:keywords>Прочие, Бизнес, Исполнительное производство, Дефектной ведомости</cp:keywords>
  <dc:description>Правовые особенности оформления дефектной ведомости пример и форма, а также бесплатные советы адвокатов</dc:description>
  <cp:lastModifiedBy>formadoc.ru</cp:lastModifiedBy>
  <cp:revision>3</cp:revision>
  <cp:lastPrinted>2020-11-16T14:26:00Z</cp:lastPrinted>
  <dcterms:created xsi:type="dcterms:W3CDTF">2020-11-16T14:26:00Z</dcterms:created>
  <dcterms:modified xsi:type="dcterms:W3CDTF">2020-11-16T14:26:00Z</dcterms:modified>
  <cp:category>Прочие/Бизнес/Исполнительное производство/Дефектной ведомости</cp:category>
  <dc:language>Rus</dc:language>
  <cp:version>1.0</cp:version>
</cp:coreProperties>
</file>