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F1" w:rsidRPr="00D96FB6" w:rsidRDefault="00802BF1" w:rsidP="00802BF1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FB6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802BF1" w:rsidRPr="00D96FB6" w:rsidRDefault="00802BF1" w:rsidP="00802BF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оказания услуг по вывозу отходов</w:t>
      </w:r>
    </w:p>
    <w:p w:rsidR="00802BF1" w:rsidRPr="00D96FB6" w:rsidRDefault="00802BF1" w:rsidP="00802B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BF1" w:rsidRPr="00D96FB6" w:rsidRDefault="00802BF1" w:rsidP="00802B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FB6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F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FB6">
        <w:rPr>
          <w:rFonts w:ascii="Times New Roman" w:hAnsi="Times New Roman" w:cs="Times New Roman"/>
          <w:sz w:val="24"/>
          <w:szCs w:val="24"/>
        </w:rPr>
        <w:t xml:space="preserve">                 «___»_________ 201_ г.</w:t>
      </w:r>
    </w:p>
    <w:p w:rsidR="00802BF1" w:rsidRPr="00D96FB6" w:rsidRDefault="00802BF1" w:rsidP="00802B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BF1" w:rsidRPr="00D96FB6" w:rsidRDefault="00802BF1" w:rsidP="00802BF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FB6">
        <w:rPr>
          <w:rFonts w:ascii="Times New Roman" w:hAnsi="Times New Roman" w:cs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D96FB6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96FB6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802BF1" w:rsidRPr="00D96FB6" w:rsidRDefault="00802BF1" w:rsidP="00802B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BF1" w:rsidRPr="00D96FB6" w:rsidRDefault="00802BF1" w:rsidP="00802B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FB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02BF1" w:rsidRPr="00D96FB6" w:rsidRDefault="00802BF1" w:rsidP="008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96FB6">
        <w:rPr>
          <w:rFonts w:ascii="Times New Roman" w:hAnsi="Times New Roman" w:cs="Times New Roman"/>
          <w:sz w:val="24"/>
          <w:szCs w:val="24"/>
        </w:rPr>
        <w:t>Заказчик поручает, оплачивает и сдает, а Исполнитель выполняет комплекс услуг,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организацией сбора, вывоза и экологически безопасной </w:t>
      </w:r>
      <w:r w:rsidRPr="00D96FB6">
        <w:rPr>
          <w:rFonts w:ascii="Times New Roman" w:hAnsi="Times New Roman" w:cs="Times New Roman"/>
          <w:sz w:val="24"/>
          <w:szCs w:val="24"/>
        </w:rPr>
        <w:t>переработкой ртутьсодержащих отходов, а также: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передачу Заказчику согласованного с санитарно-эпидемиологическими службами пакета нормативной документации и правил обращения с ртутьсодержащими отходами;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продажу оборотной или временное предоставление специальной тары для сбора и вывоза ртутьсодержащих отходов;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FB6">
        <w:rPr>
          <w:rFonts w:ascii="Times New Roman" w:hAnsi="Times New Roman" w:cs="Times New Roman"/>
          <w:sz w:val="24"/>
          <w:szCs w:val="24"/>
        </w:rPr>
        <w:t>демеркуризационные</w:t>
      </w:r>
      <w:proofErr w:type="spellEnd"/>
      <w:r w:rsidRPr="00D96FB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802BF1" w:rsidRDefault="00802BF1" w:rsidP="008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96FB6">
        <w:rPr>
          <w:rFonts w:ascii="Times New Roman" w:hAnsi="Times New Roman" w:cs="Times New Roman"/>
          <w:sz w:val="24"/>
          <w:szCs w:val="24"/>
        </w:rPr>
        <w:t>Исполнитель гарантирует Заказчику, что на момент заключения и срок действ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D96FB6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>ящего договора, обладает всеми</w:t>
      </w:r>
      <w:r w:rsidRPr="00D96FB6">
        <w:rPr>
          <w:rFonts w:ascii="Times New Roman" w:hAnsi="Times New Roman" w:cs="Times New Roman"/>
          <w:sz w:val="24"/>
          <w:szCs w:val="24"/>
        </w:rPr>
        <w:t xml:space="preserve"> необходимыми лицензиями</w:t>
      </w:r>
      <w:r>
        <w:rPr>
          <w:rFonts w:ascii="Times New Roman" w:hAnsi="Times New Roman" w:cs="Times New Roman"/>
          <w:sz w:val="24"/>
          <w:szCs w:val="24"/>
        </w:rPr>
        <w:t xml:space="preserve"> на обращение с ртутьсодержащими отходами</w:t>
      </w:r>
      <w:r w:rsidRPr="00D96FB6">
        <w:rPr>
          <w:rFonts w:ascii="Times New Roman" w:hAnsi="Times New Roman" w:cs="Times New Roman"/>
          <w:sz w:val="24"/>
          <w:szCs w:val="24"/>
        </w:rPr>
        <w:t>.</w:t>
      </w:r>
    </w:p>
    <w:p w:rsidR="00802BF1" w:rsidRDefault="00802BF1" w:rsidP="00802B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96FB6">
        <w:rPr>
          <w:rFonts w:ascii="Times New Roman" w:hAnsi="Times New Roman" w:cs="Times New Roman"/>
          <w:sz w:val="24"/>
          <w:szCs w:val="24"/>
        </w:rPr>
        <w:t>Настоящий договор заключается сроком на 1 год и вступает в силу со дня его подписания сторонами.</w:t>
      </w:r>
    </w:p>
    <w:p w:rsidR="00802BF1" w:rsidRPr="00D96FB6" w:rsidRDefault="00802BF1" w:rsidP="00802B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02BF1" w:rsidRPr="00D96FB6" w:rsidRDefault="00802BF1" w:rsidP="00802B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FB6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802BF1" w:rsidRPr="00D96FB6" w:rsidRDefault="00802BF1" w:rsidP="00802BF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FB6">
        <w:rPr>
          <w:rFonts w:ascii="Times New Roman" w:hAnsi="Times New Roman" w:cs="Times New Roman"/>
          <w:b/>
          <w:bCs/>
          <w:sz w:val="24"/>
          <w:szCs w:val="24"/>
        </w:rPr>
        <w:t>Исполнитель обязуется: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 xml:space="preserve">Оказывать услуги в полном объеме </w:t>
      </w:r>
      <w:r>
        <w:rPr>
          <w:rFonts w:ascii="Times New Roman" w:hAnsi="Times New Roman" w:cs="Times New Roman"/>
          <w:sz w:val="24"/>
          <w:szCs w:val="24"/>
        </w:rPr>
        <w:t>и надлежащего качества</w:t>
      </w:r>
      <w:r w:rsidRPr="00D96FB6">
        <w:rPr>
          <w:rFonts w:ascii="Times New Roman" w:hAnsi="Times New Roman" w:cs="Times New Roman"/>
          <w:sz w:val="24"/>
          <w:szCs w:val="24"/>
        </w:rPr>
        <w:t>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Передать Заказчику комплект нормативной документации.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 xml:space="preserve">На основании заявки Заказчика продать требуемое количество специальной тары для сбора, хранения и </w:t>
      </w:r>
      <w:r>
        <w:rPr>
          <w:rFonts w:ascii="Times New Roman" w:hAnsi="Times New Roman" w:cs="Times New Roman"/>
          <w:sz w:val="24"/>
          <w:szCs w:val="24"/>
        </w:rPr>
        <w:t>транспортирования</w:t>
      </w:r>
      <w:r w:rsidRPr="00D96FB6">
        <w:rPr>
          <w:rFonts w:ascii="Times New Roman" w:hAnsi="Times New Roman" w:cs="Times New Roman"/>
          <w:sz w:val="24"/>
          <w:szCs w:val="24"/>
        </w:rPr>
        <w:t xml:space="preserve"> ртутьсодержащих отходов.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Принимать заявки на вывоз и переработку ртутьсодержащих отходов, согласно п. 1.1.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 _______________</w:t>
      </w:r>
      <w:r w:rsidRPr="00D96FB6">
        <w:rPr>
          <w:rFonts w:ascii="Times New Roman" w:hAnsi="Times New Roman" w:cs="Times New Roman"/>
          <w:sz w:val="24"/>
          <w:szCs w:val="24"/>
        </w:rPr>
        <w:t>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 xml:space="preserve">Принимать заявки на проведение работ по обследованию помещений и территорий Заказчика на загрязнение парами ртути и </w:t>
      </w:r>
      <w:proofErr w:type="spellStart"/>
      <w:r w:rsidRPr="00D96FB6">
        <w:rPr>
          <w:rFonts w:ascii="Times New Roman" w:hAnsi="Times New Roman" w:cs="Times New Roman"/>
          <w:sz w:val="24"/>
          <w:szCs w:val="24"/>
        </w:rPr>
        <w:t>демеркуризационные</w:t>
      </w:r>
      <w:proofErr w:type="spellEnd"/>
      <w:r w:rsidRPr="00D96FB6">
        <w:rPr>
          <w:rFonts w:ascii="Times New Roman" w:hAnsi="Times New Roman" w:cs="Times New Roman"/>
          <w:sz w:val="24"/>
          <w:szCs w:val="24"/>
        </w:rPr>
        <w:t xml:space="preserve"> работы по телефону: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6FB6">
        <w:rPr>
          <w:rFonts w:ascii="Times New Roman" w:hAnsi="Times New Roman" w:cs="Times New Roman"/>
          <w:sz w:val="24"/>
          <w:szCs w:val="24"/>
        </w:rPr>
        <w:t>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В соответствии с п.2.11. обеспечить прием ртутьсодержащих отходов на пункте по адресу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 w:rsidRPr="00D96FB6">
        <w:rPr>
          <w:rFonts w:ascii="Times New Roman" w:hAnsi="Times New Roman" w:cs="Times New Roman"/>
          <w:sz w:val="24"/>
          <w:szCs w:val="24"/>
        </w:rPr>
        <w:t>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По заявке Заказчика предоставлять за его счет транспорт и специальную тару для перегрузки и транспортирования ртутьсодержащих отходов. Вывоз ртутьсодержащих отходов Заказчика собственным транспортом производится по согласованному с Заказчиком графику после поступления оплаты на расчетный счет Исполнителя.</w:t>
      </w:r>
    </w:p>
    <w:p w:rsidR="00802BF1" w:rsidRPr="00D96FB6" w:rsidRDefault="00802BF1" w:rsidP="00802BF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FB6">
        <w:rPr>
          <w:rFonts w:ascii="Times New Roman" w:hAnsi="Times New Roman" w:cs="Times New Roman"/>
          <w:b/>
          <w:bCs/>
          <w:sz w:val="24"/>
          <w:szCs w:val="24"/>
        </w:rPr>
        <w:t>Заказчик обязуется:</w:t>
      </w:r>
    </w:p>
    <w:p w:rsidR="00802BF1" w:rsidRPr="00D96FB6" w:rsidRDefault="00802BF1" w:rsidP="008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96FB6">
        <w:rPr>
          <w:rFonts w:ascii="Times New Roman" w:hAnsi="Times New Roman" w:cs="Times New Roman"/>
          <w:sz w:val="24"/>
          <w:szCs w:val="24"/>
        </w:rPr>
        <w:t>Оплачивать счета Исполнителя, выставляемые на основании заявок Заказчика за предоставля</w:t>
      </w:r>
      <w:r>
        <w:rPr>
          <w:rFonts w:ascii="Times New Roman" w:hAnsi="Times New Roman" w:cs="Times New Roman"/>
          <w:sz w:val="24"/>
          <w:szCs w:val="24"/>
        </w:rPr>
        <w:t xml:space="preserve">емые услуги, в течение 5 рабочих </w:t>
      </w:r>
      <w:r w:rsidRPr="00D96FB6">
        <w:rPr>
          <w:rFonts w:ascii="Times New Roman" w:hAnsi="Times New Roman" w:cs="Times New Roman"/>
          <w:sz w:val="24"/>
          <w:szCs w:val="24"/>
        </w:rPr>
        <w:t>дней.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В случае отсутствия специальной тары для сбора, хранения и транспортирования на переработку ртутьсодержащих отходов оплатить стоимость предоставления специальной тары для перегрузки и транспортиров</w:t>
      </w:r>
      <w:r>
        <w:rPr>
          <w:rFonts w:ascii="Times New Roman" w:hAnsi="Times New Roman" w:cs="Times New Roman"/>
          <w:sz w:val="24"/>
          <w:szCs w:val="24"/>
        </w:rPr>
        <w:t>ания на основании действующего п</w:t>
      </w:r>
      <w:r w:rsidRPr="00D96FB6">
        <w:rPr>
          <w:rFonts w:ascii="Times New Roman" w:hAnsi="Times New Roman" w:cs="Times New Roman"/>
          <w:sz w:val="24"/>
          <w:szCs w:val="24"/>
        </w:rPr>
        <w:t>рейскуранта цен Исполнителя на день подачи заявки.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Своевременно информировать Исполнителя об оплате счетов и подавать заявки   на вывоз и прием ртутьсодержащих отходов.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 xml:space="preserve">При доставке ртутьсодержащих отходов на переработку собственным транспортом (транспортом третьего лица) заранее согласовать с Исполнителем дату прибытия транспорта на пункт приемки по адресу: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96FB6">
        <w:rPr>
          <w:rFonts w:ascii="Times New Roman" w:hAnsi="Times New Roman" w:cs="Times New Roman"/>
          <w:sz w:val="24"/>
          <w:szCs w:val="24"/>
        </w:rPr>
        <w:t>.</w:t>
      </w:r>
    </w:p>
    <w:p w:rsidR="00802BF1" w:rsidRDefault="00802BF1" w:rsidP="00802BF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При вывозе ртутьсодержащих отходов транспортом Исполнителя обеспечить затаривание ртутьсодержащих отходов и погрузку специальной тары в автомобиль.</w:t>
      </w:r>
    </w:p>
    <w:p w:rsidR="00802BF1" w:rsidRPr="00D96FB6" w:rsidRDefault="00802BF1" w:rsidP="0080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BF1" w:rsidRPr="00D96FB6" w:rsidRDefault="00802BF1" w:rsidP="00802B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FB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b/>
          <w:bCs/>
          <w:sz w:val="24"/>
          <w:szCs w:val="24"/>
        </w:rPr>
        <w:t>Стоимость работ и порядок расчетов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Исполнитель приступает к выполнению обязательств, связанных с продажей специальной тары, вывозу и переработкой ртутьсодержащих отходов после 100% оплаты Заказчиком счета Исполнителя, который выписывается на основании заявки Заказчика.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Стоимость у</w:t>
      </w:r>
      <w:r>
        <w:rPr>
          <w:rFonts w:ascii="Times New Roman" w:hAnsi="Times New Roman" w:cs="Times New Roman"/>
          <w:sz w:val="24"/>
          <w:szCs w:val="24"/>
        </w:rPr>
        <w:t>слуг определяется на основании п</w:t>
      </w:r>
      <w:r w:rsidRPr="00D96FB6">
        <w:rPr>
          <w:rFonts w:ascii="Times New Roman" w:hAnsi="Times New Roman" w:cs="Times New Roman"/>
          <w:sz w:val="24"/>
          <w:szCs w:val="24"/>
        </w:rPr>
        <w:t>рейскуранта цен Исполнителя, действующего на момент выставления счета за оказываемые услуги на основании заявки Заказчика.</w:t>
      </w:r>
    </w:p>
    <w:p w:rsidR="00802BF1" w:rsidRDefault="00802BF1" w:rsidP="00802BF1">
      <w:pPr>
        <w:pStyle w:val="ConsPlusNormal"/>
        <w:widowControl/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Заказчик производит оплату счета в течение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путем перечисления средств на расчетный счет Исполнителя</w:t>
      </w:r>
      <w:r w:rsidRPr="00D96FB6">
        <w:rPr>
          <w:rFonts w:ascii="Times New Roman" w:hAnsi="Times New Roman" w:cs="Times New Roman"/>
          <w:sz w:val="24"/>
          <w:szCs w:val="24"/>
        </w:rPr>
        <w:t>.</w:t>
      </w:r>
    </w:p>
    <w:p w:rsidR="00802BF1" w:rsidRPr="00D96FB6" w:rsidRDefault="00802BF1" w:rsidP="0080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BF1" w:rsidRPr="00D96FB6" w:rsidRDefault="00802BF1" w:rsidP="00802B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FB6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b/>
          <w:bCs/>
          <w:sz w:val="24"/>
          <w:szCs w:val="24"/>
        </w:rPr>
        <w:t>Порядок выполнения и приема работ</w:t>
      </w:r>
    </w:p>
    <w:p w:rsidR="00802BF1" w:rsidRPr="00D96FB6" w:rsidRDefault="00802BF1" w:rsidP="008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FB6">
        <w:rPr>
          <w:rFonts w:ascii="Times New Roman" w:hAnsi="Times New Roman" w:cs="Times New Roman"/>
          <w:sz w:val="24"/>
          <w:szCs w:val="24"/>
        </w:rPr>
        <w:t xml:space="preserve">4.1. При доставке ртутьсодержащих отходов транспортом Заказчика, Исполнитель принимает отходы после поступления оплаты на расчетный счет по адресу: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96FB6">
        <w:rPr>
          <w:rFonts w:ascii="Times New Roman" w:hAnsi="Times New Roman" w:cs="Times New Roman"/>
          <w:sz w:val="24"/>
          <w:szCs w:val="24"/>
        </w:rPr>
        <w:t xml:space="preserve">. Часы приема: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96FB6">
        <w:rPr>
          <w:rFonts w:ascii="Times New Roman" w:hAnsi="Times New Roman" w:cs="Times New Roman"/>
          <w:sz w:val="24"/>
          <w:szCs w:val="24"/>
        </w:rPr>
        <w:t xml:space="preserve">. При доставке ртутьсодержащих отходов транспортом Исполнителя, вывоз осуществляется </w:t>
      </w:r>
      <w:r>
        <w:rPr>
          <w:rFonts w:ascii="Times New Roman" w:hAnsi="Times New Roman" w:cs="Times New Roman"/>
          <w:sz w:val="24"/>
          <w:szCs w:val="24"/>
        </w:rPr>
        <w:t>по заявке Заказчика в течение 5</w:t>
      </w:r>
      <w:r w:rsidRPr="00D96FB6">
        <w:rPr>
          <w:rFonts w:ascii="Times New Roman" w:hAnsi="Times New Roman" w:cs="Times New Roman"/>
          <w:sz w:val="24"/>
          <w:szCs w:val="24"/>
        </w:rPr>
        <w:t xml:space="preserve"> рабочих дней после поступления оплаты на расчетный счет.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При приеме ртутьсодержащих отходов подписывается двусторонний акт выполненных работ и предоставляется счет-фактура. С момента передачи ртутьсодержащих отходов происходит переход прав собственности на отходы от Заказчика к Исполнителю.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В случае обнаружения в специальной таре незаявленного боя ртутьсодержащих ламп в количестве более 3% от общего количества ламп, все лампы в специальной таре считаются боем и подлежат оплате по расц</w:t>
      </w:r>
      <w:r>
        <w:rPr>
          <w:rFonts w:ascii="Times New Roman" w:hAnsi="Times New Roman" w:cs="Times New Roman"/>
          <w:sz w:val="24"/>
          <w:szCs w:val="24"/>
        </w:rPr>
        <w:t>енкам боя согласно п</w:t>
      </w:r>
      <w:r w:rsidRPr="00D96FB6">
        <w:rPr>
          <w:rFonts w:ascii="Times New Roman" w:hAnsi="Times New Roman" w:cs="Times New Roman"/>
          <w:sz w:val="24"/>
          <w:szCs w:val="24"/>
        </w:rPr>
        <w:t>рейскуранту Исполнителя, действующего на момент приемки ртутьсодержащих отходов.</w:t>
      </w:r>
    </w:p>
    <w:p w:rsidR="00802BF1" w:rsidRPr="00D96FB6" w:rsidRDefault="00802BF1" w:rsidP="00802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FB6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Согласование с Заказчиком даты вывоза ртутьсодержащих отходов транспортом Исполнителя проводится сторонами после поступления оплаты за транспортные услуги на расчетный счет Исполнителя.</w:t>
      </w:r>
    </w:p>
    <w:p w:rsidR="00802BF1" w:rsidRDefault="00802BF1" w:rsidP="00802BF1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 xml:space="preserve">На основании Акта результатов обследования и дополнительного соглашения о договорной цене, подписанного сторонами, Исполнитель, в случае необходимости, выполняет </w:t>
      </w:r>
      <w:proofErr w:type="spellStart"/>
      <w:r w:rsidRPr="00D96FB6">
        <w:rPr>
          <w:rFonts w:ascii="Times New Roman" w:hAnsi="Times New Roman" w:cs="Times New Roman"/>
          <w:sz w:val="24"/>
          <w:szCs w:val="24"/>
        </w:rPr>
        <w:t>демеркуризационные</w:t>
      </w:r>
      <w:proofErr w:type="spellEnd"/>
      <w:r w:rsidRPr="00D96FB6">
        <w:rPr>
          <w:rFonts w:ascii="Times New Roman" w:hAnsi="Times New Roman" w:cs="Times New Roman"/>
          <w:sz w:val="24"/>
          <w:szCs w:val="24"/>
        </w:rPr>
        <w:t xml:space="preserve"> работы в загрязненных помещениях Заказчика. </w:t>
      </w:r>
    </w:p>
    <w:p w:rsidR="00802BF1" w:rsidRDefault="00802BF1" w:rsidP="00802BF1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Работа считается выполненной после подписания представителями Заказчика и Исполнителя двустороннего акта выполненных работ.</w:t>
      </w:r>
    </w:p>
    <w:p w:rsidR="00802BF1" w:rsidRPr="00D96FB6" w:rsidRDefault="00802BF1" w:rsidP="0080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2BF1" w:rsidRPr="00D96FB6" w:rsidRDefault="00802BF1" w:rsidP="00802B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BF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Pr="00D96FB6"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802BF1" w:rsidRPr="00D96FB6" w:rsidRDefault="00802BF1" w:rsidP="00802BF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B6">
        <w:rPr>
          <w:rFonts w:ascii="Times New Roman" w:hAnsi="Times New Roman" w:cs="Times New Roman"/>
          <w:sz w:val="24"/>
          <w:szCs w:val="24"/>
        </w:rPr>
        <w:t>В случае невыполнения Заказчиком обязательств по сдаче ртутьсодержащих отходов в течение срока действия договора, договор считается расторгнутым.</w:t>
      </w:r>
    </w:p>
    <w:p w:rsidR="00A610D5" w:rsidRDefault="00802BF1" w:rsidP="00802BF1">
      <w:pPr>
        <w:ind w:firstLine="720"/>
        <w:jc w:val="both"/>
      </w:pPr>
      <w:r>
        <w:t xml:space="preserve">5.2. </w:t>
      </w:r>
      <w:r w:rsidRPr="00D96FB6">
        <w:t>В случае нарушений условий договора стороны несут ответственность в соответствии с действующим законодательством РФ.</w:t>
      </w:r>
    </w:p>
    <w:p w:rsidR="00802BF1" w:rsidRDefault="00802BF1" w:rsidP="00802BF1">
      <w:pPr>
        <w:ind w:firstLine="720"/>
        <w:jc w:val="both"/>
      </w:pPr>
    </w:p>
    <w:p w:rsidR="00802BF1" w:rsidRPr="00791B6D" w:rsidRDefault="00802BF1" w:rsidP="00802B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6D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802BF1" w:rsidRPr="00D96FB6" w:rsidRDefault="00802BF1" w:rsidP="00802B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FB6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02BF1" w:rsidRPr="00D96FB6" w:rsidRDefault="00802BF1" w:rsidP="00802B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FB6">
        <w:rPr>
          <w:rFonts w:ascii="Times New Roman" w:hAnsi="Times New Roman" w:cs="Times New Roman"/>
          <w:sz w:val="24"/>
          <w:szCs w:val="24"/>
        </w:rPr>
        <w:lastRenderedPageBreak/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802BF1" w:rsidRPr="00D96FB6" w:rsidRDefault="00802BF1" w:rsidP="00802BF1">
      <w:pPr>
        <w:contextualSpacing/>
        <w:jc w:val="both"/>
        <w:rPr>
          <w:b/>
        </w:rPr>
      </w:pPr>
    </w:p>
    <w:p w:rsidR="00802BF1" w:rsidRPr="00D96FB6" w:rsidRDefault="00802BF1" w:rsidP="00802BF1">
      <w:pPr>
        <w:contextualSpacing/>
        <w:jc w:val="center"/>
      </w:pPr>
      <w:r w:rsidRPr="00791B6D">
        <w:rPr>
          <w:b/>
        </w:rPr>
        <w:t>7. Заключительные положения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7.7. Уведомления и документы, передаваемые по Договору, направляются в письменном виде по следующим адресам: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 xml:space="preserve">7.7.1. Для </w:t>
      </w:r>
      <w:r>
        <w:t>Исполнителя</w:t>
      </w:r>
      <w:r w:rsidRPr="00D96FB6">
        <w:t xml:space="preserve">: </w:t>
      </w:r>
      <w:r>
        <w:t>_________________________</w:t>
      </w:r>
      <w:r w:rsidRPr="00D96FB6">
        <w:t xml:space="preserve">________________________.  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 xml:space="preserve">7.7.2. Для </w:t>
      </w:r>
      <w:r>
        <w:t>Заказчика</w:t>
      </w:r>
      <w:r w:rsidRPr="00D96FB6">
        <w:t>: _____________________________________________________.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7.8. Любые сообщения действительны со дня доставки по соответствующему адресу для корреспонденции.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802BF1" w:rsidRPr="00D96FB6" w:rsidRDefault="00802BF1" w:rsidP="00802BF1">
      <w:pPr>
        <w:ind w:firstLine="720"/>
        <w:contextualSpacing/>
        <w:jc w:val="both"/>
      </w:pPr>
      <w:r w:rsidRPr="00D96FB6">
        <w:t>7.12. Условия Договора обязательны для правопреемников Сторон.</w:t>
      </w:r>
    </w:p>
    <w:p w:rsidR="00802BF1" w:rsidRPr="00D96FB6" w:rsidRDefault="00802BF1" w:rsidP="00802BF1">
      <w:pPr>
        <w:contextualSpacing/>
        <w:jc w:val="both"/>
      </w:pPr>
    </w:p>
    <w:p w:rsidR="00802BF1" w:rsidRPr="00D96FB6" w:rsidRDefault="00802BF1" w:rsidP="00802BF1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791B6D">
        <w:rPr>
          <w:b/>
        </w:rPr>
        <w:lastRenderedPageBreak/>
        <w:t>8. Адреса и платежные реквизиты сторон</w:t>
      </w:r>
    </w:p>
    <w:p w:rsidR="00802BF1" w:rsidRPr="00D96FB6" w:rsidRDefault="00802BF1" w:rsidP="00802BF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D96FB6">
        <w:t xml:space="preserve">: ОАО «______________»           </w:t>
      </w:r>
      <w:r>
        <w:t xml:space="preserve">            Исполнитель:</w:t>
      </w:r>
      <w:r w:rsidRPr="00D96FB6">
        <w:t xml:space="preserve"> ООО «_____________»</w:t>
      </w:r>
    </w:p>
    <w:p w:rsidR="00802BF1" w:rsidRPr="00D96FB6" w:rsidRDefault="00802BF1" w:rsidP="00802BF1">
      <w:pPr>
        <w:contextualSpacing/>
        <w:jc w:val="both"/>
      </w:pPr>
      <w:r w:rsidRPr="00D96FB6">
        <w:t xml:space="preserve">________г. Москва, ул. ___________ д. __.          ________г. Москва, ул. ___________ д. __.       </w:t>
      </w:r>
    </w:p>
    <w:p w:rsidR="00802BF1" w:rsidRPr="00D96FB6" w:rsidRDefault="00802BF1" w:rsidP="00802BF1">
      <w:pPr>
        <w:contextualSpacing/>
        <w:jc w:val="both"/>
      </w:pPr>
      <w:r w:rsidRPr="00D96FB6">
        <w:t>ОГРН _____________________                             ОГРН _____________________</w:t>
      </w:r>
    </w:p>
    <w:p w:rsidR="00802BF1" w:rsidRPr="00D96FB6" w:rsidRDefault="00802BF1" w:rsidP="00802BF1">
      <w:pPr>
        <w:contextualSpacing/>
        <w:jc w:val="both"/>
      </w:pPr>
      <w:r w:rsidRPr="00D96FB6">
        <w:t xml:space="preserve">ИНН ___________, КПП ______________           ИНН __________, КПП _____________                  </w:t>
      </w:r>
    </w:p>
    <w:p w:rsidR="00802BF1" w:rsidRPr="00D96FB6" w:rsidRDefault="00802BF1" w:rsidP="00802BF1">
      <w:pPr>
        <w:contextualSpacing/>
        <w:jc w:val="both"/>
      </w:pPr>
      <w:r w:rsidRPr="00D96FB6">
        <w:t>в КБ «______________» (ОАО) г. Москва           Банк _______ «_______» (ОАО) г. Москва</w:t>
      </w:r>
    </w:p>
    <w:p w:rsidR="00802BF1" w:rsidRPr="00D96FB6" w:rsidRDefault="00802BF1" w:rsidP="00802BF1">
      <w:pPr>
        <w:contextualSpacing/>
        <w:jc w:val="both"/>
      </w:pPr>
      <w:r w:rsidRPr="00D96FB6">
        <w:t xml:space="preserve">Р/счет ___________________                                 Р/счёт ______________________ </w:t>
      </w:r>
    </w:p>
    <w:p w:rsidR="00802BF1" w:rsidRPr="00D96FB6" w:rsidRDefault="00802BF1" w:rsidP="00802BF1">
      <w:pPr>
        <w:contextualSpacing/>
        <w:jc w:val="both"/>
      </w:pPr>
      <w:r w:rsidRPr="00D96FB6">
        <w:t xml:space="preserve">К/счет ___________________,                               К/счёт _____________________, </w:t>
      </w:r>
    </w:p>
    <w:p w:rsidR="00802BF1" w:rsidRPr="00D96FB6" w:rsidRDefault="00802BF1" w:rsidP="00802BF1">
      <w:pPr>
        <w:contextualSpacing/>
        <w:jc w:val="both"/>
      </w:pPr>
      <w:r w:rsidRPr="00D96FB6">
        <w:t xml:space="preserve">БИК ________________                                         БИК ____________,                                                 </w:t>
      </w:r>
    </w:p>
    <w:p w:rsidR="00802BF1" w:rsidRPr="00D96FB6" w:rsidRDefault="00802BF1" w:rsidP="00802BF1">
      <w:pPr>
        <w:contextualSpacing/>
        <w:jc w:val="both"/>
      </w:pPr>
      <w:r w:rsidRPr="00D96FB6">
        <w:t xml:space="preserve">ОКПО ______________                                         ОКПО __________,                                                 </w:t>
      </w:r>
    </w:p>
    <w:p w:rsidR="00802BF1" w:rsidRPr="00D96FB6" w:rsidRDefault="00802BF1" w:rsidP="00802BF1">
      <w:pPr>
        <w:contextualSpacing/>
        <w:jc w:val="both"/>
      </w:pPr>
      <w:r w:rsidRPr="00D96FB6">
        <w:t>Телефон, факс __________________                    Телефон, факс __________________</w:t>
      </w:r>
    </w:p>
    <w:p w:rsidR="00802BF1" w:rsidRPr="00D96FB6" w:rsidRDefault="00802BF1" w:rsidP="00802BF1">
      <w:pPr>
        <w:contextualSpacing/>
        <w:jc w:val="both"/>
      </w:pPr>
    </w:p>
    <w:p w:rsidR="00802BF1" w:rsidRPr="00791B6D" w:rsidRDefault="00802BF1" w:rsidP="00802BF1">
      <w:pPr>
        <w:contextualSpacing/>
        <w:jc w:val="center"/>
        <w:rPr>
          <w:b/>
        </w:rPr>
      </w:pPr>
      <w:r w:rsidRPr="00791B6D">
        <w:rPr>
          <w:b/>
        </w:rPr>
        <w:t>9. Подписи сторон</w:t>
      </w:r>
    </w:p>
    <w:p w:rsidR="00802BF1" w:rsidRPr="00D96FB6" w:rsidRDefault="00802BF1" w:rsidP="00802BF1">
      <w:pPr>
        <w:pStyle w:val="a3"/>
        <w:spacing w:before="0" w:beforeAutospacing="0" w:after="0" w:afterAutospacing="0"/>
        <w:contextualSpacing/>
        <w:jc w:val="both"/>
      </w:pPr>
      <w:r w:rsidRPr="00D96FB6">
        <w:t xml:space="preserve">От </w:t>
      </w:r>
      <w:r>
        <w:t>Заказчика</w:t>
      </w:r>
      <w:r w:rsidRPr="00D96FB6">
        <w:t xml:space="preserve">:                                                  </w:t>
      </w:r>
      <w:r>
        <w:t xml:space="preserve">         От Исполнителя</w:t>
      </w:r>
      <w:r w:rsidRPr="00D96FB6">
        <w:t>:</w:t>
      </w:r>
    </w:p>
    <w:p w:rsidR="00802BF1" w:rsidRPr="00D96FB6" w:rsidRDefault="00802BF1" w:rsidP="00802BF1">
      <w:pPr>
        <w:pStyle w:val="a3"/>
        <w:spacing w:before="0" w:beforeAutospacing="0" w:after="0" w:afterAutospacing="0"/>
        <w:contextualSpacing/>
        <w:jc w:val="both"/>
      </w:pPr>
      <w:r w:rsidRPr="00D96FB6">
        <w:t>ОАО «_______________»                                       ООО «_______________»</w:t>
      </w:r>
    </w:p>
    <w:p w:rsidR="00802BF1" w:rsidRPr="00D96FB6" w:rsidRDefault="00802BF1" w:rsidP="00802BF1">
      <w:pPr>
        <w:contextualSpacing/>
        <w:jc w:val="both"/>
        <w:rPr>
          <w:b/>
        </w:rPr>
      </w:pPr>
      <w:r w:rsidRPr="00D96FB6">
        <w:t xml:space="preserve">Генеральный директор              </w:t>
      </w:r>
      <w:r>
        <w:t xml:space="preserve">                              </w:t>
      </w:r>
      <w:r w:rsidRPr="00D96FB6">
        <w:t>Генеральный директор</w:t>
      </w:r>
    </w:p>
    <w:p w:rsidR="00802BF1" w:rsidRPr="00791B6D" w:rsidRDefault="00802BF1" w:rsidP="00802BF1">
      <w:pPr>
        <w:contextualSpacing/>
        <w:jc w:val="both"/>
      </w:pPr>
      <w:r w:rsidRPr="00D96FB6">
        <w:t>_______________/_______</w:t>
      </w:r>
      <w:r>
        <w:t xml:space="preserve">_______/                      </w:t>
      </w:r>
      <w:r w:rsidRPr="00D96FB6">
        <w:t xml:space="preserve"> __________________ /_______________/</w:t>
      </w:r>
    </w:p>
    <w:p w:rsidR="00802BF1" w:rsidRPr="00D96FB6" w:rsidRDefault="00802BF1" w:rsidP="00802BF1">
      <w:pPr>
        <w:contextualSpacing/>
        <w:jc w:val="both"/>
      </w:pPr>
      <w:r w:rsidRPr="00D96FB6">
        <w:t xml:space="preserve">М.П.                                                                            </w:t>
      </w:r>
      <w:r>
        <w:t xml:space="preserve"> </w:t>
      </w:r>
      <w:r w:rsidRPr="00D96FB6">
        <w:t xml:space="preserve">М.П. </w:t>
      </w:r>
    </w:p>
    <w:p w:rsidR="00802BF1" w:rsidRDefault="00802BF1" w:rsidP="00802BF1"/>
    <w:sectPr w:rsidR="00802BF1" w:rsidSect="00C4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D4" w:rsidRDefault="000236D4">
      <w:r>
        <w:separator/>
      </w:r>
    </w:p>
  </w:endnote>
  <w:endnote w:type="continuationSeparator" w:id="0">
    <w:p w:rsidR="000236D4" w:rsidRDefault="0002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9B" w:rsidRPr="00B54679" w:rsidRDefault="001A0F9B" w:rsidP="00B546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79" w:rsidRPr="005839D5" w:rsidRDefault="00B54679" w:rsidP="00B54679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839D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5839D5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5839D5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5839D5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9B" w:rsidRPr="00B54679" w:rsidRDefault="001A0F9B" w:rsidP="00B54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D4" w:rsidRDefault="000236D4">
      <w:r>
        <w:separator/>
      </w:r>
    </w:p>
  </w:footnote>
  <w:footnote w:type="continuationSeparator" w:id="0">
    <w:p w:rsidR="000236D4" w:rsidRDefault="0002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9B" w:rsidRPr="00B54679" w:rsidRDefault="001A0F9B" w:rsidP="00B546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9B" w:rsidRPr="00B54679" w:rsidRDefault="001A0F9B" w:rsidP="00B546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9B" w:rsidRPr="00B54679" w:rsidRDefault="001A0F9B" w:rsidP="00B546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BEC47C"/>
    <w:lvl w:ilvl="0">
      <w:numFmt w:val="bullet"/>
      <w:lvlText w:val="*"/>
      <w:lvlJc w:val="left"/>
    </w:lvl>
  </w:abstractNum>
  <w:abstractNum w:abstractNumId="1">
    <w:nsid w:val="1DDF2603"/>
    <w:multiLevelType w:val="singleLevel"/>
    <w:tmpl w:val="E75A20B4"/>
    <w:lvl w:ilvl="0">
      <w:start w:val="1"/>
      <w:numFmt w:val="decimal"/>
      <w:lvlText w:val="3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245620D3"/>
    <w:multiLevelType w:val="singleLevel"/>
    <w:tmpl w:val="13AE7C9A"/>
    <w:lvl w:ilvl="0">
      <w:start w:val="5"/>
      <w:numFmt w:val="decimal"/>
      <w:lvlText w:val="4.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3AE23F5B"/>
    <w:multiLevelType w:val="singleLevel"/>
    <w:tmpl w:val="A05E9F88"/>
    <w:lvl w:ilvl="0">
      <w:start w:val="1"/>
      <w:numFmt w:val="decimal"/>
      <w:lvlText w:val="2.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4">
    <w:nsid w:val="3D1225D7"/>
    <w:multiLevelType w:val="singleLevel"/>
    <w:tmpl w:val="CD165556"/>
    <w:lvl w:ilvl="0">
      <w:start w:val="2"/>
      <w:numFmt w:val="decimal"/>
      <w:lvlText w:val="4.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5">
    <w:nsid w:val="533616EB"/>
    <w:multiLevelType w:val="singleLevel"/>
    <w:tmpl w:val="CFB00886"/>
    <w:lvl w:ilvl="0">
      <w:start w:val="10"/>
      <w:numFmt w:val="decimal"/>
      <w:lvlText w:val="2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6">
    <w:nsid w:val="5E1758A6"/>
    <w:multiLevelType w:val="singleLevel"/>
    <w:tmpl w:val="63680956"/>
    <w:lvl w:ilvl="0">
      <w:start w:val="1"/>
      <w:numFmt w:val="decimal"/>
      <w:lvlText w:val="5.%1."/>
      <w:legacy w:legacy="1" w:legacySpace="0" w:legacyIndent="31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BF1"/>
    <w:rsid w:val="000062D0"/>
    <w:rsid w:val="000236D4"/>
    <w:rsid w:val="0003173C"/>
    <w:rsid w:val="0004350B"/>
    <w:rsid w:val="000838F6"/>
    <w:rsid w:val="000A303F"/>
    <w:rsid w:val="000C1CBB"/>
    <w:rsid w:val="000D2A21"/>
    <w:rsid w:val="000E5310"/>
    <w:rsid w:val="000F593E"/>
    <w:rsid w:val="00111A93"/>
    <w:rsid w:val="00123606"/>
    <w:rsid w:val="00134420"/>
    <w:rsid w:val="00194EDD"/>
    <w:rsid w:val="001A0F9B"/>
    <w:rsid w:val="001C52EA"/>
    <w:rsid w:val="00207F8F"/>
    <w:rsid w:val="00224098"/>
    <w:rsid w:val="002410F6"/>
    <w:rsid w:val="00255A5F"/>
    <w:rsid w:val="00260319"/>
    <w:rsid w:val="002671A5"/>
    <w:rsid w:val="0029177E"/>
    <w:rsid w:val="0029444F"/>
    <w:rsid w:val="00296F97"/>
    <w:rsid w:val="002A3107"/>
    <w:rsid w:val="002A4728"/>
    <w:rsid w:val="002B1476"/>
    <w:rsid w:val="002B2934"/>
    <w:rsid w:val="002C1189"/>
    <w:rsid w:val="003024AD"/>
    <w:rsid w:val="003239DE"/>
    <w:rsid w:val="003844F5"/>
    <w:rsid w:val="00387459"/>
    <w:rsid w:val="003A2253"/>
    <w:rsid w:val="003D079F"/>
    <w:rsid w:val="003D4A51"/>
    <w:rsid w:val="00413933"/>
    <w:rsid w:val="00452E27"/>
    <w:rsid w:val="0046072B"/>
    <w:rsid w:val="00466DE8"/>
    <w:rsid w:val="004722AD"/>
    <w:rsid w:val="004729BB"/>
    <w:rsid w:val="004A47A1"/>
    <w:rsid w:val="004B04B9"/>
    <w:rsid w:val="004B1370"/>
    <w:rsid w:val="004C2C4B"/>
    <w:rsid w:val="004D4BBF"/>
    <w:rsid w:val="004E4A8F"/>
    <w:rsid w:val="00500F0C"/>
    <w:rsid w:val="0051226F"/>
    <w:rsid w:val="0051621F"/>
    <w:rsid w:val="0052202B"/>
    <w:rsid w:val="0052708E"/>
    <w:rsid w:val="0053119A"/>
    <w:rsid w:val="00537F5D"/>
    <w:rsid w:val="005425B5"/>
    <w:rsid w:val="00543723"/>
    <w:rsid w:val="00577500"/>
    <w:rsid w:val="005839D5"/>
    <w:rsid w:val="005B20B4"/>
    <w:rsid w:val="005B3EE4"/>
    <w:rsid w:val="005E1F09"/>
    <w:rsid w:val="00605674"/>
    <w:rsid w:val="00611B01"/>
    <w:rsid w:val="006302C7"/>
    <w:rsid w:val="00640308"/>
    <w:rsid w:val="00642ECC"/>
    <w:rsid w:val="006441C4"/>
    <w:rsid w:val="0065336D"/>
    <w:rsid w:val="0066692E"/>
    <w:rsid w:val="00672A47"/>
    <w:rsid w:val="0068360F"/>
    <w:rsid w:val="00687EE4"/>
    <w:rsid w:val="0069049B"/>
    <w:rsid w:val="00697060"/>
    <w:rsid w:val="006A44F1"/>
    <w:rsid w:val="006E1501"/>
    <w:rsid w:val="006F100C"/>
    <w:rsid w:val="00711441"/>
    <w:rsid w:val="007212C2"/>
    <w:rsid w:val="0073053F"/>
    <w:rsid w:val="00762581"/>
    <w:rsid w:val="007728E2"/>
    <w:rsid w:val="00790199"/>
    <w:rsid w:val="007D2B71"/>
    <w:rsid w:val="007D728D"/>
    <w:rsid w:val="007E037F"/>
    <w:rsid w:val="007E5A7F"/>
    <w:rsid w:val="00802A23"/>
    <w:rsid w:val="00802BF1"/>
    <w:rsid w:val="00811C93"/>
    <w:rsid w:val="008219C8"/>
    <w:rsid w:val="00840826"/>
    <w:rsid w:val="00882E38"/>
    <w:rsid w:val="00896270"/>
    <w:rsid w:val="00897B48"/>
    <w:rsid w:val="008A0AB8"/>
    <w:rsid w:val="00900D27"/>
    <w:rsid w:val="00902D24"/>
    <w:rsid w:val="0090325A"/>
    <w:rsid w:val="00921FC8"/>
    <w:rsid w:val="00927017"/>
    <w:rsid w:val="00957221"/>
    <w:rsid w:val="00993EA2"/>
    <w:rsid w:val="009B0230"/>
    <w:rsid w:val="00A10C53"/>
    <w:rsid w:val="00A15597"/>
    <w:rsid w:val="00A248E6"/>
    <w:rsid w:val="00A34362"/>
    <w:rsid w:val="00A4542E"/>
    <w:rsid w:val="00A5102F"/>
    <w:rsid w:val="00A610D5"/>
    <w:rsid w:val="00A8686A"/>
    <w:rsid w:val="00AA1252"/>
    <w:rsid w:val="00AC347D"/>
    <w:rsid w:val="00AE2E12"/>
    <w:rsid w:val="00AE4626"/>
    <w:rsid w:val="00AF79EC"/>
    <w:rsid w:val="00B231FC"/>
    <w:rsid w:val="00B3320D"/>
    <w:rsid w:val="00B413D0"/>
    <w:rsid w:val="00B54679"/>
    <w:rsid w:val="00B55E09"/>
    <w:rsid w:val="00B55EF0"/>
    <w:rsid w:val="00B67131"/>
    <w:rsid w:val="00B90F1E"/>
    <w:rsid w:val="00BA53D6"/>
    <w:rsid w:val="00BB1BB9"/>
    <w:rsid w:val="00BC1EA7"/>
    <w:rsid w:val="00BE41E2"/>
    <w:rsid w:val="00BF05F5"/>
    <w:rsid w:val="00BF705C"/>
    <w:rsid w:val="00C46484"/>
    <w:rsid w:val="00C54DB8"/>
    <w:rsid w:val="00C57184"/>
    <w:rsid w:val="00C909F2"/>
    <w:rsid w:val="00CA40C7"/>
    <w:rsid w:val="00CB0831"/>
    <w:rsid w:val="00CC195B"/>
    <w:rsid w:val="00D049F7"/>
    <w:rsid w:val="00D23A0C"/>
    <w:rsid w:val="00D33964"/>
    <w:rsid w:val="00D36486"/>
    <w:rsid w:val="00D51F65"/>
    <w:rsid w:val="00D64630"/>
    <w:rsid w:val="00D83291"/>
    <w:rsid w:val="00DA332B"/>
    <w:rsid w:val="00DB0E12"/>
    <w:rsid w:val="00DB6EA4"/>
    <w:rsid w:val="00DD6BF6"/>
    <w:rsid w:val="00DD78C7"/>
    <w:rsid w:val="00DF138E"/>
    <w:rsid w:val="00DF4415"/>
    <w:rsid w:val="00E31800"/>
    <w:rsid w:val="00E348AC"/>
    <w:rsid w:val="00E7307C"/>
    <w:rsid w:val="00E95EC9"/>
    <w:rsid w:val="00EA02DD"/>
    <w:rsid w:val="00EA17D0"/>
    <w:rsid w:val="00EA3A50"/>
    <w:rsid w:val="00EC2A87"/>
    <w:rsid w:val="00ED0038"/>
    <w:rsid w:val="00EE51CA"/>
    <w:rsid w:val="00EE6EB1"/>
    <w:rsid w:val="00EF0AFC"/>
    <w:rsid w:val="00EF5C53"/>
    <w:rsid w:val="00F04F37"/>
    <w:rsid w:val="00F06D1D"/>
    <w:rsid w:val="00F1186E"/>
    <w:rsid w:val="00F563F5"/>
    <w:rsid w:val="00F6173D"/>
    <w:rsid w:val="00F74429"/>
    <w:rsid w:val="00F8299E"/>
    <w:rsid w:val="00F91099"/>
    <w:rsid w:val="00FC26CD"/>
    <w:rsid w:val="00FC51A2"/>
    <w:rsid w:val="00FE2A0E"/>
    <w:rsid w:val="00FE3E29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86195A3-D298-4E17-BB77-2284547F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2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B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802BF1"/>
    <w:pPr>
      <w:spacing w:before="100" w:beforeAutospacing="1" w:after="100" w:afterAutospacing="1"/>
    </w:pPr>
  </w:style>
  <w:style w:type="paragraph" w:styleId="a4">
    <w:name w:val="header"/>
    <w:basedOn w:val="a"/>
    <w:rsid w:val="00C4648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46484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C46484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54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8932</Characters>
  <Application>Microsoft Office Word</Application>
  <DocSecurity>0</DocSecurity>
  <Lines>173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10839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вывозу отходов форму</dc:title>
  <dc:subject>Стандартный вариант формы договора оказания услуг по вывозу отходов, бланк и образец, а также бесплатная помощь по их заполнению от ведущих экспертов в этой области.</dc:subject>
  <dc:creator>formadoc.ru</dc:creator>
  <cp:keywords>Договоры, Бизнес, Оказание услуг, Договор оказания услуг по вывозу отходов форму</cp:keywords>
  <dc:description>Стандартный вариант формы договора оказания услуг по вывозу отходов, бланк и образец, а также бесплатная помощь по их заполнению от ведущих экспертов в этой области.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2020-11-16T11:25:00Z</dcterms:modified>
  <cp:category>Договоры/Бизнес/Оказание услуг/Договор оказания услуг по вывозу отходов форму</cp:category>
  <dc:language>Rus</dc:language>
  <cp:version>1.0</cp:version>
</cp:coreProperties>
</file>