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03" w:rsidRPr="00EA4A6D" w:rsidRDefault="00094130" w:rsidP="00405DEC">
      <w:pPr>
        <w:tabs>
          <w:tab w:val="left" w:pos="6663"/>
          <w:tab w:val="left" w:pos="6691"/>
        </w:tabs>
        <w:ind w:right="8"/>
        <w:jc w:val="right"/>
        <w:rPr>
          <w:sz w:val="14"/>
          <w:szCs w:val="14"/>
        </w:rPr>
      </w:pPr>
      <w:bookmarkStart w:id="0" w:name="_GoBack"/>
      <w:bookmarkEnd w:id="0"/>
      <w:r w:rsidRPr="00EA4A6D">
        <w:rPr>
          <w:sz w:val="14"/>
          <w:szCs w:val="14"/>
        </w:rPr>
        <w:t>Унифицированная форма № КО-2</w:t>
      </w:r>
    </w:p>
    <w:p w:rsidR="00427A38" w:rsidRPr="003227F4" w:rsidRDefault="00BB2003" w:rsidP="00D663CC">
      <w:pPr>
        <w:ind w:right="8"/>
        <w:jc w:val="right"/>
        <w:rPr>
          <w:sz w:val="14"/>
          <w:szCs w:val="14"/>
        </w:rPr>
      </w:pPr>
      <w:r w:rsidRPr="00EA4A6D">
        <w:rPr>
          <w:sz w:val="14"/>
          <w:szCs w:val="14"/>
        </w:rPr>
        <w:t>Утверждена постановлением Госкомстата</w:t>
      </w:r>
      <w:r w:rsidR="00D663CC" w:rsidRPr="00D663CC">
        <w:rPr>
          <w:sz w:val="14"/>
          <w:szCs w:val="14"/>
        </w:rPr>
        <w:t xml:space="preserve"> </w:t>
      </w:r>
      <w:r w:rsidRPr="00EA4A6D">
        <w:rPr>
          <w:sz w:val="14"/>
          <w:szCs w:val="14"/>
        </w:rPr>
        <w:t>России от 18.08.98 №</w:t>
      </w:r>
      <w:r w:rsidR="00D663CC" w:rsidRPr="00D663CC">
        <w:rPr>
          <w:sz w:val="14"/>
          <w:szCs w:val="14"/>
        </w:rPr>
        <w:t xml:space="preserve"> </w:t>
      </w:r>
      <w:r w:rsidRPr="00EA4A6D">
        <w:rPr>
          <w:sz w:val="14"/>
          <w:szCs w:val="14"/>
        </w:rPr>
        <w:t>88</w:t>
      </w:r>
    </w:p>
    <w:p w:rsidR="00F13325" w:rsidRPr="003227F4" w:rsidRDefault="00F13325" w:rsidP="00D663CC">
      <w:pPr>
        <w:ind w:right="8"/>
        <w:jc w:val="right"/>
        <w:rPr>
          <w:sz w:val="6"/>
          <w:szCs w:val="6"/>
        </w:rPr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798"/>
        <w:gridCol w:w="728"/>
        <w:gridCol w:w="1708"/>
      </w:tblGrid>
      <w:tr w:rsidR="00BB2003" w:rsidRPr="004E7638" w:rsidTr="004E7638">
        <w:trPr>
          <w:trHeight w:val="20"/>
        </w:trPr>
        <w:tc>
          <w:tcPr>
            <w:tcW w:w="903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B2003" w:rsidRPr="004E7638" w:rsidRDefault="00BB2003" w:rsidP="004E7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bottom"/>
          </w:tcPr>
          <w:p w:rsidR="00BB2003" w:rsidRPr="004E7638" w:rsidRDefault="00BB2003" w:rsidP="004E7638">
            <w:pPr>
              <w:jc w:val="center"/>
              <w:rPr>
                <w:sz w:val="18"/>
                <w:szCs w:val="18"/>
              </w:rPr>
            </w:pPr>
            <w:r w:rsidRPr="004E7638">
              <w:rPr>
                <w:sz w:val="18"/>
                <w:szCs w:val="18"/>
              </w:rPr>
              <w:t>Код</w:t>
            </w:r>
          </w:p>
        </w:tc>
      </w:tr>
      <w:tr w:rsidR="00BB2003" w:rsidRPr="003227F4" w:rsidTr="004E7638">
        <w:trPr>
          <w:trHeight w:val="20"/>
        </w:trPr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B2003" w:rsidRPr="003227F4" w:rsidRDefault="00BB2003" w:rsidP="004E7638">
            <w:pPr>
              <w:ind w:right="57"/>
              <w:jc w:val="right"/>
            </w:pPr>
            <w:r w:rsidRPr="003227F4">
              <w:t>Форма по ОКУД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B2003" w:rsidRPr="003227F4" w:rsidRDefault="00BB2003" w:rsidP="004E7638">
            <w:pPr>
              <w:jc w:val="center"/>
            </w:pPr>
            <w:r w:rsidRPr="003227F4">
              <w:t>0310002</w:t>
            </w:r>
          </w:p>
        </w:tc>
      </w:tr>
      <w:tr w:rsidR="00BB2003" w:rsidRPr="003227F4" w:rsidTr="004E7638">
        <w:trPr>
          <w:trHeight w:val="20"/>
        </w:trPr>
        <w:tc>
          <w:tcPr>
            <w:tcW w:w="7512" w:type="dxa"/>
            <w:tcBorders>
              <w:top w:val="nil"/>
              <w:left w:val="nil"/>
              <w:right w:val="nil"/>
            </w:tcBorders>
            <w:vAlign w:val="bottom"/>
          </w:tcPr>
          <w:p w:rsidR="00BB2003" w:rsidRPr="003227F4" w:rsidRDefault="00BB2003" w:rsidP="004E7638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B2003" w:rsidRPr="003227F4" w:rsidRDefault="00BB2003" w:rsidP="004E7638">
            <w:pPr>
              <w:ind w:right="57"/>
              <w:jc w:val="right"/>
            </w:pPr>
            <w:r w:rsidRPr="003227F4">
              <w:t>по ОКПО</w:t>
            </w:r>
          </w:p>
        </w:tc>
        <w:tc>
          <w:tcPr>
            <w:tcW w:w="170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B2003" w:rsidRPr="003227F4" w:rsidRDefault="00BB2003" w:rsidP="004E7638">
            <w:pPr>
              <w:jc w:val="center"/>
            </w:pPr>
          </w:p>
        </w:tc>
      </w:tr>
      <w:tr w:rsidR="00BB2003" w:rsidRPr="004E7638" w:rsidTr="004E7638">
        <w:trPr>
          <w:trHeight w:val="20"/>
        </w:trPr>
        <w:tc>
          <w:tcPr>
            <w:tcW w:w="7512" w:type="dxa"/>
            <w:tcBorders>
              <w:left w:val="nil"/>
              <w:bottom w:val="nil"/>
              <w:right w:val="nil"/>
            </w:tcBorders>
          </w:tcPr>
          <w:p w:rsidR="00BB2003" w:rsidRPr="004E7638" w:rsidRDefault="00BB2003" w:rsidP="004E7638">
            <w:pPr>
              <w:jc w:val="center"/>
              <w:rPr>
                <w:sz w:val="12"/>
                <w:szCs w:val="12"/>
              </w:rPr>
            </w:pPr>
            <w:r w:rsidRPr="004E7638">
              <w:rPr>
                <w:sz w:val="12"/>
                <w:szCs w:val="12"/>
              </w:rPr>
              <w:t>организация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2003" w:rsidRPr="004E7638" w:rsidRDefault="00BB2003" w:rsidP="004E7638">
            <w:pPr>
              <w:ind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1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B2003" w:rsidRPr="004E7638" w:rsidRDefault="00BB2003" w:rsidP="004E7638">
            <w:pPr>
              <w:jc w:val="center"/>
              <w:rPr>
                <w:sz w:val="18"/>
                <w:szCs w:val="18"/>
              </w:rPr>
            </w:pPr>
          </w:p>
        </w:tc>
      </w:tr>
      <w:tr w:rsidR="00A94C9C" w:rsidRPr="003227F4" w:rsidTr="004E7638">
        <w:trPr>
          <w:trHeight w:val="20"/>
        </w:trPr>
        <w:tc>
          <w:tcPr>
            <w:tcW w:w="83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B2003" w:rsidRPr="003227F4" w:rsidRDefault="00BB2003" w:rsidP="004E7638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B2003" w:rsidRPr="003227F4" w:rsidRDefault="00BB2003" w:rsidP="004E7638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003" w:rsidRPr="003227F4" w:rsidRDefault="00BB2003" w:rsidP="004E7638">
            <w:pPr>
              <w:jc w:val="center"/>
            </w:pPr>
          </w:p>
        </w:tc>
      </w:tr>
      <w:tr w:rsidR="00A94C9C" w:rsidRPr="004E7638" w:rsidTr="004E7638">
        <w:trPr>
          <w:trHeight w:val="20"/>
        </w:trPr>
        <w:tc>
          <w:tcPr>
            <w:tcW w:w="8310" w:type="dxa"/>
            <w:gridSpan w:val="2"/>
            <w:tcBorders>
              <w:left w:val="nil"/>
              <w:bottom w:val="nil"/>
              <w:right w:val="nil"/>
            </w:tcBorders>
          </w:tcPr>
          <w:p w:rsidR="00A94C9C" w:rsidRPr="004E7638" w:rsidRDefault="00A94C9C" w:rsidP="004E7638">
            <w:pPr>
              <w:jc w:val="center"/>
              <w:rPr>
                <w:sz w:val="12"/>
                <w:szCs w:val="12"/>
              </w:rPr>
            </w:pPr>
            <w:r w:rsidRPr="004E7638">
              <w:rPr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94C9C" w:rsidRPr="004E7638" w:rsidRDefault="00A94C9C" w:rsidP="004E76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4C9C" w:rsidRPr="004E7638" w:rsidRDefault="00A94C9C" w:rsidP="004E7638">
            <w:pPr>
              <w:jc w:val="center"/>
              <w:rPr>
                <w:sz w:val="12"/>
                <w:szCs w:val="12"/>
              </w:rPr>
            </w:pPr>
          </w:p>
        </w:tc>
      </w:tr>
    </w:tbl>
    <w:p w:rsidR="00BB2003" w:rsidRPr="00D764F1" w:rsidRDefault="00BB2003" w:rsidP="00114771">
      <w:pPr>
        <w:tabs>
          <w:tab w:val="left" w:pos="6663"/>
        </w:tabs>
        <w:rPr>
          <w:sz w:val="16"/>
          <w:szCs w:val="16"/>
        </w:rPr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0"/>
        <w:gridCol w:w="1708"/>
        <w:gridCol w:w="1708"/>
      </w:tblGrid>
      <w:tr w:rsidR="002A171C" w:rsidRPr="004E7638" w:rsidTr="004E7638">
        <w:trPr>
          <w:trHeight w:val="20"/>
        </w:trPr>
        <w:tc>
          <w:tcPr>
            <w:tcW w:w="7330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2A171C" w:rsidRPr="004E7638" w:rsidRDefault="002A171C" w:rsidP="004E7638">
            <w:pPr>
              <w:ind w:left="6" w:right="57" w:hanging="6"/>
              <w:jc w:val="right"/>
              <w:rPr>
                <w:sz w:val="26"/>
                <w:szCs w:val="26"/>
              </w:rPr>
            </w:pPr>
            <w:r w:rsidRPr="004E7638">
              <w:rPr>
                <w:b/>
                <w:bCs/>
                <w:sz w:val="26"/>
                <w:szCs w:val="26"/>
              </w:rPr>
              <w:t>РАСХОДНЫЙ КАССОВЫЙ ОРДЕР</w:t>
            </w:r>
          </w:p>
        </w:tc>
        <w:tc>
          <w:tcPr>
            <w:tcW w:w="1708" w:type="dxa"/>
            <w:vAlign w:val="bottom"/>
          </w:tcPr>
          <w:p w:rsidR="002A171C" w:rsidRPr="003227F4" w:rsidRDefault="002A171C" w:rsidP="004E7638">
            <w:pPr>
              <w:jc w:val="center"/>
            </w:pPr>
            <w:r w:rsidRPr="003227F4">
              <w:t>Номер документа</w:t>
            </w:r>
          </w:p>
        </w:tc>
        <w:tc>
          <w:tcPr>
            <w:tcW w:w="1708" w:type="dxa"/>
            <w:vAlign w:val="bottom"/>
          </w:tcPr>
          <w:p w:rsidR="002A171C" w:rsidRPr="003227F4" w:rsidRDefault="002A171C" w:rsidP="004E7638">
            <w:pPr>
              <w:jc w:val="center"/>
            </w:pPr>
            <w:r w:rsidRPr="003227F4">
              <w:t>Дата составления</w:t>
            </w:r>
          </w:p>
        </w:tc>
      </w:tr>
      <w:tr w:rsidR="00A94C9C" w:rsidRPr="004E7638" w:rsidTr="004E7638">
        <w:trPr>
          <w:trHeight w:val="20"/>
        </w:trPr>
        <w:tc>
          <w:tcPr>
            <w:tcW w:w="733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4C9C" w:rsidRPr="004E7638" w:rsidRDefault="00A94C9C" w:rsidP="004E7638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94C9C" w:rsidRPr="003227F4" w:rsidRDefault="00A94C9C" w:rsidP="004E7638">
            <w:pPr>
              <w:jc w:val="center"/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94C9C" w:rsidRPr="003227F4" w:rsidRDefault="00A94C9C" w:rsidP="004E7638">
            <w:pPr>
              <w:jc w:val="center"/>
            </w:pPr>
          </w:p>
        </w:tc>
      </w:tr>
    </w:tbl>
    <w:p w:rsidR="006A673A" w:rsidRPr="00D764F1" w:rsidRDefault="006A673A" w:rsidP="00114771">
      <w:pPr>
        <w:tabs>
          <w:tab w:val="left" w:pos="6663"/>
        </w:tabs>
        <w:rPr>
          <w:sz w:val="16"/>
          <w:szCs w:val="16"/>
        </w:rPr>
      </w:pPr>
    </w:p>
    <w:tbl>
      <w:tblPr>
        <w:tblW w:w="107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600"/>
        <w:gridCol w:w="1601"/>
        <w:gridCol w:w="1601"/>
        <w:gridCol w:w="1595"/>
        <w:gridCol w:w="1596"/>
        <w:gridCol w:w="1582"/>
        <w:gridCol w:w="602"/>
      </w:tblGrid>
      <w:tr w:rsidR="00270255" w:rsidRPr="004E7638" w:rsidTr="004E7638">
        <w:trPr>
          <w:trHeight w:val="20"/>
        </w:trPr>
        <w:tc>
          <w:tcPr>
            <w:tcW w:w="5376" w:type="dxa"/>
            <w:gridSpan w:val="4"/>
          </w:tcPr>
          <w:p w:rsidR="00270255" w:rsidRPr="004E7638" w:rsidRDefault="00270255" w:rsidP="004E7638">
            <w:pPr>
              <w:ind w:left="57" w:right="57"/>
              <w:jc w:val="center"/>
              <w:rPr>
                <w:sz w:val="16"/>
                <w:szCs w:val="16"/>
              </w:rPr>
            </w:pPr>
            <w:r w:rsidRPr="004E7638">
              <w:rPr>
                <w:sz w:val="16"/>
                <w:szCs w:val="16"/>
              </w:rPr>
              <w:t>Дебет</w:t>
            </w:r>
          </w:p>
        </w:tc>
        <w:tc>
          <w:tcPr>
            <w:tcW w:w="1595" w:type="dxa"/>
          </w:tcPr>
          <w:p w:rsidR="00270255" w:rsidRPr="004E7638" w:rsidRDefault="00270255" w:rsidP="004E7638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</w:tcPr>
          <w:p w:rsidR="00270255" w:rsidRPr="004E7638" w:rsidRDefault="00D663CC" w:rsidP="004E7638">
            <w:pPr>
              <w:ind w:left="57" w:right="57"/>
              <w:jc w:val="center"/>
              <w:rPr>
                <w:sz w:val="16"/>
                <w:szCs w:val="16"/>
              </w:rPr>
            </w:pPr>
            <w:r w:rsidRPr="004E7638">
              <w:rPr>
                <w:sz w:val="16"/>
                <w:szCs w:val="16"/>
              </w:rPr>
              <w:t>Сумма,</w:t>
            </w:r>
            <w:r w:rsidRPr="004E7638">
              <w:rPr>
                <w:sz w:val="16"/>
                <w:szCs w:val="16"/>
                <w:lang w:val="en-US"/>
              </w:rPr>
              <w:t xml:space="preserve"> </w:t>
            </w:r>
            <w:r w:rsidR="00270255" w:rsidRPr="004E7638">
              <w:rPr>
                <w:sz w:val="16"/>
                <w:szCs w:val="16"/>
              </w:rPr>
              <w:t>руб. коп.</w:t>
            </w:r>
          </w:p>
        </w:tc>
        <w:tc>
          <w:tcPr>
            <w:tcW w:w="1582" w:type="dxa"/>
            <w:vMerge w:val="restart"/>
          </w:tcPr>
          <w:p w:rsidR="00270255" w:rsidRPr="004E7638" w:rsidRDefault="00270255" w:rsidP="004E7638">
            <w:pPr>
              <w:ind w:left="57" w:right="57"/>
              <w:jc w:val="center"/>
              <w:rPr>
                <w:sz w:val="16"/>
                <w:szCs w:val="16"/>
              </w:rPr>
            </w:pPr>
            <w:r w:rsidRPr="004E7638">
              <w:rPr>
                <w:sz w:val="16"/>
                <w:szCs w:val="16"/>
              </w:rPr>
              <w:t>Код целевого назначения</w:t>
            </w:r>
          </w:p>
        </w:tc>
        <w:tc>
          <w:tcPr>
            <w:tcW w:w="602" w:type="dxa"/>
            <w:vMerge w:val="restart"/>
          </w:tcPr>
          <w:p w:rsidR="00270255" w:rsidRPr="004E7638" w:rsidRDefault="00270255" w:rsidP="004E7638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D663CC" w:rsidRPr="004E7638" w:rsidTr="004E7638">
        <w:trPr>
          <w:trHeight w:val="20"/>
        </w:trPr>
        <w:tc>
          <w:tcPr>
            <w:tcW w:w="574" w:type="dxa"/>
            <w:tcBorders>
              <w:bottom w:val="single" w:sz="12" w:space="0" w:color="auto"/>
            </w:tcBorders>
          </w:tcPr>
          <w:p w:rsidR="00270255" w:rsidRPr="004E7638" w:rsidRDefault="00270255" w:rsidP="004E7638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270255" w:rsidRPr="004E7638" w:rsidRDefault="00270255" w:rsidP="004E7638">
            <w:pPr>
              <w:ind w:left="57" w:right="57"/>
              <w:jc w:val="center"/>
              <w:rPr>
                <w:sz w:val="16"/>
                <w:szCs w:val="16"/>
              </w:rPr>
            </w:pPr>
            <w:r w:rsidRPr="004E7638">
              <w:rPr>
                <w:sz w:val="16"/>
                <w:szCs w:val="16"/>
              </w:rPr>
              <w:t>код структурного подразделения</w:t>
            </w:r>
          </w:p>
        </w:tc>
        <w:tc>
          <w:tcPr>
            <w:tcW w:w="1601" w:type="dxa"/>
          </w:tcPr>
          <w:p w:rsidR="00270255" w:rsidRPr="004E7638" w:rsidRDefault="00270255" w:rsidP="004E7638">
            <w:pPr>
              <w:ind w:left="57" w:right="57"/>
              <w:jc w:val="center"/>
              <w:rPr>
                <w:sz w:val="16"/>
                <w:szCs w:val="16"/>
              </w:rPr>
            </w:pPr>
            <w:r w:rsidRPr="004E7638">
              <w:rPr>
                <w:sz w:val="16"/>
                <w:szCs w:val="16"/>
              </w:rPr>
              <w:t>корреспондирующий счет, субсчет</w:t>
            </w: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:rsidR="00270255" w:rsidRPr="004E7638" w:rsidRDefault="00270255" w:rsidP="004E7638">
            <w:pPr>
              <w:ind w:left="57" w:right="57"/>
              <w:jc w:val="center"/>
              <w:rPr>
                <w:sz w:val="16"/>
                <w:szCs w:val="16"/>
              </w:rPr>
            </w:pPr>
            <w:r w:rsidRPr="004E7638">
              <w:rPr>
                <w:sz w:val="16"/>
                <w:szCs w:val="16"/>
              </w:rPr>
              <w:t>код аналитического учета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270255" w:rsidRPr="004E7638" w:rsidRDefault="00270255" w:rsidP="004E7638">
            <w:pPr>
              <w:ind w:left="57" w:right="57"/>
              <w:jc w:val="center"/>
              <w:rPr>
                <w:sz w:val="16"/>
                <w:szCs w:val="16"/>
              </w:rPr>
            </w:pPr>
            <w:r w:rsidRPr="004E7638">
              <w:rPr>
                <w:sz w:val="16"/>
                <w:szCs w:val="16"/>
              </w:rPr>
              <w:t>Кредит</w:t>
            </w:r>
          </w:p>
        </w:tc>
        <w:tc>
          <w:tcPr>
            <w:tcW w:w="1596" w:type="dxa"/>
            <w:vMerge/>
            <w:vAlign w:val="bottom"/>
          </w:tcPr>
          <w:p w:rsidR="00270255" w:rsidRPr="004E7638" w:rsidRDefault="00270255" w:rsidP="004E7638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vMerge/>
            <w:vAlign w:val="bottom"/>
          </w:tcPr>
          <w:p w:rsidR="00270255" w:rsidRPr="004E7638" w:rsidRDefault="00270255" w:rsidP="004E7638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vAlign w:val="bottom"/>
          </w:tcPr>
          <w:p w:rsidR="00270255" w:rsidRPr="004E7638" w:rsidRDefault="00270255" w:rsidP="004E7638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270255" w:rsidRPr="003227F4" w:rsidTr="004E7638">
        <w:trPr>
          <w:trHeight w:val="20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4E7638">
            <w:pPr>
              <w:ind w:left="57" w:right="57"/>
              <w:jc w:val="center"/>
            </w:pP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4E7638">
            <w:pPr>
              <w:ind w:left="57" w:right="57"/>
              <w:jc w:val="center"/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4E7638">
            <w:pPr>
              <w:ind w:left="57" w:right="57"/>
              <w:jc w:val="center"/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4E7638">
            <w:pPr>
              <w:ind w:left="57" w:right="57"/>
              <w:jc w:val="center"/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4E7638">
            <w:pPr>
              <w:ind w:left="57" w:right="57"/>
              <w:jc w:val="center"/>
            </w:pP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4E7638">
            <w:pPr>
              <w:ind w:left="57" w:right="57"/>
              <w:jc w:val="center"/>
            </w:pP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4E7638">
            <w:pPr>
              <w:ind w:left="57" w:right="57"/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255" w:rsidRPr="003227F4" w:rsidRDefault="00270255" w:rsidP="004E7638">
            <w:pPr>
              <w:ind w:left="57" w:right="57"/>
              <w:jc w:val="center"/>
            </w:pPr>
          </w:p>
        </w:tc>
      </w:tr>
    </w:tbl>
    <w:p w:rsidR="00A94C9C" w:rsidRPr="00D663CC" w:rsidRDefault="00A94C9C" w:rsidP="00114771">
      <w:pPr>
        <w:tabs>
          <w:tab w:val="left" w:pos="6663"/>
        </w:tabs>
        <w:rPr>
          <w:sz w:val="6"/>
          <w:szCs w:val="6"/>
        </w:rPr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"/>
        <w:gridCol w:w="130"/>
        <w:gridCol w:w="293"/>
        <w:gridCol w:w="11"/>
        <w:gridCol w:w="126"/>
        <w:gridCol w:w="112"/>
        <w:gridCol w:w="14"/>
        <w:gridCol w:w="182"/>
        <w:gridCol w:w="154"/>
        <w:gridCol w:w="84"/>
        <w:gridCol w:w="490"/>
        <w:gridCol w:w="532"/>
        <w:gridCol w:w="112"/>
        <w:gridCol w:w="42"/>
        <w:gridCol w:w="826"/>
        <w:gridCol w:w="8"/>
        <w:gridCol w:w="196"/>
        <w:gridCol w:w="384"/>
        <w:gridCol w:w="252"/>
        <w:gridCol w:w="644"/>
        <w:gridCol w:w="126"/>
        <w:gridCol w:w="1861"/>
        <w:gridCol w:w="154"/>
        <w:gridCol w:w="636"/>
        <w:gridCol w:w="246"/>
        <w:gridCol w:w="42"/>
        <w:gridCol w:w="1596"/>
        <w:gridCol w:w="462"/>
        <w:gridCol w:w="448"/>
        <w:gridCol w:w="406"/>
      </w:tblGrid>
      <w:tr w:rsidR="00EF1CD7" w:rsidRPr="003227F4" w:rsidTr="004E7638">
        <w:trPr>
          <w:trHeight w:val="20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CD7" w:rsidRPr="003227F4" w:rsidRDefault="00EF1CD7" w:rsidP="00105694">
            <w:r w:rsidRPr="003227F4">
              <w:t>Выдать</w:t>
            </w:r>
          </w:p>
        </w:tc>
        <w:tc>
          <w:tcPr>
            <w:tcW w:w="10009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EF1CD7" w:rsidRPr="003227F4" w:rsidRDefault="00EF1CD7" w:rsidP="004E7638">
            <w:pPr>
              <w:jc w:val="center"/>
            </w:pPr>
          </w:p>
        </w:tc>
      </w:tr>
      <w:tr w:rsidR="00EF1CD7" w:rsidRPr="004E7638" w:rsidTr="004E7638">
        <w:trPr>
          <w:trHeight w:val="20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CD7" w:rsidRPr="004E7638" w:rsidRDefault="00EF1CD7" w:rsidP="004E76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9" w:type="dxa"/>
            <w:gridSpan w:val="25"/>
            <w:tcBorders>
              <w:left w:val="nil"/>
              <w:bottom w:val="nil"/>
              <w:right w:val="nil"/>
            </w:tcBorders>
          </w:tcPr>
          <w:p w:rsidR="00EF1CD7" w:rsidRPr="004E7638" w:rsidRDefault="00193231" w:rsidP="004E7638">
            <w:pPr>
              <w:jc w:val="center"/>
              <w:rPr>
                <w:sz w:val="12"/>
                <w:szCs w:val="12"/>
              </w:rPr>
            </w:pPr>
            <w:r w:rsidRPr="004E7638">
              <w:rPr>
                <w:sz w:val="12"/>
                <w:szCs w:val="12"/>
              </w:rPr>
              <w:t>фамилия, имя, отчество</w:t>
            </w:r>
          </w:p>
        </w:tc>
      </w:tr>
      <w:tr w:rsidR="00EF1CD7" w:rsidRPr="003227F4" w:rsidTr="004E7638">
        <w:trPr>
          <w:trHeight w:val="20"/>
        </w:trPr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CD7" w:rsidRPr="003227F4" w:rsidRDefault="00EF1CD7" w:rsidP="00105694">
            <w:r w:rsidRPr="003227F4">
              <w:t>Основание:</w:t>
            </w:r>
          </w:p>
        </w:tc>
        <w:tc>
          <w:tcPr>
            <w:tcW w:w="9701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EF1CD7" w:rsidRPr="003227F4" w:rsidRDefault="00EF1CD7" w:rsidP="004E7638">
            <w:pPr>
              <w:jc w:val="center"/>
            </w:pPr>
          </w:p>
        </w:tc>
      </w:tr>
      <w:tr w:rsidR="003227F4" w:rsidRPr="003227F4" w:rsidTr="004E7638">
        <w:trPr>
          <w:trHeight w:val="2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105694">
            <w:r w:rsidRPr="003227F4">
              <w:t>Сумма</w:t>
            </w:r>
          </w:p>
        </w:tc>
        <w:tc>
          <w:tcPr>
            <w:tcW w:w="8830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3227F4" w:rsidRPr="003227F4" w:rsidRDefault="003227F4" w:rsidP="004E7638">
            <w:pPr>
              <w:jc w:val="center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3227F4">
            <w:r w:rsidRPr="003227F4">
              <w:t>руб.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3227F4" w:rsidRPr="003227F4" w:rsidRDefault="003227F4" w:rsidP="004E7638">
            <w:pPr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4E7638">
            <w:pPr>
              <w:jc w:val="right"/>
            </w:pPr>
            <w:r w:rsidRPr="003227F4">
              <w:t>коп.</w:t>
            </w:r>
          </w:p>
        </w:tc>
      </w:tr>
      <w:tr w:rsidR="003227F4" w:rsidRPr="004E7638" w:rsidTr="004E7638">
        <w:trPr>
          <w:trHeight w:val="2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7F4" w:rsidRPr="004E7638" w:rsidRDefault="003227F4" w:rsidP="004E76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30" w:type="dxa"/>
            <w:gridSpan w:val="24"/>
            <w:tcBorders>
              <w:left w:val="nil"/>
              <w:bottom w:val="nil"/>
              <w:right w:val="nil"/>
            </w:tcBorders>
          </w:tcPr>
          <w:p w:rsidR="003227F4" w:rsidRPr="004E7638" w:rsidRDefault="003227F4" w:rsidP="004E7638">
            <w:pPr>
              <w:jc w:val="center"/>
              <w:rPr>
                <w:sz w:val="12"/>
                <w:szCs w:val="12"/>
              </w:rPr>
            </w:pPr>
            <w:r w:rsidRPr="004E7638">
              <w:rPr>
                <w:sz w:val="12"/>
                <w:szCs w:val="12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227F4" w:rsidRPr="004E7638" w:rsidRDefault="003227F4" w:rsidP="004E76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227F4" w:rsidRPr="004E7638" w:rsidRDefault="003227F4" w:rsidP="004E76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227F4" w:rsidRPr="004E7638" w:rsidRDefault="003227F4" w:rsidP="004E7638">
            <w:pPr>
              <w:jc w:val="center"/>
              <w:rPr>
                <w:sz w:val="12"/>
                <w:szCs w:val="12"/>
              </w:rPr>
            </w:pPr>
          </w:p>
        </w:tc>
      </w:tr>
      <w:tr w:rsidR="00EF1CD7" w:rsidRPr="003227F4" w:rsidTr="004E7638">
        <w:trPr>
          <w:trHeight w:val="20"/>
        </w:trPr>
        <w:tc>
          <w:tcPr>
            <w:tcW w:w="11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CD7" w:rsidRPr="003227F4" w:rsidRDefault="00193231" w:rsidP="00105694">
            <w:r w:rsidRPr="003227F4">
              <w:t>Приложение</w:t>
            </w:r>
          </w:p>
        </w:tc>
        <w:tc>
          <w:tcPr>
            <w:tcW w:w="9547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EF1CD7" w:rsidRPr="003227F4" w:rsidRDefault="00EF1CD7" w:rsidP="004E7638">
            <w:pPr>
              <w:jc w:val="center"/>
            </w:pPr>
          </w:p>
        </w:tc>
      </w:tr>
      <w:tr w:rsidR="00D20C15" w:rsidRPr="003227F4" w:rsidTr="004E7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7" w:type="dxa"/>
            <w:gridSpan w:val="13"/>
            <w:vAlign w:val="bottom"/>
          </w:tcPr>
          <w:p w:rsidR="00907EE5" w:rsidRPr="003227F4" w:rsidRDefault="00907EE5" w:rsidP="00907EE5">
            <w:r w:rsidRPr="003227F4">
              <w:t>Руководитель организации</w:t>
            </w:r>
          </w:p>
        </w:tc>
        <w:tc>
          <w:tcPr>
            <w:tcW w:w="2352" w:type="dxa"/>
            <w:gridSpan w:val="7"/>
            <w:tcBorders>
              <w:bottom w:val="single" w:sz="4" w:space="0" w:color="auto"/>
            </w:tcBorders>
            <w:vAlign w:val="bottom"/>
          </w:tcPr>
          <w:p w:rsidR="00907EE5" w:rsidRPr="003227F4" w:rsidRDefault="00907EE5" w:rsidP="004E7638">
            <w:pPr>
              <w:jc w:val="center"/>
            </w:pPr>
          </w:p>
        </w:tc>
        <w:tc>
          <w:tcPr>
            <w:tcW w:w="126" w:type="dxa"/>
            <w:vAlign w:val="bottom"/>
          </w:tcPr>
          <w:p w:rsidR="00907EE5" w:rsidRPr="003227F4" w:rsidRDefault="00907EE5" w:rsidP="004E7638">
            <w:pPr>
              <w:jc w:val="center"/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bottom"/>
          </w:tcPr>
          <w:p w:rsidR="00907EE5" w:rsidRPr="003227F4" w:rsidRDefault="00907EE5" w:rsidP="004E7638">
            <w:pPr>
              <w:jc w:val="center"/>
            </w:pPr>
          </w:p>
        </w:tc>
        <w:tc>
          <w:tcPr>
            <w:tcW w:w="154" w:type="dxa"/>
            <w:vAlign w:val="bottom"/>
          </w:tcPr>
          <w:p w:rsidR="00907EE5" w:rsidRPr="003227F4" w:rsidRDefault="00907EE5" w:rsidP="004E7638">
            <w:pPr>
              <w:jc w:val="center"/>
            </w:pPr>
          </w:p>
        </w:tc>
        <w:tc>
          <w:tcPr>
            <w:tcW w:w="3836" w:type="dxa"/>
            <w:gridSpan w:val="7"/>
            <w:tcBorders>
              <w:bottom w:val="single" w:sz="4" w:space="0" w:color="auto"/>
            </w:tcBorders>
            <w:vAlign w:val="bottom"/>
          </w:tcPr>
          <w:p w:rsidR="00907EE5" w:rsidRPr="003227F4" w:rsidRDefault="00907EE5" w:rsidP="004E7638">
            <w:pPr>
              <w:jc w:val="center"/>
            </w:pPr>
          </w:p>
        </w:tc>
      </w:tr>
      <w:tr w:rsidR="00D20C15" w:rsidRPr="004E7638" w:rsidTr="004E7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7" w:type="dxa"/>
            <w:gridSpan w:val="13"/>
          </w:tcPr>
          <w:p w:rsidR="00907EE5" w:rsidRPr="004E7638" w:rsidRDefault="00907EE5" w:rsidP="00907EE5">
            <w:pPr>
              <w:rPr>
                <w:sz w:val="12"/>
                <w:szCs w:val="12"/>
              </w:rPr>
            </w:pPr>
          </w:p>
        </w:tc>
        <w:tc>
          <w:tcPr>
            <w:tcW w:w="2352" w:type="dxa"/>
            <w:gridSpan w:val="7"/>
            <w:tcBorders>
              <w:top w:val="single" w:sz="4" w:space="0" w:color="auto"/>
            </w:tcBorders>
          </w:tcPr>
          <w:p w:rsidR="00907EE5" w:rsidRPr="004E7638" w:rsidRDefault="00907EE5" w:rsidP="004E7638">
            <w:pPr>
              <w:jc w:val="center"/>
              <w:rPr>
                <w:sz w:val="12"/>
                <w:szCs w:val="12"/>
              </w:rPr>
            </w:pPr>
            <w:r w:rsidRPr="004E7638">
              <w:rPr>
                <w:sz w:val="12"/>
                <w:szCs w:val="12"/>
              </w:rPr>
              <w:t>должность</w:t>
            </w:r>
          </w:p>
        </w:tc>
        <w:tc>
          <w:tcPr>
            <w:tcW w:w="126" w:type="dxa"/>
          </w:tcPr>
          <w:p w:rsidR="00907EE5" w:rsidRPr="004E7638" w:rsidRDefault="00907EE5" w:rsidP="004E76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907EE5" w:rsidRPr="004E7638" w:rsidRDefault="00907EE5" w:rsidP="004E7638">
            <w:pPr>
              <w:jc w:val="center"/>
              <w:rPr>
                <w:sz w:val="12"/>
                <w:szCs w:val="12"/>
              </w:rPr>
            </w:pPr>
            <w:r w:rsidRPr="004E7638">
              <w:rPr>
                <w:sz w:val="12"/>
                <w:szCs w:val="12"/>
              </w:rPr>
              <w:t>подпись</w:t>
            </w:r>
          </w:p>
        </w:tc>
        <w:tc>
          <w:tcPr>
            <w:tcW w:w="154" w:type="dxa"/>
          </w:tcPr>
          <w:p w:rsidR="00907EE5" w:rsidRPr="004E7638" w:rsidRDefault="00907EE5" w:rsidP="004E76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6" w:type="dxa"/>
            <w:gridSpan w:val="7"/>
            <w:tcBorders>
              <w:top w:val="single" w:sz="4" w:space="0" w:color="auto"/>
            </w:tcBorders>
          </w:tcPr>
          <w:p w:rsidR="00907EE5" w:rsidRPr="004E7638" w:rsidRDefault="00907EE5" w:rsidP="004E7638">
            <w:pPr>
              <w:jc w:val="center"/>
              <w:rPr>
                <w:sz w:val="12"/>
                <w:szCs w:val="12"/>
              </w:rPr>
            </w:pPr>
            <w:r w:rsidRPr="004E7638">
              <w:rPr>
                <w:sz w:val="12"/>
                <w:szCs w:val="12"/>
              </w:rPr>
              <w:t>расшифровка подписи</w:t>
            </w:r>
          </w:p>
        </w:tc>
      </w:tr>
      <w:tr w:rsidR="00C147BA" w:rsidRPr="003227F4" w:rsidTr="004E7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3" w:type="dxa"/>
            <w:gridSpan w:val="11"/>
            <w:vAlign w:val="bottom"/>
          </w:tcPr>
          <w:p w:rsidR="00C147BA" w:rsidRPr="003227F4" w:rsidRDefault="00C147BA" w:rsidP="00105694">
            <w:r w:rsidRPr="003227F4">
              <w:t>Главный бухгалтер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</w:tcBorders>
            <w:vAlign w:val="bottom"/>
          </w:tcPr>
          <w:p w:rsidR="00C147BA" w:rsidRPr="003227F4" w:rsidRDefault="00C147BA" w:rsidP="004E7638">
            <w:pPr>
              <w:jc w:val="center"/>
            </w:pPr>
          </w:p>
        </w:tc>
        <w:tc>
          <w:tcPr>
            <w:tcW w:w="252" w:type="dxa"/>
            <w:vAlign w:val="bottom"/>
          </w:tcPr>
          <w:p w:rsidR="00C147BA" w:rsidRPr="003227F4" w:rsidRDefault="00C147BA" w:rsidP="004E7638">
            <w:pPr>
              <w:jc w:val="center"/>
            </w:pPr>
          </w:p>
        </w:tc>
        <w:tc>
          <w:tcPr>
            <w:tcW w:w="3709" w:type="dxa"/>
            <w:gridSpan w:val="7"/>
            <w:tcBorders>
              <w:bottom w:val="single" w:sz="4" w:space="0" w:color="auto"/>
            </w:tcBorders>
            <w:vAlign w:val="bottom"/>
          </w:tcPr>
          <w:p w:rsidR="00C147BA" w:rsidRPr="003227F4" w:rsidRDefault="00C147BA" w:rsidP="004E7638">
            <w:pPr>
              <w:jc w:val="center"/>
            </w:pPr>
          </w:p>
        </w:tc>
        <w:tc>
          <w:tcPr>
            <w:tcW w:w="2912" w:type="dxa"/>
            <w:gridSpan w:val="4"/>
            <w:vAlign w:val="bottom"/>
          </w:tcPr>
          <w:p w:rsidR="00C147BA" w:rsidRPr="003227F4" w:rsidRDefault="00C147BA" w:rsidP="004E7638">
            <w:pPr>
              <w:jc w:val="center"/>
            </w:pPr>
          </w:p>
        </w:tc>
      </w:tr>
      <w:tr w:rsidR="00C147BA" w:rsidRPr="004E7638" w:rsidTr="004E7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3" w:type="dxa"/>
            <w:gridSpan w:val="11"/>
          </w:tcPr>
          <w:p w:rsidR="00C147BA" w:rsidRPr="004E7638" w:rsidRDefault="00C147BA" w:rsidP="00105694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</w:tcBorders>
          </w:tcPr>
          <w:p w:rsidR="00C147BA" w:rsidRPr="004E7638" w:rsidRDefault="00C147BA" w:rsidP="004E7638">
            <w:pPr>
              <w:jc w:val="center"/>
              <w:rPr>
                <w:sz w:val="12"/>
                <w:szCs w:val="12"/>
              </w:rPr>
            </w:pPr>
            <w:r w:rsidRPr="004E7638">
              <w:rPr>
                <w:sz w:val="12"/>
                <w:szCs w:val="12"/>
              </w:rPr>
              <w:t>подпись</w:t>
            </w:r>
          </w:p>
        </w:tc>
        <w:tc>
          <w:tcPr>
            <w:tcW w:w="252" w:type="dxa"/>
          </w:tcPr>
          <w:p w:rsidR="00C147BA" w:rsidRPr="004E7638" w:rsidRDefault="00C147BA" w:rsidP="004E76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09" w:type="dxa"/>
            <w:gridSpan w:val="7"/>
            <w:tcBorders>
              <w:top w:val="single" w:sz="4" w:space="0" w:color="auto"/>
            </w:tcBorders>
          </w:tcPr>
          <w:p w:rsidR="00C147BA" w:rsidRPr="004E7638" w:rsidRDefault="00DB4175" w:rsidP="004E7638">
            <w:pPr>
              <w:jc w:val="center"/>
              <w:rPr>
                <w:sz w:val="12"/>
                <w:szCs w:val="12"/>
              </w:rPr>
            </w:pPr>
            <w:r w:rsidRPr="004E7638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912" w:type="dxa"/>
            <w:gridSpan w:val="4"/>
          </w:tcPr>
          <w:p w:rsidR="00C147BA" w:rsidRPr="004E7638" w:rsidRDefault="00C147BA" w:rsidP="004E7638">
            <w:pPr>
              <w:jc w:val="center"/>
              <w:rPr>
                <w:sz w:val="12"/>
                <w:szCs w:val="12"/>
              </w:rPr>
            </w:pPr>
          </w:p>
        </w:tc>
      </w:tr>
      <w:tr w:rsidR="00CC2803" w:rsidRPr="003227F4" w:rsidTr="004E7638">
        <w:trPr>
          <w:trHeight w:val="20"/>
        </w:trPr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B159BE">
            <w:r w:rsidRPr="003227F4">
              <w:t>Получил</w:t>
            </w:r>
          </w:p>
        </w:tc>
        <w:tc>
          <w:tcPr>
            <w:tcW w:w="8581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3227F4" w:rsidRPr="003227F4" w:rsidRDefault="003227F4" w:rsidP="004E7638">
            <w:pPr>
              <w:jc w:val="center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B159BE">
            <w:r w:rsidRPr="003227F4">
              <w:t>руб.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3227F4" w:rsidRPr="003227F4" w:rsidRDefault="003227F4" w:rsidP="004E7638">
            <w:pPr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4E7638">
            <w:pPr>
              <w:jc w:val="right"/>
            </w:pPr>
            <w:r w:rsidRPr="003227F4">
              <w:t>коп.</w:t>
            </w:r>
          </w:p>
        </w:tc>
      </w:tr>
      <w:tr w:rsidR="00CC2803" w:rsidRPr="004E7638" w:rsidTr="004E7638">
        <w:trPr>
          <w:trHeight w:val="20"/>
        </w:trPr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7F4" w:rsidRPr="004E7638" w:rsidRDefault="003227F4" w:rsidP="004E76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81" w:type="dxa"/>
            <w:gridSpan w:val="21"/>
            <w:tcBorders>
              <w:left w:val="nil"/>
              <w:bottom w:val="nil"/>
              <w:right w:val="nil"/>
            </w:tcBorders>
          </w:tcPr>
          <w:p w:rsidR="003227F4" w:rsidRPr="004E7638" w:rsidRDefault="003227F4" w:rsidP="004E7638">
            <w:pPr>
              <w:jc w:val="center"/>
              <w:rPr>
                <w:sz w:val="12"/>
                <w:szCs w:val="12"/>
              </w:rPr>
            </w:pPr>
            <w:r w:rsidRPr="004E7638">
              <w:rPr>
                <w:sz w:val="12"/>
                <w:szCs w:val="12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227F4" w:rsidRPr="004E7638" w:rsidRDefault="003227F4" w:rsidP="004E76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227F4" w:rsidRPr="004E7638" w:rsidRDefault="003227F4" w:rsidP="004E76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227F4" w:rsidRPr="004E7638" w:rsidRDefault="003227F4" w:rsidP="004E7638">
            <w:pPr>
              <w:jc w:val="center"/>
              <w:rPr>
                <w:sz w:val="12"/>
                <w:szCs w:val="12"/>
              </w:rPr>
            </w:pPr>
          </w:p>
        </w:tc>
      </w:tr>
      <w:tr w:rsidR="00CC2803" w:rsidRPr="003227F4" w:rsidTr="004E7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" w:type="dxa"/>
            <w:vAlign w:val="bottom"/>
          </w:tcPr>
          <w:p w:rsidR="00F871C6" w:rsidRPr="003227F4" w:rsidRDefault="00F871C6" w:rsidP="004E7638">
            <w:pPr>
              <w:jc w:val="right"/>
            </w:pPr>
            <w:r w:rsidRPr="003227F4">
              <w:t>«</w:t>
            </w:r>
          </w:p>
        </w:tc>
        <w:tc>
          <w:tcPr>
            <w:tcW w:w="434" w:type="dxa"/>
            <w:gridSpan w:val="3"/>
            <w:tcBorders>
              <w:bottom w:val="single" w:sz="4" w:space="0" w:color="auto"/>
            </w:tcBorders>
            <w:vAlign w:val="bottom"/>
          </w:tcPr>
          <w:p w:rsidR="00F871C6" w:rsidRPr="003227F4" w:rsidRDefault="00F871C6" w:rsidP="004E7638">
            <w:pPr>
              <w:jc w:val="center"/>
            </w:pPr>
          </w:p>
        </w:tc>
        <w:tc>
          <w:tcPr>
            <w:tcW w:w="252" w:type="dxa"/>
            <w:gridSpan w:val="3"/>
            <w:vAlign w:val="bottom"/>
          </w:tcPr>
          <w:p w:rsidR="00F871C6" w:rsidRPr="003227F4" w:rsidRDefault="00F871C6" w:rsidP="00383B23">
            <w:r w:rsidRPr="003227F4">
              <w:t>»</w:t>
            </w:r>
          </w:p>
        </w:tc>
        <w:tc>
          <w:tcPr>
            <w:tcW w:w="1442" w:type="dxa"/>
            <w:gridSpan w:val="5"/>
            <w:tcBorders>
              <w:bottom w:val="single" w:sz="4" w:space="0" w:color="auto"/>
            </w:tcBorders>
            <w:vAlign w:val="bottom"/>
          </w:tcPr>
          <w:p w:rsidR="00F871C6" w:rsidRPr="003227F4" w:rsidRDefault="00F871C6" w:rsidP="004E7638">
            <w:pPr>
              <w:jc w:val="center"/>
            </w:pPr>
          </w:p>
        </w:tc>
        <w:tc>
          <w:tcPr>
            <w:tcW w:w="154" w:type="dxa"/>
            <w:gridSpan w:val="2"/>
            <w:vAlign w:val="bottom"/>
          </w:tcPr>
          <w:p w:rsidR="00F871C6" w:rsidRPr="003227F4" w:rsidRDefault="00F871C6" w:rsidP="004E7638">
            <w:pPr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F871C6" w:rsidRPr="003227F4" w:rsidRDefault="00F871C6" w:rsidP="004E7638">
            <w:pPr>
              <w:jc w:val="center"/>
            </w:pPr>
          </w:p>
        </w:tc>
        <w:tc>
          <w:tcPr>
            <w:tcW w:w="4507" w:type="dxa"/>
            <w:gridSpan w:val="10"/>
            <w:vAlign w:val="bottom"/>
          </w:tcPr>
          <w:p w:rsidR="00F871C6" w:rsidRPr="003227F4" w:rsidRDefault="00F871C6" w:rsidP="004E7638">
            <w:pPr>
              <w:tabs>
                <w:tab w:val="right" w:pos="4465"/>
              </w:tabs>
            </w:pPr>
            <w:r w:rsidRPr="003227F4">
              <w:t xml:space="preserve"> г.</w:t>
            </w:r>
            <w:r w:rsidRPr="003227F4">
              <w:tab/>
              <w:t>Подпись</w:t>
            </w:r>
          </w:p>
        </w:tc>
        <w:tc>
          <w:tcPr>
            <w:tcW w:w="2954" w:type="dxa"/>
            <w:gridSpan w:val="5"/>
            <w:tcBorders>
              <w:bottom w:val="single" w:sz="4" w:space="0" w:color="auto"/>
            </w:tcBorders>
            <w:vAlign w:val="bottom"/>
          </w:tcPr>
          <w:p w:rsidR="00F871C6" w:rsidRPr="003227F4" w:rsidRDefault="00F871C6" w:rsidP="004E7638">
            <w:pPr>
              <w:jc w:val="center"/>
            </w:pPr>
          </w:p>
        </w:tc>
      </w:tr>
      <w:tr w:rsidR="006A673A" w:rsidRPr="003227F4" w:rsidTr="004E7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7" w:type="dxa"/>
            <w:gridSpan w:val="2"/>
            <w:vAlign w:val="bottom"/>
          </w:tcPr>
          <w:p w:rsidR="006A673A" w:rsidRPr="003227F4" w:rsidRDefault="006A673A" w:rsidP="00105694">
            <w:r w:rsidRPr="003227F4">
              <w:t>По</w:t>
            </w:r>
          </w:p>
        </w:tc>
        <w:tc>
          <w:tcPr>
            <w:tcW w:w="10439" w:type="dxa"/>
            <w:gridSpan w:val="28"/>
            <w:tcBorders>
              <w:bottom w:val="single" w:sz="4" w:space="0" w:color="auto"/>
            </w:tcBorders>
            <w:vAlign w:val="bottom"/>
          </w:tcPr>
          <w:p w:rsidR="006A673A" w:rsidRPr="003227F4" w:rsidRDefault="006A673A" w:rsidP="004E7638">
            <w:pPr>
              <w:jc w:val="center"/>
            </w:pPr>
          </w:p>
        </w:tc>
      </w:tr>
      <w:tr w:rsidR="006A673A" w:rsidRPr="004E7638" w:rsidTr="004E7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7" w:type="dxa"/>
            <w:gridSpan w:val="2"/>
          </w:tcPr>
          <w:p w:rsidR="006A673A" w:rsidRPr="004E7638" w:rsidRDefault="006A673A" w:rsidP="004E76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39" w:type="dxa"/>
            <w:gridSpan w:val="28"/>
            <w:tcBorders>
              <w:top w:val="single" w:sz="4" w:space="0" w:color="auto"/>
            </w:tcBorders>
          </w:tcPr>
          <w:p w:rsidR="006A673A" w:rsidRPr="004E7638" w:rsidRDefault="006A673A" w:rsidP="004E7638">
            <w:pPr>
              <w:jc w:val="center"/>
              <w:rPr>
                <w:sz w:val="12"/>
                <w:szCs w:val="12"/>
              </w:rPr>
            </w:pPr>
            <w:r w:rsidRPr="004E7638">
              <w:rPr>
                <w:sz w:val="12"/>
                <w:szCs w:val="12"/>
              </w:rPr>
              <w:t>наименование, номер, дата и место выдачи документа,</w:t>
            </w:r>
          </w:p>
        </w:tc>
      </w:tr>
      <w:tr w:rsidR="006A673A" w:rsidRPr="003227F4" w:rsidTr="004E7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46" w:type="dxa"/>
            <w:gridSpan w:val="30"/>
            <w:tcBorders>
              <w:bottom w:val="single" w:sz="4" w:space="0" w:color="auto"/>
            </w:tcBorders>
            <w:vAlign w:val="bottom"/>
          </w:tcPr>
          <w:p w:rsidR="006A673A" w:rsidRPr="003227F4" w:rsidRDefault="006A673A" w:rsidP="004E7638">
            <w:pPr>
              <w:jc w:val="center"/>
            </w:pPr>
          </w:p>
        </w:tc>
      </w:tr>
      <w:tr w:rsidR="006A673A" w:rsidRPr="004E7638" w:rsidTr="004E7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46" w:type="dxa"/>
            <w:gridSpan w:val="30"/>
            <w:tcBorders>
              <w:top w:val="single" w:sz="4" w:space="0" w:color="auto"/>
            </w:tcBorders>
          </w:tcPr>
          <w:p w:rsidR="006A673A" w:rsidRPr="004E7638" w:rsidRDefault="006A673A" w:rsidP="004E7638">
            <w:pPr>
              <w:jc w:val="center"/>
              <w:rPr>
                <w:sz w:val="12"/>
                <w:szCs w:val="12"/>
              </w:rPr>
            </w:pPr>
            <w:r w:rsidRPr="004E7638">
              <w:rPr>
                <w:sz w:val="12"/>
                <w:szCs w:val="12"/>
              </w:rPr>
              <w:t>удостоверяющего личность получателя</w:t>
            </w:r>
          </w:p>
        </w:tc>
      </w:tr>
      <w:tr w:rsidR="006A673A" w:rsidRPr="003227F4" w:rsidTr="004E7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83" w:type="dxa"/>
            <w:gridSpan w:val="10"/>
            <w:vAlign w:val="bottom"/>
          </w:tcPr>
          <w:p w:rsidR="006A673A" w:rsidRPr="003227F4" w:rsidRDefault="006A673A" w:rsidP="00105694">
            <w:r w:rsidRPr="003227F4">
              <w:t>Выдал кассир</w:t>
            </w:r>
          </w:p>
        </w:tc>
        <w:tc>
          <w:tcPr>
            <w:tcW w:w="2010" w:type="dxa"/>
            <w:gridSpan w:val="6"/>
            <w:tcBorders>
              <w:bottom w:val="single" w:sz="4" w:space="0" w:color="auto"/>
            </w:tcBorders>
            <w:vAlign w:val="bottom"/>
          </w:tcPr>
          <w:p w:rsidR="006A673A" w:rsidRPr="003227F4" w:rsidRDefault="006A673A" w:rsidP="004E7638">
            <w:pPr>
              <w:jc w:val="center"/>
            </w:pPr>
          </w:p>
        </w:tc>
        <w:tc>
          <w:tcPr>
            <w:tcW w:w="196" w:type="dxa"/>
            <w:vAlign w:val="bottom"/>
          </w:tcPr>
          <w:p w:rsidR="006A673A" w:rsidRPr="003227F4" w:rsidRDefault="006A673A" w:rsidP="004E7638">
            <w:pPr>
              <w:jc w:val="center"/>
            </w:pPr>
          </w:p>
        </w:tc>
        <w:tc>
          <w:tcPr>
            <w:tcW w:w="4057" w:type="dxa"/>
            <w:gridSpan w:val="7"/>
            <w:tcBorders>
              <w:bottom w:val="single" w:sz="4" w:space="0" w:color="auto"/>
            </w:tcBorders>
            <w:vAlign w:val="bottom"/>
          </w:tcPr>
          <w:p w:rsidR="006A673A" w:rsidRPr="003227F4" w:rsidRDefault="006A673A" w:rsidP="004E7638">
            <w:pPr>
              <w:jc w:val="center"/>
            </w:pPr>
          </w:p>
        </w:tc>
        <w:tc>
          <w:tcPr>
            <w:tcW w:w="3200" w:type="dxa"/>
            <w:gridSpan w:val="6"/>
            <w:vAlign w:val="bottom"/>
          </w:tcPr>
          <w:p w:rsidR="006A673A" w:rsidRPr="003227F4" w:rsidRDefault="006A673A" w:rsidP="004E7638">
            <w:pPr>
              <w:jc w:val="center"/>
            </w:pPr>
          </w:p>
        </w:tc>
      </w:tr>
      <w:tr w:rsidR="006A673A" w:rsidRPr="004E7638" w:rsidTr="004E7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83" w:type="dxa"/>
            <w:gridSpan w:val="10"/>
          </w:tcPr>
          <w:p w:rsidR="006A673A" w:rsidRPr="004E7638" w:rsidRDefault="006A673A" w:rsidP="00105694">
            <w:pPr>
              <w:rPr>
                <w:sz w:val="12"/>
                <w:szCs w:val="12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</w:tcBorders>
          </w:tcPr>
          <w:p w:rsidR="006A673A" w:rsidRPr="004E7638" w:rsidRDefault="006A673A" w:rsidP="004E7638">
            <w:pPr>
              <w:jc w:val="center"/>
              <w:rPr>
                <w:sz w:val="12"/>
                <w:szCs w:val="12"/>
              </w:rPr>
            </w:pPr>
            <w:r w:rsidRPr="004E7638">
              <w:rPr>
                <w:sz w:val="12"/>
                <w:szCs w:val="12"/>
              </w:rPr>
              <w:t>подпись</w:t>
            </w:r>
          </w:p>
        </w:tc>
        <w:tc>
          <w:tcPr>
            <w:tcW w:w="196" w:type="dxa"/>
          </w:tcPr>
          <w:p w:rsidR="006A673A" w:rsidRPr="004E7638" w:rsidRDefault="006A673A" w:rsidP="004E76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auto"/>
            </w:tcBorders>
          </w:tcPr>
          <w:p w:rsidR="006A673A" w:rsidRPr="004E7638" w:rsidRDefault="006A673A" w:rsidP="004E7638">
            <w:pPr>
              <w:jc w:val="center"/>
              <w:rPr>
                <w:sz w:val="12"/>
                <w:szCs w:val="12"/>
              </w:rPr>
            </w:pPr>
            <w:r w:rsidRPr="004E7638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3200" w:type="dxa"/>
            <w:gridSpan w:val="6"/>
          </w:tcPr>
          <w:p w:rsidR="006A673A" w:rsidRPr="004E7638" w:rsidRDefault="006A673A" w:rsidP="004E7638">
            <w:pPr>
              <w:jc w:val="center"/>
              <w:rPr>
                <w:sz w:val="12"/>
                <w:szCs w:val="12"/>
              </w:rPr>
            </w:pPr>
          </w:p>
        </w:tc>
      </w:tr>
    </w:tbl>
    <w:p w:rsidR="00BB2003" w:rsidRPr="005C30A0" w:rsidRDefault="00BB2003" w:rsidP="00707C9C">
      <w:pPr>
        <w:rPr>
          <w:sz w:val="2"/>
          <w:szCs w:val="2"/>
        </w:rPr>
      </w:pPr>
    </w:p>
    <w:sectPr w:rsidR="00BB2003" w:rsidRPr="005C30A0" w:rsidSect="00CC2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8959" w:left="56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E5" w:rsidRDefault="004700E5">
      <w:r>
        <w:separator/>
      </w:r>
    </w:p>
  </w:endnote>
  <w:endnote w:type="continuationSeparator" w:id="0">
    <w:p w:rsidR="004700E5" w:rsidRDefault="0047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18" w:rsidRPr="000A4AA2" w:rsidRDefault="005F3218" w:rsidP="000A4A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A2" w:rsidRPr="00AC1073" w:rsidRDefault="000A4AA2" w:rsidP="000A4AA2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18" w:rsidRPr="000A4AA2" w:rsidRDefault="005F3218" w:rsidP="000A4A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E5" w:rsidRDefault="004700E5">
      <w:r>
        <w:separator/>
      </w:r>
    </w:p>
  </w:footnote>
  <w:footnote w:type="continuationSeparator" w:id="0">
    <w:p w:rsidR="004700E5" w:rsidRDefault="0047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18" w:rsidRPr="000A4AA2" w:rsidRDefault="005F3218" w:rsidP="000A4A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18" w:rsidRPr="000A4AA2" w:rsidRDefault="005F3218" w:rsidP="000A4A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18" w:rsidRPr="000A4AA2" w:rsidRDefault="005F3218" w:rsidP="000A4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D46"/>
    <w:rsid w:val="00013EAD"/>
    <w:rsid w:val="00014DB8"/>
    <w:rsid w:val="00017CE4"/>
    <w:rsid w:val="0002405F"/>
    <w:rsid w:val="00025D54"/>
    <w:rsid w:val="00026827"/>
    <w:rsid w:val="0003383C"/>
    <w:rsid w:val="0004255B"/>
    <w:rsid w:val="0004278A"/>
    <w:rsid w:val="0004385D"/>
    <w:rsid w:val="000445F8"/>
    <w:rsid w:val="00054725"/>
    <w:rsid w:val="00060344"/>
    <w:rsid w:val="000711FE"/>
    <w:rsid w:val="00086738"/>
    <w:rsid w:val="0008708A"/>
    <w:rsid w:val="00094130"/>
    <w:rsid w:val="000A12D5"/>
    <w:rsid w:val="000A1565"/>
    <w:rsid w:val="000A22CC"/>
    <w:rsid w:val="000A4AA2"/>
    <w:rsid w:val="000B13D5"/>
    <w:rsid w:val="000B74AA"/>
    <w:rsid w:val="000C6C7F"/>
    <w:rsid w:val="000D2C38"/>
    <w:rsid w:val="000D556B"/>
    <w:rsid w:val="000D62A3"/>
    <w:rsid w:val="000E10E5"/>
    <w:rsid w:val="000E4B3E"/>
    <w:rsid w:val="00105694"/>
    <w:rsid w:val="001116CF"/>
    <w:rsid w:val="00112FAB"/>
    <w:rsid w:val="00114771"/>
    <w:rsid w:val="00115C7C"/>
    <w:rsid w:val="00117C29"/>
    <w:rsid w:val="00123656"/>
    <w:rsid w:val="0012780B"/>
    <w:rsid w:val="00127D98"/>
    <w:rsid w:val="001307BF"/>
    <w:rsid w:val="00141337"/>
    <w:rsid w:val="00147834"/>
    <w:rsid w:val="0015229F"/>
    <w:rsid w:val="001533D0"/>
    <w:rsid w:val="001544F6"/>
    <w:rsid w:val="001622AC"/>
    <w:rsid w:val="00162CFF"/>
    <w:rsid w:val="001636C6"/>
    <w:rsid w:val="00170FAF"/>
    <w:rsid w:val="00173202"/>
    <w:rsid w:val="00187ED2"/>
    <w:rsid w:val="00193231"/>
    <w:rsid w:val="001A31AC"/>
    <w:rsid w:val="001B1904"/>
    <w:rsid w:val="001B28C6"/>
    <w:rsid w:val="001B3974"/>
    <w:rsid w:val="001C0314"/>
    <w:rsid w:val="001C0D51"/>
    <w:rsid w:val="001C38B6"/>
    <w:rsid w:val="001D1F1E"/>
    <w:rsid w:val="001D5EFA"/>
    <w:rsid w:val="001F2FEA"/>
    <w:rsid w:val="002025ED"/>
    <w:rsid w:val="0020270C"/>
    <w:rsid w:val="00203808"/>
    <w:rsid w:val="00207AF3"/>
    <w:rsid w:val="00215FE1"/>
    <w:rsid w:val="00216A84"/>
    <w:rsid w:val="00217EFC"/>
    <w:rsid w:val="00220E0A"/>
    <w:rsid w:val="0022151F"/>
    <w:rsid w:val="00230098"/>
    <w:rsid w:val="002304B3"/>
    <w:rsid w:val="00241B44"/>
    <w:rsid w:val="00255FB5"/>
    <w:rsid w:val="00264FC8"/>
    <w:rsid w:val="00265A8C"/>
    <w:rsid w:val="00270255"/>
    <w:rsid w:val="002721B8"/>
    <w:rsid w:val="00280B41"/>
    <w:rsid w:val="00286001"/>
    <w:rsid w:val="00293D86"/>
    <w:rsid w:val="002A171C"/>
    <w:rsid w:val="002A580C"/>
    <w:rsid w:val="002A6B0F"/>
    <w:rsid w:val="002B53CF"/>
    <w:rsid w:val="002B70A1"/>
    <w:rsid w:val="002C4CC1"/>
    <w:rsid w:val="002D2B7A"/>
    <w:rsid w:val="002E533B"/>
    <w:rsid w:val="002E60B4"/>
    <w:rsid w:val="002E60F4"/>
    <w:rsid w:val="002F1B94"/>
    <w:rsid w:val="002F5349"/>
    <w:rsid w:val="00300E5B"/>
    <w:rsid w:val="003118EC"/>
    <w:rsid w:val="00312AE1"/>
    <w:rsid w:val="0031530D"/>
    <w:rsid w:val="00315DDC"/>
    <w:rsid w:val="00316BDF"/>
    <w:rsid w:val="003216D0"/>
    <w:rsid w:val="003227F4"/>
    <w:rsid w:val="00330DD8"/>
    <w:rsid w:val="00334F39"/>
    <w:rsid w:val="00341658"/>
    <w:rsid w:val="003432CD"/>
    <w:rsid w:val="00346626"/>
    <w:rsid w:val="00350592"/>
    <w:rsid w:val="00364D3C"/>
    <w:rsid w:val="003738F7"/>
    <w:rsid w:val="003825F6"/>
    <w:rsid w:val="00383B23"/>
    <w:rsid w:val="003845CA"/>
    <w:rsid w:val="00387E9B"/>
    <w:rsid w:val="003A4537"/>
    <w:rsid w:val="003A4DCA"/>
    <w:rsid w:val="003B6C4E"/>
    <w:rsid w:val="003C2B98"/>
    <w:rsid w:val="003D2BA4"/>
    <w:rsid w:val="003D593F"/>
    <w:rsid w:val="003E346C"/>
    <w:rsid w:val="003E7F8C"/>
    <w:rsid w:val="00405DEC"/>
    <w:rsid w:val="0040770D"/>
    <w:rsid w:val="00411EDA"/>
    <w:rsid w:val="00423FEF"/>
    <w:rsid w:val="00424782"/>
    <w:rsid w:val="00427A38"/>
    <w:rsid w:val="00430113"/>
    <w:rsid w:val="0043594E"/>
    <w:rsid w:val="00436B9D"/>
    <w:rsid w:val="004404AC"/>
    <w:rsid w:val="004671B8"/>
    <w:rsid w:val="004700E5"/>
    <w:rsid w:val="004736A3"/>
    <w:rsid w:val="0047388E"/>
    <w:rsid w:val="00475EE6"/>
    <w:rsid w:val="00481527"/>
    <w:rsid w:val="00481E59"/>
    <w:rsid w:val="00481F32"/>
    <w:rsid w:val="004824C9"/>
    <w:rsid w:val="00484737"/>
    <w:rsid w:val="00485267"/>
    <w:rsid w:val="00486B5F"/>
    <w:rsid w:val="00494521"/>
    <w:rsid w:val="004A45BE"/>
    <w:rsid w:val="004A4A26"/>
    <w:rsid w:val="004A69AA"/>
    <w:rsid w:val="004C0F45"/>
    <w:rsid w:val="004C796D"/>
    <w:rsid w:val="004D0A32"/>
    <w:rsid w:val="004D7356"/>
    <w:rsid w:val="004E24A7"/>
    <w:rsid w:val="004E24AD"/>
    <w:rsid w:val="004E2C59"/>
    <w:rsid w:val="004E6F91"/>
    <w:rsid w:val="004E7638"/>
    <w:rsid w:val="004F5B70"/>
    <w:rsid w:val="00500EC6"/>
    <w:rsid w:val="00503B39"/>
    <w:rsid w:val="00504CB2"/>
    <w:rsid w:val="00505061"/>
    <w:rsid w:val="00506C38"/>
    <w:rsid w:val="005179B5"/>
    <w:rsid w:val="00517F73"/>
    <w:rsid w:val="00522AC9"/>
    <w:rsid w:val="00522AE0"/>
    <w:rsid w:val="00523865"/>
    <w:rsid w:val="0052761B"/>
    <w:rsid w:val="00534C14"/>
    <w:rsid w:val="005445F1"/>
    <w:rsid w:val="0054482C"/>
    <w:rsid w:val="00546928"/>
    <w:rsid w:val="00557C3A"/>
    <w:rsid w:val="00557E94"/>
    <w:rsid w:val="00560FA2"/>
    <w:rsid w:val="00562C72"/>
    <w:rsid w:val="00563712"/>
    <w:rsid w:val="00566FE0"/>
    <w:rsid w:val="005735EF"/>
    <w:rsid w:val="00576A9C"/>
    <w:rsid w:val="00577D38"/>
    <w:rsid w:val="00584E69"/>
    <w:rsid w:val="005914B8"/>
    <w:rsid w:val="00596D30"/>
    <w:rsid w:val="005979D9"/>
    <w:rsid w:val="00597CD2"/>
    <w:rsid w:val="005A3366"/>
    <w:rsid w:val="005A4437"/>
    <w:rsid w:val="005C30A0"/>
    <w:rsid w:val="005D0CA1"/>
    <w:rsid w:val="005E1DAA"/>
    <w:rsid w:val="005E5257"/>
    <w:rsid w:val="005F3218"/>
    <w:rsid w:val="005F4AC6"/>
    <w:rsid w:val="005F5363"/>
    <w:rsid w:val="00607F49"/>
    <w:rsid w:val="006166B6"/>
    <w:rsid w:val="00617781"/>
    <w:rsid w:val="006212E6"/>
    <w:rsid w:val="00622F5F"/>
    <w:rsid w:val="00626412"/>
    <w:rsid w:val="0063429B"/>
    <w:rsid w:val="0065244F"/>
    <w:rsid w:val="00656332"/>
    <w:rsid w:val="006605DB"/>
    <w:rsid w:val="00667E58"/>
    <w:rsid w:val="0068522E"/>
    <w:rsid w:val="00693DDA"/>
    <w:rsid w:val="00695C63"/>
    <w:rsid w:val="006A0E7D"/>
    <w:rsid w:val="006A50CD"/>
    <w:rsid w:val="006A673A"/>
    <w:rsid w:val="006C3D39"/>
    <w:rsid w:val="006C5322"/>
    <w:rsid w:val="006D3405"/>
    <w:rsid w:val="006D5896"/>
    <w:rsid w:val="006D79FE"/>
    <w:rsid w:val="006E1C2A"/>
    <w:rsid w:val="006E6502"/>
    <w:rsid w:val="00707231"/>
    <w:rsid w:val="00707C9C"/>
    <w:rsid w:val="00715D82"/>
    <w:rsid w:val="0071647A"/>
    <w:rsid w:val="007244C6"/>
    <w:rsid w:val="00754846"/>
    <w:rsid w:val="00754AD5"/>
    <w:rsid w:val="007555E5"/>
    <w:rsid w:val="00757B4D"/>
    <w:rsid w:val="007832A5"/>
    <w:rsid w:val="007906A1"/>
    <w:rsid w:val="00791E52"/>
    <w:rsid w:val="00791E60"/>
    <w:rsid w:val="00796F0E"/>
    <w:rsid w:val="007A5FB0"/>
    <w:rsid w:val="007C2B08"/>
    <w:rsid w:val="007C4021"/>
    <w:rsid w:val="007D08E8"/>
    <w:rsid w:val="007D35FB"/>
    <w:rsid w:val="007E3D93"/>
    <w:rsid w:val="007F058F"/>
    <w:rsid w:val="007F2C66"/>
    <w:rsid w:val="007F3189"/>
    <w:rsid w:val="007F48F3"/>
    <w:rsid w:val="007F5FC3"/>
    <w:rsid w:val="00804E54"/>
    <w:rsid w:val="0081565A"/>
    <w:rsid w:val="008200A1"/>
    <w:rsid w:val="00821439"/>
    <w:rsid w:val="00831ABE"/>
    <w:rsid w:val="0083722D"/>
    <w:rsid w:val="00841730"/>
    <w:rsid w:val="00860623"/>
    <w:rsid w:val="00867D39"/>
    <w:rsid w:val="008714F9"/>
    <w:rsid w:val="0087703F"/>
    <w:rsid w:val="0089498C"/>
    <w:rsid w:val="008A4F80"/>
    <w:rsid w:val="008A5449"/>
    <w:rsid w:val="008A5CCE"/>
    <w:rsid w:val="008B42C5"/>
    <w:rsid w:val="008B755A"/>
    <w:rsid w:val="008C0C58"/>
    <w:rsid w:val="008C1AB7"/>
    <w:rsid w:val="008D00C9"/>
    <w:rsid w:val="008D0DB7"/>
    <w:rsid w:val="008D4B79"/>
    <w:rsid w:val="008E173D"/>
    <w:rsid w:val="008F4714"/>
    <w:rsid w:val="008F5422"/>
    <w:rsid w:val="00903113"/>
    <w:rsid w:val="00904150"/>
    <w:rsid w:val="00907EE5"/>
    <w:rsid w:val="00913905"/>
    <w:rsid w:val="00921B9A"/>
    <w:rsid w:val="0092433D"/>
    <w:rsid w:val="0093175D"/>
    <w:rsid w:val="009325F1"/>
    <w:rsid w:val="0093284B"/>
    <w:rsid w:val="0093753F"/>
    <w:rsid w:val="00942F21"/>
    <w:rsid w:val="00960649"/>
    <w:rsid w:val="00970517"/>
    <w:rsid w:val="00976DF3"/>
    <w:rsid w:val="009815B9"/>
    <w:rsid w:val="009864CD"/>
    <w:rsid w:val="00986BA2"/>
    <w:rsid w:val="009879BD"/>
    <w:rsid w:val="009A07C0"/>
    <w:rsid w:val="009A0984"/>
    <w:rsid w:val="009A7307"/>
    <w:rsid w:val="009B57D9"/>
    <w:rsid w:val="009B654B"/>
    <w:rsid w:val="009C1898"/>
    <w:rsid w:val="009C6315"/>
    <w:rsid w:val="009D0726"/>
    <w:rsid w:val="009D0D52"/>
    <w:rsid w:val="009D702B"/>
    <w:rsid w:val="009E442A"/>
    <w:rsid w:val="009E74F6"/>
    <w:rsid w:val="009F34CD"/>
    <w:rsid w:val="009F466F"/>
    <w:rsid w:val="00A007E8"/>
    <w:rsid w:val="00A01E1A"/>
    <w:rsid w:val="00A030F9"/>
    <w:rsid w:val="00A04DCD"/>
    <w:rsid w:val="00A06A8A"/>
    <w:rsid w:val="00A1289A"/>
    <w:rsid w:val="00A134CD"/>
    <w:rsid w:val="00A16E44"/>
    <w:rsid w:val="00A27587"/>
    <w:rsid w:val="00A27F03"/>
    <w:rsid w:val="00A372EB"/>
    <w:rsid w:val="00A400AE"/>
    <w:rsid w:val="00A459AF"/>
    <w:rsid w:val="00A50927"/>
    <w:rsid w:val="00A7408F"/>
    <w:rsid w:val="00A82F98"/>
    <w:rsid w:val="00A91C20"/>
    <w:rsid w:val="00A94259"/>
    <w:rsid w:val="00A94C9C"/>
    <w:rsid w:val="00A973C3"/>
    <w:rsid w:val="00AA3421"/>
    <w:rsid w:val="00AA59CB"/>
    <w:rsid w:val="00AA7E89"/>
    <w:rsid w:val="00AB1EBF"/>
    <w:rsid w:val="00AC42CE"/>
    <w:rsid w:val="00AE0408"/>
    <w:rsid w:val="00AE3FCB"/>
    <w:rsid w:val="00B0577F"/>
    <w:rsid w:val="00B10FCB"/>
    <w:rsid w:val="00B1323F"/>
    <w:rsid w:val="00B14643"/>
    <w:rsid w:val="00B159BE"/>
    <w:rsid w:val="00B223BB"/>
    <w:rsid w:val="00B244E4"/>
    <w:rsid w:val="00B255E0"/>
    <w:rsid w:val="00B2608D"/>
    <w:rsid w:val="00B35F4B"/>
    <w:rsid w:val="00B37719"/>
    <w:rsid w:val="00B46317"/>
    <w:rsid w:val="00B5075E"/>
    <w:rsid w:val="00B56B4B"/>
    <w:rsid w:val="00B740DE"/>
    <w:rsid w:val="00B955AE"/>
    <w:rsid w:val="00B95954"/>
    <w:rsid w:val="00B96535"/>
    <w:rsid w:val="00BB1DD7"/>
    <w:rsid w:val="00BB2003"/>
    <w:rsid w:val="00BB3861"/>
    <w:rsid w:val="00BB524F"/>
    <w:rsid w:val="00BC713F"/>
    <w:rsid w:val="00BE01C2"/>
    <w:rsid w:val="00BE032B"/>
    <w:rsid w:val="00BE527C"/>
    <w:rsid w:val="00BE6833"/>
    <w:rsid w:val="00BE78B7"/>
    <w:rsid w:val="00BF0937"/>
    <w:rsid w:val="00BF7A9A"/>
    <w:rsid w:val="00C00C9F"/>
    <w:rsid w:val="00C021C1"/>
    <w:rsid w:val="00C147BA"/>
    <w:rsid w:val="00C3438C"/>
    <w:rsid w:val="00C3608B"/>
    <w:rsid w:val="00C37CF8"/>
    <w:rsid w:val="00C46411"/>
    <w:rsid w:val="00C53AD1"/>
    <w:rsid w:val="00C57EAA"/>
    <w:rsid w:val="00C62837"/>
    <w:rsid w:val="00C62A81"/>
    <w:rsid w:val="00C66B22"/>
    <w:rsid w:val="00C74150"/>
    <w:rsid w:val="00C85CAE"/>
    <w:rsid w:val="00C86A50"/>
    <w:rsid w:val="00C92598"/>
    <w:rsid w:val="00CA005A"/>
    <w:rsid w:val="00CB1EF6"/>
    <w:rsid w:val="00CB314E"/>
    <w:rsid w:val="00CB4FA4"/>
    <w:rsid w:val="00CC052A"/>
    <w:rsid w:val="00CC1E77"/>
    <w:rsid w:val="00CC2803"/>
    <w:rsid w:val="00CC5891"/>
    <w:rsid w:val="00CD0537"/>
    <w:rsid w:val="00CD374F"/>
    <w:rsid w:val="00CD7F04"/>
    <w:rsid w:val="00CE5E3E"/>
    <w:rsid w:val="00CF0E02"/>
    <w:rsid w:val="00CF120E"/>
    <w:rsid w:val="00CF3065"/>
    <w:rsid w:val="00CF5223"/>
    <w:rsid w:val="00D04A9B"/>
    <w:rsid w:val="00D11A1B"/>
    <w:rsid w:val="00D12F8B"/>
    <w:rsid w:val="00D14C8E"/>
    <w:rsid w:val="00D20C15"/>
    <w:rsid w:val="00D35E4F"/>
    <w:rsid w:val="00D52E81"/>
    <w:rsid w:val="00D55ADD"/>
    <w:rsid w:val="00D607FC"/>
    <w:rsid w:val="00D663CC"/>
    <w:rsid w:val="00D670A8"/>
    <w:rsid w:val="00D764F1"/>
    <w:rsid w:val="00D8329D"/>
    <w:rsid w:val="00D85F11"/>
    <w:rsid w:val="00D862C9"/>
    <w:rsid w:val="00D8774F"/>
    <w:rsid w:val="00D91D1F"/>
    <w:rsid w:val="00D94257"/>
    <w:rsid w:val="00DA0C38"/>
    <w:rsid w:val="00DA66A6"/>
    <w:rsid w:val="00DB03CD"/>
    <w:rsid w:val="00DB4130"/>
    <w:rsid w:val="00DB4175"/>
    <w:rsid w:val="00DC64A9"/>
    <w:rsid w:val="00DD01D3"/>
    <w:rsid w:val="00DD56CE"/>
    <w:rsid w:val="00DD60F2"/>
    <w:rsid w:val="00DE0C30"/>
    <w:rsid w:val="00DE0DA5"/>
    <w:rsid w:val="00DE4014"/>
    <w:rsid w:val="00DF03D8"/>
    <w:rsid w:val="00E012C4"/>
    <w:rsid w:val="00E02E67"/>
    <w:rsid w:val="00E0457A"/>
    <w:rsid w:val="00E066DA"/>
    <w:rsid w:val="00E116E1"/>
    <w:rsid w:val="00E21CE6"/>
    <w:rsid w:val="00E24674"/>
    <w:rsid w:val="00E30788"/>
    <w:rsid w:val="00E32D7C"/>
    <w:rsid w:val="00E517A0"/>
    <w:rsid w:val="00E520C7"/>
    <w:rsid w:val="00E54FFA"/>
    <w:rsid w:val="00E63F50"/>
    <w:rsid w:val="00E748BE"/>
    <w:rsid w:val="00E97115"/>
    <w:rsid w:val="00EA0EA7"/>
    <w:rsid w:val="00EA19FA"/>
    <w:rsid w:val="00EA2D22"/>
    <w:rsid w:val="00EA4A6D"/>
    <w:rsid w:val="00EC3C15"/>
    <w:rsid w:val="00EC79F1"/>
    <w:rsid w:val="00ED7DA3"/>
    <w:rsid w:val="00EE140F"/>
    <w:rsid w:val="00EE21E0"/>
    <w:rsid w:val="00EE2820"/>
    <w:rsid w:val="00EE2D80"/>
    <w:rsid w:val="00EF1CD7"/>
    <w:rsid w:val="00EF2D78"/>
    <w:rsid w:val="00EF53A3"/>
    <w:rsid w:val="00EF7456"/>
    <w:rsid w:val="00F029F5"/>
    <w:rsid w:val="00F049B2"/>
    <w:rsid w:val="00F12BFF"/>
    <w:rsid w:val="00F13325"/>
    <w:rsid w:val="00F17479"/>
    <w:rsid w:val="00F20ED4"/>
    <w:rsid w:val="00F35D46"/>
    <w:rsid w:val="00F3607C"/>
    <w:rsid w:val="00F366E9"/>
    <w:rsid w:val="00F45185"/>
    <w:rsid w:val="00F55436"/>
    <w:rsid w:val="00F55B90"/>
    <w:rsid w:val="00F62B12"/>
    <w:rsid w:val="00F72582"/>
    <w:rsid w:val="00F743E9"/>
    <w:rsid w:val="00F85357"/>
    <w:rsid w:val="00F871C6"/>
    <w:rsid w:val="00FA06B5"/>
    <w:rsid w:val="00FA108C"/>
    <w:rsid w:val="00FC0343"/>
    <w:rsid w:val="00FC11C7"/>
    <w:rsid w:val="00FC45EB"/>
    <w:rsid w:val="00FD7B82"/>
    <w:rsid w:val="00FE3DA1"/>
    <w:rsid w:val="00FE6D9D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2330DA-C44E-48AC-8500-302D7718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3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before="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0"/>
      <w:ind w:left="57" w:right="5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sz w:val="20"/>
      <w:szCs w:val="20"/>
    </w:rPr>
  </w:style>
  <w:style w:type="paragraph" w:styleId="21">
    <w:name w:val="Body Text 2"/>
    <w:basedOn w:val="a"/>
    <w:link w:val="22"/>
    <w:uiPriority w:val="99"/>
    <w:pPr>
      <w:ind w:left="284"/>
    </w:p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a7">
    <w:name w:val="Block Text"/>
    <w:basedOn w:val="a"/>
    <w:uiPriority w:val="99"/>
    <w:pPr>
      <w:ind w:left="57" w:right="57"/>
    </w:pPr>
  </w:style>
  <w:style w:type="paragraph" w:styleId="a8">
    <w:name w:val="Body Text"/>
    <w:basedOn w:val="a"/>
    <w:link w:val="a9"/>
    <w:uiPriority w:val="99"/>
    <w:pPr>
      <w:jc w:val="center"/>
    </w:pPr>
    <w:rPr>
      <w:sz w:val="22"/>
      <w:szCs w:val="22"/>
    </w:rPr>
  </w:style>
  <w:style w:type="character" w:customStyle="1" w:styleId="a9">
    <w:name w:val="Основной текст Знак"/>
    <w:link w:val="a8"/>
    <w:uiPriority w:val="99"/>
    <w:semiHidden/>
    <w:rPr>
      <w:sz w:val="20"/>
      <w:szCs w:val="20"/>
    </w:rPr>
  </w:style>
  <w:style w:type="table" w:styleId="aa">
    <w:name w:val="Table Grid"/>
    <w:basedOn w:val="a1"/>
    <w:uiPriority w:val="99"/>
    <w:rsid w:val="00BF093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A007E8"/>
  </w:style>
  <w:style w:type="character" w:customStyle="1" w:styleId="ac">
    <w:name w:val="Текст сноски Знак"/>
    <w:link w:val="ab"/>
    <w:uiPriority w:val="99"/>
    <w:semiHidden/>
    <w:rPr>
      <w:sz w:val="20"/>
      <w:szCs w:val="20"/>
    </w:rPr>
  </w:style>
  <w:style w:type="character" w:styleId="ad">
    <w:name w:val="footnote reference"/>
    <w:uiPriority w:val="99"/>
    <w:semiHidden/>
    <w:rsid w:val="00A007E8"/>
    <w:rPr>
      <w:vertAlign w:val="superscript"/>
    </w:rPr>
  </w:style>
  <w:style w:type="paragraph" w:customStyle="1" w:styleId="MainText-BezOtstupa">
    <w:name w:val="MainText - BezOtstupa"/>
    <w:basedOn w:val="a"/>
    <w:next w:val="a"/>
    <w:uiPriority w:val="99"/>
    <w:rsid w:val="001F2FEA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ae">
    <w:name w:val="Îñí. òåêñò"/>
    <w:uiPriority w:val="99"/>
    <w:rsid w:val="0050506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 w:cs="Pragmatica"/>
      <w:color w:val="000000"/>
      <w:lang w:val="en-US"/>
    </w:rPr>
  </w:style>
  <w:style w:type="character" w:styleId="af">
    <w:name w:val="Hyperlink"/>
    <w:uiPriority w:val="99"/>
    <w:unhideWhenUsed/>
    <w:rsid w:val="000A4A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632</Characters>
  <Application>Microsoft Office Word</Application>
  <DocSecurity>0</DocSecurity>
  <Lines>127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678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расходного кассового ордера</dc:title>
  <dc:subject>Правовые особенности оформления расходного кассового ордера пример и форма, а также бесплатные советы адвокатов.</dc:subject>
  <dc:creator>formadoc.ru</dc:creator>
  <cp:keywords>Прочие, Бизнес, Исполнительное производство, Расходного кассового ордера</cp:keywords>
  <dc:description>Правовые особенности оформления расходного кассового ордера пример и форма, а также бесплатные советы адвокатов.</dc:description>
  <cp:lastModifiedBy>formadoc.ru</cp:lastModifiedBy>
  <cp:revision>3</cp:revision>
  <cp:lastPrinted>2020-11-16T13:56:00Z</cp:lastPrinted>
  <dcterms:created xsi:type="dcterms:W3CDTF">2020-11-16T13:56:00Z</dcterms:created>
  <dcterms:modified xsi:type="dcterms:W3CDTF">2020-11-16T13:56:00Z</dcterms:modified>
  <cp:category>Прочие/Бизнес/Исполнительное производство/Расходного кассового ордера</cp:category>
  <dc:language>Rus</dc:language>
  <cp:version>1.0</cp:version>
</cp:coreProperties>
</file>