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1" w:rsidRDefault="00F35DE1" w:rsidP="00F35DE1">
      <w:pPr>
        <w:spacing w:before="100" w:beforeAutospacing="1" w:after="543" w:line="394" w:lineRule="atLeast"/>
        <w:jc w:val="right"/>
        <w:outlineLvl w:val="4"/>
        <w:divId w:val="1568490180"/>
        <w:rPr>
          <w:rFonts w:ascii="Arial" w:eastAsia="Times New Roman" w:hAnsi="Arial" w:cs="Arial"/>
          <w:caps/>
          <w:color w:val="333333"/>
          <w:sz w:val="37"/>
          <w:szCs w:val="37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7"/>
          <w:szCs w:val="37"/>
        </w:rPr>
        <w:t>проект</w:t>
      </w:r>
    </w:p>
    <w:p w:rsidR="008473E5" w:rsidRDefault="008473E5">
      <w:pPr>
        <w:spacing w:before="100" w:beforeAutospacing="1" w:after="543" w:line="394" w:lineRule="atLeast"/>
        <w:jc w:val="center"/>
        <w:outlineLvl w:val="4"/>
        <w:divId w:val="1568490180"/>
        <w:rPr>
          <w:rFonts w:ascii="Arial" w:eastAsia="Times New Roman" w:hAnsi="Arial" w:cs="Arial"/>
          <w:caps/>
          <w:color w:val="333333"/>
          <w:sz w:val="37"/>
          <w:szCs w:val="37"/>
        </w:rPr>
      </w:pPr>
      <w:r>
        <w:rPr>
          <w:rFonts w:ascii="Arial" w:eastAsia="Times New Roman" w:hAnsi="Arial" w:cs="Arial"/>
          <w:caps/>
          <w:color w:val="333333"/>
          <w:sz w:val="37"/>
          <w:szCs w:val="37"/>
        </w:rPr>
        <w:t>Трудовой договор № _____</w:t>
      </w:r>
    </w:p>
    <w:p w:rsidR="008473E5" w:rsidRDefault="008473E5">
      <w:pPr>
        <w:spacing w:line="336" w:lineRule="auto"/>
        <w:divId w:val="156849018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8473E5" w:rsidRDefault="008473E5">
      <w:pPr>
        <w:spacing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», заключили настоящий договор, в дальнейшем «Договор», о нижеследующем: 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1. ПРЕДМЕТ ДОГОВОРА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1.1. Работник нанимается на работу в должности ______________.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1.2. Настоящий договор является договором по основному месту работы.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1.3. Работа осуществляется в ______________ по адресу: ________________________________________.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2. СРОК ДОГОВОРА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2.1. Настоящий договор заключен на неопределенный срок.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2.2. Работник обязуется приступить к исполнению обязанностей, предусмотренных в п.1.1., параграфе 3 настоящего договора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2.3. Настоящим договором устанавливается испытательный срок ______________.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3. ПРАВА И ОБЯЗАННОСТИ РАБОТНИКА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 имеет право на: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 обязан: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lastRenderedPageBreak/>
        <w:t>4. ПРАВА И ОБЯЗАННОСТИ РАБОТОДАТЕЛЯ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4.1.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 имеет право:</w:t>
      </w:r>
    </w:p>
    <w:p w:rsidR="008473E5" w:rsidRDefault="008473E5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поощрять Работника за добросовестный и эффективный труд;</w:t>
      </w:r>
    </w:p>
    <w:p w:rsidR="008473E5" w:rsidRDefault="008473E5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 w:rsidR="008473E5" w:rsidRDefault="008473E5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8473E5" w:rsidRDefault="008473E5">
      <w:pPr>
        <w:numPr>
          <w:ilvl w:val="0"/>
          <w:numId w:val="1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принимать локальные нормативные акты;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4.2.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 обязан:</w:t>
      </w:r>
    </w:p>
    <w:p w:rsidR="008473E5" w:rsidRDefault="008473E5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соблюдать законы и нормативно-правовые акты, условия коллективного договора, соглашений и трудового договора;</w:t>
      </w:r>
    </w:p>
    <w:p w:rsidR="008473E5" w:rsidRDefault="008473E5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обеспечивать безопасность труда и условия, отвечающие требованиям охраны и гигиены труда;</w:t>
      </w:r>
    </w:p>
    <w:p w:rsidR="008473E5" w:rsidRDefault="008473E5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 w:rsidR="008473E5" w:rsidRDefault="008473E5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 w:rsidR="008473E5" w:rsidRDefault="008473E5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8473E5" w:rsidRDefault="008473E5">
      <w:pPr>
        <w:numPr>
          <w:ilvl w:val="0"/>
          <w:numId w:val="2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5. ГАРАНТИИ И КОМПЕНСАЦИИ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6. РЕЖИМ ТРУДА И ОТДЫХА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6.2. Работнику устанавливается _______-часовая рабочая неделя.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6.3. Работодатель обязан предоставлять Работнику время для отдыха в соответствии с действующим трудовым законодательством.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6.4. Работодатель обязан предоставлять Работнику ежегодные оплачиваемые отпуска продолжительностью:</w:t>
      </w:r>
    </w:p>
    <w:p w:rsidR="008473E5" w:rsidRDefault="008473E5">
      <w:pPr>
        <w:numPr>
          <w:ilvl w:val="0"/>
          <w:numId w:val="3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основной отпуск _______ календарных дней;</w:t>
      </w:r>
    </w:p>
    <w:p w:rsidR="008473E5" w:rsidRDefault="008473E5">
      <w:pPr>
        <w:numPr>
          <w:ilvl w:val="0"/>
          <w:numId w:val="3"/>
        </w:numPr>
        <w:spacing w:before="100" w:beforeAutospacing="1" w:after="100" w:afterAutospacing="1" w:line="336" w:lineRule="auto"/>
        <w:ind w:left="992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дополнительный отпуск _______ дней.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7. УСЛОВИЯ ОПЛАТЫ ТРУДА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7.2. Настоящим договором устанавливается следующий размер заработной платы ________________________________________ рублей в месяц.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7.3. Выплата заработной платы производится в валюте Российской Федерации.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8. ВИДЫ И УСЛОВИЯ СОЦИАЛЬНОГО СТРАХОВАНИЯ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8.1. Работодатель обязан осуществлять социальное страхование Работника, предусмотренное действующим законодательством.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9. ОТВЕТСТВЕННОСТЬ СТОРОН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9.2. Работодатель, причинивший ущерб Работнику, возмещает этот ущерб в соответствии с действующими законами Российской Федерации.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10. СРОК ДЕЙСТВИЯ ДОГОВОРА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10.2. Датой подписания настоящего договора является дата, указанная в начале настоящего договора.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11. ПОРЯДОК РАЗРЕШЕНИЯ СПОРОВ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12. ЗАКЛЮЧИТЕЛЬНЫЕ ПОЛОЖЕНИЯ</w:t>
      </w:r>
    </w:p>
    <w:p w:rsidR="008473E5" w:rsidRDefault="008473E5">
      <w:pPr>
        <w:spacing w:before="190" w:after="190" w:line="336" w:lineRule="auto"/>
        <w:divId w:val="18302512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12.1. Настоящий договор составлен в 2-х экземплярах и включает в себя _______ листов.</w:t>
      </w:r>
    </w:p>
    <w:p w:rsidR="008473E5" w:rsidRDefault="008473E5">
      <w:pPr>
        <w:spacing w:before="408" w:after="136" w:line="336" w:lineRule="auto"/>
        <w:jc w:val="center"/>
        <w:outlineLvl w:val="5"/>
        <w:divId w:val="183025126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13. ЮРИДИЧЕСКИЕ АДРЕСА И ПЛАТЁЖНЫЕ РЕКВИЗИТЫ СТОРОН</w:t>
      </w:r>
    </w:p>
    <w:p w:rsidR="008473E5" w:rsidRDefault="008473E5">
      <w:pPr>
        <w:spacing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8473E5" w:rsidRDefault="008473E5">
      <w:pPr>
        <w:numPr>
          <w:ilvl w:val="0"/>
          <w:numId w:val="4"/>
        </w:numPr>
        <w:spacing w:before="100" w:beforeAutospacing="1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4"/>
        </w:numPr>
        <w:spacing w:before="100" w:beforeAutospacing="1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4"/>
        </w:numPr>
        <w:spacing w:before="100" w:beforeAutospacing="1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4"/>
        </w:numPr>
        <w:spacing w:before="100" w:beforeAutospacing="1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4"/>
        </w:numPr>
        <w:spacing w:before="100" w:beforeAutospacing="1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4"/>
        </w:numPr>
        <w:spacing w:before="100" w:beforeAutospacing="1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4"/>
        </w:numPr>
        <w:spacing w:before="100" w:beforeAutospacing="1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4"/>
        </w:numPr>
        <w:spacing w:before="100" w:beforeAutospacing="1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4"/>
        </w:numPr>
        <w:spacing w:before="272" w:after="100" w:afterAutospacing="1" w:line="336" w:lineRule="auto"/>
        <w:divId w:val="1556818389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spacing w:line="336" w:lineRule="auto"/>
        <w:divId w:val="10634080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Работник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8473E5" w:rsidRDefault="008473E5">
      <w:pPr>
        <w:numPr>
          <w:ilvl w:val="0"/>
          <w:numId w:val="5"/>
        </w:numPr>
        <w:spacing w:before="100" w:beforeAutospacing="1" w:after="100" w:afterAutospacing="1" w:line="336" w:lineRule="auto"/>
        <w:divId w:val="10634080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Адрес регистрации: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5"/>
        </w:numPr>
        <w:spacing w:before="100" w:beforeAutospacing="1" w:after="100" w:afterAutospacing="1" w:line="336" w:lineRule="auto"/>
        <w:divId w:val="10634080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5"/>
        </w:numPr>
        <w:spacing w:before="100" w:beforeAutospacing="1" w:after="100" w:afterAutospacing="1" w:line="336" w:lineRule="auto"/>
        <w:divId w:val="10634080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5"/>
        </w:numPr>
        <w:spacing w:before="100" w:beforeAutospacing="1" w:after="100" w:afterAutospacing="1" w:line="336" w:lineRule="auto"/>
        <w:divId w:val="10634080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Паспорт серия, номер: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5"/>
        </w:numPr>
        <w:spacing w:before="100" w:beforeAutospacing="1" w:after="100" w:afterAutospacing="1" w:line="336" w:lineRule="auto"/>
        <w:divId w:val="10634080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Кем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5"/>
        </w:numPr>
        <w:spacing w:before="100" w:beforeAutospacing="1" w:after="100" w:afterAutospacing="1" w:line="336" w:lineRule="auto"/>
        <w:divId w:val="10634080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Когда выдан: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8473E5" w:rsidRDefault="008473E5">
      <w:pPr>
        <w:numPr>
          <w:ilvl w:val="0"/>
          <w:numId w:val="5"/>
        </w:numPr>
        <w:spacing w:before="272" w:after="100" w:afterAutospacing="1" w:line="336" w:lineRule="auto"/>
        <w:divId w:val="1063408048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sectPr w:rsidR="00847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85" w:rsidRDefault="009E4085">
      <w:r>
        <w:separator/>
      </w:r>
    </w:p>
  </w:endnote>
  <w:endnote w:type="continuationSeparator" w:id="0">
    <w:p w:rsidR="009E4085" w:rsidRDefault="009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4" w:rsidRPr="00CF3C90" w:rsidRDefault="003D31A4" w:rsidP="00CF3C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90" w:rsidRPr="00AC1073" w:rsidRDefault="00CF3C90" w:rsidP="00CF3C90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4" w:rsidRPr="00CF3C90" w:rsidRDefault="003D31A4" w:rsidP="00CF3C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85" w:rsidRDefault="009E4085">
      <w:r>
        <w:separator/>
      </w:r>
    </w:p>
  </w:footnote>
  <w:footnote w:type="continuationSeparator" w:id="0">
    <w:p w:rsidR="009E4085" w:rsidRDefault="009E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4" w:rsidRPr="00CF3C90" w:rsidRDefault="003D31A4" w:rsidP="00CF3C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4" w:rsidRPr="00CF3C90" w:rsidRDefault="003D31A4" w:rsidP="00CF3C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4" w:rsidRPr="00CF3C90" w:rsidRDefault="003D31A4" w:rsidP="00CF3C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C12"/>
    <w:multiLevelType w:val="multilevel"/>
    <w:tmpl w:val="4718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D7555"/>
    <w:multiLevelType w:val="multilevel"/>
    <w:tmpl w:val="337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3B32"/>
    <w:multiLevelType w:val="multilevel"/>
    <w:tmpl w:val="6336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32C24"/>
    <w:multiLevelType w:val="multilevel"/>
    <w:tmpl w:val="210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E0F8B"/>
    <w:multiLevelType w:val="multilevel"/>
    <w:tmpl w:val="804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DE1"/>
    <w:rsid w:val="003D31A4"/>
    <w:rsid w:val="0049187B"/>
    <w:rsid w:val="008473E5"/>
    <w:rsid w:val="009E4085"/>
    <w:rsid w:val="00CF3C90"/>
    <w:rsid w:val="00F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14AC50-D288-44BE-B080-872E7235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543" w:line="336" w:lineRule="auto"/>
    </w:pPr>
    <w:rPr>
      <w:rFonts w:ascii="Times New Roman" w:eastAsia="Times New Roman" w:hAnsi="Times New Roman"/>
      <w:color w:val="333333"/>
      <w:sz w:val="19"/>
      <w:szCs w:val="19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90" w:after="543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72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190" w:after="190"/>
    </w:pPr>
    <w:rPr>
      <w:rFonts w:ascii="Times New Roman" w:eastAsia="Times New Roman" w:hAnsi="Times New Roman"/>
      <w:szCs w:val="15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CF3C9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0180">
      <w:marLeft w:val="0"/>
      <w:marRight w:val="0"/>
      <w:marTop w:val="5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414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5851</Characters>
  <Application>Microsoft Office Word</Application>
  <DocSecurity>0</DocSecurity>
  <Lines>117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(бессрочный) - версия в формате DOC</vt:lpstr>
    </vt:vector>
  </TitlesOfParts>
  <Manager>formadoc.ru</Manager>
  <Company>formadoc.ru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проект трудового договора</dc:title>
  <dc:subject>Правовые особенности оформления проекта трудового договора, пример и форма, а также бесплатные советы адвокатов</dc:subject>
  <dc:creator>formadoc.ru</dc:creator>
  <cp:keywords>Договоры, Работа, Трудовые договора, Проект трудовой договор</cp:keywords>
  <dc:description>Правовые особенности оформления проекта трудового договора, пример и форма, а также бесплатные советы адвокатов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2020-11-16T17:23:00Z</dcterms:modified>
  <cp:category>Договоры/Работа/Трудовые договора/Проект трудовой договор</cp:category>
  <dc:language>Rus</dc:language>
  <cp:version>1.0</cp:version>
</cp:coreProperties>
</file>