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91" w:rsidRDefault="006C5A91" w:rsidP="006C5A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6C5A91" w:rsidRPr="007460FD" w:rsidRDefault="006C5A91" w:rsidP="006C5A91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6C5A91" w:rsidRPr="007460FD" w:rsidRDefault="006C5A91" w:rsidP="006C5A91">
      <w:pPr>
        <w:widowControl w:val="0"/>
        <w:autoSpaceDE w:val="0"/>
        <w:autoSpaceDN w:val="0"/>
        <w:adjustRightInd w:val="0"/>
        <w:jc w:val="both"/>
      </w:pPr>
    </w:p>
    <w:p w:rsidR="006C5A91" w:rsidRPr="007460FD" w:rsidRDefault="006C5A91" w:rsidP="006C5A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6C5A91" w:rsidRDefault="006C5A91" w:rsidP="006C5A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5A91" w:rsidRPr="007460FD" w:rsidRDefault="006C5A91" w:rsidP="006C5A91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6C5A91" w:rsidRPr="007460FD" w:rsidRDefault="006C5A91" w:rsidP="006C5A91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6C5A91" w:rsidRDefault="006C5A91" w:rsidP="006C5A91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6C5A91" w:rsidRPr="0072508C" w:rsidRDefault="006C5A91" w:rsidP="006C5A9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C5A91" w:rsidRDefault="006C5A91" w:rsidP="006C5A9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C5A91" w:rsidRPr="006C5A91" w:rsidRDefault="006C5A91" w:rsidP="006C5A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5A91">
        <w:rPr>
          <w:b/>
          <w:sz w:val="28"/>
          <w:szCs w:val="28"/>
        </w:rPr>
        <w:t>Типовая должностная инструкция методиста</w:t>
      </w:r>
    </w:p>
    <w:p w:rsidR="006C5A91" w:rsidRDefault="006C5A91" w:rsidP="006C5A9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C5A91" w:rsidRPr="0072508C" w:rsidRDefault="006C5A91" w:rsidP="006C5A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6C5A91" w:rsidRDefault="006C5A91" w:rsidP="006C5A91">
      <w:pPr>
        <w:widowControl w:val="0"/>
        <w:autoSpaceDE w:val="0"/>
        <w:autoSpaceDN w:val="0"/>
        <w:adjustRightInd w:val="0"/>
        <w:jc w:val="both"/>
      </w:pPr>
    </w:p>
    <w:p w:rsidR="006C5A91" w:rsidRPr="007460FD" w:rsidRDefault="006C5A91" w:rsidP="006C5A9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6C5A91" w:rsidRDefault="006C5A91" w:rsidP="006C5A91">
      <w:pPr>
        <w:ind w:firstLine="540"/>
        <w:jc w:val="both"/>
      </w:pPr>
    </w:p>
    <w:p w:rsidR="00AC13CE" w:rsidRDefault="00AC13C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AC13CE" w:rsidRDefault="00AC13CE">
      <w:pPr>
        <w:widowControl w:val="0"/>
        <w:autoSpaceDE w:val="0"/>
        <w:autoSpaceDN w:val="0"/>
        <w:adjustRightInd w:val="0"/>
        <w:jc w:val="center"/>
      </w:pP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1.1. Методист относится к категории специалистов.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должность: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методиста принимается лицо, имеющее среднее профессиональное образование по специальности "Документационное обеспечение управления и архивоведение" без предъявления требований к стажу работы;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методиста II категории принимается (переводится) лицо, имеющее среднее профессиональное образование по специальности "Документационное обеспечение управления и архивоведение" и стаж работы по направлению профессиональной деятельности не менее 1 года;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методиста I категории принимается (переводится) лицо, имеющее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работы,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работы, либо среднее профессиональное образование по специальностям "Документационное обеспечение управления и архивоведение" и стаж работы по направлению профессиональной деятельности не менее 2 лет.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1.3. Методист должен знать: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 Российской Федерации, регламентирующие отношения в сфере архивного дела;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 и методические документы, касающиеся деятельности архива;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состав и содержание комплекса документов, хранящихся в архиве;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системы хранения и классификации архивных документов;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нормативы условий и режимов хранения документов;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виды справочно-поисковых средств архива;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организации труда;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составления планово-отчетной документации;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отечественный и зарубежный опыт по методическому обеспечению деятельности </w:t>
      </w:r>
      <w:r>
        <w:lastRenderedPageBreak/>
        <w:t>архива;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документационного обеспечения управления;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применения компьютерной техники;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организации;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охраны труда и пожарной безопасности</w:t>
      </w:r>
      <w:r w:rsidR="006C5A91">
        <w:t>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</w:p>
    <w:p w:rsidR="00AC13CE" w:rsidRDefault="00AC13C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2.1. Методическое обеспечение деятельности архива и структурных подразделений архива.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2.2. Составление отчетности.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</w:p>
    <w:p w:rsidR="00AC13CE" w:rsidRDefault="00AC13C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Методист исполняет следующие обязанности: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3.1. Участвует в подготовке предложений к проектам планов архива и структурных подразделений архива, участвует в их реализации.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3.2. Составляет отчеты о проделанной работе.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3.3. Участвует в разработке методических документов и их внедрении, в подготовке предложений по совершенствованию методического обеспечения деятельности архива.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3.4. Обеспечивает специалистов архива научно-технической информацией.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3.5. Участвует во внедрении в работу архива автоматизированных архивных технологий, в обеспечении работы методической (экспертно-методической) комиссии.</w:t>
      </w:r>
    </w:p>
    <w:p w:rsidR="00AC13CE" w:rsidRDefault="00AC13C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C13CE" w:rsidRDefault="00AC13C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AC13CE" w:rsidRDefault="00AC13CE">
      <w:pPr>
        <w:widowControl w:val="0"/>
        <w:autoSpaceDE w:val="0"/>
        <w:autoSpaceDN w:val="0"/>
        <w:adjustRightInd w:val="0"/>
        <w:jc w:val="center"/>
      </w:pP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Методист имеет право: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AC13CE" w:rsidRDefault="00AC13CE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AC13CE" w:rsidRDefault="00AC13C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C5A91" w:rsidRPr="00521DAD" w:rsidRDefault="006C5A91" w:rsidP="006C5A91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6C5A91" w:rsidRDefault="006C5A91" w:rsidP="006C5A91"/>
    <w:p w:rsidR="006C5A91" w:rsidRDefault="006C5A91" w:rsidP="006C5A91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6C5A91" w:rsidRDefault="006C5A91" w:rsidP="006C5A91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6C5A91" w:rsidRDefault="006C5A91" w:rsidP="006C5A91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6C5A91" w:rsidRDefault="006C5A91" w:rsidP="006C5A91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6C5A91" w:rsidRDefault="006C5A91" w:rsidP="006C5A91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6C5A91" w:rsidRDefault="006C5A91" w:rsidP="006C5A91">
      <w:pPr>
        <w:ind w:firstLine="540"/>
        <w:jc w:val="both"/>
      </w:pPr>
      <w:r>
        <w:lastRenderedPageBreak/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6C5A91" w:rsidRDefault="006C5A91" w:rsidP="006C5A91">
      <w:pPr>
        <w:ind w:firstLine="540"/>
        <w:jc w:val="both"/>
      </w:pPr>
    </w:p>
    <w:p w:rsidR="006C5A91" w:rsidRDefault="006C5A91" w:rsidP="006C5A91">
      <w:pPr>
        <w:ind w:firstLine="540"/>
        <w:jc w:val="both"/>
      </w:pPr>
    </w:p>
    <w:p w:rsidR="006C5A91" w:rsidRDefault="006C5A91" w:rsidP="006C5A91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6C5A91" w:rsidRDefault="006C5A91" w:rsidP="006C5A91">
      <w:pPr>
        <w:ind w:firstLine="540"/>
        <w:jc w:val="both"/>
      </w:pPr>
    </w:p>
    <w:p w:rsidR="006C5A91" w:rsidRDefault="006C5A91" w:rsidP="006C5A91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6C5A91" w:rsidRDefault="006C5A91" w:rsidP="006C5A91">
      <w:pPr>
        <w:ind w:firstLine="540"/>
        <w:jc w:val="both"/>
      </w:pPr>
    </w:p>
    <w:p w:rsidR="006C5A91" w:rsidRDefault="006C5A91" w:rsidP="006C5A91">
      <w:pPr>
        <w:ind w:firstLine="540"/>
        <w:jc w:val="both"/>
      </w:pPr>
    </w:p>
    <w:p w:rsidR="006C5A91" w:rsidRDefault="006C5A91" w:rsidP="006C5A91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6C5A91" w:rsidRDefault="006C5A91" w:rsidP="006C5A91">
      <w:pPr>
        <w:ind w:firstLine="540"/>
        <w:jc w:val="both"/>
      </w:pPr>
    </w:p>
    <w:p w:rsidR="006C5A91" w:rsidRDefault="006C5A91" w:rsidP="006C5A91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6C5A91" w:rsidRDefault="006C5A91" w:rsidP="006C5A91">
      <w:pPr>
        <w:ind w:firstLine="540"/>
        <w:jc w:val="both"/>
      </w:pPr>
    </w:p>
    <w:p w:rsidR="006C5A91" w:rsidRDefault="006C5A91" w:rsidP="006C5A91">
      <w:pPr>
        <w:ind w:firstLine="540"/>
        <w:jc w:val="both"/>
      </w:pPr>
    </w:p>
    <w:p w:rsidR="006C5A91" w:rsidRDefault="006C5A91" w:rsidP="006C5A91">
      <w:pPr>
        <w:jc w:val="center"/>
        <w:rPr>
          <w:i/>
          <w:sz w:val="22"/>
          <w:szCs w:val="22"/>
        </w:rPr>
      </w:pPr>
    </w:p>
    <w:p w:rsidR="006C5A91" w:rsidRDefault="006C5A91" w:rsidP="006C5A91">
      <w:pPr>
        <w:jc w:val="center"/>
        <w:rPr>
          <w:i/>
          <w:sz w:val="22"/>
          <w:szCs w:val="22"/>
        </w:rPr>
      </w:pPr>
    </w:p>
    <w:p w:rsidR="00D977F5" w:rsidRDefault="00D977F5" w:rsidP="006C5A91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6C5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5C" w:rsidRDefault="00E0245C">
      <w:r>
        <w:separator/>
      </w:r>
    </w:p>
  </w:endnote>
  <w:endnote w:type="continuationSeparator" w:id="0">
    <w:p w:rsidR="00E0245C" w:rsidRDefault="00E0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7" w:rsidRPr="00786F88" w:rsidRDefault="005905A7" w:rsidP="00786F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88" w:rsidRPr="00A578AE" w:rsidRDefault="00786F88" w:rsidP="00786F8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578A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578A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578A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578A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7" w:rsidRPr="00786F88" w:rsidRDefault="005905A7" w:rsidP="00786F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5C" w:rsidRDefault="00E0245C">
      <w:r>
        <w:separator/>
      </w:r>
    </w:p>
  </w:footnote>
  <w:footnote w:type="continuationSeparator" w:id="0">
    <w:p w:rsidR="00E0245C" w:rsidRDefault="00E0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7" w:rsidRPr="00786F88" w:rsidRDefault="005905A7" w:rsidP="00786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7" w:rsidRPr="00786F88" w:rsidRDefault="005905A7" w:rsidP="00786F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7" w:rsidRPr="00786F88" w:rsidRDefault="005905A7" w:rsidP="00786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5A7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CD2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5A91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6F8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2E17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578AE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3CE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45C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028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C3FBE6-407A-4DBE-9BDF-2187244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C13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C5A9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C5A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86F88"/>
    <w:rPr>
      <w:sz w:val="24"/>
      <w:szCs w:val="24"/>
    </w:rPr>
  </w:style>
  <w:style w:type="character" w:styleId="a6">
    <w:name w:val="Hyperlink"/>
    <w:uiPriority w:val="99"/>
    <w:unhideWhenUsed/>
    <w:rsid w:val="00786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4473</Characters>
  <Application>Microsoft Office Word</Application>
  <DocSecurity>0</DocSecurity>
  <Lines>120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5277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должностных обязанностей и формы инструкции методиста</dc:title>
  <dc:subject>Бесплатная юридическая помощь по составлению стандартного варианта должностной инструкции методиста форма и правила ее заполнения.</dc:subject>
  <dc:creator>formadoc.ru</dc:creator>
  <cp:keywords>Прочие, Работа, Должностные инструкции, Должностных обязанностей и формы инструкции методиста</cp:keywords>
  <dc:description>Бесплатная юридическая помощь по составлению стандартного варианта должностной инструкции методиста форма и правила ее заполнения.</dc:description>
  <cp:lastModifiedBy>formadoc.ru</cp:lastModifiedBy>
  <cp:revision>3</cp:revision>
  <cp:lastPrinted>2020-11-16T13:37:00Z</cp:lastPrinted>
  <dcterms:created xsi:type="dcterms:W3CDTF">2020-11-16T13:37:00Z</dcterms:created>
  <dcterms:modified xsi:type="dcterms:W3CDTF">2020-11-16T13:37:00Z</dcterms:modified>
  <cp:category>Прочие/Работа/Должностные инструкции/Должностных обязанностей и формы инструкции методиста</cp:category>
  <dc:language>Rus</dc:language>
  <cp:version>1.0</cp:version>
</cp:coreProperties>
</file>