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4" w:rsidRDefault="003B7FC4" w:rsidP="003B7FC4">
      <w:pPr>
        <w:pStyle w:val="a3"/>
        <w:shd w:val="clear" w:color="auto" w:fill="FFFFFF"/>
        <w:spacing w:line="360" w:lineRule="atLeast"/>
        <w:jc w:val="center"/>
        <w:rPr>
          <w:rFonts w:ascii="Helvetica" w:hAnsi="Helvetica"/>
          <w:color w:val="000000"/>
        </w:rPr>
      </w:pPr>
      <w:bookmarkStart w:id="0" w:name="_GoBack"/>
      <w:bookmarkEnd w:id="0"/>
      <w:r>
        <w:rPr>
          <w:rFonts w:ascii="Helvetica" w:hAnsi="Helvetica"/>
          <w:color w:val="000000"/>
        </w:rPr>
        <w:t>Командиру в/ч №__________________________</w:t>
      </w:r>
    </w:p>
    <w:p w:rsidR="003B7FC4" w:rsidRDefault="003B7FC4" w:rsidP="003B7FC4">
      <w:pPr>
        <w:pStyle w:val="a3"/>
        <w:shd w:val="clear" w:color="auto" w:fill="FFFFFF"/>
        <w:spacing w:line="360" w:lineRule="atLeast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ФИО командира___________________________</w:t>
      </w:r>
    </w:p>
    <w:p w:rsidR="003B7FC4" w:rsidRDefault="003B7FC4" w:rsidP="003B7FC4">
      <w:pPr>
        <w:pStyle w:val="a3"/>
        <w:shd w:val="clear" w:color="auto" w:fill="FFFFFF"/>
        <w:spacing w:line="360" w:lineRule="atLeast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От_(должность, звание, ФИО)_____________</w:t>
      </w:r>
    </w:p>
    <w:p w:rsidR="003B7FC4" w:rsidRDefault="003B7FC4" w:rsidP="003B7FC4">
      <w:pPr>
        <w:pStyle w:val="a3"/>
        <w:shd w:val="clear" w:color="auto" w:fill="FFFFFF"/>
        <w:spacing w:line="360" w:lineRule="atLeast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От_________Дата</w:t>
      </w:r>
    </w:p>
    <w:p w:rsidR="003B7FC4" w:rsidRDefault="003B7FC4" w:rsidP="003B7FC4">
      <w:pPr>
        <w:pStyle w:val="a3"/>
        <w:shd w:val="clear" w:color="auto" w:fill="FFFFFF"/>
        <w:spacing w:line="360" w:lineRule="atLeast"/>
        <w:jc w:val="righ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3B7FC4" w:rsidRDefault="003B7FC4" w:rsidP="003B7FC4">
      <w:pPr>
        <w:pStyle w:val="a3"/>
        <w:shd w:val="clear" w:color="auto" w:fill="FFFFFF"/>
        <w:spacing w:line="360" w:lineRule="atLeast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Рапорт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Вас ходатайствовать перед вышестоящим командованием о переводе меня_____(должность, звание, ФИО, личный номер)__________ в воинскую часть №_____________ на должность__________________________, в связи с тем, что___(Указать причины, по которым нужен перевод в другую часть. В данном случае личные обстоятельства. Например, состояние здоровья членов семьи, перевод члена семьи в другой округ, необходимость ухода за недееспособными родителями и т.д.)_______________________________________________________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На основании статьи 44 Федерального закона «О воинской обязанности и военной службе» от 6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Helvetica" w:hAnsi="Helvetica"/>
            <w:color w:val="000000"/>
          </w:rPr>
          <w:t>1998 г</w:t>
        </w:r>
      </w:smartTag>
      <w:r>
        <w:rPr>
          <w:rFonts w:ascii="Helvetica" w:hAnsi="Helvetica"/>
          <w:color w:val="000000"/>
        </w:rPr>
        <w:t>. № 53-ФЗ и статьи 15 Положения о порядке прохождения военной службы.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К рапорту прилагаю следующие документы, подтверждающие необходимость перевода: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1.Справки о состоянии здоровья родственников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Отношение командира в/ч №___________ должность ФИО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______________________________ (другие документы)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 </w:t>
      </w:r>
    </w:p>
    <w:p w:rsidR="003B7FC4" w:rsidRDefault="003B7FC4" w:rsidP="003B7FC4">
      <w:pPr>
        <w:pStyle w:val="a3"/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Должность, звание _________подпись, ФИО ___________________________________</w:t>
      </w:r>
    </w:p>
    <w:p w:rsidR="003B7FC4" w:rsidRDefault="003B7FC4"/>
    <w:sectPr w:rsidR="003B7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12" w:rsidRDefault="00BB5C12">
      <w:r>
        <w:separator/>
      </w:r>
    </w:p>
  </w:endnote>
  <w:endnote w:type="continuationSeparator" w:id="0">
    <w:p w:rsidR="00BB5C12" w:rsidRDefault="00BB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C4" w:rsidRPr="00DD171E" w:rsidRDefault="003B7FC4" w:rsidP="00DD17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1E" w:rsidRPr="00AC1073" w:rsidRDefault="00DD171E" w:rsidP="00DD171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C4" w:rsidRPr="00DD171E" w:rsidRDefault="003B7FC4" w:rsidP="00DD17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12" w:rsidRDefault="00BB5C12">
      <w:r>
        <w:separator/>
      </w:r>
    </w:p>
  </w:footnote>
  <w:footnote w:type="continuationSeparator" w:id="0">
    <w:p w:rsidR="00BB5C12" w:rsidRDefault="00BB5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C4" w:rsidRPr="00DD171E" w:rsidRDefault="003B7FC4" w:rsidP="00DD17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C4" w:rsidRPr="00DD171E" w:rsidRDefault="003B7FC4" w:rsidP="00DD171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C4" w:rsidRPr="00DD171E" w:rsidRDefault="003B7FC4" w:rsidP="00DD17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FC4"/>
    <w:rsid w:val="003B7FC4"/>
    <w:rsid w:val="009B53B7"/>
    <w:rsid w:val="00BB5C12"/>
    <w:rsid w:val="00D1363F"/>
    <w:rsid w:val="00D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2A6F45-9826-4AEE-8449-921345F4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B7FC4"/>
    <w:pPr>
      <w:spacing w:before="100" w:beforeAutospacing="1" w:after="100" w:afterAutospacing="1"/>
    </w:pPr>
  </w:style>
  <w:style w:type="paragraph" w:styleId="a4">
    <w:name w:val="header"/>
    <w:basedOn w:val="a"/>
    <w:rsid w:val="003B7FC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3B7F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171E"/>
    <w:rPr>
      <w:sz w:val="24"/>
      <w:szCs w:val="24"/>
    </w:rPr>
  </w:style>
  <w:style w:type="character" w:styleId="a7">
    <w:name w:val="Hyperlink"/>
    <w:uiPriority w:val="99"/>
    <w:unhideWhenUsed/>
    <w:rsid w:val="00DD1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1014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Командиру в/ч №__________________________</vt:lpstr>
    </vt:vector>
  </TitlesOfParts>
  <Manager>formadoc.ru</Manager>
  <Company>formadoc.ru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рапорта на перевод</dc:title>
  <dc:subject>Правовые особенности оформления рапорта на перевод, пример и форма, а также бесплатные советы адвокатов</dc:subject>
  <dc:creator>formadoc.ru</dc:creator>
  <cp:keywords>Прочие, Работа, Кадры, Рапорта на перевод</cp:keywords>
  <dc:description>Правовые особенности оформления рапорта на перевод, пример и форма, а также бесплатные советы адвокатов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Прочие/Работа/Кадры/Рапорта на перевод</cp:category>
  <dc:language>Rus</dc:language>
  <cp:version>1.0</cp:version>
</cp:coreProperties>
</file>