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5D" w:rsidRDefault="0002305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4174" w:rsidRPr="00B46C46" w:rsidRDefault="004D41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2305D" w:rsidRDefault="004D41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4D4174" w:rsidRPr="00B46C46" w:rsidRDefault="00B46C4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ОАО «</w:t>
      </w:r>
      <w:r w:rsidR="004D4174" w:rsidRPr="00B46C46">
        <w:rPr>
          <w:rFonts w:ascii="Times New Roman" w:hAnsi="Times New Roman" w:cs="Times New Roman"/>
          <w:b/>
          <w:sz w:val="24"/>
          <w:szCs w:val="24"/>
        </w:rPr>
        <w:t>_________</w:t>
      </w:r>
      <w:r w:rsidRPr="00B46C46">
        <w:rPr>
          <w:rFonts w:ascii="Times New Roman" w:hAnsi="Times New Roman" w:cs="Times New Roman"/>
          <w:b/>
          <w:sz w:val="24"/>
          <w:szCs w:val="24"/>
        </w:rPr>
        <w:t>»</w:t>
      </w:r>
    </w:p>
    <w:p w:rsidR="0002305D" w:rsidRDefault="0002305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D4174" w:rsidRPr="00B46C46" w:rsidRDefault="004D41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 xml:space="preserve">"___"_________ </w:t>
      </w:r>
      <w:r w:rsidR="00B46C46" w:rsidRPr="00B46C46">
        <w:rPr>
          <w:rFonts w:ascii="Times New Roman" w:hAnsi="Times New Roman" w:cs="Times New Roman"/>
          <w:b/>
          <w:sz w:val="24"/>
          <w:szCs w:val="24"/>
        </w:rPr>
        <w:t>201</w:t>
      </w:r>
      <w:r w:rsidRPr="00B46C46">
        <w:rPr>
          <w:rFonts w:ascii="Times New Roman" w:hAnsi="Times New Roman" w:cs="Times New Roman"/>
          <w:b/>
          <w:sz w:val="24"/>
          <w:szCs w:val="24"/>
        </w:rPr>
        <w:t>_ г.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5D" w:rsidRDefault="000230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 xml:space="preserve">об отделе кадров </w:t>
      </w:r>
    </w:p>
    <w:p w:rsidR="004D4174" w:rsidRPr="00B46C46" w:rsidRDefault="004D41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1.1. Отдел кадров (далее - "отдел") является структурным подразделением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 xml:space="preserve">1.2. Отдел создан на основании приказа Генерального директора N _____ от "__"___________ </w:t>
      </w:r>
      <w:r w:rsidR="00B46C46">
        <w:rPr>
          <w:rFonts w:ascii="Times New Roman" w:hAnsi="Times New Roman" w:cs="Times New Roman"/>
          <w:sz w:val="24"/>
          <w:szCs w:val="24"/>
        </w:rPr>
        <w:t>201</w:t>
      </w:r>
      <w:r w:rsidRPr="00B46C46">
        <w:rPr>
          <w:rFonts w:ascii="Times New Roman" w:hAnsi="Times New Roman" w:cs="Times New Roman"/>
          <w:sz w:val="24"/>
          <w:szCs w:val="24"/>
        </w:rPr>
        <w:t>_ г.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1.3. Работники отдела назначаются и освобождаются от должности на основании решения Генерального директора по представлению Начальника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1.4. Отдел в своей работе руководствуется: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федеральными законами Российской Федерации;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указами и распоряжениями Президента Российской Федерации;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постановлениями и распоряжениями Правительства Российской Федерации;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законами ________________ (указать субъект Российской Федерации);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уставом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локальными актами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методическими материалами по управлению персоналом.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1.5. В отделе должны быть документы и материалы по следующим вопросам: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структура и штаты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профиль, специализация и перспективы развития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кадровая политика и стратегия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порядок определения перспективной и текущей потребности предприятия в кадрах;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источники обеспечения предприятия кадрами;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состояние рынка труда;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системы и методы оценки персонала;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методы анализа профессионально-квалификационной структуры кадров;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порядок оформления, ведения и хранения документации, связанной с кадрами и их движением;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порядок формирования и ведения банка данных о персонале предприятия;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организация табельного учета;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методы учета движения кадров;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порядок составления установленной отчетности;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защита сведений и информации, составляющей государственную тайну или коммерческую тайну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 xml:space="preserve">1.6. Отдел применяет в своей работе современные информационные технологии для работы с кадрами, средства взаимодействия и связи; рассматривает возможности внедрения передового отечественного и зарубежного опыта работы с персоналом; проводит социологические и психологические исследования, направленные на совершенствование организации труда, производства и управления, повышение </w:t>
      </w:r>
      <w:r w:rsidRPr="00B46C46">
        <w:rPr>
          <w:rFonts w:ascii="Times New Roman" w:hAnsi="Times New Roman" w:cs="Times New Roman"/>
          <w:sz w:val="24"/>
          <w:szCs w:val="24"/>
        </w:rPr>
        <w:lastRenderedPageBreak/>
        <w:t>продуктивности предприятия; во взаимодействии с другими структурными подразделениями добивается соблюдения правил и норм охраны труда.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2. СТРУКТУРА ОТДЕЛА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2.1. Структуру и штаты отдела утверждает Генеральный директор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2.2. Руководство отделом осуществляет Начальник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2.3. В состав отдела входят: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3. ОСНОВНЫЕ ЗАДАЧИ ОТДЕЛА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3.1. Подбор, расстановка и воспитание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3.2. Изучение деловых и моральных качеств работников по их практической деятельности.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3.3. Создание резерва кадров для выдвижения на руководящие и материально ответственные должности.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3.4. Организация и проведение всех видов подготовки и повышения квалификации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3.5. Учет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3.6. Обеспечение прав, льгот и гарантий работников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3.7. Повышение профессиональной квалификации.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4. ФУНКЦИИ ОТДЕЛА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4.1. Разработка кадровой политики и стратегии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4.2. Разработка прогнозов, определение текущей потребности в кадрах и источников ее удовлетворения на основе изучения рынка труда.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4.3. Комплектование предприятия кадрами рабочих, служащих и специалистов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Обеспечение приема и расстановки молодых специалистов в соответствии с полученной в учебном заведении профессией и специальностью.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Совместно с руководителями подразделений организует проведение стажировки и работы учеников и молодых специалистов.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4.4. Формирование и ведение банка данных о количественном и качественном составе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4.5. Подбор и отбор работников совместно с руководителями заинтересованных подразделений и внесение соответствующих предложений об их назначении на указанные должности, оформление приказов о приеме на работу и другой необходимой для этого документации.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4.6. Разработка предложений о приеме на работу по конкурсу в соответствии с порядком, установленным законодательством, подготовка и организация работы конкурсной комиссии.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4.7. Информирование работников внутри предприятия об имеющихся вакансиях, использование средств массовой информации для помещения объявлений о найме работников.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4.8. Установление прямых связей с учебными заведениями и службами занятости.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Планирование и организация повышения профессиональной квалификации.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lastRenderedPageBreak/>
        <w:t>4.9.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4.10. Учет личного состава.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4.11. Выдача справок о настоящей и прошлой трудовой деятельности работников.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4.12. Прием, заполнение, хранение и выдача трудовых книжек.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4.13. Ведение установленной документации по кадрам.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4.14. Подготовка материалов для представления персонала к поощрениям.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4.15. Подготовка материалов по привлечению работников к материальной и дисциплинарной ответственности.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4.16. Расстановка кадров на основе оценки их квалификации, личных и деловых качеств.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4.17. Контроль за правильностью расстановки работников и использования их труда в структурных подразделениях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4.18. Изучение профессиональных, деловых и моральных качеств работников в процессе их трудовой деятельности.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4.19. Организация проведения аттестации работников предприятия, ее методическое и информационное обеспечение, участие в анализе результатов аттестации, осуществление постоянного контроля за ходом выполнения решений аттестационной комиссии.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4.20. Подготовка необходимых материалов для рассмотрения на комиссии по установлению выслуги лет.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4.21. Подготовка соответствующих документов по пенсионному страхованию и представление их в органы социального обеспечения.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4.22. Выдача справок о работе на предприятии, занимаемой должности и размере заработной платы.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4.23. Обеспечение социальных гарантий трудящихся в области занятости, соблюдения порядка трудоустройства и переобучения высвобождающихся работников, предоставления им установленных льгот и компенсаций.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4.24. Составление графиков отпусков, учет использования работниками отпусков, оформление очередных отпусков в соответствии с утвержденными графиками и дополнительных отпусков.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4.25. Оформление и учет командировок.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4.26. Табельный учет.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4.27. Контроль за состоянием трудовой дисциплины в подразделениях предприятия и соблюдением работниками правил внутреннего распорядка.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4.28. Анализ текучести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4.29. Разработка мероприятий по укреплению трудовой дисциплины, снижению текучести кадров, потерь рабочего времени, контроль за их выполнением.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4.30. Рассмотрение жалоб и заявлений работников по вопросам приема, перемещения и увольнения, нарушения трудового законодательства.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4.31. Принятие мер к выявлению и устранению причин, порождающих жалобы работников.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4.32. Своевременное выявление и конструктивное разрешение трудовых конфликтов.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4.33. Методическое руководство деятельностью других структурных подразделений по кадровым вопросам.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4.34. Ведение делопроизводства, формирование и отправление/получение корреспонденции и другой информации по электронным каналам связи по вопросам деятельности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4.35. Организация ведения нормативно-справочной информации, относящейся к функциям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4.36. В пределах компетенции отдела - защита сведений, составляющих государственную тайну, и иных сведений ограниченного распространения.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lastRenderedPageBreak/>
        <w:t>4.37. Ведение работы по комплектованию, хранению, учету и использованию архивных документов, образовавшихся в ходе деятельности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Возложение на отдел функций, не относящихся к кадровой работе, не допускается.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5. ПРАВА ОТДЕЛА КАДРОВ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Отдел кадров для решения возложенных на него задач имеет право: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5.1. Запрашивать в структурных подразделениях необходимые данные о работниках, а при приеме на работу и перемещениях работников - мнение руководителей соответствующих структурных подразделений.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5.2. Контролировать в структурных подразделениях соблюдение в отношении работников законодательства о труде, предоставление установленных льгот и преимуществ.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5.3. Давать руководителям структурных подразделений предприятия обязательные для исполнения указания по вопросам, относящимся к компетенции отдела кадров.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5.4. Требовать и получать от всех структурных подразделений предприятия сведения, необходимые для выполнения возложенных на отдел задач.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5.5. Самостоятельно вести переписку по вопросам подбора кадров, а также по другим вопросам, входящим в компетенцию отдела и не требующим согласования с руководителем предприятия.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5.6. Представительствовать в установленном порядке от имени предприятия по вопросам, относящимся к компетенции отдела, во взаимоотношениях с государственными и муниципальными органами, а также другими предприятиями, организациями, учреждениями, в том числе агентствами по найму и службами занятости.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5.7. Давать разъяснения, рекомендации и указания по вопросам, входящим в компетенцию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5.8. Проводить совещания и участвовать в совещаниях, проводимых на предприятии по кадровым вопросам.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6. ВЗАИМОДЕЙСТВИЕ СО СТРУКТУРНЫМИ ПОДРАЗДЕЛЕНИЯМИ ПРЕДПРИЯТИЯ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6.1. В процессе производственной деятельности предприятия отдел взаимодействует со следующими структурными подразделениями: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 (указать структурные подразделения);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_________________________________________________________;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- _________________________________________________________.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7.1.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7.2. Степень ответственности других работников устанавливается должностными инструкциями.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7.3. Начальник и другие сотрудники отдела несут персональную ответственность за правильность оформляемых ими документов, их соответствие законодательству Российской Федерации.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6">
        <w:rPr>
          <w:rFonts w:ascii="Times New Roman" w:hAnsi="Times New Roman" w:cs="Times New Roman"/>
          <w:b/>
          <w:sz w:val="24"/>
          <w:szCs w:val="24"/>
        </w:rPr>
        <w:t>8. КРИТЕРИИ ОЦЕНКИ ДЕЯТЕЛЬНОСТИ ОТДЕЛА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8.1. Своевременное и качественное выполнение поставленных целей и задач.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8.2. Качественное выполнение функциональных обязанностей.</w:t>
      </w: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174" w:rsidRPr="00B46C46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Начальник отдела кадров:</w:t>
      </w:r>
    </w:p>
    <w:p w:rsidR="004D4174" w:rsidRDefault="004D4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C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6C46" w:rsidRDefault="00B46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C46" w:rsidRDefault="00B46C46" w:rsidP="00B46C46">
      <w:pPr>
        <w:rPr>
          <w:sz w:val="16"/>
          <w:szCs w:val="16"/>
        </w:rPr>
      </w:pPr>
    </w:p>
    <w:p w:rsidR="00B46C46" w:rsidRDefault="00B46C46" w:rsidP="00B46C46">
      <w:pPr>
        <w:rPr>
          <w:sz w:val="16"/>
          <w:szCs w:val="16"/>
        </w:rPr>
      </w:pPr>
    </w:p>
    <w:p w:rsidR="00B46C46" w:rsidRDefault="00B46C46" w:rsidP="00B46C46">
      <w:pPr>
        <w:rPr>
          <w:sz w:val="16"/>
          <w:szCs w:val="16"/>
        </w:rPr>
      </w:pPr>
    </w:p>
    <w:p w:rsidR="00B46C46" w:rsidRDefault="00B46C46" w:rsidP="00B46C46">
      <w:pPr>
        <w:rPr>
          <w:sz w:val="16"/>
          <w:szCs w:val="16"/>
        </w:rPr>
      </w:pPr>
    </w:p>
    <w:p w:rsidR="00B46C46" w:rsidRDefault="00B46C46" w:rsidP="00B46C46">
      <w:pPr>
        <w:rPr>
          <w:sz w:val="16"/>
          <w:szCs w:val="16"/>
        </w:rPr>
      </w:pPr>
    </w:p>
    <w:p w:rsidR="00B46C46" w:rsidRPr="00B46C46" w:rsidRDefault="00B46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6C46" w:rsidRPr="00B46C46" w:rsidSect="00023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0F" w:rsidRDefault="00B9300F" w:rsidP="00B46C46">
      <w:r>
        <w:separator/>
      </w:r>
    </w:p>
  </w:endnote>
  <w:endnote w:type="continuationSeparator" w:id="0">
    <w:p w:rsidR="00B9300F" w:rsidRDefault="00B9300F" w:rsidP="00B4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8" w:rsidRPr="000A60BD" w:rsidRDefault="000A3808" w:rsidP="000A60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BD" w:rsidRPr="00C57407" w:rsidRDefault="000A60BD" w:rsidP="000A60B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5740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57407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57407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57407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8" w:rsidRPr="000A60BD" w:rsidRDefault="000A3808" w:rsidP="000A6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0F" w:rsidRDefault="00B9300F" w:rsidP="00B46C46">
      <w:r>
        <w:separator/>
      </w:r>
    </w:p>
  </w:footnote>
  <w:footnote w:type="continuationSeparator" w:id="0">
    <w:p w:rsidR="00B9300F" w:rsidRDefault="00B9300F" w:rsidP="00B4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8" w:rsidRPr="000A60BD" w:rsidRDefault="000A3808" w:rsidP="000A6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8" w:rsidRPr="000A60BD" w:rsidRDefault="000A3808" w:rsidP="000A60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08" w:rsidRPr="000A60BD" w:rsidRDefault="000A3808" w:rsidP="000A60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2305D"/>
    <w:rsid w:val="000A3808"/>
    <w:rsid w:val="000A60BD"/>
    <w:rsid w:val="00132C4B"/>
    <w:rsid w:val="00222163"/>
    <w:rsid w:val="002F7A23"/>
    <w:rsid w:val="004D4174"/>
    <w:rsid w:val="00735BDD"/>
    <w:rsid w:val="00752952"/>
    <w:rsid w:val="00A673A5"/>
    <w:rsid w:val="00B46C46"/>
    <w:rsid w:val="00B9300F"/>
    <w:rsid w:val="00C57407"/>
    <w:rsid w:val="00CD49E6"/>
    <w:rsid w:val="00E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458D5E-9A16-4C71-9BE8-C2172909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4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4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B46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6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6C4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6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6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9155</Characters>
  <Application>Microsoft Office Word</Application>
  <DocSecurity>0</DocSecurity>
  <Lines>214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10231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отделе кадров, образец.</dc:title>
  <dc:subject>Здесь в бесплатном доступе положение об отделе кадров. Тысячи аналогичных документов подготовлены опытными юристами для Вас и расположены в нашем сборнике юридической литературы.</dc:subject>
  <dc:creator>formadoc.ru</dc:creator>
  <cp:keywords>Прочие, Бизнес, Положения, Типовое положение об отделе кадров  </cp:keywords>
  <dc:description>Здесь в бесплатном доступе положение об отделе кадров. Тысячи аналогичных документов подготовлены опытными юристами для Вас и расположены в нашем сборнике юридической литературы.</dc:description>
  <cp:lastModifiedBy>formadoc.ru</cp:lastModifiedBy>
  <cp:revision>3</cp:revision>
  <cp:lastPrinted>2020-11-16T14:33:00Z</cp:lastPrinted>
  <dcterms:created xsi:type="dcterms:W3CDTF">2020-11-16T14:33:00Z</dcterms:created>
  <dcterms:modified xsi:type="dcterms:W3CDTF">2020-11-16T14:33:00Z</dcterms:modified>
  <cp:category>Прочие/Бизнес/Положения/Типовое положение об отделе кадров  </cp:category>
  <dc:language>Rus</dc:language>
  <cp:version>1.0</cp:version>
</cp:coreProperties>
</file>