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7B" w:rsidRPr="00C7387B" w:rsidRDefault="00C7387B">
      <w:pPr>
        <w:widowControl w:val="0"/>
        <w:autoSpaceDE w:val="0"/>
        <w:autoSpaceDN w:val="0"/>
        <w:adjustRightInd w:val="0"/>
        <w:jc w:val="center"/>
      </w:pPr>
      <w:bookmarkStart w:id="0" w:name="_GoBack"/>
      <w:bookmarkEnd w:id="0"/>
      <w:r w:rsidRPr="00C7387B">
        <w:t>ДОГОВОР N _____</w:t>
      </w:r>
    </w:p>
    <w:p w:rsidR="00C7387B" w:rsidRPr="00C7387B" w:rsidRDefault="00F771BC">
      <w:pPr>
        <w:widowControl w:val="0"/>
        <w:autoSpaceDE w:val="0"/>
        <w:autoSpaceDN w:val="0"/>
        <w:adjustRightInd w:val="0"/>
        <w:jc w:val="center"/>
      </w:pPr>
      <w:r>
        <w:t>аренды т</w:t>
      </w:r>
      <w:r w:rsidR="00C7387B" w:rsidRPr="00C7387B">
        <w:t>ранспортного средства без экипажа</w:t>
      </w:r>
    </w:p>
    <w:p w:rsidR="00C7387B" w:rsidRPr="00C7387B" w:rsidRDefault="00C7387B">
      <w:pPr>
        <w:widowControl w:val="0"/>
        <w:autoSpaceDE w:val="0"/>
        <w:autoSpaceDN w:val="0"/>
        <w:adjustRightInd w:val="0"/>
        <w:jc w:val="center"/>
      </w:pPr>
      <w:r w:rsidRPr="00C7387B">
        <w:t>с правом последующего выкупа</w:t>
      </w:r>
    </w:p>
    <w:p w:rsidR="00C7387B" w:rsidRPr="00C7387B" w:rsidRDefault="00C7387B">
      <w:pPr>
        <w:widowControl w:val="0"/>
        <w:autoSpaceDE w:val="0"/>
        <w:autoSpaceDN w:val="0"/>
        <w:adjustRightInd w:val="0"/>
        <w:ind w:firstLine="540"/>
        <w:jc w:val="both"/>
      </w:pPr>
    </w:p>
    <w:p w:rsidR="00C7387B" w:rsidRPr="00C7387B" w:rsidRDefault="00C7387B">
      <w:pPr>
        <w:pStyle w:val="ConsPlusNonformat"/>
      </w:pPr>
      <w:r w:rsidRPr="00C7387B">
        <w:t>г. __________________                              "___"____________ ___ г.</w:t>
      </w:r>
    </w:p>
    <w:p w:rsidR="00C7387B" w:rsidRPr="00C7387B" w:rsidRDefault="00C7387B">
      <w:pPr>
        <w:pStyle w:val="ConsPlusNonformat"/>
      </w:pPr>
    </w:p>
    <w:p w:rsidR="00C7387B" w:rsidRPr="00C7387B" w:rsidRDefault="00C7387B">
      <w:pPr>
        <w:pStyle w:val="ConsPlusNonformat"/>
      </w:pPr>
      <w:r w:rsidRPr="00C7387B">
        <w:t xml:space="preserve">    ______________________________, именуем___ далее "Арендодатель", в лице</w:t>
      </w:r>
    </w:p>
    <w:p w:rsidR="00C7387B" w:rsidRPr="00C7387B" w:rsidRDefault="00C7387B">
      <w:pPr>
        <w:pStyle w:val="ConsPlusNonformat"/>
      </w:pPr>
      <w:r w:rsidRPr="00C7387B">
        <w:t xml:space="preserve">       (наименование или Ф.И.О.)</w:t>
      </w:r>
    </w:p>
    <w:p w:rsidR="00C7387B" w:rsidRPr="00C7387B" w:rsidRDefault="00C7387B">
      <w:pPr>
        <w:pStyle w:val="ConsPlusNonformat"/>
      </w:pPr>
      <w:r w:rsidRPr="00C7387B">
        <w:t>____________________________, действующ___ на основании ___________________</w:t>
      </w:r>
    </w:p>
    <w:p w:rsidR="00C7387B" w:rsidRPr="00C7387B" w:rsidRDefault="00C7387B">
      <w:pPr>
        <w:pStyle w:val="ConsPlusNonformat"/>
      </w:pPr>
      <w:r w:rsidRPr="00C7387B">
        <w:t xml:space="preserve">     (должность, Ф.И.О.)                                (Устава, положения,</w:t>
      </w:r>
    </w:p>
    <w:p w:rsidR="00C7387B" w:rsidRPr="00C7387B" w:rsidRDefault="00C7387B">
      <w:pPr>
        <w:pStyle w:val="ConsPlusNonformat"/>
      </w:pPr>
      <w:r w:rsidRPr="00C7387B">
        <w:t>__________________________, с одной стороны, и  __________________________,</w:t>
      </w:r>
    </w:p>
    <w:p w:rsidR="00C7387B" w:rsidRPr="00C7387B" w:rsidRDefault="00C7387B">
      <w:pPr>
        <w:pStyle w:val="ConsPlusNonformat"/>
      </w:pPr>
      <w:r w:rsidRPr="00C7387B">
        <w:t>доверенности или паспорта)                       (наименование или Ф.И.О.)</w:t>
      </w:r>
    </w:p>
    <w:p w:rsidR="00C7387B" w:rsidRPr="00C7387B" w:rsidRDefault="00C7387B">
      <w:pPr>
        <w:pStyle w:val="ConsPlusNonformat"/>
      </w:pPr>
      <w:r w:rsidRPr="00C7387B">
        <w:t>именуем___ далее "Арендатор", в лице ________________________, действующ___</w:t>
      </w:r>
    </w:p>
    <w:p w:rsidR="00C7387B" w:rsidRPr="00C7387B" w:rsidRDefault="00C7387B">
      <w:pPr>
        <w:pStyle w:val="ConsPlusNonformat"/>
      </w:pPr>
      <w:r w:rsidRPr="00C7387B">
        <w:t xml:space="preserve">                                        (должность, Ф.И.О.)</w:t>
      </w:r>
    </w:p>
    <w:p w:rsidR="00C7387B" w:rsidRPr="00C7387B" w:rsidRDefault="00C7387B">
      <w:pPr>
        <w:pStyle w:val="ConsPlusNonformat"/>
      </w:pPr>
      <w:r w:rsidRPr="00C7387B">
        <w:t>на основании   __________________________________________________, с другой</w:t>
      </w:r>
    </w:p>
    <w:p w:rsidR="00C7387B" w:rsidRPr="00C7387B" w:rsidRDefault="00C7387B">
      <w:pPr>
        <w:pStyle w:val="ConsPlusNonformat"/>
      </w:pPr>
      <w:r w:rsidRPr="00C7387B">
        <w:t xml:space="preserve">                 (Устава, положения, доверенности или паспорта)</w:t>
      </w:r>
    </w:p>
    <w:p w:rsidR="00C7387B" w:rsidRPr="00C7387B" w:rsidRDefault="00C7387B">
      <w:pPr>
        <w:pStyle w:val="ConsPlusNonformat"/>
      </w:pPr>
      <w:r w:rsidRPr="00C7387B">
        <w:t>стороны, заключили настоящий Договор о нижеследующем:</w:t>
      </w:r>
    </w:p>
    <w:p w:rsidR="00C7387B" w:rsidRPr="00C7387B" w:rsidRDefault="00C7387B">
      <w:pPr>
        <w:pStyle w:val="ConsPlusNonformat"/>
      </w:pPr>
    </w:p>
    <w:p w:rsidR="00C7387B" w:rsidRPr="00C7387B" w:rsidRDefault="00C7387B">
      <w:pPr>
        <w:pStyle w:val="ConsPlusNonformat"/>
      </w:pPr>
      <w:bookmarkStart w:id="1" w:name="Par23"/>
      <w:bookmarkEnd w:id="1"/>
      <w:r w:rsidRPr="00C7387B">
        <w:t xml:space="preserve">                            1. ПРЕДМЕТ ДОГОВОРА</w:t>
      </w:r>
    </w:p>
    <w:p w:rsidR="00C7387B" w:rsidRPr="00C7387B" w:rsidRDefault="00C7387B">
      <w:pPr>
        <w:pStyle w:val="ConsPlusNonformat"/>
      </w:pPr>
    </w:p>
    <w:p w:rsidR="00C7387B" w:rsidRPr="00C7387B" w:rsidRDefault="00C7387B">
      <w:pPr>
        <w:pStyle w:val="ConsPlusNonformat"/>
      </w:pPr>
      <w:r w:rsidRPr="00C7387B">
        <w:t xml:space="preserve">    1.1.   Арендодатель   обязуется  предоставить  Арендатору  Транспортное</w:t>
      </w:r>
    </w:p>
    <w:p w:rsidR="00C7387B" w:rsidRPr="00C7387B" w:rsidRDefault="00C7387B">
      <w:pPr>
        <w:pStyle w:val="ConsPlusNonformat"/>
      </w:pPr>
      <w:r w:rsidRPr="00C7387B">
        <w:t>средство,  указанное  в  п.  1.2 настоящего Договора, за плату во временное</w:t>
      </w:r>
    </w:p>
    <w:p w:rsidR="00C7387B" w:rsidRPr="00C7387B" w:rsidRDefault="00C7387B">
      <w:pPr>
        <w:pStyle w:val="ConsPlusNonformat"/>
      </w:pPr>
      <w:r w:rsidRPr="00C7387B">
        <w:t>владение   и  пользование  без  оказания  услуг  по  управлению  им  и  его</w:t>
      </w:r>
    </w:p>
    <w:p w:rsidR="00C7387B" w:rsidRPr="00C7387B" w:rsidRDefault="00C7387B">
      <w:pPr>
        <w:pStyle w:val="ConsPlusNonformat"/>
      </w:pPr>
      <w:r w:rsidRPr="00C7387B">
        <w:t>технической эксплуатации для _____________________________________________.</w:t>
      </w:r>
    </w:p>
    <w:p w:rsidR="00C7387B" w:rsidRPr="00C7387B" w:rsidRDefault="00C7387B">
      <w:pPr>
        <w:pStyle w:val="ConsPlusNonformat"/>
      </w:pPr>
      <w:r w:rsidRPr="00C7387B">
        <w:t xml:space="preserve">                               (указать цель использования Транспортного</w:t>
      </w:r>
    </w:p>
    <w:p w:rsidR="00C7387B" w:rsidRPr="00C7387B" w:rsidRDefault="00C7387B">
      <w:pPr>
        <w:pStyle w:val="ConsPlusNonformat"/>
      </w:pPr>
      <w:r w:rsidRPr="00C7387B">
        <w:t xml:space="preserve">                                               средства)</w:t>
      </w:r>
    </w:p>
    <w:p w:rsidR="00C7387B" w:rsidRPr="00C7387B" w:rsidRDefault="00C7387B">
      <w:pPr>
        <w:widowControl w:val="0"/>
        <w:autoSpaceDE w:val="0"/>
        <w:autoSpaceDN w:val="0"/>
        <w:adjustRightInd w:val="0"/>
        <w:ind w:firstLine="540"/>
        <w:jc w:val="both"/>
      </w:pPr>
      <w:bookmarkStart w:id="2" w:name="Par31"/>
      <w:bookmarkEnd w:id="2"/>
      <w:r w:rsidRPr="00C7387B">
        <w:t>1.2. Транспортным средством по настоящему Договору является: _________________________. Характери</w:t>
      </w:r>
      <w:r w:rsidR="00F771BC">
        <w:t>стики Транспортного средства</w:t>
      </w:r>
      <w:r w:rsidRPr="00C7387B">
        <w:t>:</w:t>
      </w:r>
    </w:p>
    <w:p w:rsidR="00C7387B" w:rsidRPr="00C7387B" w:rsidRDefault="00C7387B">
      <w:pPr>
        <w:widowControl w:val="0"/>
        <w:autoSpaceDE w:val="0"/>
        <w:autoSpaceDN w:val="0"/>
        <w:adjustRightInd w:val="0"/>
        <w:ind w:firstLine="540"/>
        <w:jc w:val="both"/>
      </w:pPr>
      <w:r w:rsidRPr="00C7387B">
        <w:t>- регистрационный знак ___________________________________;</w:t>
      </w:r>
    </w:p>
    <w:p w:rsidR="00C7387B" w:rsidRPr="00C7387B" w:rsidRDefault="00C7387B">
      <w:pPr>
        <w:widowControl w:val="0"/>
        <w:autoSpaceDE w:val="0"/>
        <w:autoSpaceDN w:val="0"/>
        <w:adjustRightInd w:val="0"/>
        <w:ind w:firstLine="540"/>
        <w:jc w:val="both"/>
      </w:pPr>
      <w:r w:rsidRPr="00C7387B">
        <w:t>- идентификационный номер (VIN) __________________________;</w:t>
      </w:r>
    </w:p>
    <w:p w:rsidR="00C7387B" w:rsidRPr="00C7387B" w:rsidRDefault="00C7387B">
      <w:pPr>
        <w:widowControl w:val="0"/>
        <w:autoSpaceDE w:val="0"/>
        <w:autoSpaceDN w:val="0"/>
        <w:adjustRightInd w:val="0"/>
        <w:ind w:firstLine="540"/>
        <w:jc w:val="both"/>
      </w:pPr>
      <w:r w:rsidRPr="00C7387B">
        <w:t>- марка, модель, цвет ____________________________________;</w:t>
      </w:r>
    </w:p>
    <w:p w:rsidR="00C7387B" w:rsidRPr="00C7387B" w:rsidRDefault="00C7387B">
      <w:pPr>
        <w:widowControl w:val="0"/>
        <w:autoSpaceDE w:val="0"/>
        <w:autoSpaceDN w:val="0"/>
        <w:adjustRightInd w:val="0"/>
        <w:ind w:firstLine="540"/>
        <w:jc w:val="both"/>
      </w:pPr>
      <w:r w:rsidRPr="00C7387B">
        <w:t>- год выпуска ____________________________________________;</w:t>
      </w:r>
    </w:p>
    <w:p w:rsidR="00C7387B" w:rsidRPr="00C7387B" w:rsidRDefault="00C7387B">
      <w:pPr>
        <w:widowControl w:val="0"/>
        <w:autoSpaceDE w:val="0"/>
        <w:autoSpaceDN w:val="0"/>
        <w:adjustRightInd w:val="0"/>
        <w:ind w:firstLine="540"/>
        <w:jc w:val="both"/>
      </w:pPr>
      <w:r w:rsidRPr="00C7387B">
        <w:t>__________________________________________________________.</w:t>
      </w:r>
    </w:p>
    <w:p w:rsidR="00C7387B" w:rsidRPr="00C7387B" w:rsidRDefault="00C7387B">
      <w:pPr>
        <w:widowControl w:val="0"/>
        <w:autoSpaceDE w:val="0"/>
        <w:autoSpaceDN w:val="0"/>
        <w:adjustRightInd w:val="0"/>
        <w:ind w:firstLine="540"/>
        <w:jc w:val="both"/>
      </w:pPr>
      <w:r w:rsidRPr="00C7387B">
        <w:t>1.3. Передаваемое в аренду Транспортное средство является собственностью Арендодателя, что подтверждается Свидетельством о регистрации ТС N _____, выданным __________.</w:t>
      </w:r>
    </w:p>
    <w:p w:rsidR="00C7387B" w:rsidRPr="00C7387B" w:rsidRDefault="00C7387B">
      <w:pPr>
        <w:widowControl w:val="0"/>
        <w:autoSpaceDE w:val="0"/>
        <w:autoSpaceDN w:val="0"/>
        <w:adjustRightInd w:val="0"/>
        <w:ind w:firstLine="540"/>
        <w:jc w:val="both"/>
      </w:pPr>
      <w:r w:rsidRPr="00C7387B">
        <w:t>1.4. Настоящий Договор считается заключенным с момента фактической передачи Арендатору Транспортного средства по акту приема-передачи (Приложение N __, являющееся неотъемлемой частью настоящего Договора), и действует до ___________.</w:t>
      </w:r>
    </w:p>
    <w:p w:rsidR="00C7387B" w:rsidRPr="00C7387B" w:rsidRDefault="00C7387B">
      <w:pPr>
        <w:widowControl w:val="0"/>
        <w:autoSpaceDE w:val="0"/>
        <w:autoSpaceDN w:val="0"/>
        <w:adjustRightInd w:val="0"/>
        <w:ind w:firstLine="540"/>
        <w:jc w:val="both"/>
      </w:pPr>
    </w:p>
    <w:p w:rsidR="00C7387B" w:rsidRPr="00C7387B" w:rsidRDefault="00C7387B">
      <w:pPr>
        <w:widowControl w:val="0"/>
        <w:autoSpaceDE w:val="0"/>
        <w:autoSpaceDN w:val="0"/>
        <w:adjustRightInd w:val="0"/>
        <w:jc w:val="center"/>
        <w:outlineLvl w:val="0"/>
      </w:pPr>
      <w:bookmarkStart w:id="3" w:name="Par40"/>
      <w:bookmarkEnd w:id="3"/>
      <w:r w:rsidRPr="00C7387B">
        <w:t>2. ПРАВА И ОБЯЗАННОСТИ СТОРОН</w:t>
      </w:r>
    </w:p>
    <w:p w:rsidR="00C7387B" w:rsidRPr="00C7387B" w:rsidRDefault="00C7387B">
      <w:pPr>
        <w:widowControl w:val="0"/>
        <w:autoSpaceDE w:val="0"/>
        <w:autoSpaceDN w:val="0"/>
        <w:adjustRightInd w:val="0"/>
        <w:ind w:firstLine="540"/>
        <w:jc w:val="both"/>
      </w:pPr>
    </w:p>
    <w:p w:rsidR="00C7387B" w:rsidRPr="00C7387B" w:rsidRDefault="00C7387B">
      <w:pPr>
        <w:widowControl w:val="0"/>
        <w:autoSpaceDE w:val="0"/>
        <w:autoSpaceDN w:val="0"/>
        <w:adjustRightInd w:val="0"/>
        <w:ind w:firstLine="540"/>
        <w:jc w:val="both"/>
      </w:pPr>
      <w:r w:rsidRPr="00C7387B">
        <w:t>2.1. Арендодатель обязан:</w:t>
      </w:r>
    </w:p>
    <w:p w:rsidR="00C7387B" w:rsidRPr="00C7387B" w:rsidRDefault="00C7387B">
      <w:pPr>
        <w:widowControl w:val="0"/>
        <w:autoSpaceDE w:val="0"/>
        <w:autoSpaceDN w:val="0"/>
        <w:adjustRightInd w:val="0"/>
        <w:ind w:firstLine="540"/>
        <w:jc w:val="both"/>
      </w:pPr>
      <w:r w:rsidRPr="00C7387B">
        <w:t>2.1.1. Передать Арендатору Транспортное средство в состоянии, пригодном для использования его по назначению, в течение __________ с момента ________________ со всеми его принадлежностями (оборудование, запасные части) и относящейся к нему документацией по акту приема-передачи. При передаче Транспортного средства стороны проверяют его техническое состояние, оговаривают имеющиеся неисправности и порядок их устранения, что должно быть отражено в акте приема-передачи.</w:t>
      </w:r>
    </w:p>
    <w:p w:rsidR="00C7387B" w:rsidRPr="00C7387B" w:rsidRDefault="00C7387B">
      <w:pPr>
        <w:widowControl w:val="0"/>
        <w:autoSpaceDE w:val="0"/>
        <w:autoSpaceDN w:val="0"/>
        <w:adjustRightInd w:val="0"/>
        <w:ind w:firstLine="540"/>
        <w:jc w:val="both"/>
      </w:pPr>
      <w:r w:rsidRPr="00C7387B">
        <w:t>2.1.2. Предупредить Арендатора об имеющихся правах третьих лиц на Транспортное средство.</w:t>
      </w:r>
    </w:p>
    <w:p w:rsidR="00C7387B" w:rsidRPr="00C7387B" w:rsidRDefault="00C7387B">
      <w:pPr>
        <w:widowControl w:val="0"/>
        <w:autoSpaceDE w:val="0"/>
        <w:autoSpaceDN w:val="0"/>
        <w:adjustRightInd w:val="0"/>
        <w:ind w:firstLine="540"/>
        <w:jc w:val="both"/>
      </w:pPr>
      <w:r w:rsidRPr="00C7387B">
        <w:t>2.2. Арендатор обязан:</w:t>
      </w:r>
    </w:p>
    <w:p w:rsidR="00C7387B" w:rsidRPr="00C7387B" w:rsidRDefault="00C7387B">
      <w:pPr>
        <w:widowControl w:val="0"/>
        <w:autoSpaceDE w:val="0"/>
        <w:autoSpaceDN w:val="0"/>
        <w:adjustRightInd w:val="0"/>
        <w:ind w:firstLine="540"/>
        <w:jc w:val="both"/>
      </w:pPr>
      <w:r w:rsidRPr="00C7387B">
        <w:t>2.2.1. Поддерживать надлежащее состояние Транспортного средства, включая осуществление текущего и капитального ремонта. Периодичность осуществления капитального ремонта: ____________________.</w:t>
      </w:r>
    </w:p>
    <w:p w:rsidR="00C7387B" w:rsidRPr="00C7387B" w:rsidRDefault="00C7387B">
      <w:pPr>
        <w:widowControl w:val="0"/>
        <w:autoSpaceDE w:val="0"/>
        <w:autoSpaceDN w:val="0"/>
        <w:adjustRightInd w:val="0"/>
        <w:ind w:firstLine="540"/>
        <w:jc w:val="both"/>
      </w:pPr>
      <w:r w:rsidRPr="00C7387B">
        <w:t xml:space="preserve">2.2.2. Своими силами осуществлять управление Транспортным средством и его </w:t>
      </w:r>
      <w:r w:rsidRPr="00C7387B">
        <w:lastRenderedPageBreak/>
        <w:t>эксплуатацию, как коммерческую, так и техническую.</w:t>
      </w:r>
    </w:p>
    <w:p w:rsidR="00C7387B" w:rsidRPr="00C7387B" w:rsidRDefault="00C7387B">
      <w:pPr>
        <w:widowControl w:val="0"/>
        <w:autoSpaceDE w:val="0"/>
        <w:autoSpaceDN w:val="0"/>
        <w:adjustRightInd w:val="0"/>
        <w:ind w:firstLine="540"/>
        <w:jc w:val="both"/>
      </w:pPr>
      <w:r w:rsidRPr="00C7387B">
        <w:t>2.2.3. Нести расходы на содержание Транспортного средства, включая страхование Транспортного средства и своей ответственности, а также расходы, возникающие в связи с его эксплуатацией.</w:t>
      </w:r>
    </w:p>
    <w:p w:rsidR="00C7387B" w:rsidRPr="00C7387B" w:rsidRDefault="00C7387B">
      <w:pPr>
        <w:widowControl w:val="0"/>
        <w:autoSpaceDE w:val="0"/>
        <w:autoSpaceDN w:val="0"/>
        <w:adjustRightInd w:val="0"/>
        <w:ind w:firstLine="540"/>
        <w:jc w:val="both"/>
      </w:pPr>
      <w:r w:rsidRPr="00C7387B">
        <w:t>2.2.4. Производить оплату за аренду Транспортного средства в срок, предусмотренный настоящим Договором.</w:t>
      </w:r>
    </w:p>
    <w:p w:rsidR="00C7387B" w:rsidRPr="00C7387B" w:rsidRDefault="00C7387B">
      <w:pPr>
        <w:widowControl w:val="0"/>
        <w:autoSpaceDE w:val="0"/>
        <w:autoSpaceDN w:val="0"/>
        <w:adjustRightInd w:val="0"/>
        <w:ind w:firstLine="540"/>
        <w:jc w:val="both"/>
      </w:pPr>
      <w:r w:rsidRPr="00C7387B">
        <w:t>2.3. Арендатор вправе без согласия Арендодателя сдавать Транспортное средство в субаренду на условиях договора аренды транспортного средства с экипажем или без экипажа.</w:t>
      </w:r>
    </w:p>
    <w:p w:rsidR="00C7387B" w:rsidRPr="00C7387B" w:rsidRDefault="00C7387B">
      <w:pPr>
        <w:widowControl w:val="0"/>
        <w:autoSpaceDE w:val="0"/>
        <w:autoSpaceDN w:val="0"/>
        <w:adjustRightInd w:val="0"/>
        <w:ind w:firstLine="540"/>
        <w:jc w:val="both"/>
      </w:pPr>
      <w:r w:rsidRPr="00C7387B">
        <w:t>2.4. Арендатор вправе выкупить арендуемое Транспортное средство в порядке и на условиях, определенных в п. п. 3.4 - 3.5 настоящего Договора.</w:t>
      </w:r>
    </w:p>
    <w:p w:rsidR="00C7387B" w:rsidRPr="00C7387B" w:rsidRDefault="00C7387B">
      <w:pPr>
        <w:widowControl w:val="0"/>
        <w:autoSpaceDE w:val="0"/>
        <w:autoSpaceDN w:val="0"/>
        <w:adjustRightInd w:val="0"/>
        <w:ind w:firstLine="540"/>
        <w:jc w:val="both"/>
      </w:pPr>
      <w:r w:rsidRPr="00C7387B">
        <w:t>2.5. Стороны вправе расторгнуть настоящий Договор в одностороннем порядке путем направления другой стороне письменного уведомления по адресам, указанным в п. 6.4 настоящего Договора, в срок ______ до предполагаемой даты расторжения. В случае расторжения настоящего Договора Арендатор обязан вернуть Арендодателю Транспортное средство в течение _________ с момента получения/отправки такого уведомления по акту возврата Транспортного средства, запасных частей и документации, который должен быть составлен Арендатором. Транспортное средство должно быть возвращено в исправном состоянии с учетом нормального износа.</w:t>
      </w:r>
    </w:p>
    <w:p w:rsidR="00C7387B" w:rsidRPr="00C7387B" w:rsidRDefault="00C7387B">
      <w:pPr>
        <w:widowControl w:val="0"/>
        <w:autoSpaceDE w:val="0"/>
        <w:autoSpaceDN w:val="0"/>
        <w:adjustRightInd w:val="0"/>
        <w:ind w:firstLine="540"/>
        <w:jc w:val="both"/>
      </w:pPr>
    </w:p>
    <w:p w:rsidR="00C7387B" w:rsidRPr="00C7387B" w:rsidRDefault="00C7387B">
      <w:pPr>
        <w:widowControl w:val="0"/>
        <w:autoSpaceDE w:val="0"/>
        <w:autoSpaceDN w:val="0"/>
        <w:adjustRightInd w:val="0"/>
        <w:jc w:val="center"/>
        <w:outlineLvl w:val="0"/>
      </w:pPr>
      <w:bookmarkStart w:id="4" w:name="Par54"/>
      <w:bookmarkEnd w:id="4"/>
      <w:r w:rsidRPr="00C7387B">
        <w:t>3. РАСЧЕТЫ ПО ДОГОВОРУ</w:t>
      </w:r>
    </w:p>
    <w:p w:rsidR="00C7387B" w:rsidRPr="00C7387B" w:rsidRDefault="00C7387B">
      <w:pPr>
        <w:widowControl w:val="0"/>
        <w:autoSpaceDE w:val="0"/>
        <w:autoSpaceDN w:val="0"/>
        <w:adjustRightInd w:val="0"/>
        <w:ind w:firstLine="540"/>
        <w:jc w:val="both"/>
      </w:pPr>
    </w:p>
    <w:p w:rsidR="00C7387B" w:rsidRPr="00C7387B" w:rsidRDefault="00C7387B">
      <w:pPr>
        <w:pStyle w:val="ConsPlusNonformat"/>
      </w:pPr>
      <w:r w:rsidRPr="00C7387B">
        <w:t xml:space="preserve">    3.1.  Арендная  плата  за пользование Транспортным средством составляет</w:t>
      </w:r>
    </w:p>
    <w:p w:rsidR="00C7387B" w:rsidRPr="00C7387B" w:rsidRDefault="00C7387B">
      <w:pPr>
        <w:pStyle w:val="ConsPlusNonformat"/>
      </w:pPr>
      <w:r w:rsidRPr="00C7387B">
        <w:t>_____ (______) рублей за ____________________.</w:t>
      </w:r>
    </w:p>
    <w:p w:rsidR="00C7387B" w:rsidRPr="00C7387B" w:rsidRDefault="00C7387B">
      <w:pPr>
        <w:pStyle w:val="ConsPlusNonformat"/>
      </w:pPr>
      <w:r w:rsidRPr="00C7387B">
        <w:t xml:space="preserve">                           (указать период)</w:t>
      </w:r>
    </w:p>
    <w:p w:rsidR="00C7387B" w:rsidRPr="00C7387B" w:rsidRDefault="00C7387B">
      <w:pPr>
        <w:widowControl w:val="0"/>
        <w:autoSpaceDE w:val="0"/>
        <w:autoSpaceDN w:val="0"/>
        <w:adjustRightInd w:val="0"/>
        <w:ind w:firstLine="540"/>
        <w:jc w:val="both"/>
      </w:pPr>
      <w:r w:rsidRPr="00C7387B">
        <w:t>3.2. Арендная плата уплачивается в следующем порядке: _____________________.</w:t>
      </w:r>
    </w:p>
    <w:p w:rsidR="00C7387B" w:rsidRPr="00C7387B" w:rsidRDefault="00C7387B">
      <w:pPr>
        <w:widowControl w:val="0"/>
        <w:autoSpaceDE w:val="0"/>
        <w:autoSpaceDN w:val="0"/>
        <w:adjustRightInd w:val="0"/>
        <w:ind w:firstLine="540"/>
        <w:jc w:val="both"/>
      </w:pPr>
      <w:bookmarkStart w:id="5" w:name="Par60"/>
      <w:bookmarkEnd w:id="5"/>
      <w:r w:rsidRPr="00C7387B">
        <w:t>3.3. Выкупная стоимость Транспортного средства составляет _____ (_________) рублей.</w:t>
      </w:r>
    </w:p>
    <w:p w:rsidR="00C7387B" w:rsidRPr="00C7387B" w:rsidRDefault="00C7387B">
      <w:pPr>
        <w:widowControl w:val="0"/>
        <w:autoSpaceDE w:val="0"/>
        <w:autoSpaceDN w:val="0"/>
        <w:adjustRightInd w:val="0"/>
        <w:ind w:firstLine="540"/>
        <w:jc w:val="both"/>
      </w:pPr>
      <w:bookmarkStart w:id="6" w:name="Par61"/>
      <w:bookmarkEnd w:id="6"/>
      <w:r w:rsidRPr="00C7387B">
        <w:t>3.4. В срок ____________ до истечения настоящего Договора (вариант: до момента, определенного сторонами в настоящем Договоре), Арендатор вправе выкупить Транспортное средство по остаточной стоимости. Остаточная стоимость определяется путем вычитания из выкупной стоимости, указанной в п. 3.3 настоящего Договора, суммы произведенных ранее арендных платежей по настоящему Договору.</w:t>
      </w:r>
    </w:p>
    <w:p w:rsidR="00C7387B" w:rsidRPr="00C7387B" w:rsidRDefault="00C7387B">
      <w:pPr>
        <w:widowControl w:val="0"/>
        <w:autoSpaceDE w:val="0"/>
        <w:autoSpaceDN w:val="0"/>
        <w:adjustRightInd w:val="0"/>
        <w:ind w:firstLine="540"/>
        <w:jc w:val="both"/>
      </w:pPr>
      <w:bookmarkStart w:id="7" w:name="Par62"/>
      <w:bookmarkEnd w:id="7"/>
      <w:r w:rsidRPr="00C7387B">
        <w:t>3.5. При передаче Транспортного средства в собственность Арендатора стороны подписывают двусторонний акт передачи.</w:t>
      </w:r>
    </w:p>
    <w:p w:rsidR="00C7387B" w:rsidRPr="00C7387B" w:rsidRDefault="00C7387B">
      <w:pPr>
        <w:widowControl w:val="0"/>
        <w:autoSpaceDE w:val="0"/>
        <w:autoSpaceDN w:val="0"/>
        <w:adjustRightInd w:val="0"/>
        <w:ind w:firstLine="540"/>
        <w:jc w:val="both"/>
      </w:pPr>
    </w:p>
    <w:p w:rsidR="00C7387B" w:rsidRPr="00C7387B" w:rsidRDefault="00C7387B">
      <w:pPr>
        <w:widowControl w:val="0"/>
        <w:autoSpaceDE w:val="0"/>
        <w:autoSpaceDN w:val="0"/>
        <w:adjustRightInd w:val="0"/>
        <w:jc w:val="center"/>
        <w:outlineLvl w:val="0"/>
      </w:pPr>
      <w:bookmarkStart w:id="8" w:name="Par64"/>
      <w:bookmarkEnd w:id="8"/>
      <w:r w:rsidRPr="00C7387B">
        <w:t>4. ОТВЕТСТВЕННОСТЬ СТОРОН</w:t>
      </w:r>
    </w:p>
    <w:p w:rsidR="00C7387B" w:rsidRPr="00C7387B" w:rsidRDefault="00C7387B">
      <w:pPr>
        <w:widowControl w:val="0"/>
        <w:autoSpaceDE w:val="0"/>
        <w:autoSpaceDN w:val="0"/>
        <w:adjustRightInd w:val="0"/>
        <w:ind w:firstLine="540"/>
        <w:jc w:val="both"/>
      </w:pPr>
    </w:p>
    <w:p w:rsidR="00C7387B" w:rsidRPr="00C7387B" w:rsidRDefault="00C7387B">
      <w:pPr>
        <w:widowControl w:val="0"/>
        <w:autoSpaceDE w:val="0"/>
        <w:autoSpaceDN w:val="0"/>
        <w:adjustRightInd w:val="0"/>
        <w:ind w:firstLine="540"/>
        <w:jc w:val="both"/>
      </w:pPr>
      <w:bookmarkStart w:id="9" w:name="Par66"/>
      <w:bookmarkEnd w:id="9"/>
      <w:r w:rsidRPr="00C7387B">
        <w:t>4.1. Арендодатель отвечает за недостатки сданного в аренду Транспортного средства, полностью или частично препятствующие пользованию им, даже если во время заключения настоящего Договора он не знал об этих недостатках.</w:t>
      </w:r>
    </w:p>
    <w:p w:rsidR="00C7387B" w:rsidRPr="00C7387B" w:rsidRDefault="00C7387B">
      <w:pPr>
        <w:widowControl w:val="0"/>
        <w:autoSpaceDE w:val="0"/>
        <w:autoSpaceDN w:val="0"/>
        <w:adjustRightInd w:val="0"/>
        <w:ind w:firstLine="540"/>
        <w:jc w:val="both"/>
      </w:pPr>
      <w:r w:rsidRPr="00C7387B">
        <w:t>4.2. При обнаружении недостатков, указанных в п. 4.1 настоящего Договора, Арендатор вправе по своему выбору:</w:t>
      </w:r>
    </w:p>
    <w:p w:rsidR="00C7387B" w:rsidRPr="00C7387B" w:rsidRDefault="00C7387B">
      <w:pPr>
        <w:widowControl w:val="0"/>
        <w:autoSpaceDE w:val="0"/>
        <w:autoSpaceDN w:val="0"/>
        <w:adjustRightInd w:val="0"/>
        <w:ind w:firstLine="540"/>
        <w:jc w:val="both"/>
      </w:pPr>
      <w:r w:rsidRPr="00C7387B">
        <w:t>- потребовать от Арендодателя либо безвозмездного устранения недостатков Транспортного средства, либо соразмерного уменьшения арендной платы, либо возмещения своих расходов на устранение недостатков Транспортного средства;</w:t>
      </w:r>
    </w:p>
    <w:p w:rsidR="00C7387B" w:rsidRPr="00C7387B" w:rsidRDefault="00C7387B">
      <w:pPr>
        <w:widowControl w:val="0"/>
        <w:autoSpaceDE w:val="0"/>
        <w:autoSpaceDN w:val="0"/>
        <w:adjustRightInd w:val="0"/>
        <w:ind w:firstLine="540"/>
        <w:jc w:val="both"/>
      </w:pPr>
      <w:r w:rsidRPr="00C7387B">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C7387B" w:rsidRPr="00C7387B" w:rsidRDefault="00C7387B">
      <w:pPr>
        <w:widowControl w:val="0"/>
        <w:autoSpaceDE w:val="0"/>
        <w:autoSpaceDN w:val="0"/>
        <w:adjustRightInd w:val="0"/>
        <w:ind w:firstLine="540"/>
        <w:jc w:val="both"/>
      </w:pPr>
      <w:r w:rsidRPr="00C7387B">
        <w:t>- потребовать досрочного расторжения Договора.</w:t>
      </w:r>
    </w:p>
    <w:p w:rsidR="00C7387B" w:rsidRPr="00C7387B" w:rsidRDefault="00C7387B">
      <w:pPr>
        <w:widowControl w:val="0"/>
        <w:autoSpaceDE w:val="0"/>
        <w:autoSpaceDN w:val="0"/>
        <w:adjustRightInd w:val="0"/>
        <w:ind w:firstLine="540"/>
        <w:jc w:val="both"/>
      </w:pPr>
      <w:r w:rsidRPr="00C7387B">
        <w:t xml:space="preserve">4.3. Арендодатель не отвечает за недостатки сданного в аренду Транспортного средства,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Транспортного средства или проверки его исправности при передаче его в </w:t>
      </w:r>
      <w:r w:rsidRPr="00C7387B">
        <w:lastRenderedPageBreak/>
        <w:t>аренду.</w:t>
      </w:r>
    </w:p>
    <w:p w:rsidR="00C7387B" w:rsidRPr="00C7387B" w:rsidRDefault="00C7387B">
      <w:pPr>
        <w:widowControl w:val="0"/>
        <w:autoSpaceDE w:val="0"/>
        <w:autoSpaceDN w:val="0"/>
        <w:adjustRightInd w:val="0"/>
        <w:ind w:firstLine="540"/>
        <w:jc w:val="both"/>
      </w:pPr>
      <w:r w:rsidRPr="00C7387B">
        <w:t>4.4. 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59 ГК РФ.</w:t>
      </w:r>
    </w:p>
    <w:p w:rsidR="00C7387B" w:rsidRPr="00C7387B" w:rsidRDefault="00C7387B">
      <w:pPr>
        <w:widowControl w:val="0"/>
        <w:autoSpaceDE w:val="0"/>
        <w:autoSpaceDN w:val="0"/>
        <w:adjustRightInd w:val="0"/>
        <w:ind w:firstLine="540"/>
        <w:jc w:val="both"/>
      </w:pPr>
    </w:p>
    <w:p w:rsidR="00C7387B" w:rsidRPr="00C7387B" w:rsidRDefault="00C7387B">
      <w:pPr>
        <w:widowControl w:val="0"/>
        <w:autoSpaceDE w:val="0"/>
        <w:autoSpaceDN w:val="0"/>
        <w:adjustRightInd w:val="0"/>
        <w:jc w:val="center"/>
        <w:outlineLvl w:val="0"/>
      </w:pPr>
      <w:bookmarkStart w:id="10" w:name="Par74"/>
      <w:bookmarkEnd w:id="10"/>
      <w:r w:rsidRPr="00C7387B">
        <w:t>5. РАЗРЕШЕНИЕ СПОРОВ</w:t>
      </w:r>
    </w:p>
    <w:p w:rsidR="00C7387B" w:rsidRPr="00C7387B" w:rsidRDefault="00C7387B">
      <w:pPr>
        <w:widowControl w:val="0"/>
        <w:autoSpaceDE w:val="0"/>
        <w:autoSpaceDN w:val="0"/>
        <w:adjustRightInd w:val="0"/>
        <w:ind w:firstLine="540"/>
        <w:jc w:val="both"/>
      </w:pPr>
    </w:p>
    <w:p w:rsidR="00C7387B" w:rsidRPr="00C7387B" w:rsidRDefault="00C7387B">
      <w:pPr>
        <w:widowControl w:val="0"/>
        <w:autoSpaceDE w:val="0"/>
        <w:autoSpaceDN w:val="0"/>
        <w:adjustRightInd w:val="0"/>
        <w:ind w:firstLine="540"/>
        <w:jc w:val="both"/>
      </w:pPr>
      <w:r w:rsidRPr="00C7387B">
        <w:t>5.1. Все споры и разногласия, которые могут возникнуть между сторонами по вопросам, касающимся исполнения сторонами договорных обязательств, не нашедшим своего разрешения в тексте данного Договора, будут разрешаться путем переговоров на основе законодательства Российской Федерации.</w:t>
      </w:r>
    </w:p>
    <w:p w:rsidR="00C7387B" w:rsidRPr="00C7387B" w:rsidRDefault="00C7387B">
      <w:pPr>
        <w:widowControl w:val="0"/>
        <w:autoSpaceDE w:val="0"/>
        <w:autoSpaceDN w:val="0"/>
        <w:adjustRightInd w:val="0"/>
        <w:ind w:firstLine="540"/>
        <w:jc w:val="both"/>
      </w:pPr>
      <w:r w:rsidRPr="00C7387B">
        <w:t>5.2. При неурегулировании в процессе переговоров спорных вопросов споры разрешаются в суде в порядке, установленном законодательством Российской Федерации.</w:t>
      </w:r>
    </w:p>
    <w:p w:rsidR="00C7387B" w:rsidRPr="00C7387B" w:rsidRDefault="00C7387B">
      <w:pPr>
        <w:widowControl w:val="0"/>
        <w:autoSpaceDE w:val="0"/>
        <w:autoSpaceDN w:val="0"/>
        <w:adjustRightInd w:val="0"/>
        <w:ind w:firstLine="540"/>
        <w:jc w:val="both"/>
      </w:pPr>
    </w:p>
    <w:p w:rsidR="00C7387B" w:rsidRPr="00C7387B" w:rsidRDefault="00C7387B">
      <w:pPr>
        <w:widowControl w:val="0"/>
        <w:autoSpaceDE w:val="0"/>
        <w:autoSpaceDN w:val="0"/>
        <w:adjustRightInd w:val="0"/>
        <w:jc w:val="center"/>
        <w:outlineLvl w:val="0"/>
      </w:pPr>
      <w:bookmarkStart w:id="11" w:name="Par79"/>
      <w:bookmarkEnd w:id="11"/>
      <w:r w:rsidRPr="00C7387B">
        <w:t>6. ЗАКЛЮЧИТЕЛЬНЫЕ ПОЛОЖЕНИЯ</w:t>
      </w:r>
    </w:p>
    <w:p w:rsidR="00C7387B" w:rsidRPr="00C7387B" w:rsidRDefault="00C7387B">
      <w:pPr>
        <w:widowControl w:val="0"/>
        <w:autoSpaceDE w:val="0"/>
        <w:autoSpaceDN w:val="0"/>
        <w:adjustRightInd w:val="0"/>
        <w:ind w:firstLine="540"/>
        <w:jc w:val="both"/>
      </w:pPr>
    </w:p>
    <w:p w:rsidR="00C7387B" w:rsidRPr="00C7387B" w:rsidRDefault="00C7387B">
      <w:pPr>
        <w:widowControl w:val="0"/>
        <w:autoSpaceDE w:val="0"/>
        <w:autoSpaceDN w:val="0"/>
        <w:adjustRightInd w:val="0"/>
        <w:ind w:firstLine="540"/>
        <w:jc w:val="both"/>
      </w:pPr>
      <w:r w:rsidRPr="00C7387B">
        <w:t>6.1. В остальном, не предусмотренном условиями настоящего Договора, стороны руководствуются законодательством Российской Федерации.</w:t>
      </w:r>
    </w:p>
    <w:p w:rsidR="00C7387B" w:rsidRPr="00C7387B" w:rsidRDefault="00C7387B">
      <w:pPr>
        <w:widowControl w:val="0"/>
        <w:autoSpaceDE w:val="0"/>
        <w:autoSpaceDN w:val="0"/>
        <w:adjustRightInd w:val="0"/>
        <w:ind w:firstLine="540"/>
        <w:jc w:val="both"/>
      </w:pPr>
      <w:r w:rsidRPr="00C7387B">
        <w:t>6.2. В случае реорганизации какой-либо из сторон ее права и обязанности по настоящему Договору переходят к правопреемнику.</w:t>
      </w:r>
    </w:p>
    <w:p w:rsidR="00C7387B" w:rsidRPr="00C7387B" w:rsidRDefault="00C7387B">
      <w:pPr>
        <w:widowControl w:val="0"/>
        <w:autoSpaceDE w:val="0"/>
        <w:autoSpaceDN w:val="0"/>
        <w:adjustRightInd w:val="0"/>
        <w:ind w:firstLine="540"/>
        <w:jc w:val="both"/>
      </w:pPr>
      <w:r w:rsidRPr="00C7387B">
        <w:t>6.3. Настоящий Договор составлен в двух экземплярах, имеющих одинаковую юридическую силу, по одному для каждой из сторон.</w:t>
      </w:r>
    </w:p>
    <w:p w:rsidR="00C7387B" w:rsidRPr="00C7387B" w:rsidRDefault="00C7387B">
      <w:pPr>
        <w:widowControl w:val="0"/>
        <w:autoSpaceDE w:val="0"/>
        <w:autoSpaceDN w:val="0"/>
        <w:adjustRightInd w:val="0"/>
        <w:ind w:firstLine="540"/>
        <w:jc w:val="both"/>
      </w:pPr>
      <w:bookmarkStart w:id="12" w:name="Par84"/>
      <w:bookmarkEnd w:id="12"/>
      <w:r w:rsidRPr="00C7387B">
        <w:t>6.4. Адреса и платежные реквизиты сторон:</w:t>
      </w:r>
    </w:p>
    <w:p w:rsidR="00C7387B" w:rsidRPr="00C7387B" w:rsidRDefault="00C7387B">
      <w:pPr>
        <w:widowControl w:val="0"/>
        <w:autoSpaceDE w:val="0"/>
        <w:autoSpaceDN w:val="0"/>
        <w:adjustRightInd w:val="0"/>
        <w:ind w:firstLine="540"/>
        <w:jc w:val="both"/>
      </w:pPr>
    </w:p>
    <w:p w:rsidR="00C7387B" w:rsidRPr="00C7387B" w:rsidRDefault="00C7387B">
      <w:pPr>
        <w:widowControl w:val="0"/>
        <w:autoSpaceDE w:val="0"/>
        <w:autoSpaceDN w:val="0"/>
        <w:adjustRightInd w:val="0"/>
        <w:ind w:firstLine="540"/>
        <w:jc w:val="both"/>
      </w:pPr>
      <w:r w:rsidRPr="00C7387B">
        <w:t>Арендатор: ________________________________________________</w:t>
      </w:r>
    </w:p>
    <w:p w:rsidR="00C7387B" w:rsidRPr="00C7387B" w:rsidRDefault="00C7387B">
      <w:pPr>
        <w:widowControl w:val="0"/>
        <w:autoSpaceDE w:val="0"/>
        <w:autoSpaceDN w:val="0"/>
        <w:adjustRightInd w:val="0"/>
        <w:ind w:firstLine="540"/>
        <w:jc w:val="both"/>
      </w:pPr>
      <w:r w:rsidRPr="00C7387B">
        <w:t>___________________________________________________________</w:t>
      </w:r>
    </w:p>
    <w:p w:rsidR="00C7387B" w:rsidRPr="00C7387B" w:rsidRDefault="00C7387B">
      <w:pPr>
        <w:widowControl w:val="0"/>
        <w:autoSpaceDE w:val="0"/>
        <w:autoSpaceDN w:val="0"/>
        <w:adjustRightInd w:val="0"/>
        <w:ind w:firstLine="540"/>
        <w:jc w:val="both"/>
      </w:pPr>
      <w:r w:rsidRPr="00C7387B">
        <w:t>___________________________________________________________</w:t>
      </w:r>
    </w:p>
    <w:p w:rsidR="00C7387B" w:rsidRPr="00C7387B" w:rsidRDefault="00C7387B">
      <w:pPr>
        <w:widowControl w:val="0"/>
        <w:autoSpaceDE w:val="0"/>
        <w:autoSpaceDN w:val="0"/>
        <w:adjustRightInd w:val="0"/>
        <w:ind w:firstLine="540"/>
        <w:jc w:val="both"/>
      </w:pPr>
    </w:p>
    <w:p w:rsidR="00C7387B" w:rsidRPr="00C7387B" w:rsidRDefault="00C7387B">
      <w:pPr>
        <w:widowControl w:val="0"/>
        <w:autoSpaceDE w:val="0"/>
        <w:autoSpaceDN w:val="0"/>
        <w:adjustRightInd w:val="0"/>
        <w:ind w:firstLine="540"/>
        <w:jc w:val="both"/>
      </w:pPr>
      <w:r w:rsidRPr="00C7387B">
        <w:t>Арендодатель: _____________________________________________</w:t>
      </w:r>
    </w:p>
    <w:p w:rsidR="00C7387B" w:rsidRPr="00C7387B" w:rsidRDefault="00C7387B">
      <w:pPr>
        <w:widowControl w:val="0"/>
        <w:autoSpaceDE w:val="0"/>
        <w:autoSpaceDN w:val="0"/>
        <w:adjustRightInd w:val="0"/>
        <w:ind w:firstLine="540"/>
        <w:jc w:val="both"/>
      </w:pPr>
      <w:r w:rsidRPr="00C7387B">
        <w:t>___________________________________________________________</w:t>
      </w:r>
    </w:p>
    <w:p w:rsidR="00C7387B" w:rsidRPr="00C7387B" w:rsidRDefault="00C7387B">
      <w:pPr>
        <w:widowControl w:val="0"/>
        <w:autoSpaceDE w:val="0"/>
        <w:autoSpaceDN w:val="0"/>
        <w:adjustRightInd w:val="0"/>
        <w:ind w:firstLine="540"/>
        <w:jc w:val="both"/>
      </w:pPr>
      <w:r w:rsidRPr="00C7387B">
        <w:t>___________________________________________________________</w:t>
      </w:r>
    </w:p>
    <w:p w:rsidR="00C7387B" w:rsidRPr="00C7387B" w:rsidRDefault="00C7387B">
      <w:pPr>
        <w:widowControl w:val="0"/>
        <w:autoSpaceDE w:val="0"/>
        <w:autoSpaceDN w:val="0"/>
        <w:adjustRightInd w:val="0"/>
        <w:ind w:firstLine="540"/>
        <w:jc w:val="both"/>
      </w:pPr>
    </w:p>
    <w:p w:rsidR="00C7387B" w:rsidRPr="00C7387B" w:rsidRDefault="00C7387B">
      <w:pPr>
        <w:widowControl w:val="0"/>
        <w:autoSpaceDE w:val="0"/>
        <w:autoSpaceDN w:val="0"/>
        <w:adjustRightInd w:val="0"/>
        <w:ind w:firstLine="540"/>
        <w:jc w:val="both"/>
      </w:pPr>
      <w:r w:rsidRPr="00C7387B">
        <w:t>6.5. Неотъемлемыми частями настоящего Договора являются следующие Приложения:</w:t>
      </w:r>
    </w:p>
    <w:p w:rsidR="00C7387B" w:rsidRPr="00C7387B" w:rsidRDefault="00C7387B">
      <w:pPr>
        <w:widowControl w:val="0"/>
        <w:autoSpaceDE w:val="0"/>
        <w:autoSpaceDN w:val="0"/>
        <w:adjustRightInd w:val="0"/>
        <w:ind w:firstLine="540"/>
        <w:jc w:val="both"/>
      </w:pPr>
      <w:r w:rsidRPr="00C7387B">
        <w:t>6.5.1. Акт приема-передачи Транспортного средства, запасных частей и документации к нему (Приложение N ___).</w:t>
      </w:r>
    </w:p>
    <w:p w:rsidR="00C7387B" w:rsidRPr="00C7387B" w:rsidRDefault="00C7387B">
      <w:pPr>
        <w:widowControl w:val="0"/>
        <w:autoSpaceDE w:val="0"/>
        <w:autoSpaceDN w:val="0"/>
        <w:adjustRightInd w:val="0"/>
        <w:ind w:firstLine="540"/>
        <w:jc w:val="both"/>
      </w:pPr>
      <w:r w:rsidRPr="00C7387B">
        <w:t>6.5.2. Акт возврата Транспортного средства, запасных частей и документации к нему (Приложение N ___) (указать в Приложении, если применимо).</w:t>
      </w:r>
    </w:p>
    <w:p w:rsidR="00C7387B" w:rsidRPr="00C7387B" w:rsidRDefault="00C7387B">
      <w:pPr>
        <w:widowControl w:val="0"/>
        <w:autoSpaceDE w:val="0"/>
        <w:autoSpaceDN w:val="0"/>
        <w:adjustRightInd w:val="0"/>
        <w:ind w:firstLine="540"/>
        <w:jc w:val="both"/>
      </w:pPr>
      <w:r w:rsidRPr="00C7387B">
        <w:t>6.5.3. Копии договоров страхования Транспортного средства и ответственности Арендатора (Приложение N ___).</w:t>
      </w:r>
    </w:p>
    <w:p w:rsidR="00C7387B" w:rsidRPr="00C7387B" w:rsidRDefault="00C7387B">
      <w:pPr>
        <w:widowControl w:val="0"/>
        <w:autoSpaceDE w:val="0"/>
        <w:autoSpaceDN w:val="0"/>
        <w:adjustRightInd w:val="0"/>
        <w:ind w:firstLine="540"/>
        <w:jc w:val="both"/>
      </w:pPr>
      <w:r w:rsidRPr="00C7387B">
        <w:t>6.5.4. Копии документации на Транспортное средство (паспорт технического средства, _________) (Приложение N ___).</w:t>
      </w:r>
    </w:p>
    <w:p w:rsidR="00C7387B" w:rsidRPr="00C7387B" w:rsidRDefault="00C7387B">
      <w:pPr>
        <w:widowControl w:val="0"/>
        <w:autoSpaceDE w:val="0"/>
        <w:autoSpaceDN w:val="0"/>
        <w:adjustRightInd w:val="0"/>
        <w:ind w:firstLine="540"/>
        <w:jc w:val="both"/>
      </w:pPr>
      <w:r w:rsidRPr="00C7387B">
        <w:t>6.5.5. Акт передачи Транспортного средства в собственность Арендатора (Приложение N ___).</w:t>
      </w:r>
    </w:p>
    <w:p w:rsidR="00C7387B" w:rsidRPr="00C7387B" w:rsidRDefault="00C7387B">
      <w:pPr>
        <w:widowControl w:val="0"/>
        <w:autoSpaceDE w:val="0"/>
        <w:autoSpaceDN w:val="0"/>
        <w:adjustRightInd w:val="0"/>
        <w:ind w:firstLine="540"/>
        <w:jc w:val="both"/>
      </w:pPr>
    </w:p>
    <w:p w:rsidR="00C7387B" w:rsidRPr="00C7387B" w:rsidRDefault="00C7387B">
      <w:pPr>
        <w:widowControl w:val="0"/>
        <w:autoSpaceDE w:val="0"/>
        <w:autoSpaceDN w:val="0"/>
        <w:adjustRightInd w:val="0"/>
        <w:jc w:val="center"/>
      </w:pPr>
      <w:r w:rsidRPr="00C7387B">
        <w:t>ПОДПИСИ СТОРОН:</w:t>
      </w:r>
    </w:p>
    <w:p w:rsidR="00C7387B" w:rsidRPr="00C7387B" w:rsidRDefault="00C7387B">
      <w:pPr>
        <w:widowControl w:val="0"/>
        <w:autoSpaceDE w:val="0"/>
        <w:autoSpaceDN w:val="0"/>
        <w:adjustRightInd w:val="0"/>
        <w:ind w:firstLine="540"/>
        <w:jc w:val="both"/>
      </w:pPr>
    </w:p>
    <w:p w:rsidR="00C7387B" w:rsidRPr="00C7387B" w:rsidRDefault="00C7387B">
      <w:pPr>
        <w:pStyle w:val="ConsPlusNonformat"/>
      </w:pPr>
      <w:r w:rsidRPr="00C7387B">
        <w:t xml:space="preserve">    Арендатор:                             Арендодатель:</w:t>
      </w:r>
    </w:p>
    <w:p w:rsidR="00C7387B" w:rsidRPr="00C7387B" w:rsidRDefault="00C7387B">
      <w:pPr>
        <w:pStyle w:val="ConsPlusNonformat"/>
      </w:pPr>
    </w:p>
    <w:p w:rsidR="00C7387B" w:rsidRPr="00C7387B" w:rsidRDefault="00C7387B">
      <w:pPr>
        <w:pStyle w:val="ConsPlusNonformat"/>
      </w:pPr>
      <w:r w:rsidRPr="00C7387B">
        <w:t xml:space="preserve">    ______________________                 ________________________</w:t>
      </w:r>
    </w:p>
    <w:p w:rsidR="00C7387B" w:rsidRPr="00C7387B" w:rsidRDefault="00C7387B">
      <w:pPr>
        <w:pStyle w:val="ConsPlusNonformat"/>
      </w:pPr>
      <w:r w:rsidRPr="00C7387B">
        <w:t xml:space="preserve">    __________/___________                 _____________/__________</w:t>
      </w:r>
    </w:p>
    <w:p w:rsidR="00C7387B" w:rsidRPr="00C7387B" w:rsidRDefault="00C7387B">
      <w:pPr>
        <w:pStyle w:val="ConsPlusNonformat"/>
      </w:pPr>
      <w:r w:rsidRPr="00C7387B">
        <w:t xml:space="preserve">    М.П.                                   М.П.</w:t>
      </w:r>
    </w:p>
    <w:sectPr w:rsidR="00C7387B" w:rsidRPr="00C7387B" w:rsidSect="00C7387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A8" w:rsidRDefault="00E30CA8">
      <w:r>
        <w:separator/>
      </w:r>
    </w:p>
  </w:endnote>
  <w:endnote w:type="continuationSeparator" w:id="0">
    <w:p w:rsidR="00E30CA8" w:rsidRDefault="00E3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AF" w:rsidRPr="00662244" w:rsidRDefault="00E11AAF" w:rsidP="006622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44" w:rsidRPr="00AC1073" w:rsidRDefault="00662244" w:rsidP="00662244">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6"/>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AF" w:rsidRPr="00662244" w:rsidRDefault="00E11AAF" w:rsidP="006622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A8" w:rsidRDefault="00E30CA8">
      <w:r>
        <w:separator/>
      </w:r>
    </w:p>
  </w:footnote>
  <w:footnote w:type="continuationSeparator" w:id="0">
    <w:p w:rsidR="00E30CA8" w:rsidRDefault="00E30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AF" w:rsidRPr="00662244" w:rsidRDefault="00E11AAF" w:rsidP="006622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AF" w:rsidRPr="00662244" w:rsidRDefault="00E11AAF" w:rsidP="0066224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AF" w:rsidRPr="00662244" w:rsidRDefault="00E11AAF" w:rsidP="006622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87B"/>
    <w:rsid w:val="00030643"/>
    <w:rsid w:val="00120538"/>
    <w:rsid w:val="00270EFB"/>
    <w:rsid w:val="00301526"/>
    <w:rsid w:val="00391920"/>
    <w:rsid w:val="004F5B8A"/>
    <w:rsid w:val="00505107"/>
    <w:rsid w:val="005166A0"/>
    <w:rsid w:val="0056240A"/>
    <w:rsid w:val="005D37D9"/>
    <w:rsid w:val="00662244"/>
    <w:rsid w:val="006E474F"/>
    <w:rsid w:val="00861F4E"/>
    <w:rsid w:val="00A130F0"/>
    <w:rsid w:val="00A178D0"/>
    <w:rsid w:val="00AE034C"/>
    <w:rsid w:val="00C72BE1"/>
    <w:rsid w:val="00C7387B"/>
    <w:rsid w:val="00D7394E"/>
    <w:rsid w:val="00D7407F"/>
    <w:rsid w:val="00E11AAF"/>
    <w:rsid w:val="00E30CA8"/>
    <w:rsid w:val="00E91EB3"/>
    <w:rsid w:val="00F43844"/>
    <w:rsid w:val="00F70FBA"/>
    <w:rsid w:val="00F771BC"/>
    <w:rsid w:val="00FC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7D82559-DC03-4F6C-BE44-1205477E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7387B"/>
    <w:pPr>
      <w:widowControl w:val="0"/>
      <w:autoSpaceDE w:val="0"/>
      <w:autoSpaceDN w:val="0"/>
      <w:adjustRightInd w:val="0"/>
    </w:pPr>
    <w:rPr>
      <w:rFonts w:ascii="Courier New" w:hAnsi="Courier New" w:cs="Courier New"/>
    </w:rPr>
  </w:style>
  <w:style w:type="paragraph" w:styleId="a3">
    <w:name w:val="header"/>
    <w:basedOn w:val="a"/>
    <w:rsid w:val="00F771BC"/>
    <w:pPr>
      <w:tabs>
        <w:tab w:val="center" w:pos="4677"/>
        <w:tab w:val="right" w:pos="9355"/>
      </w:tabs>
    </w:pPr>
  </w:style>
  <w:style w:type="paragraph" w:styleId="a4">
    <w:name w:val="footer"/>
    <w:basedOn w:val="a"/>
    <w:link w:val="a5"/>
    <w:uiPriority w:val="99"/>
    <w:rsid w:val="00F771BC"/>
    <w:pPr>
      <w:tabs>
        <w:tab w:val="center" w:pos="4677"/>
        <w:tab w:val="right" w:pos="9355"/>
      </w:tabs>
    </w:pPr>
  </w:style>
  <w:style w:type="character" w:customStyle="1" w:styleId="a5">
    <w:name w:val="Нижний колонтитул Знак"/>
    <w:link w:val="a4"/>
    <w:uiPriority w:val="99"/>
    <w:rsid w:val="00662244"/>
    <w:rPr>
      <w:sz w:val="24"/>
      <w:szCs w:val="24"/>
    </w:rPr>
  </w:style>
  <w:style w:type="character" w:styleId="a6">
    <w:name w:val="Hyperlink"/>
    <w:uiPriority w:val="99"/>
    <w:unhideWhenUsed/>
    <w:rsid w:val="006622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7321</Characters>
  <Application>Microsoft Office Word</Application>
  <DocSecurity>0</DocSecurity>
  <Lines>161</Lines>
  <Paragraphs>83</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Manager>formadoc.ru</Manager>
  <Company>formadoc.ru</Company>
  <LinksUpToDate>false</LinksUpToDate>
  <CharactersWithSpaces>8586</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аренды автомобиля с последующим выкупом</dc:title>
  <dc:subject>Правовые особенности оформления договора аренды автомобиля с последующим выкупом пример и форма, а также бесплатные советы адвокатов</dc:subject>
  <dc:creator>formadoc.ru</dc:creator>
  <cp:keywords>Договоры, Бизнес, Аренда, Договор аренды автомобиля с последующим выкупом</cp:keywords>
  <dc:description>Правовые особенности оформления договора аренды автомобиля с последующим выкупом пример и форма, а также бесплатные советы адвокатов</dc:description>
  <cp:lastModifiedBy>formadoc.ru</cp:lastModifiedBy>
  <cp:revision>3</cp:revision>
  <cp:lastPrinted>2020-11-16T14:20:00Z</cp:lastPrinted>
  <dcterms:created xsi:type="dcterms:W3CDTF">2020-11-16T14:20:00Z</dcterms:created>
  <dcterms:modified xsi:type="dcterms:W3CDTF">2020-11-16T14:20:00Z</dcterms:modified>
  <cp:category>Договоры/Бизнес/Аренда/Договор аренды автомобиля с последующим выкупом</cp:category>
  <dc:language>Rus</dc:language>
  <cp:version>1.0</cp:version>
</cp:coreProperties>
</file>