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C" w:rsidRPr="00B170A8" w:rsidRDefault="0041644C" w:rsidP="00B170A8">
      <w:pPr>
        <w:jc w:val="right"/>
      </w:pPr>
      <w:bookmarkStart w:id="0" w:name="_GoBack"/>
      <w:bookmarkEnd w:id="0"/>
      <w:r w:rsidRPr="00B170A8">
        <w:t xml:space="preserve">                                                                  УТВЕРЖДАЮ</w:t>
      </w:r>
    </w:p>
    <w:p w:rsidR="0041644C" w:rsidRPr="00B170A8" w:rsidRDefault="0041644C" w:rsidP="00B170A8">
      <w:pPr>
        <w:jc w:val="right"/>
      </w:pPr>
      <w:r w:rsidRPr="00B170A8">
        <w:t xml:space="preserve">                                                   __________________________</w:t>
      </w:r>
    </w:p>
    <w:p w:rsidR="0041644C" w:rsidRPr="00B170A8" w:rsidRDefault="0041644C" w:rsidP="00B170A8">
      <w:pPr>
        <w:jc w:val="right"/>
      </w:pPr>
      <w:r w:rsidRPr="00B170A8">
        <w:t xml:space="preserve">                                                    (Ф.И.О.)</w:t>
      </w:r>
    </w:p>
    <w:p w:rsidR="0041644C" w:rsidRPr="00B170A8" w:rsidRDefault="0041644C" w:rsidP="00B170A8">
      <w:pPr>
        <w:jc w:val="right"/>
      </w:pPr>
    </w:p>
    <w:p w:rsidR="0041644C" w:rsidRPr="00B170A8" w:rsidRDefault="0041644C" w:rsidP="00B170A8">
      <w:pPr>
        <w:jc w:val="right"/>
      </w:pPr>
      <w:r w:rsidRPr="00B170A8">
        <w:t xml:space="preserve">                                                    Генеральный директор </w:t>
      </w:r>
    </w:p>
    <w:p w:rsidR="0041644C" w:rsidRPr="00B170A8" w:rsidRDefault="0041644C" w:rsidP="00B170A8">
      <w:pPr>
        <w:jc w:val="right"/>
      </w:pPr>
      <w:r w:rsidRPr="00B170A8">
        <w:t xml:space="preserve">                                                   </w:t>
      </w:r>
      <w:r w:rsidR="00B170A8" w:rsidRPr="00B170A8">
        <w:t xml:space="preserve"> </w:t>
      </w:r>
      <w:r w:rsidRPr="00B170A8">
        <w:t>ОАО «</w:t>
      </w:r>
      <w:r w:rsidR="00B170A8" w:rsidRPr="00B170A8">
        <w:t>_______________</w:t>
      </w:r>
      <w:r w:rsidRPr="00B170A8">
        <w:t>»</w:t>
      </w:r>
    </w:p>
    <w:p w:rsidR="0041644C" w:rsidRPr="00B170A8" w:rsidRDefault="0041644C" w:rsidP="00B170A8">
      <w:pPr>
        <w:jc w:val="right"/>
      </w:pPr>
      <w:r w:rsidRPr="00B170A8">
        <w:t xml:space="preserve">                                                   (наименование предприятия)</w:t>
      </w:r>
    </w:p>
    <w:p w:rsidR="0041644C" w:rsidRPr="00B170A8" w:rsidRDefault="0041644C" w:rsidP="00B170A8">
      <w:pPr>
        <w:jc w:val="both"/>
      </w:pPr>
    </w:p>
    <w:p w:rsidR="0041644C" w:rsidRPr="00B170A8" w:rsidRDefault="0041644C" w:rsidP="00B170A8">
      <w:pPr>
        <w:jc w:val="center"/>
        <w:rPr>
          <w:b/>
          <w:sz w:val="28"/>
          <w:szCs w:val="28"/>
        </w:rPr>
      </w:pPr>
      <w:r w:rsidRPr="00B170A8">
        <w:rPr>
          <w:b/>
          <w:sz w:val="28"/>
          <w:szCs w:val="28"/>
        </w:rPr>
        <w:t>Д</w:t>
      </w:r>
      <w:r w:rsidR="00B170A8" w:rsidRPr="00B170A8">
        <w:rPr>
          <w:b/>
          <w:sz w:val="28"/>
          <w:szCs w:val="28"/>
        </w:rPr>
        <w:t>олжностная инструкция к</w:t>
      </w:r>
      <w:r w:rsidRPr="00B170A8">
        <w:rPr>
          <w:b/>
          <w:sz w:val="28"/>
          <w:szCs w:val="28"/>
        </w:rPr>
        <w:t>урьера</w:t>
      </w:r>
      <w:r w:rsidR="006D5C20">
        <w:rPr>
          <w:b/>
          <w:sz w:val="28"/>
          <w:szCs w:val="28"/>
        </w:rPr>
        <w:t xml:space="preserve"> (образец, бланк)</w:t>
      </w:r>
    </w:p>
    <w:p w:rsidR="0041644C" w:rsidRPr="00B170A8" w:rsidRDefault="0041644C" w:rsidP="00B170A8">
      <w:pPr>
        <w:jc w:val="both"/>
        <w:rPr>
          <w:sz w:val="16"/>
          <w:szCs w:val="16"/>
        </w:rPr>
      </w:pPr>
    </w:p>
    <w:p w:rsidR="0041644C" w:rsidRPr="00B170A8" w:rsidRDefault="0041644C" w:rsidP="00B170A8">
      <w:pPr>
        <w:jc w:val="both"/>
        <w:rPr>
          <w:b/>
        </w:rPr>
      </w:pPr>
      <w:r w:rsidRPr="00B170A8">
        <w:rPr>
          <w:b/>
        </w:rPr>
        <w:t>1. Общие положения</w:t>
      </w:r>
    </w:p>
    <w:p w:rsidR="0041644C" w:rsidRPr="00B170A8" w:rsidRDefault="0041644C" w:rsidP="00B170A8">
      <w:pPr>
        <w:jc w:val="both"/>
      </w:pPr>
      <w:r w:rsidRPr="00B170A8">
        <w:t>1.1. Курьер относится к категории рабочих.</w:t>
      </w:r>
    </w:p>
    <w:p w:rsidR="0041644C" w:rsidRPr="00B170A8" w:rsidRDefault="0041644C" w:rsidP="00B170A8">
      <w:pPr>
        <w:jc w:val="both"/>
      </w:pPr>
      <w:r w:rsidRPr="00B170A8">
        <w:t>1.2. Курьер назначается на должность и освобождается от нее приказом</w:t>
      </w:r>
      <w:r w:rsidR="00B170A8">
        <w:t xml:space="preserve"> </w:t>
      </w:r>
      <w:r w:rsidRPr="00B170A8">
        <w:t>руководителя предприятия по представлению _______________________________</w:t>
      </w:r>
      <w:r w:rsidR="00B170A8">
        <w:t xml:space="preserve"> </w:t>
      </w:r>
      <w:r w:rsidRPr="00B170A8">
        <w:t>и подчиняется непосредственно __________________________________________.</w:t>
      </w:r>
    </w:p>
    <w:p w:rsidR="0041644C" w:rsidRPr="00B170A8" w:rsidRDefault="0041644C" w:rsidP="00B170A8">
      <w:pPr>
        <w:jc w:val="both"/>
      </w:pPr>
      <w:r w:rsidRPr="00B170A8">
        <w:t>1.3. Курьер должен знать:</w:t>
      </w:r>
    </w:p>
    <w:p w:rsidR="0041644C" w:rsidRPr="00B170A8" w:rsidRDefault="0041644C" w:rsidP="00B170A8">
      <w:pPr>
        <w:jc w:val="both"/>
      </w:pPr>
      <w:r w:rsidRPr="00B170A8">
        <w:t xml:space="preserve">     - правила учета,  хранения и доставки деловых бумаг, пакетов, писем,</w:t>
      </w:r>
      <w:r w:rsidR="00B170A8">
        <w:t xml:space="preserve"> </w:t>
      </w:r>
      <w:r w:rsidRPr="00B170A8">
        <w:t>книг и т.п. по назначению;</w:t>
      </w:r>
    </w:p>
    <w:p w:rsidR="0041644C" w:rsidRPr="00B170A8" w:rsidRDefault="0041644C" w:rsidP="00B170A8">
      <w:pPr>
        <w:jc w:val="both"/>
      </w:pPr>
      <w:r w:rsidRPr="00B170A8">
        <w:t xml:space="preserve">     - расположение обслуживаемых объектов;</w:t>
      </w:r>
    </w:p>
    <w:p w:rsidR="0041644C" w:rsidRPr="00B170A8" w:rsidRDefault="0041644C" w:rsidP="00B170A8">
      <w:pPr>
        <w:jc w:val="both"/>
      </w:pPr>
      <w:r w:rsidRPr="00B170A8">
        <w:t xml:space="preserve">     - правила внутреннего трудового распорядка;</w:t>
      </w:r>
    </w:p>
    <w:p w:rsidR="0041644C" w:rsidRPr="00B170A8" w:rsidRDefault="0041644C" w:rsidP="00B170A8">
      <w:pPr>
        <w:jc w:val="both"/>
      </w:pPr>
      <w:r w:rsidRPr="00B170A8">
        <w:t xml:space="preserve">     - правила и нормы охраны т</w:t>
      </w:r>
      <w:r w:rsidR="00B170A8">
        <w:t>руда.</w:t>
      </w:r>
    </w:p>
    <w:p w:rsidR="00B170A8" w:rsidRPr="00B170A8" w:rsidRDefault="0041644C" w:rsidP="00B170A8">
      <w:pPr>
        <w:jc w:val="both"/>
        <w:rPr>
          <w:b/>
          <w:sz w:val="16"/>
          <w:szCs w:val="16"/>
        </w:rPr>
      </w:pPr>
      <w:r w:rsidRPr="00B170A8">
        <w:t> </w:t>
      </w:r>
    </w:p>
    <w:p w:rsidR="0041644C" w:rsidRPr="00B170A8" w:rsidRDefault="0041644C" w:rsidP="00B170A8">
      <w:pPr>
        <w:jc w:val="both"/>
        <w:rPr>
          <w:b/>
        </w:rPr>
      </w:pPr>
      <w:r w:rsidRPr="00B170A8">
        <w:rPr>
          <w:b/>
        </w:rPr>
        <w:t>2. Должностные обязанности</w:t>
      </w:r>
    </w:p>
    <w:p w:rsidR="0041644C" w:rsidRPr="00B170A8" w:rsidRDefault="0041644C" w:rsidP="00B170A8">
      <w:pPr>
        <w:jc w:val="both"/>
      </w:pPr>
      <w:r w:rsidRPr="00B170A8">
        <w:t>Курьер:</w:t>
      </w:r>
    </w:p>
    <w:p w:rsidR="0041644C" w:rsidRPr="00B170A8" w:rsidRDefault="0041644C" w:rsidP="00B170A8">
      <w:pPr>
        <w:jc w:val="both"/>
      </w:pPr>
      <w:r w:rsidRPr="00B170A8">
        <w:t>2.1. Осуществляет доставку деловых бумаг,  пакетов,  писем,  книг  и</w:t>
      </w:r>
      <w:r w:rsidR="00B170A8">
        <w:t xml:space="preserve"> </w:t>
      </w:r>
      <w:r w:rsidRPr="00B170A8">
        <w:t>т.п. по  назначению и указанию вышестоящего работника,  а также получение</w:t>
      </w:r>
      <w:r w:rsidR="00B170A8">
        <w:t xml:space="preserve"> </w:t>
      </w:r>
      <w:r w:rsidRPr="00B170A8">
        <w:t>их и доставку от других организаций.</w:t>
      </w:r>
    </w:p>
    <w:p w:rsidR="0041644C" w:rsidRPr="00B170A8" w:rsidRDefault="0041644C" w:rsidP="00B170A8">
      <w:pPr>
        <w:jc w:val="both"/>
      </w:pPr>
      <w:r w:rsidRPr="00B170A8">
        <w:t>2.2. Ведет   запись   рассылаемых   и  получаемых  деловых  бумаг  в</w:t>
      </w:r>
      <w:r w:rsidR="00B170A8">
        <w:t xml:space="preserve"> </w:t>
      </w:r>
      <w:r w:rsidRPr="00B170A8">
        <w:t>рассыльную книгу.</w:t>
      </w:r>
    </w:p>
    <w:p w:rsidR="0041644C" w:rsidRPr="00B170A8" w:rsidRDefault="0041644C" w:rsidP="00B170A8">
      <w:pPr>
        <w:jc w:val="both"/>
      </w:pPr>
      <w:r w:rsidRPr="00B170A8">
        <w:t>2.3. Осуществляет   вызов   работника  к  руководителям  службы  или</w:t>
      </w:r>
      <w:r w:rsidR="00B170A8">
        <w:t xml:space="preserve"> </w:t>
      </w:r>
      <w:r w:rsidRPr="00B170A8">
        <w:t>подразделения.</w:t>
      </w:r>
    </w:p>
    <w:p w:rsidR="00B170A8" w:rsidRPr="00B170A8" w:rsidRDefault="0041644C" w:rsidP="00B170A8">
      <w:pPr>
        <w:jc w:val="both"/>
        <w:rPr>
          <w:sz w:val="16"/>
          <w:szCs w:val="16"/>
        </w:rPr>
      </w:pPr>
      <w:r w:rsidRPr="00B170A8">
        <w:t xml:space="preserve">      </w:t>
      </w:r>
    </w:p>
    <w:p w:rsidR="0041644C" w:rsidRPr="00B170A8" w:rsidRDefault="0041644C" w:rsidP="00B170A8">
      <w:pPr>
        <w:jc w:val="both"/>
        <w:rPr>
          <w:b/>
        </w:rPr>
      </w:pPr>
      <w:r w:rsidRPr="00B170A8">
        <w:rPr>
          <w:b/>
        </w:rPr>
        <w:t>3. Права</w:t>
      </w:r>
    </w:p>
    <w:p w:rsidR="0041644C" w:rsidRPr="00B170A8" w:rsidRDefault="0041644C" w:rsidP="00B170A8">
      <w:pPr>
        <w:jc w:val="both"/>
      </w:pPr>
      <w:r w:rsidRPr="00B170A8">
        <w:t>Курьер имеет право:</w:t>
      </w:r>
    </w:p>
    <w:p w:rsidR="0041644C" w:rsidRPr="00B170A8" w:rsidRDefault="0041644C" w:rsidP="00B170A8">
      <w:pPr>
        <w:jc w:val="both"/>
      </w:pPr>
      <w:r w:rsidRPr="00B170A8">
        <w:t>3.1. Получать от работников предприятия информацию,  необходимую для</w:t>
      </w:r>
      <w:r w:rsidR="00B170A8">
        <w:t xml:space="preserve"> </w:t>
      </w:r>
      <w:r w:rsidRPr="00B170A8">
        <w:t>осуществления своей деятельности.</w:t>
      </w:r>
    </w:p>
    <w:p w:rsidR="0041644C" w:rsidRPr="00B170A8" w:rsidRDefault="0041644C" w:rsidP="00B170A8">
      <w:pPr>
        <w:jc w:val="both"/>
      </w:pPr>
      <w:r w:rsidRPr="00B170A8">
        <w:t>3.2. Представлять   на   рассмотрение    своего    непосредственного</w:t>
      </w:r>
      <w:r w:rsidR="00B170A8">
        <w:t xml:space="preserve"> </w:t>
      </w:r>
      <w:r w:rsidRPr="00B170A8">
        <w:t>руководителя предложения по вопросам своей деятельности.</w:t>
      </w:r>
    </w:p>
    <w:p w:rsidR="0041644C" w:rsidRPr="00B170A8" w:rsidRDefault="0041644C" w:rsidP="00B170A8">
      <w:pPr>
        <w:jc w:val="both"/>
      </w:pPr>
      <w:r w:rsidRPr="00B170A8">
        <w:t>3.3. Требовать от  руководства  предприятия  оказания  содействия  в</w:t>
      </w:r>
      <w:r w:rsidR="00B170A8">
        <w:t xml:space="preserve"> </w:t>
      </w:r>
      <w:r w:rsidRPr="00B170A8">
        <w:t>исполнении своих должностных обязанностей.</w:t>
      </w:r>
    </w:p>
    <w:p w:rsidR="00B170A8" w:rsidRPr="00B170A8" w:rsidRDefault="0041644C" w:rsidP="00B170A8">
      <w:pPr>
        <w:jc w:val="both"/>
        <w:rPr>
          <w:sz w:val="16"/>
          <w:szCs w:val="16"/>
        </w:rPr>
      </w:pPr>
      <w:r w:rsidRPr="00B170A8">
        <w:t xml:space="preserve">      </w:t>
      </w:r>
    </w:p>
    <w:p w:rsidR="0041644C" w:rsidRPr="00B170A8" w:rsidRDefault="0041644C" w:rsidP="00B170A8">
      <w:pPr>
        <w:jc w:val="both"/>
      </w:pPr>
      <w:r w:rsidRPr="00B170A8">
        <w:rPr>
          <w:b/>
        </w:rPr>
        <w:t>4. Ответственность</w:t>
      </w:r>
    </w:p>
    <w:p w:rsidR="0041644C" w:rsidRPr="00B170A8" w:rsidRDefault="0041644C" w:rsidP="00B170A8">
      <w:pPr>
        <w:jc w:val="both"/>
      </w:pPr>
      <w:r w:rsidRPr="00B170A8">
        <w:t xml:space="preserve"> Курьер несет ответственность:</w:t>
      </w:r>
    </w:p>
    <w:p w:rsidR="0041644C" w:rsidRPr="00B170A8" w:rsidRDefault="00B170A8" w:rsidP="00B170A8">
      <w:pPr>
        <w:jc w:val="both"/>
      </w:pPr>
      <w:r>
        <w:t xml:space="preserve"> </w:t>
      </w:r>
      <w:r w:rsidR="0041644C" w:rsidRPr="00B170A8">
        <w:t>4.1. За ненадлежащее  исполнение или неисполнение  своих должностных</w:t>
      </w:r>
      <w:r>
        <w:t xml:space="preserve"> </w:t>
      </w:r>
      <w:r w:rsidR="0041644C" w:rsidRPr="00B170A8">
        <w:t>обязанностей, предусмотренных  настоящей   должностной   инструкцией, - в</w:t>
      </w:r>
      <w:r>
        <w:t xml:space="preserve"> </w:t>
      </w:r>
      <w:r w:rsidR="0041644C" w:rsidRPr="00B170A8">
        <w:t>пределах, определенных трудовым законодательством Российской Федерации.</w:t>
      </w:r>
    </w:p>
    <w:p w:rsidR="0041644C" w:rsidRPr="00B170A8" w:rsidRDefault="0041644C" w:rsidP="00B170A8">
      <w:pPr>
        <w:jc w:val="both"/>
      </w:pPr>
      <w:r w:rsidRPr="00B170A8">
        <w:t>4.2. За  правонарушения,  совершенные в процессе осуществления своей</w:t>
      </w:r>
      <w:r w:rsidR="00B170A8">
        <w:t xml:space="preserve"> </w:t>
      </w:r>
      <w:r w:rsidRPr="00B170A8">
        <w:t>деятельности, - в пределах,  определенных  административным,  уголовным и</w:t>
      </w:r>
      <w:r w:rsidR="00B170A8">
        <w:t xml:space="preserve"> </w:t>
      </w:r>
      <w:r w:rsidRPr="00B170A8">
        <w:t>гражданским законодательством Российской Федерации.</w:t>
      </w:r>
    </w:p>
    <w:p w:rsidR="0041644C" w:rsidRPr="00B170A8" w:rsidRDefault="0041644C" w:rsidP="00B170A8">
      <w:pPr>
        <w:jc w:val="both"/>
      </w:pPr>
      <w:r w:rsidRPr="00B170A8">
        <w:t>4.3. За причинение материального ущерба - в  пределах,  определенных</w:t>
      </w:r>
      <w:r w:rsidR="00B170A8">
        <w:t xml:space="preserve"> </w:t>
      </w:r>
      <w:r w:rsidRPr="00B170A8">
        <w:t>действующим законодательством Российской Федерации.</w:t>
      </w:r>
    </w:p>
    <w:p w:rsidR="0041644C" w:rsidRPr="00B170A8" w:rsidRDefault="0041644C" w:rsidP="00B170A8">
      <w:pPr>
        <w:jc w:val="both"/>
      </w:pPr>
      <w:r w:rsidRPr="00B170A8">
        <w:t xml:space="preserve">       </w:t>
      </w:r>
    </w:p>
    <w:p w:rsidR="0041644C" w:rsidRPr="00B170A8" w:rsidRDefault="0041644C" w:rsidP="00B170A8">
      <w:pPr>
        <w:jc w:val="both"/>
      </w:pPr>
      <w:r w:rsidRPr="00B170A8">
        <w:t xml:space="preserve"> с инструкцией ознакомлен:            </w:t>
      </w:r>
      <w:r w:rsidR="00B170A8">
        <w:t>_________________</w:t>
      </w:r>
      <w:r w:rsidRPr="00B170A8">
        <w:t xml:space="preserve">        _________________________</w:t>
      </w:r>
    </w:p>
    <w:p w:rsidR="00B170A8" w:rsidRPr="00B170A8" w:rsidRDefault="0041644C" w:rsidP="00B170A8">
      <w:pPr>
        <w:jc w:val="both"/>
      </w:pPr>
      <w:r w:rsidRPr="00B170A8">
        <w:t xml:space="preserve">                                                       </w:t>
      </w:r>
      <w:r w:rsidR="00B170A8">
        <w:t xml:space="preserve">              </w:t>
      </w:r>
      <w:r w:rsidRPr="00B170A8">
        <w:t xml:space="preserve">  (подпись)</w:t>
      </w:r>
      <w:r w:rsidR="00B170A8" w:rsidRPr="00B170A8">
        <w:t xml:space="preserve"> </w:t>
      </w:r>
      <w:r w:rsidR="00B170A8">
        <w:t xml:space="preserve">              </w:t>
      </w:r>
      <w:r w:rsidR="00B170A8" w:rsidRPr="00B170A8">
        <w:t>(инициалы, фамилия)</w:t>
      </w:r>
    </w:p>
    <w:p w:rsidR="0041644C" w:rsidRPr="00B170A8" w:rsidRDefault="0041644C" w:rsidP="00B170A8">
      <w:pPr>
        <w:jc w:val="both"/>
      </w:pPr>
      <w:r w:rsidRPr="00B170A8">
        <w:t xml:space="preserve">                                                "  " _____________20</w:t>
      </w:r>
      <w:r w:rsidR="00B170A8">
        <w:t>1_</w:t>
      </w:r>
      <w:r w:rsidRPr="00B170A8">
        <w:t>г. </w:t>
      </w:r>
    </w:p>
    <w:p w:rsidR="00B170A8" w:rsidRDefault="00B170A8" w:rsidP="00B170A8">
      <w:pPr>
        <w:rPr>
          <w:sz w:val="16"/>
          <w:szCs w:val="16"/>
        </w:rPr>
      </w:pPr>
    </w:p>
    <w:p w:rsidR="00B170A8" w:rsidRDefault="00B170A8" w:rsidP="00B170A8">
      <w:pPr>
        <w:rPr>
          <w:sz w:val="16"/>
          <w:szCs w:val="16"/>
        </w:rPr>
      </w:pPr>
    </w:p>
    <w:p w:rsidR="00B170A8" w:rsidRPr="00DB1780" w:rsidRDefault="00871D16" w:rsidP="00B170A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0074AD">
          <w:rPr>
            <w:rStyle w:val="a5"/>
            <w:sz w:val="16"/>
            <w:szCs w:val="16"/>
            <w:lang w:val="en-US"/>
          </w:rPr>
          <w:t>https</w:t>
        </w:r>
        <w:r w:rsidR="000074AD" w:rsidRPr="001B5D50">
          <w:rPr>
            <w:rStyle w:val="a5"/>
            <w:sz w:val="16"/>
            <w:szCs w:val="16"/>
          </w:rPr>
          <w:t>://</w:t>
        </w:r>
        <w:r w:rsidR="000074AD">
          <w:rPr>
            <w:rStyle w:val="a5"/>
            <w:sz w:val="16"/>
            <w:szCs w:val="16"/>
            <w:lang w:val="en-US"/>
          </w:rPr>
          <w:t>formadoc</w:t>
        </w:r>
        <w:r w:rsidR="000074AD" w:rsidRPr="001B5D50">
          <w:rPr>
            <w:rStyle w:val="a5"/>
            <w:sz w:val="16"/>
            <w:szCs w:val="16"/>
          </w:rPr>
          <w:t>.</w:t>
        </w:r>
        <w:r w:rsidR="000074AD">
          <w:rPr>
            <w:rStyle w:val="a5"/>
            <w:sz w:val="16"/>
            <w:szCs w:val="16"/>
            <w:lang w:val="en-US"/>
          </w:rPr>
          <w:t>ru</w:t>
        </w:r>
      </w:hyperlink>
    </w:p>
    <w:p w:rsidR="00846410" w:rsidRPr="00B170A8" w:rsidRDefault="00846410" w:rsidP="00B170A8">
      <w:pPr>
        <w:jc w:val="both"/>
      </w:pPr>
    </w:p>
    <w:sectPr w:rsidR="00846410" w:rsidRPr="00B170A8" w:rsidSect="00B1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AC" w:rsidRDefault="00492EAC" w:rsidP="00104312">
      <w:r>
        <w:separator/>
      </w:r>
    </w:p>
  </w:endnote>
  <w:endnote w:type="continuationSeparator" w:id="0">
    <w:p w:rsidR="00492EAC" w:rsidRDefault="00492EAC" w:rsidP="001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2" w:rsidRPr="001B5D50" w:rsidRDefault="00104312" w:rsidP="001B5D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50" w:rsidRPr="00BC2885" w:rsidRDefault="001B5D50" w:rsidP="001B5D50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BC288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BC2885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BC2885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BC2885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2" w:rsidRPr="001B5D50" w:rsidRDefault="00104312" w:rsidP="001B5D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AC" w:rsidRDefault="00492EAC" w:rsidP="00104312">
      <w:r>
        <w:separator/>
      </w:r>
    </w:p>
  </w:footnote>
  <w:footnote w:type="continuationSeparator" w:id="0">
    <w:p w:rsidR="00492EAC" w:rsidRDefault="00492EAC" w:rsidP="0010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2" w:rsidRPr="001B5D50" w:rsidRDefault="00104312" w:rsidP="001B5D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2" w:rsidRPr="001B5D50" w:rsidRDefault="00104312" w:rsidP="001B5D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2" w:rsidRPr="001B5D50" w:rsidRDefault="00104312" w:rsidP="001B5D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44C"/>
    <w:rsid w:val="000074AD"/>
    <w:rsid w:val="00104312"/>
    <w:rsid w:val="00134D80"/>
    <w:rsid w:val="00170DB3"/>
    <w:rsid w:val="001B5D50"/>
    <w:rsid w:val="0041644C"/>
    <w:rsid w:val="00492EAC"/>
    <w:rsid w:val="006D5C20"/>
    <w:rsid w:val="00846410"/>
    <w:rsid w:val="00871D16"/>
    <w:rsid w:val="00912C4B"/>
    <w:rsid w:val="00B170A8"/>
    <w:rsid w:val="00B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4EF79C-F2CB-4B30-A6FC-05DCF20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1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41644C"/>
  </w:style>
  <w:style w:type="character" w:styleId="a4">
    <w:name w:val="Strong"/>
    <w:qFormat/>
    <w:rsid w:val="0041644C"/>
    <w:rPr>
      <w:b/>
      <w:bCs/>
    </w:rPr>
  </w:style>
  <w:style w:type="paragraph" w:customStyle="1" w:styleId="ConsPlusNormal">
    <w:name w:val="ConsPlusNormal"/>
    <w:rsid w:val="00416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164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B170A8"/>
    <w:rPr>
      <w:color w:val="0000FF"/>
      <w:u w:val="single"/>
    </w:rPr>
  </w:style>
  <w:style w:type="paragraph" w:styleId="a6">
    <w:name w:val="header"/>
    <w:basedOn w:val="a"/>
    <w:link w:val="a7"/>
    <w:rsid w:val="00104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04312"/>
    <w:rPr>
      <w:sz w:val="24"/>
      <w:szCs w:val="24"/>
    </w:rPr>
  </w:style>
  <w:style w:type="paragraph" w:styleId="a8">
    <w:name w:val="footer"/>
    <w:basedOn w:val="a"/>
    <w:link w:val="a9"/>
    <w:uiPriority w:val="99"/>
    <w:rsid w:val="00104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43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1928</Characters>
  <Application>Microsoft Office Word</Application>
  <DocSecurity>0</DocSecurity>
  <Lines>56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</vt:lpstr>
    </vt:vector>
  </TitlesOfParts>
  <Manager>formadoc.ru</Manager>
  <Company>formadoc.ru</Company>
  <LinksUpToDate>false</LinksUpToDate>
  <CharactersWithSpaces>2717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должностной инструкции курьера</dc:title>
  <dc:subject>Типовые должностные обязанности курьера форма и пример инструкции, а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курьера</cp:keywords>
  <dc:description>Типовые должностные обязанности курьера форма и пример инструкции, а также бесплатные индивидуальные рекомендации инструкторов по труду.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Прочие/Работа/Должностные инструкции/Должностная инструкция курьера</cp:category>
  <dc:language>Rus</dc:language>
  <cp:version>1.0</cp:version>
</cp:coreProperties>
</file>